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7619D" w14:textId="64E9264A" w:rsidR="004D3E63" w:rsidRDefault="00EA41A7" w:rsidP="00890678">
      <w:pPr>
        <w:rPr>
          <w:b/>
        </w:rPr>
      </w:pPr>
      <w:r>
        <w:rPr>
          <w:b/>
        </w:rPr>
        <w:t>Global Operator R</w:t>
      </w:r>
      <w:r w:rsidR="004D3E63">
        <w:rPr>
          <w:b/>
        </w:rPr>
        <w:t>ing</w:t>
      </w:r>
      <w:r>
        <w:rPr>
          <w:b/>
        </w:rPr>
        <w:t>s</w:t>
      </w:r>
      <w:r w:rsidR="004D3E63">
        <w:rPr>
          <w:b/>
        </w:rPr>
        <w:t xml:space="preserve"> </w:t>
      </w:r>
      <w:proofErr w:type="gramStart"/>
      <w:r w:rsidR="004D3E63">
        <w:rPr>
          <w:b/>
        </w:rPr>
        <w:t>In</w:t>
      </w:r>
      <w:proofErr w:type="gramEnd"/>
      <w:r w:rsidR="004D3E63">
        <w:rPr>
          <w:b/>
        </w:rPr>
        <w:t xml:space="preserve"> </w:t>
      </w:r>
      <w:r w:rsidR="0030316C">
        <w:rPr>
          <w:b/>
        </w:rPr>
        <w:t xml:space="preserve">Improved </w:t>
      </w:r>
      <w:r w:rsidR="004D3E63">
        <w:rPr>
          <w:b/>
        </w:rPr>
        <w:t xml:space="preserve">Sales </w:t>
      </w:r>
      <w:proofErr w:type="spellStart"/>
      <w:r w:rsidR="004D3E63">
        <w:rPr>
          <w:b/>
        </w:rPr>
        <w:t>Behaviors</w:t>
      </w:r>
      <w:proofErr w:type="spellEnd"/>
    </w:p>
    <w:p w14:paraId="2BE5DBD4" w14:textId="1B389350" w:rsidR="00890678" w:rsidRDefault="00A23934" w:rsidP="00890678">
      <w:r w:rsidRPr="00B74924">
        <w:rPr>
          <w:b/>
        </w:rPr>
        <w:t>Challenge:</w:t>
      </w:r>
      <w:r>
        <w:t xml:space="preserve"> </w:t>
      </w:r>
      <w:r w:rsidR="00890678">
        <w:t>Deliver a sustained improvement to commercial performance across all regions</w:t>
      </w:r>
      <w:r w:rsidR="004D3E63">
        <w:t xml:space="preserve">, </w:t>
      </w:r>
      <w:r w:rsidR="00890678">
        <w:t>by instilling a culture of continuous learning and manager-led coaching</w:t>
      </w:r>
      <w:r w:rsidR="004D3E63">
        <w:t>,</w:t>
      </w:r>
      <w:r w:rsidR="00890678">
        <w:t xml:space="preserve"> for a global mobile telecoms operator.</w:t>
      </w:r>
    </w:p>
    <w:p w14:paraId="2C2F150E" w14:textId="2050162B" w:rsidR="00171EF6" w:rsidRDefault="004B4ADC">
      <w:r w:rsidRPr="004B4ADC">
        <w:rPr>
          <w:b/>
        </w:rPr>
        <w:t>Approach:</w:t>
      </w:r>
      <w:r w:rsidR="00890678">
        <w:t xml:space="preserve"> </w:t>
      </w:r>
      <w:r w:rsidR="002D3B96">
        <w:t>T</w:t>
      </w:r>
      <w:r w:rsidR="00171EF6">
        <w:t>he</w:t>
      </w:r>
      <w:r w:rsidR="00890678">
        <w:t xml:space="preserve"> mobile operator </w:t>
      </w:r>
      <w:r>
        <w:t xml:space="preserve">approached Strategy to Revenue to build a program to </w:t>
      </w:r>
      <w:r w:rsidR="002D3B96">
        <w:t>give</w:t>
      </w:r>
      <w:r>
        <w:t xml:space="preserve"> sales managers the necessary skills to deliver </w:t>
      </w:r>
      <w:r w:rsidR="00171EF6">
        <w:t>on-the</w:t>
      </w:r>
      <w:r w:rsidR="00330990">
        <w:t>-</w:t>
      </w:r>
      <w:r w:rsidR="00171EF6">
        <w:t xml:space="preserve"> job </w:t>
      </w:r>
      <w:r>
        <w:t>coaching</w:t>
      </w:r>
      <w:r w:rsidR="00171EF6">
        <w:t xml:space="preserve"> to their teams</w:t>
      </w:r>
      <w:r>
        <w:t xml:space="preserve">. </w:t>
      </w:r>
      <w:r w:rsidR="00487AB0">
        <w:t>The Pathfinder</w:t>
      </w:r>
      <w:r w:rsidR="00387A8F">
        <w:rPr>
          <w:rFonts w:cstheme="minorHAnsi"/>
        </w:rPr>
        <w:t xml:space="preserve"> </w:t>
      </w:r>
      <w:bookmarkStart w:id="0" w:name="_GoBack"/>
      <w:bookmarkEnd w:id="0"/>
      <w:r>
        <w:t xml:space="preserve">process identified the company culture </w:t>
      </w:r>
      <w:r w:rsidR="00890678">
        <w:t xml:space="preserve">and </w:t>
      </w:r>
      <w:r>
        <w:t xml:space="preserve">common </w:t>
      </w:r>
      <w:r w:rsidR="00890678">
        <w:t>personality traits amongst sales managers which were shaping th</w:t>
      </w:r>
      <w:r w:rsidR="00171EF6">
        <w:t xml:space="preserve">e </w:t>
      </w:r>
      <w:proofErr w:type="spellStart"/>
      <w:r w:rsidR="00171EF6">
        <w:t>behavior</w:t>
      </w:r>
      <w:proofErr w:type="spellEnd"/>
      <w:r w:rsidR="00171EF6">
        <w:t xml:space="preserve"> of the sales team</w:t>
      </w:r>
      <w:r w:rsidR="002D3B96">
        <w:t>.</w:t>
      </w:r>
      <w:r w:rsidR="00171EF6">
        <w:t xml:space="preserve"> </w:t>
      </w:r>
      <w:r w:rsidR="002D3B96">
        <w:t>F</w:t>
      </w:r>
      <w:r w:rsidR="00890678">
        <w:t xml:space="preserve">rom here, an international standard for sales coaching competency was established. </w:t>
      </w:r>
      <w:r w:rsidR="00171EF6">
        <w:t xml:space="preserve">A </w:t>
      </w:r>
      <w:r w:rsidR="00890678">
        <w:t xml:space="preserve">Compass </w:t>
      </w:r>
      <w:proofErr w:type="spellStart"/>
      <w:r w:rsidR="00890678">
        <w:t>SKILLBuild</w:t>
      </w:r>
      <w:proofErr w:type="spellEnd"/>
      <w:r w:rsidR="002D3B96">
        <w:rPr>
          <w:rFonts w:ascii="Calibri Light" w:hAnsi="Calibri Light" w:cs="Calibri Light"/>
          <w:color w:val="000000"/>
        </w:rPr>
        <w:t>™</w:t>
      </w:r>
      <w:r w:rsidR="00890678">
        <w:t xml:space="preserve"> </w:t>
      </w:r>
      <w:r w:rsidR="00171EF6">
        <w:t>assessment created a</w:t>
      </w:r>
      <w:r w:rsidR="00890678">
        <w:t xml:space="preserve"> bespoke, self-paced </w:t>
      </w:r>
      <w:r w:rsidR="00171EF6">
        <w:t xml:space="preserve">learning path for each sales manager which included a mix of online learning and workplace activity. </w:t>
      </w:r>
      <w:r w:rsidR="004D3E63">
        <w:t xml:space="preserve">Successful </w:t>
      </w:r>
      <w:r w:rsidR="00171EF6">
        <w:t>completion of the course ensure</w:t>
      </w:r>
      <w:r w:rsidR="002D3B96">
        <w:t>d</w:t>
      </w:r>
      <w:r w:rsidR="00171EF6">
        <w:t xml:space="preserve"> a consistent base level of competency</w:t>
      </w:r>
      <w:r w:rsidR="002D3B96">
        <w:t>,</w:t>
      </w:r>
      <w:r w:rsidR="00171EF6">
        <w:t xml:space="preserve"> which was </w:t>
      </w:r>
      <w:r w:rsidR="002D3B96">
        <w:t xml:space="preserve">then </w:t>
      </w:r>
      <w:r w:rsidR="00171EF6">
        <w:t xml:space="preserve">enhanced via </w:t>
      </w:r>
      <w:r w:rsidR="002D3B96">
        <w:t xml:space="preserve">a </w:t>
      </w:r>
      <w:r w:rsidR="00171EF6">
        <w:t>two</w:t>
      </w:r>
      <w:r w:rsidR="004D3E63">
        <w:t>-</w:t>
      </w:r>
      <w:r w:rsidR="00171EF6">
        <w:t>day intensive</w:t>
      </w:r>
      <w:r w:rsidR="00890678">
        <w:t xml:space="preserve"> workshop</w:t>
      </w:r>
      <w:r w:rsidR="00171EF6">
        <w:t>, affording</w:t>
      </w:r>
      <w:r w:rsidR="00890678">
        <w:t xml:space="preserve"> sales managers the opportunity to discuss their learning and share examples of </w:t>
      </w:r>
      <w:r w:rsidR="00171EF6">
        <w:t>best practi</w:t>
      </w:r>
      <w:r w:rsidR="00330990">
        <w:t>c</w:t>
      </w:r>
      <w:r w:rsidR="00171EF6">
        <w:t xml:space="preserve">e. </w:t>
      </w:r>
    </w:p>
    <w:p w14:paraId="2A28AEC0" w14:textId="77777777" w:rsidR="00330990" w:rsidRDefault="00171EF6" w:rsidP="00330990">
      <w:pPr>
        <w:spacing w:after="0" w:line="240" w:lineRule="auto"/>
        <w:rPr>
          <w:b/>
        </w:rPr>
      </w:pPr>
      <w:r w:rsidRPr="00171EF6">
        <w:rPr>
          <w:b/>
        </w:rPr>
        <w:t>Result</w:t>
      </w:r>
      <w:r>
        <w:rPr>
          <w:b/>
        </w:rPr>
        <w:t>:</w:t>
      </w:r>
      <w:r w:rsidR="00980F26">
        <w:rPr>
          <w:b/>
        </w:rPr>
        <w:t xml:space="preserve"> </w:t>
      </w:r>
    </w:p>
    <w:p w14:paraId="235FD11F" w14:textId="59250872" w:rsidR="004B4ADC" w:rsidRDefault="001952D8" w:rsidP="00487AB0">
      <w:pPr>
        <w:spacing w:after="0" w:line="240" w:lineRule="auto"/>
      </w:pPr>
      <w:r>
        <w:t xml:space="preserve">Six weeks after the course </w:t>
      </w:r>
      <w:r w:rsidR="002D3B96">
        <w:t>the client gave feedback</w:t>
      </w:r>
      <w:r>
        <w:t xml:space="preserve"> that </w:t>
      </w:r>
      <w:r w:rsidRPr="001952D8">
        <w:t xml:space="preserve">the right opportunities </w:t>
      </w:r>
      <w:r w:rsidR="002A6FFF">
        <w:t>were being addressed in the right way by the sales team</w:t>
      </w:r>
      <w:r w:rsidR="002D3B96">
        <w:t>.</w:t>
      </w:r>
    </w:p>
    <w:p w14:paraId="2DE65B22" w14:textId="77777777" w:rsidR="004B4ADC" w:rsidRDefault="004B4ADC"/>
    <w:p w14:paraId="7942E068" w14:textId="77777777" w:rsidR="00A23934" w:rsidRDefault="004B4ADC">
      <w:r>
        <w:t xml:space="preserve"> </w:t>
      </w:r>
    </w:p>
    <w:sectPr w:rsidR="00A2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934"/>
    <w:rsid w:val="000075B0"/>
    <w:rsid w:val="000637FD"/>
    <w:rsid w:val="00077750"/>
    <w:rsid w:val="00171EF6"/>
    <w:rsid w:val="001952D8"/>
    <w:rsid w:val="00223F0B"/>
    <w:rsid w:val="002A6FFF"/>
    <w:rsid w:val="002D3B96"/>
    <w:rsid w:val="0030316C"/>
    <w:rsid w:val="00330990"/>
    <w:rsid w:val="00387A8F"/>
    <w:rsid w:val="00487AB0"/>
    <w:rsid w:val="004B4ADC"/>
    <w:rsid w:val="004D3E63"/>
    <w:rsid w:val="00890678"/>
    <w:rsid w:val="00980F26"/>
    <w:rsid w:val="00A047B5"/>
    <w:rsid w:val="00A23934"/>
    <w:rsid w:val="00B74924"/>
    <w:rsid w:val="00EA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AB24B"/>
  <w15:chartTrackingRefBased/>
  <w15:docId w15:val="{4E52C003-356F-46AD-94E4-525FB2B0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3B9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B9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Bibby, Rachel</dc:creator>
  <cp:keywords/>
  <dc:description/>
  <cp:lastModifiedBy>Rachel Bibby</cp:lastModifiedBy>
  <cp:revision>4</cp:revision>
  <dcterms:created xsi:type="dcterms:W3CDTF">2018-02-28T05:38:00Z</dcterms:created>
  <dcterms:modified xsi:type="dcterms:W3CDTF">2018-02-28T08:28:00Z</dcterms:modified>
</cp:coreProperties>
</file>