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104289" w14:textId="2DDE861E" w:rsidR="00773E50" w:rsidRPr="00B91069" w:rsidRDefault="00822035" w:rsidP="00B91069">
      <w:pPr>
        <w:pStyle w:val="Heading1"/>
        <w:keepNext w:val="0"/>
        <w:keepLines w:val="0"/>
        <w:suppressAutoHyphens/>
        <w:contextualSpacing/>
        <w:rPr>
          <w:rFonts w:eastAsia="Times New Roman"/>
          <w:color w:val="000000" w:themeColor="text1"/>
        </w:rPr>
      </w:pPr>
      <w:r w:rsidRPr="00B91069">
        <w:rPr>
          <w:rFonts w:eastAsia="Times New Roman"/>
          <w:color w:val="000000" w:themeColor="text1"/>
        </w:rPr>
        <w:t xml:space="preserve">CS 340 </w:t>
      </w:r>
      <w:r w:rsidR="003A6DBF" w:rsidRPr="003A6DBF">
        <w:rPr>
          <w:rFonts w:eastAsia="Times New Roman"/>
          <w:color w:val="000000" w:themeColor="text1"/>
        </w:rPr>
        <w:t>Rescue Animal Database Project</w:t>
      </w:r>
      <w:r w:rsidR="003A6DBF">
        <w:rPr>
          <w:rFonts w:eastAsia="Times New Roman"/>
          <w:color w:val="000000" w:themeColor="text1"/>
        </w:rPr>
        <w:t xml:space="preserve"> README</w:t>
      </w:r>
    </w:p>
    <w:p w14:paraId="6B9DA20D" w14:textId="674A9D4B" w:rsidR="003154C1" w:rsidRPr="003A6DBF" w:rsidRDefault="003154C1" w:rsidP="003A6DBF"/>
    <w:p w14:paraId="68D81179" w14:textId="18BE40AB"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55C38F1A" w14:textId="03FED3C8" w:rsidR="00714162" w:rsidRPr="00714162" w:rsidRDefault="00714162" w:rsidP="00714162">
      <w:r w:rsidRPr="00714162">
        <w:t>CS-340, Rescue Animal Database Project</w:t>
      </w:r>
    </w:p>
    <w:p w14:paraId="00B039C9" w14:textId="2CE3EEBF" w:rsidR="006D2E92" w:rsidRDefault="006D2E92" w:rsidP="00714162">
      <w:r>
        <w:t xml:space="preserve">This project takes an existing database of animal data and provides access to that database in the form of a website </w:t>
      </w:r>
      <w:r w:rsidR="00631823">
        <w:t xml:space="preserve">dashboard </w:t>
      </w:r>
      <w:r>
        <w:t xml:space="preserve">that </w:t>
      </w:r>
      <w:r w:rsidR="00CF5040">
        <w:t>displays the data in a grid</w:t>
      </w:r>
      <w:r>
        <w:t xml:space="preserve">. The goal is an interface that allows easy access to search for animals with certain criteria </w:t>
      </w:r>
      <w:r w:rsidR="00CF5040">
        <w:t>that make them eligible for training as rescue animals</w:t>
      </w:r>
      <w:r>
        <w:t>.</w:t>
      </w:r>
    </w:p>
    <w:p w14:paraId="7EADF76E" w14:textId="293ABEC0" w:rsidR="006D2E92" w:rsidRDefault="006D2E92" w:rsidP="00714162"/>
    <w:p w14:paraId="404F8FD1" w14:textId="1CB19343" w:rsidR="006D2E92" w:rsidRDefault="006D2E92" w:rsidP="00714162">
      <w:r>
        <w:t>Initial data was provided by Austin Animal Center (AAC) Outcomes</w:t>
      </w:r>
      <w:r w:rsidR="00CF60A5">
        <w:t>.</w:t>
      </w:r>
    </w:p>
    <w:p w14:paraId="56117825" w14:textId="77777777" w:rsidR="00AE6E58" w:rsidRDefault="00AE6E58" w:rsidP="00714162"/>
    <w:p w14:paraId="2C756BF1" w14:textId="35339CB3" w:rsidR="00AE6E58" w:rsidRDefault="00CF5040" w:rsidP="00714162">
      <w:r>
        <w:t>The project primarily displays database entries with various filtering options to narrow the data down to useful lists that meet rescue dog requirements</w:t>
      </w:r>
      <w:r w:rsidR="00AE6E58">
        <w:t xml:space="preserve">. </w:t>
      </w:r>
      <w:r w:rsidR="009D0E33">
        <w:t>While the</w:t>
      </w:r>
      <w:r w:rsidR="00AE6E58">
        <w:t xml:space="preserve"> database interface does support adding new entries and updating values</w:t>
      </w:r>
      <w:r w:rsidR="000B2064">
        <w:t xml:space="preserve">, the dashboard currently does not include implementations to </w:t>
      </w:r>
      <w:r w:rsidR="009D0E33">
        <w:t>allow</w:t>
      </w:r>
      <w:r w:rsidR="000B2064">
        <w:t xml:space="preserve"> this</w:t>
      </w:r>
      <w:r w:rsidR="00AE6E58">
        <w:t>.</w:t>
      </w:r>
    </w:p>
    <w:p w14:paraId="6B70407C" w14:textId="4CCC0311" w:rsidR="00B91069" w:rsidRDefault="00B91069" w:rsidP="003A6DBF"/>
    <w:p w14:paraId="499E78AB" w14:textId="77777777" w:rsidR="003A6DBF" w:rsidRPr="003A6DBF" w:rsidRDefault="003A6DBF" w:rsidP="003A6DBF"/>
    <w:p w14:paraId="1622B1CA" w14:textId="1500570B"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917EF74" w14:textId="14D81526" w:rsidR="00631823" w:rsidRDefault="00631823" w:rsidP="00631823">
      <w:r>
        <w:t xml:space="preserve">This software has been developed for use by </w:t>
      </w:r>
      <w:r w:rsidRPr="00631823">
        <w:t>Grazioso Salvare</w:t>
      </w:r>
      <w:r>
        <w:t xml:space="preserve">, an </w:t>
      </w:r>
      <w:r w:rsidRPr="00631823">
        <w:t>international</w:t>
      </w:r>
      <w:r>
        <w:t xml:space="preserve"> </w:t>
      </w:r>
      <w:r w:rsidR="007F51A0">
        <w:t>rescue-animal training company.</w:t>
      </w:r>
    </w:p>
    <w:p w14:paraId="4FFA1E34" w14:textId="63C0FF9D" w:rsidR="00631823" w:rsidRDefault="00631823" w:rsidP="00631823"/>
    <w:p w14:paraId="78A9F2B0" w14:textId="55FED70C" w:rsidR="00631823" w:rsidRDefault="000B2064" w:rsidP="00631823">
      <w:r>
        <w:t xml:space="preserve">This database and interface are designed </w:t>
      </w:r>
      <w:r w:rsidR="00631823">
        <w:t xml:space="preserve">to allow users to find suitable animals for training, based on certain criteria. For example, for dogs, breed and age are </w:t>
      </w:r>
      <w:r w:rsidR="00FC7A0D">
        <w:t>two</w:t>
      </w:r>
      <w:r w:rsidR="00631823">
        <w:t xml:space="preserve"> important factors that p</w:t>
      </w:r>
      <w:r w:rsidR="00FC7A0D">
        <w:t>l</w:t>
      </w:r>
      <w:r w:rsidR="00631823">
        <w:t xml:space="preserve">ay a </w:t>
      </w:r>
      <w:r w:rsidR="00631823">
        <w:lastRenderedPageBreak/>
        <w:t xml:space="preserve">part in </w:t>
      </w:r>
      <w:r w:rsidR="00FC7A0D">
        <w:t>determining</w:t>
      </w:r>
      <w:r w:rsidR="00631823">
        <w:t xml:space="preserve"> if an animal is suitable and </w:t>
      </w:r>
      <w:r w:rsidR="004F7D90">
        <w:t>the</w:t>
      </w:r>
      <w:r>
        <w:t xml:space="preserve"> kind of rescue operation the animal might be best suited for</w:t>
      </w:r>
      <w:r w:rsidR="00631823">
        <w:t>.</w:t>
      </w:r>
    </w:p>
    <w:p w14:paraId="633E6193" w14:textId="60B42C12" w:rsidR="00631823" w:rsidRDefault="00631823" w:rsidP="00631823"/>
    <w:p w14:paraId="7B0B9B2F" w14:textId="3E3C0038" w:rsidR="00631823" w:rsidRDefault="00631823" w:rsidP="00631823">
      <w:r>
        <w:t xml:space="preserve">Since these values are recorded in the provided data for each animal, using a database and interface is an effective way of both organizing the data, by allowing future additions and deletions, as well as providing quick access to finding qualifying animals using </w:t>
      </w:r>
      <w:r w:rsidR="000B2064">
        <w:t xml:space="preserve">predefined filters </w:t>
      </w:r>
      <w:r>
        <w:t xml:space="preserve">and search </w:t>
      </w:r>
      <w:r w:rsidR="00CB174F">
        <w:t>criteria</w:t>
      </w:r>
      <w:r>
        <w:t>.</w:t>
      </w:r>
    </w:p>
    <w:p w14:paraId="72359E63" w14:textId="77777777" w:rsidR="00631823" w:rsidRDefault="00631823" w:rsidP="00631823"/>
    <w:p w14:paraId="00C6F3C5" w14:textId="77777777" w:rsidR="00631823" w:rsidRDefault="00631823" w:rsidP="00631823"/>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4A5128C9" w14:textId="23E4B2C4" w:rsidR="00E01D73" w:rsidRPr="00E01D73" w:rsidRDefault="00B956FC" w:rsidP="00E01D73">
      <w:r>
        <w:t xml:space="preserve">To run this project locally, you will need to </w:t>
      </w:r>
      <w:r w:rsidR="00997EA9">
        <w:t>install Python, MongoDB and the</w:t>
      </w:r>
      <w:r w:rsidR="004D4C1E">
        <w:t xml:space="preserve"> JupyterLab</w:t>
      </w:r>
      <w:r>
        <w:t xml:space="preserve"> environment.</w:t>
      </w:r>
    </w:p>
    <w:p w14:paraId="79CB7EB6" w14:textId="0EC8FD43" w:rsidR="00E01D73" w:rsidRPr="00E01D73" w:rsidRDefault="00E01D73" w:rsidP="00E01D73"/>
    <w:p w14:paraId="4FA8B19B" w14:textId="77777777" w:rsidR="00E01D73" w:rsidRPr="00E01D73" w:rsidRDefault="00E01D73" w:rsidP="00E01D73"/>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F3222B3" w14:textId="6967753A" w:rsidR="005C6218" w:rsidRDefault="005C6218" w:rsidP="00CB174F">
      <w:r>
        <w:t>This project runs on a MongoDB, using Python code to create the database connection, which is then displayed to the user through the use of Dash via a JupyterLab environment.</w:t>
      </w:r>
    </w:p>
    <w:p w14:paraId="7D0633C3" w14:textId="77777777" w:rsidR="005C6218" w:rsidRDefault="005C6218" w:rsidP="00CB174F"/>
    <w:p w14:paraId="798432C6" w14:textId="671CDB25" w:rsidR="00CB174F" w:rsidRDefault="005C6218" w:rsidP="00CB174F">
      <w:r>
        <w:t>This project uses the following Software and libraries.</w:t>
      </w:r>
    </w:p>
    <w:p w14:paraId="2631AF19" w14:textId="464361B7" w:rsidR="005C6218" w:rsidRDefault="004D4C1E" w:rsidP="00CB174F">
      <w:r>
        <w:t>Software:</w:t>
      </w:r>
    </w:p>
    <w:p w14:paraId="354E414B" w14:textId="4F4B3860" w:rsidR="005C6218" w:rsidRDefault="005C6218" w:rsidP="005C6218">
      <w:pPr>
        <w:numPr>
          <w:ilvl w:val="0"/>
          <w:numId w:val="8"/>
        </w:numPr>
      </w:pPr>
      <w:r>
        <w:t>Python 3.11 – Programming language used for all scripts and modules.</w:t>
      </w:r>
    </w:p>
    <w:p w14:paraId="13BE91F2" w14:textId="6295373A" w:rsidR="00316BEB" w:rsidRDefault="00316BEB" w:rsidP="00316BEB">
      <w:pPr>
        <w:numPr>
          <w:ilvl w:val="1"/>
          <w:numId w:val="8"/>
        </w:numPr>
      </w:pPr>
      <w:r>
        <w:lastRenderedPageBreak/>
        <w:t>Rational: Python is a modern programming langue that is simple to create and read; all scripts are written in Python, from the CRUD operations to the dashboard logic (the dashboard is executed using a Python notebook in JupyterLab).</w:t>
      </w:r>
    </w:p>
    <w:p w14:paraId="162BB1FD" w14:textId="11749DD1" w:rsidR="005C6218" w:rsidRDefault="005C6218" w:rsidP="005C6218">
      <w:pPr>
        <w:numPr>
          <w:ilvl w:val="0"/>
          <w:numId w:val="8"/>
        </w:numPr>
      </w:pPr>
      <w:r>
        <w:t>MongoDB – NoSQL database which stores the animal records.</w:t>
      </w:r>
    </w:p>
    <w:p w14:paraId="41D70410" w14:textId="120A87AC" w:rsidR="00316BEB" w:rsidRDefault="00316BEB" w:rsidP="00316BEB">
      <w:pPr>
        <w:numPr>
          <w:ilvl w:val="1"/>
          <w:numId w:val="8"/>
        </w:numPr>
      </w:pPr>
      <w:r>
        <w:t>Rational: MongoDB</w:t>
      </w:r>
      <w:r w:rsidRPr="00316BEB">
        <w:t xml:space="preserve"> </w:t>
      </w:r>
      <w:r>
        <w:t xml:space="preserve">is </w:t>
      </w:r>
      <w:r w:rsidRPr="00316BEB">
        <w:t>a NoSQL document-oriented database that works well for JSON-like records such as animal shelter data.</w:t>
      </w:r>
      <w:r>
        <w:t xml:space="preserve"> Records can have new fields added as needed without requiring a database revision to handle. This expandability could be useful as the company works with the animal records and may need to add indictors in if an animal was selected for trained and what the training outcome was.</w:t>
      </w:r>
    </w:p>
    <w:p w14:paraId="34BE6A60" w14:textId="3903984B" w:rsidR="005C6218" w:rsidRDefault="005C6218" w:rsidP="005C6218">
      <w:pPr>
        <w:numPr>
          <w:ilvl w:val="0"/>
          <w:numId w:val="8"/>
        </w:numPr>
      </w:pPr>
      <w:r>
        <w:t>JupyterLab – Environment for running and testing Python scripts and notebooks.</w:t>
      </w:r>
    </w:p>
    <w:p w14:paraId="59F641AC" w14:textId="07822ABF" w:rsidR="00316BEB" w:rsidRDefault="00316BEB" w:rsidP="00316BEB">
      <w:pPr>
        <w:numPr>
          <w:ilvl w:val="1"/>
          <w:numId w:val="8"/>
        </w:numPr>
      </w:pPr>
      <w:r>
        <w:t xml:space="preserve">Rational: </w:t>
      </w:r>
      <w:r w:rsidRPr="00316BEB">
        <w:t>Provides an interactive environment to develop, test, and run Python notebooks and scripts. It supports inline dashboards</w:t>
      </w:r>
      <w:r w:rsidR="00FC5CB6">
        <w:t xml:space="preserve"> which are used to display the data in a user-friendly fashion.</w:t>
      </w:r>
    </w:p>
    <w:p w14:paraId="1D993611" w14:textId="627264AF" w:rsidR="00CB174F" w:rsidRDefault="00CB174F" w:rsidP="00CB174F"/>
    <w:p w14:paraId="6D7FC899" w14:textId="77777777" w:rsidR="005C6218" w:rsidRDefault="005C6218" w:rsidP="005C6218">
      <w:r>
        <w:t>Python Libraries</w:t>
      </w:r>
    </w:p>
    <w:p w14:paraId="32BF0D07" w14:textId="77777777" w:rsidR="00997EA9" w:rsidRDefault="00997EA9" w:rsidP="00997EA9">
      <w:pPr>
        <w:numPr>
          <w:ilvl w:val="0"/>
          <w:numId w:val="13"/>
        </w:numPr>
      </w:pPr>
      <w:r>
        <w:t>pymongo – MongoDB driver for Python to connect and interact with the database.</w:t>
      </w:r>
    </w:p>
    <w:p w14:paraId="6663A1B4" w14:textId="77777777" w:rsidR="00997EA9" w:rsidRDefault="00997EA9" w:rsidP="00997EA9">
      <w:pPr>
        <w:numPr>
          <w:ilvl w:val="0"/>
          <w:numId w:val="13"/>
        </w:numPr>
      </w:pPr>
      <w:r>
        <w:t>pandas – Data manipulation library for working with query results and converting them into DataFrames.</w:t>
      </w:r>
    </w:p>
    <w:p w14:paraId="173F6044" w14:textId="77777777" w:rsidR="00997EA9" w:rsidRDefault="00997EA9" w:rsidP="00997EA9">
      <w:pPr>
        <w:numPr>
          <w:ilvl w:val="0"/>
          <w:numId w:val="13"/>
        </w:numPr>
      </w:pPr>
      <w:r>
        <w:t>plotly – Library for charts and graphs within Dash dashboards.</w:t>
      </w:r>
    </w:p>
    <w:p w14:paraId="755CDD6D" w14:textId="77777777" w:rsidR="00997EA9" w:rsidRDefault="00997EA9" w:rsidP="00997EA9">
      <w:pPr>
        <w:numPr>
          <w:ilvl w:val="0"/>
          <w:numId w:val="13"/>
        </w:numPr>
      </w:pPr>
      <w:r>
        <w:t>matplotlib / numpy – Libraries for additional plotting and data analysis.</w:t>
      </w:r>
    </w:p>
    <w:p w14:paraId="6783F038" w14:textId="77777777" w:rsidR="00997EA9" w:rsidRDefault="00997EA9" w:rsidP="00997EA9">
      <w:pPr>
        <w:numPr>
          <w:ilvl w:val="0"/>
          <w:numId w:val="13"/>
        </w:numPr>
      </w:pPr>
      <w:r>
        <w:t>jupyter_dash – Library for running Dash applications inside Jupyter notebooks.</w:t>
      </w:r>
    </w:p>
    <w:p w14:paraId="4BA374B3" w14:textId="77777777" w:rsidR="00997EA9" w:rsidRDefault="00997EA9" w:rsidP="00997EA9">
      <w:pPr>
        <w:numPr>
          <w:ilvl w:val="0"/>
          <w:numId w:val="13"/>
        </w:numPr>
      </w:pPr>
      <w:r>
        <w:t>dash – Library for building the interactive dashboard.</w:t>
      </w:r>
    </w:p>
    <w:p w14:paraId="4E482243" w14:textId="77777777" w:rsidR="00997EA9" w:rsidRDefault="00997EA9" w:rsidP="00997EA9">
      <w:pPr>
        <w:numPr>
          <w:ilvl w:val="1"/>
          <w:numId w:val="13"/>
        </w:numPr>
      </w:pPr>
      <w:r>
        <w:lastRenderedPageBreak/>
        <w:t>dcc – Core Components for dashboard widgets,</w:t>
      </w:r>
    </w:p>
    <w:p w14:paraId="7B7DBF43" w14:textId="6DA6A35B" w:rsidR="00997EA9" w:rsidRDefault="00997EA9" w:rsidP="00997EA9">
      <w:pPr>
        <w:numPr>
          <w:ilvl w:val="1"/>
          <w:numId w:val="13"/>
        </w:numPr>
      </w:pPr>
      <w:r>
        <w:t>dash_leaflet – Library for mapping components in Dash.</w:t>
      </w:r>
    </w:p>
    <w:p w14:paraId="00DD0C5F" w14:textId="56B218CD" w:rsidR="00997EA9" w:rsidRDefault="00997EA9" w:rsidP="00997EA9">
      <w:pPr>
        <w:numPr>
          <w:ilvl w:val="1"/>
          <w:numId w:val="13"/>
        </w:numPr>
      </w:pPr>
      <w:r>
        <w:t>html – HTML for layout</w:t>
      </w:r>
    </w:p>
    <w:p w14:paraId="03D41ECA" w14:textId="3B890BCF" w:rsidR="00997EA9" w:rsidRDefault="00997EA9" w:rsidP="00997EA9">
      <w:pPr>
        <w:numPr>
          <w:ilvl w:val="1"/>
          <w:numId w:val="13"/>
        </w:numPr>
      </w:pPr>
      <w:r>
        <w:t>Input, Output – Used to define callback inputs and outputs</w:t>
      </w:r>
    </w:p>
    <w:p w14:paraId="7BADCC0C" w14:textId="1BDFADAE" w:rsidR="00997EA9" w:rsidRDefault="00997EA9" w:rsidP="00997EA9">
      <w:pPr>
        <w:numPr>
          <w:ilvl w:val="1"/>
          <w:numId w:val="13"/>
        </w:numPr>
      </w:pPr>
      <w:r>
        <w:t>ctx – Context object to identify which input triggered a callback</w:t>
      </w:r>
    </w:p>
    <w:p w14:paraId="45C08784" w14:textId="55432EB7" w:rsidR="00997EA9" w:rsidRDefault="00997EA9" w:rsidP="00997EA9">
      <w:pPr>
        <w:numPr>
          <w:ilvl w:val="1"/>
          <w:numId w:val="13"/>
        </w:numPr>
      </w:pPr>
      <w:r>
        <w:t>no_update – Used to prevent updating a component when no change is needed</w:t>
      </w:r>
    </w:p>
    <w:p w14:paraId="5BA28E41" w14:textId="41092EFA" w:rsidR="00CB174F" w:rsidRDefault="00CB174F" w:rsidP="00CB174F"/>
    <w:p w14:paraId="185BFECB" w14:textId="1FF2BA04" w:rsidR="005C6218" w:rsidRDefault="00E2399C" w:rsidP="00686C89">
      <w:pPr>
        <w:pStyle w:val="Heading4"/>
      </w:pPr>
      <w:r>
        <w:t>Installation Checklist</w:t>
      </w:r>
    </w:p>
    <w:p w14:paraId="3DD6FF4C" w14:textId="6BD30D0E" w:rsidR="00E2399C" w:rsidRDefault="00E2399C" w:rsidP="00E2399C">
      <w:pPr>
        <w:numPr>
          <w:ilvl w:val="0"/>
          <w:numId w:val="10"/>
        </w:numPr>
      </w:pPr>
      <w:r w:rsidRPr="00E2399C">
        <w:t>Install Python 3.11</w:t>
      </w:r>
    </w:p>
    <w:p w14:paraId="1AA8BE6F" w14:textId="0520FF72" w:rsidR="00E2399C" w:rsidRDefault="00E2399C" w:rsidP="00E2399C">
      <w:pPr>
        <w:numPr>
          <w:ilvl w:val="1"/>
          <w:numId w:val="10"/>
        </w:numPr>
      </w:pPr>
      <w:r>
        <w:t>Available from:</w:t>
      </w:r>
      <w:r w:rsidRPr="00E2399C">
        <w:t xml:space="preserve"> Python.org</w:t>
      </w:r>
    </w:p>
    <w:p w14:paraId="7C76625B" w14:textId="4C6E4F4E" w:rsidR="00E2399C" w:rsidRDefault="00E2399C" w:rsidP="00E2399C">
      <w:pPr>
        <w:numPr>
          <w:ilvl w:val="0"/>
          <w:numId w:val="10"/>
        </w:numPr>
      </w:pPr>
      <w:r w:rsidRPr="00E2399C">
        <w:t>Install MongoDB</w:t>
      </w:r>
      <w:r>
        <w:t xml:space="preserve"> (Community version)</w:t>
      </w:r>
    </w:p>
    <w:p w14:paraId="0B3A8BF1" w14:textId="16ABBB88" w:rsidR="00E2399C" w:rsidRDefault="00E2399C" w:rsidP="00E2399C">
      <w:pPr>
        <w:numPr>
          <w:ilvl w:val="1"/>
          <w:numId w:val="10"/>
        </w:numPr>
      </w:pPr>
      <w:r>
        <w:t>Available from:</w:t>
      </w:r>
      <w:r w:rsidRPr="00E2399C">
        <w:t xml:space="preserve"> https://www.mongodb.com/try/download/community</w:t>
      </w:r>
    </w:p>
    <w:p w14:paraId="1815EF8F" w14:textId="26F08A6A" w:rsidR="00E2399C" w:rsidRDefault="004D4C1E" w:rsidP="00E2399C">
      <w:pPr>
        <w:numPr>
          <w:ilvl w:val="0"/>
          <w:numId w:val="10"/>
        </w:numPr>
      </w:pPr>
      <w:r>
        <w:t>Install the listed Python libraries</w:t>
      </w:r>
    </w:p>
    <w:p w14:paraId="7A888157" w14:textId="56EEB0FA" w:rsidR="00E2399C" w:rsidRDefault="004D4C1E" w:rsidP="00E2399C">
      <w:pPr>
        <w:numPr>
          <w:ilvl w:val="1"/>
          <w:numId w:val="10"/>
        </w:numPr>
      </w:pPr>
      <w:r>
        <w:t>Install using the pip package manager that comes with Python</w:t>
      </w:r>
    </w:p>
    <w:p w14:paraId="3C47C0EB" w14:textId="404BC68C" w:rsidR="00B956FC" w:rsidRDefault="00B956FC" w:rsidP="00B956FC">
      <w:pPr>
        <w:numPr>
          <w:ilvl w:val="0"/>
          <w:numId w:val="10"/>
        </w:numPr>
      </w:pPr>
      <w:r>
        <w:t xml:space="preserve">Install </w:t>
      </w:r>
      <w:r w:rsidR="004D4C1E">
        <w:t>JupyterLab</w:t>
      </w:r>
    </w:p>
    <w:p w14:paraId="4B0BBE7F" w14:textId="048D8064" w:rsidR="00B956FC" w:rsidRDefault="00B956FC" w:rsidP="00B956FC">
      <w:pPr>
        <w:numPr>
          <w:ilvl w:val="1"/>
          <w:numId w:val="10"/>
        </w:numPr>
      </w:pPr>
      <w:r>
        <w:t>Available from:</w:t>
      </w:r>
      <w:r w:rsidRPr="00E2399C">
        <w:t xml:space="preserve"> </w:t>
      </w:r>
      <w:r w:rsidRPr="00B956FC">
        <w:t>https://jupyter.org/</w:t>
      </w:r>
    </w:p>
    <w:p w14:paraId="71361E0B" w14:textId="19B2070C" w:rsidR="005C6218" w:rsidRDefault="005C6218" w:rsidP="00CB174F"/>
    <w:p w14:paraId="5DC50EBB" w14:textId="11EE464B" w:rsidR="00E2399C" w:rsidRDefault="00E2399C" w:rsidP="00CB174F">
      <w:r>
        <w:t>In MongoDB, create a user that has access to the 'aac' database. Update the code in the '</w:t>
      </w:r>
      <w:r w:rsidRPr="00E2399C">
        <w:t>.ipynb</w:t>
      </w:r>
      <w:r>
        <w:t>' file for the username and password, to pass these values to the da</w:t>
      </w:r>
      <w:r w:rsidR="00E004ED">
        <w:t>ta</w:t>
      </w:r>
      <w:r>
        <w:t>base.</w:t>
      </w:r>
    </w:p>
    <w:p w14:paraId="53CB6800" w14:textId="0BCBB0EC" w:rsidR="005C6218" w:rsidRDefault="00E004ED" w:rsidP="004655FE">
      <w:pPr>
        <w:ind w:firstLine="0"/>
      </w:pPr>
      <w:r w:rsidRPr="004655FE">
        <w:rPr>
          <w:noProof/>
        </w:rPr>
        <w:lastRenderedPageBreak/>
        <w:drawing>
          <wp:inline distT="0" distB="0" distL="0" distR="0" wp14:anchorId="3D1F7D27" wp14:editId="23BFAFE5">
            <wp:extent cx="5943600" cy="2660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60650"/>
                    </a:xfrm>
                    <a:prstGeom prst="rect">
                      <a:avLst/>
                    </a:prstGeom>
                    <a:noFill/>
                    <a:ln>
                      <a:noFill/>
                    </a:ln>
                  </pic:spPr>
                </pic:pic>
              </a:graphicData>
            </a:graphic>
          </wp:inline>
        </w:drawing>
      </w:r>
    </w:p>
    <w:p w14:paraId="4575CE4E" w14:textId="77777777" w:rsidR="00E004ED" w:rsidRDefault="00E004ED" w:rsidP="00CB174F"/>
    <w:p w14:paraId="62EF886E" w14:textId="7A76FE37" w:rsidR="00E2399C" w:rsidRDefault="00E2399C" w:rsidP="00CB174F">
      <w:r>
        <w:t>Run the project by launching JupyterLab, and run the '</w:t>
      </w:r>
      <w:r w:rsidRPr="00E2399C">
        <w:t>.ipynb</w:t>
      </w:r>
      <w:r>
        <w:t>' file, using the cell that contains the</w:t>
      </w:r>
      <w:r w:rsidR="004D4C1E">
        <w:t xml:space="preserve"> title:</w:t>
      </w:r>
      <w:r>
        <w:t xml:space="preserve"> </w:t>
      </w:r>
      <w:r w:rsidR="00686C89" w:rsidRPr="00686C89">
        <w:t>7-2 Project Two Submission: Complete Dashboard &amp; Visualizations</w:t>
      </w:r>
      <w:r w:rsidR="004D4C1E">
        <w:t>.</w:t>
      </w:r>
      <w:r w:rsidR="00686C89">
        <w:t xml:space="preserve"> This will kick off the dashboard.</w:t>
      </w:r>
    </w:p>
    <w:p w14:paraId="66C9986C" w14:textId="554B4ED5" w:rsidR="005C6218" w:rsidRDefault="00686C89" w:rsidP="004655FE">
      <w:pPr>
        <w:ind w:firstLine="0"/>
      </w:pPr>
      <w:r>
        <w:rPr>
          <w:noProof/>
        </w:rPr>
        <w:drawing>
          <wp:inline distT="0" distB="0" distL="0" distR="0" wp14:anchorId="7329875B" wp14:editId="5CF8F13B">
            <wp:extent cx="5943600" cy="2660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60015"/>
                    </a:xfrm>
                    <a:prstGeom prst="rect">
                      <a:avLst/>
                    </a:prstGeom>
                    <a:noFill/>
                    <a:ln>
                      <a:noFill/>
                    </a:ln>
                  </pic:spPr>
                </pic:pic>
              </a:graphicData>
            </a:graphic>
          </wp:inline>
        </w:drawing>
      </w:r>
    </w:p>
    <w:p w14:paraId="3767C7F5" w14:textId="1AD104E0" w:rsidR="00CB174F" w:rsidRDefault="00CB174F" w:rsidP="00CB174F"/>
    <w:p w14:paraId="5FB4D5C5" w14:textId="332DFE89" w:rsidR="00767581" w:rsidRDefault="00767581" w:rsidP="00767581">
      <w:pPr>
        <w:pStyle w:val="Heading2"/>
      </w:pPr>
      <w:r>
        <w:t>Completion and Project Challenges</w:t>
      </w:r>
    </w:p>
    <w:p w14:paraId="5A044BD5" w14:textId="6228B550" w:rsidR="00767581" w:rsidRDefault="00767581" w:rsidP="00CB174F">
      <w:r>
        <w:lastRenderedPageBreak/>
        <w:t>This section covers the steps taken to comp</w:t>
      </w:r>
      <w:r w:rsidR="007133D0">
        <w:t>l</w:t>
      </w:r>
      <w:r>
        <w:t>ete the project and some of the project challenges that were overcome.</w:t>
      </w:r>
    </w:p>
    <w:p w14:paraId="0E58A8E9" w14:textId="77777777" w:rsidR="00286D5F" w:rsidRDefault="00286D5F" w:rsidP="00CB174F"/>
    <w:p w14:paraId="61268A5A" w14:textId="77777777" w:rsidR="00286D5F" w:rsidRDefault="00286D5F" w:rsidP="00286D5F">
      <w:pPr>
        <w:pStyle w:val="Heading4"/>
      </w:pPr>
      <w:r>
        <w:t>Completion Steps</w:t>
      </w:r>
    </w:p>
    <w:p w14:paraId="269E1448" w14:textId="371FC8AC" w:rsidR="00C30FAF" w:rsidRDefault="00C30FAF" w:rsidP="00767581">
      <w:r>
        <w:t xml:space="preserve">This project was completed through the use of iterative feature additions and testing. As with any project, reviewing the requirements is exceptionally important. </w:t>
      </w:r>
      <w:r w:rsidR="007133D0">
        <w:t>A</w:t>
      </w:r>
      <w:r>
        <w:t>t each development stage, I took any new requirements and created a document with notes on what needed to be implemented to fulfill those requirements, which aided me in verifying that what I was building was correct. After each portion</w:t>
      </w:r>
      <w:r w:rsidR="007A7F0A">
        <w:t xml:space="preserve"> I not only reviewed my own notes, but</w:t>
      </w:r>
      <w:r>
        <w:t xml:space="preserve"> I </w:t>
      </w:r>
      <w:r w:rsidR="007A7F0A">
        <w:t xml:space="preserve">also </w:t>
      </w:r>
      <w:r>
        <w:t>referred back to the initial requirements list to ensure that I had met them.</w:t>
      </w:r>
    </w:p>
    <w:p w14:paraId="70024D6E" w14:textId="197CD68A" w:rsidR="00767581" w:rsidRDefault="00C30FAF" w:rsidP="00767581">
      <w:r>
        <w:t xml:space="preserve">The first development steps were to build out the CRUD interface and perform testing on each of those functions. The </w:t>
      </w:r>
      <w:r w:rsidRPr="00C30FAF">
        <w:t>Jupyter</w:t>
      </w:r>
      <w:r>
        <w:t xml:space="preserve"> notebook for the project contains the verification unit tests that were used to verify the functionality of the database interface. When testing showed the interface was functional, the next step was to build out the dashboard.</w:t>
      </w:r>
    </w:p>
    <w:p w14:paraId="5AD45E7F" w14:textId="22607E15" w:rsidR="00C30FAF" w:rsidRDefault="00C30FAF" w:rsidP="00C30FAF">
      <w:r>
        <w:t xml:space="preserve">Development began with a simple set of buttons, to show all animals, only dogs, and </w:t>
      </w:r>
      <w:r w:rsidR="007133D0">
        <w:t xml:space="preserve">to filter by the Example entry </w:t>
      </w:r>
      <w:r>
        <w:t xml:space="preserve">that I added as part of testing the CRUD interface. Using these I was able to develop an understanding of the interface and how it behaved, and to try out some basic filtering that a user </w:t>
      </w:r>
      <w:r w:rsidR="007133D0">
        <w:t>might</w:t>
      </w:r>
      <w:r>
        <w:t xml:space="preserve"> find useful. Testing these showed that I had work to do in resetting, but they formed the foundation of the filtering work, and using them and the text filters allowed testing of the geolocation map, to show that it was functional and was able to accept dynamic filtering.</w:t>
      </w:r>
    </w:p>
    <w:p w14:paraId="3A2508B0" w14:textId="65B76B76" w:rsidR="0050428F" w:rsidRDefault="0050428F" w:rsidP="00C30FAF">
      <w:r>
        <w:t>The next step was to add the required filters for the animal rescue type. I chose a dropdown as it provided the most intuitive interface for this type of fil</w:t>
      </w:r>
      <w:r w:rsidR="007133D0">
        <w:t>t</w:t>
      </w:r>
      <w:r>
        <w:t xml:space="preserve">er, and saved space over a set of radio buttons. </w:t>
      </w:r>
      <w:r>
        <w:lastRenderedPageBreak/>
        <w:t xml:space="preserve">I integrated the Rescue type dropdown into the single filtering callback routine, and tested it for functionality, correcting any issues until </w:t>
      </w:r>
      <w:r w:rsidR="007133D0">
        <w:t>it</w:t>
      </w:r>
      <w:r>
        <w:t xml:space="preserve"> functioned properly.</w:t>
      </w:r>
    </w:p>
    <w:p w14:paraId="406CDFED" w14:textId="0EB54215" w:rsidR="00C30FAF" w:rsidRDefault="0050428F" w:rsidP="00C30FAF">
      <w:r>
        <w:t xml:space="preserve">The final stage was to add a </w:t>
      </w:r>
      <w:r w:rsidR="00E27602">
        <w:t>pie chart</w:t>
      </w:r>
      <w:r>
        <w:t>, and a unique control for it. I implemented a second dropdown, and ensured spacing between the two dropdowns, as well as ensuring that the dropdowns themselves were wide enough to easily show the text of the selection.</w:t>
      </w:r>
      <w:r w:rsidR="003C6306">
        <w:t xml:space="preserve"> While </w:t>
      </w:r>
      <w:r w:rsidR="001502DF">
        <w:t xml:space="preserve">adding </w:t>
      </w:r>
      <w:r w:rsidR="003C6306">
        <w:t xml:space="preserve">this new dropdown was ultimately </w:t>
      </w:r>
      <w:r w:rsidR="001502DF">
        <w:t>successful</w:t>
      </w:r>
      <w:r w:rsidR="003C6306">
        <w:t xml:space="preserve">, it produced some challenges </w:t>
      </w:r>
      <w:r w:rsidR="00B33D74">
        <w:t xml:space="preserve">related to unwanted control activation </w:t>
      </w:r>
      <w:r w:rsidR="003C6306">
        <w:t>and determining how to properly reset all the widgets.</w:t>
      </w:r>
    </w:p>
    <w:p w14:paraId="42117F25" w14:textId="77777777" w:rsidR="00CE7428" w:rsidRDefault="00CE7428" w:rsidP="00767581"/>
    <w:p w14:paraId="12D82539" w14:textId="0113A870" w:rsidR="00767581" w:rsidRDefault="00CE7428" w:rsidP="00CE7428">
      <w:pPr>
        <w:pStyle w:val="Heading4"/>
      </w:pPr>
      <w:r>
        <w:t>Challenges</w:t>
      </w:r>
    </w:p>
    <w:p w14:paraId="2F0463AE" w14:textId="570D1A9F" w:rsidR="00767581" w:rsidRDefault="00767581" w:rsidP="00767581">
      <w:r>
        <w:t>There were two major challenges I encountered when building the project: determining how to reset all the widgets back to their initial state, and handling out of bounds index callback errors.</w:t>
      </w:r>
    </w:p>
    <w:p w14:paraId="49F3E9A9" w14:textId="393247BF" w:rsidR="00B6092A" w:rsidRDefault="00B6092A" w:rsidP="00767581">
      <w:r>
        <w:t xml:space="preserve">As part of the build process, I created a callback function that handled the button clicks and filter dropdown; the idea was to create a single callback function whose domain was the filtering of the table data. In building it out, I gradually added more inputs and outputs to the function as I added and modified the controls. </w:t>
      </w:r>
    </w:p>
    <w:p w14:paraId="610481A1" w14:textId="680B9097" w:rsidR="00767581" w:rsidRDefault="00B6092A" w:rsidP="00767581">
      <w:r>
        <w:t xml:space="preserve">However, when I added inputs for the table data and the </w:t>
      </w:r>
      <w:r w:rsidR="00E27602">
        <w:t>pie chart</w:t>
      </w:r>
      <w:r>
        <w:t xml:space="preserve"> dropdown </w:t>
      </w:r>
      <w:r w:rsidR="00931C5B">
        <w:t xml:space="preserve">to the callback function </w:t>
      </w:r>
      <w:r>
        <w:t xml:space="preserve">so that I could pass through their current values without changing them, I found that </w:t>
      </w:r>
      <w:r w:rsidR="00873403">
        <w:t xml:space="preserve">uses of those controls were incorrectly captured </w:t>
      </w:r>
      <w:r>
        <w:t xml:space="preserve">by the callback and </w:t>
      </w:r>
      <w:r w:rsidR="00B33D74">
        <w:t>triggered</w:t>
      </w:r>
      <w:r>
        <w:t xml:space="preserve"> the if..else statement causing undesired resets and setting changes.</w:t>
      </w:r>
    </w:p>
    <w:p w14:paraId="52B1D58F" w14:textId="0B76A72A" w:rsidR="00B6092A" w:rsidRDefault="00B6092A" w:rsidP="00767581">
      <w:r>
        <w:t>With research and testing I found that it was possible to set a value as an output without the need for that control as an input</w:t>
      </w:r>
      <w:r w:rsidR="00931C5B">
        <w:t xml:space="preserve">, but I still needed a way to avoid changing their value, which is why I </w:t>
      </w:r>
      <w:r>
        <w:t xml:space="preserve">implemented </w:t>
      </w:r>
      <w:r w:rsidR="00AE6E58">
        <w:t>Dash's</w:t>
      </w:r>
      <w:r w:rsidRPr="00B6092A">
        <w:t xml:space="preserve"> no_update</w:t>
      </w:r>
      <w:r>
        <w:t xml:space="preserve"> functionality. With this, I was able to omit all inputs </w:t>
      </w:r>
      <w:r w:rsidR="00873403">
        <w:t xml:space="preserve">by controls I did not </w:t>
      </w:r>
      <w:r w:rsidR="00873403">
        <w:lastRenderedPageBreak/>
        <w:t>wish to trigger the callback</w:t>
      </w:r>
      <w:r>
        <w:t xml:space="preserve">, and still perform resets to those controls </w:t>
      </w:r>
      <w:r w:rsidR="00931C5B">
        <w:t>when required,</w:t>
      </w:r>
      <w:r>
        <w:t xml:space="preserve"> while avoiding any change to them</w:t>
      </w:r>
      <w:r w:rsidR="00931C5B" w:rsidRPr="00931C5B">
        <w:t xml:space="preserve"> </w:t>
      </w:r>
      <w:r w:rsidR="00931C5B">
        <w:t>when no change was desired</w:t>
      </w:r>
      <w:r>
        <w:t xml:space="preserve"> by setting their output value to </w:t>
      </w:r>
      <w:r w:rsidRPr="00B6092A">
        <w:t>no_update</w:t>
      </w:r>
      <w:r>
        <w:t>.</w:t>
      </w:r>
    </w:p>
    <w:p w14:paraId="280C8488" w14:textId="436C9D39" w:rsidR="00931C5B" w:rsidRDefault="00931C5B" w:rsidP="00767581">
      <w:r>
        <w:t>The next major challenge was the out of bounds index callback errors. For the geolocation map, the index is passed in as an input, however the index is not correlated by Dash with the table's current row display, meaning that it was possible to get invalid values for index. For example, if row 15 was selected, then the filter changed to only have 10 entries, row 15 is no longer a valid index for the currently filtered list.</w:t>
      </w:r>
    </w:p>
    <w:p w14:paraId="00D673A5" w14:textId="1EB6DFFA" w:rsidR="00931C5B" w:rsidRDefault="00931C5B" w:rsidP="00767581">
      <w:r>
        <w:t xml:space="preserve">I spent time determining how and why the index value was incorrect, and my various iterations of testing resulted in a revised and better structured geolocation callback, with additional checks on the viewData and early exits (returns) from the callback when invalid data was found. Ultimately the answer was to stop testing the index for only "None" and instead to check if the index was valid at all (None </w:t>
      </w:r>
      <w:r w:rsidR="00873403">
        <w:t>or</w:t>
      </w:r>
      <w:r>
        <w:t xml:space="preserve"> empty):</w:t>
      </w:r>
    </w:p>
    <w:tbl>
      <w:tblPr>
        <w:tblStyle w:val="TableGrid"/>
        <w:tblW w:w="0" w:type="auto"/>
        <w:shd w:val="clear" w:color="auto" w:fill="000000" w:themeFill="text1"/>
        <w:tblLook w:val="04A0" w:firstRow="1" w:lastRow="0" w:firstColumn="1" w:lastColumn="0" w:noHBand="0" w:noVBand="1"/>
      </w:tblPr>
      <w:tblGrid>
        <w:gridCol w:w="9350"/>
      </w:tblGrid>
      <w:tr w:rsidR="00931C5B" w14:paraId="7F425D1B" w14:textId="77777777" w:rsidTr="00931C5B">
        <w:tc>
          <w:tcPr>
            <w:tcW w:w="9350" w:type="dxa"/>
            <w:shd w:val="clear" w:color="auto" w:fill="000000" w:themeFill="text1"/>
          </w:tcPr>
          <w:p w14:paraId="0A1EA878" w14:textId="77777777" w:rsidR="00931C5B" w:rsidRDefault="00931C5B" w:rsidP="00931C5B">
            <w:pPr>
              <w:autoSpaceDE w:val="0"/>
              <w:autoSpaceDN w:val="0"/>
              <w:adjustRightInd w:val="0"/>
              <w:spacing w:line="240" w:lineRule="auto"/>
              <w:rPr>
                <w:rFonts w:ascii="Consolas" w:hAnsi="Consolas" w:cs="Consolas"/>
                <w:color w:val="DCDCCC"/>
                <w:sz w:val="20"/>
                <w:szCs w:val="20"/>
                <w:highlight w:val="black"/>
              </w:rPr>
            </w:pPr>
            <w:r>
              <w:rPr>
                <w:rFonts w:ascii="Consolas" w:hAnsi="Consolas" w:cs="Consolas"/>
                <w:color w:val="DCDCCC"/>
                <w:sz w:val="20"/>
                <w:szCs w:val="20"/>
                <w:highlight w:val="black"/>
              </w:rPr>
              <w:t xml:space="preserve">    </w:t>
            </w:r>
            <w:r>
              <w:rPr>
                <w:rFonts w:ascii="Consolas" w:hAnsi="Consolas" w:cs="Consolas"/>
                <w:b/>
                <w:bCs/>
                <w:color w:val="DFC47D"/>
                <w:sz w:val="20"/>
                <w:szCs w:val="20"/>
                <w:highlight w:val="black"/>
              </w:rPr>
              <w:t>if</w:t>
            </w:r>
            <w:r>
              <w:rPr>
                <w:rFonts w:ascii="Consolas" w:hAnsi="Consolas" w:cs="Consolas"/>
                <w:color w:val="DCDCCC"/>
                <w:sz w:val="20"/>
                <w:szCs w:val="20"/>
                <w:highlight w:val="black"/>
              </w:rPr>
              <w:t xml:space="preserve"> </w:t>
            </w:r>
            <w:r>
              <w:rPr>
                <w:rFonts w:ascii="Consolas" w:hAnsi="Consolas" w:cs="Consolas"/>
                <w:b/>
                <w:bCs/>
                <w:color w:val="DFC47D"/>
                <w:sz w:val="20"/>
                <w:szCs w:val="20"/>
                <w:highlight w:val="black"/>
              </w:rPr>
              <w:t>not</w:t>
            </w:r>
            <w:r>
              <w:rPr>
                <w:rFonts w:ascii="Consolas" w:hAnsi="Consolas" w:cs="Consolas"/>
                <w:color w:val="DCDCCC"/>
                <w:sz w:val="20"/>
                <w:szCs w:val="20"/>
                <w:highlight w:val="black"/>
              </w:rPr>
              <w:t xml:space="preserve"> index</w:t>
            </w:r>
            <w:r>
              <w:rPr>
                <w:rFonts w:ascii="Consolas" w:hAnsi="Consolas" w:cs="Consolas"/>
                <w:b/>
                <w:bCs/>
                <w:color w:val="9F9D6D"/>
                <w:sz w:val="20"/>
                <w:szCs w:val="20"/>
                <w:highlight w:val="black"/>
              </w:rPr>
              <w:t>:</w:t>
            </w:r>
            <w:r>
              <w:rPr>
                <w:rFonts w:ascii="Consolas" w:hAnsi="Consolas" w:cs="Consolas"/>
                <w:color w:val="DCDCCC"/>
                <w:sz w:val="20"/>
                <w:szCs w:val="20"/>
                <w:highlight w:val="black"/>
              </w:rPr>
              <w:t xml:space="preserve">        </w:t>
            </w:r>
            <w:r>
              <w:rPr>
                <w:rFonts w:ascii="Consolas" w:hAnsi="Consolas" w:cs="Consolas"/>
                <w:b/>
                <w:bCs/>
                <w:color w:val="7F9F7F"/>
                <w:sz w:val="20"/>
                <w:szCs w:val="20"/>
                <w:highlight w:val="black"/>
              </w:rPr>
              <w:t># None or empty list</w:t>
            </w:r>
          </w:p>
          <w:p w14:paraId="17464E9B" w14:textId="5531AB14" w:rsidR="00931C5B" w:rsidRDefault="00931C5B" w:rsidP="00931C5B">
            <w:r>
              <w:rPr>
                <w:rFonts w:ascii="Consolas" w:hAnsi="Consolas" w:cs="Consolas"/>
                <w:color w:val="DCDCCC"/>
                <w:sz w:val="20"/>
                <w:szCs w:val="20"/>
                <w:highlight w:val="black"/>
              </w:rPr>
              <w:t xml:space="preserve">        row </w:t>
            </w:r>
            <w:r>
              <w:rPr>
                <w:rFonts w:ascii="Consolas" w:hAnsi="Consolas" w:cs="Consolas"/>
                <w:b/>
                <w:bCs/>
                <w:color w:val="9F9D6D"/>
                <w:sz w:val="20"/>
                <w:szCs w:val="20"/>
                <w:highlight w:val="black"/>
              </w:rPr>
              <w:t>=</w:t>
            </w:r>
            <w:r>
              <w:rPr>
                <w:rFonts w:ascii="Consolas" w:hAnsi="Consolas" w:cs="Consolas"/>
                <w:color w:val="DCDCCC"/>
                <w:sz w:val="20"/>
                <w:szCs w:val="20"/>
                <w:highlight w:val="black"/>
              </w:rPr>
              <w:t xml:space="preserve"> </w:t>
            </w:r>
            <w:r>
              <w:rPr>
                <w:rFonts w:ascii="Consolas" w:hAnsi="Consolas" w:cs="Consolas"/>
                <w:color w:val="8CD0D3"/>
                <w:sz w:val="20"/>
                <w:szCs w:val="20"/>
                <w:highlight w:val="black"/>
              </w:rPr>
              <w:t>0</w:t>
            </w:r>
            <w:r>
              <w:rPr>
                <w:rFonts w:ascii="Consolas" w:hAnsi="Consolas" w:cs="Consolas"/>
                <w:color w:val="DCDCCC"/>
                <w:sz w:val="20"/>
                <w:szCs w:val="20"/>
                <w:highlight w:val="black"/>
              </w:rPr>
              <w:t xml:space="preserve">          </w:t>
            </w:r>
            <w:r>
              <w:rPr>
                <w:rFonts w:ascii="Consolas" w:hAnsi="Consolas" w:cs="Consolas"/>
                <w:b/>
                <w:bCs/>
                <w:color w:val="7F9F7F"/>
                <w:sz w:val="20"/>
                <w:szCs w:val="20"/>
                <w:highlight w:val="black"/>
              </w:rPr>
              <w:t># Set row directly to 0, which is the initial row</w:t>
            </w:r>
          </w:p>
        </w:tc>
      </w:tr>
    </w:tbl>
    <w:p w14:paraId="008666F5" w14:textId="77777777" w:rsidR="00767581" w:rsidRPr="00767581" w:rsidRDefault="00767581" w:rsidP="00767581">
      <w:pPr>
        <w:ind w:firstLine="0"/>
      </w:pPr>
    </w:p>
    <w:p w14:paraId="53FC7E3B" w14:textId="77777777" w:rsidR="003235F2" w:rsidRPr="003235F2" w:rsidRDefault="003235F2" w:rsidP="003235F2">
      <w:pPr>
        <w:ind w:firstLine="0"/>
      </w:pPr>
      <w:r>
        <w:br w:type="page"/>
      </w:r>
    </w:p>
    <w:p w14:paraId="650F0A06" w14:textId="7C9C6C73" w:rsidR="003235F2" w:rsidRPr="003235F2" w:rsidRDefault="00822035" w:rsidP="003235F2">
      <w:pPr>
        <w:pStyle w:val="Heading2"/>
      </w:pPr>
      <w:r w:rsidRPr="003235F2">
        <w:lastRenderedPageBreak/>
        <w:t>Usage</w:t>
      </w:r>
    </w:p>
    <w:p w14:paraId="7BF85735" w14:textId="15C7D212" w:rsidR="007A4453" w:rsidRDefault="007A4453" w:rsidP="00CB174F">
      <w:r>
        <w:t>Here is an example of the dashboard:</w:t>
      </w:r>
    </w:p>
    <w:p w14:paraId="2DD2B377" w14:textId="7D5FC80B" w:rsidR="003235F2" w:rsidRDefault="003235F2" w:rsidP="004655FE">
      <w:pPr>
        <w:ind w:firstLine="0"/>
      </w:pPr>
      <w:r w:rsidRPr="004655FE">
        <w:rPr>
          <w:noProof/>
        </w:rPr>
        <w:drawing>
          <wp:inline distT="0" distB="0" distL="0" distR="0" wp14:anchorId="79D4C6E6" wp14:editId="57589BD9">
            <wp:extent cx="5943600" cy="2529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29205"/>
                    </a:xfrm>
                    <a:prstGeom prst="rect">
                      <a:avLst/>
                    </a:prstGeom>
                    <a:noFill/>
                    <a:ln>
                      <a:noFill/>
                    </a:ln>
                  </pic:spPr>
                </pic:pic>
              </a:graphicData>
            </a:graphic>
          </wp:inline>
        </w:drawing>
      </w:r>
    </w:p>
    <w:p w14:paraId="44E87600" w14:textId="0EEA8518" w:rsidR="007A4453" w:rsidRDefault="007A4453" w:rsidP="00CB174F">
      <w:r>
        <w:t>Once the '</w:t>
      </w:r>
      <w:r w:rsidRPr="00E2399C">
        <w:t>.ipynb</w:t>
      </w:r>
      <w:r>
        <w:t xml:space="preserve">' file cell with the </w:t>
      </w:r>
      <w:r w:rsidRPr="007A4453">
        <w:t>Dashboard Layout / View</w:t>
      </w:r>
      <w:r>
        <w:t xml:space="preserve"> section is run, a new tab will open displaying the </w:t>
      </w:r>
      <w:r w:rsidR="00C90AEC">
        <w:t>dashboard. There may be a short delay in the tab opening and the dashboard displaying.</w:t>
      </w:r>
    </w:p>
    <w:p w14:paraId="5600AA15" w14:textId="7289C297" w:rsidR="00C90AEC" w:rsidRDefault="00C90AEC" w:rsidP="00CB174F"/>
    <w:p w14:paraId="29FB0854" w14:textId="10639EAC" w:rsidR="00C90AEC" w:rsidRDefault="00C90AEC" w:rsidP="00CB174F">
      <w:r>
        <w:t xml:space="preserve">The </w:t>
      </w:r>
      <w:r w:rsidR="003235F2" w:rsidRPr="00790EA5">
        <w:rPr>
          <w:b/>
        </w:rPr>
        <w:t>Reset</w:t>
      </w:r>
      <w:r w:rsidR="003235F2">
        <w:t xml:space="preserve"> and </w:t>
      </w:r>
      <w:r w:rsidR="003235F2" w:rsidRPr="00790EA5">
        <w:rPr>
          <w:b/>
        </w:rPr>
        <w:t>All Dogs</w:t>
      </w:r>
      <w:r w:rsidR="003235F2">
        <w:t xml:space="preserve"> f</w:t>
      </w:r>
      <w:r>
        <w:t>ilt</w:t>
      </w:r>
      <w:r w:rsidR="003235F2">
        <w:t>er buttons are at the top left. Reset will clear and reset the das</w:t>
      </w:r>
      <w:r w:rsidR="00790EA5">
        <w:t>h</w:t>
      </w:r>
      <w:r w:rsidR="003235F2">
        <w:t xml:space="preserve">board back to its initial display, while the All Dogs button will filter the list to just Dogs. See the </w:t>
      </w:r>
      <w:hyperlink w:anchor="_Functionality_Walk_Through" w:history="1">
        <w:r w:rsidR="003235F2" w:rsidRPr="003235F2">
          <w:rPr>
            <w:rStyle w:val="Hyperlink"/>
          </w:rPr>
          <w:t>Functionality Walk Through</w:t>
        </w:r>
      </w:hyperlink>
      <w:r w:rsidR="003235F2">
        <w:t xml:space="preserve"> section below for complete dashboard overview.</w:t>
      </w:r>
    </w:p>
    <w:p w14:paraId="536FB5BB" w14:textId="77777777" w:rsidR="00CB174F" w:rsidRPr="00CB174F" w:rsidRDefault="00CB174F" w:rsidP="00CB174F"/>
    <w:p w14:paraId="40D9EBD8" w14:textId="77777777" w:rsidR="00822035" w:rsidRPr="00B91069" w:rsidRDefault="00822035" w:rsidP="00B91069">
      <w:pPr>
        <w:pStyle w:val="Heading3"/>
        <w:keepNext w:val="0"/>
        <w:keepLines w:val="0"/>
        <w:suppressAutoHyphens/>
        <w:spacing w:before="0"/>
        <w:ind w:firstLine="630"/>
        <w:contextualSpacing/>
        <w:rPr>
          <w:sz w:val="22"/>
          <w:szCs w:val="22"/>
        </w:rPr>
      </w:pPr>
      <w:r w:rsidRPr="00B91069">
        <w:rPr>
          <w:sz w:val="22"/>
          <w:szCs w:val="22"/>
        </w:rPr>
        <w:t>Code Example</w:t>
      </w:r>
    </w:p>
    <w:p w14:paraId="3C448209" w14:textId="40AE813A" w:rsidR="00C90AEC" w:rsidRDefault="00C90AEC" w:rsidP="00B91069">
      <w:pPr>
        <w:suppressAutoHyphens/>
        <w:ind w:left="630"/>
        <w:contextualSpacing/>
        <w:rPr>
          <w:rFonts w:eastAsia="Times New Roman" w:cstheme="minorHAnsi"/>
          <w:color w:val="000000" w:themeColor="text1"/>
        </w:rPr>
      </w:pPr>
      <w:r>
        <w:rPr>
          <w:rFonts w:eastAsia="Times New Roman" w:cstheme="minorHAnsi"/>
          <w:color w:val="000000" w:themeColor="text1"/>
        </w:rPr>
        <w:t xml:space="preserve">Current Python code is built on an </w:t>
      </w:r>
      <w:r w:rsidRPr="00C90AEC">
        <w:rPr>
          <w:rFonts w:eastAsia="Times New Roman" w:cstheme="minorHAnsi"/>
          <w:color w:val="000000" w:themeColor="text1"/>
        </w:rPr>
        <w:t>AnimalShelter</w:t>
      </w:r>
      <w:r>
        <w:rPr>
          <w:rFonts w:eastAsia="Times New Roman" w:cstheme="minorHAnsi"/>
          <w:color w:val="000000" w:themeColor="text1"/>
        </w:rPr>
        <w:t xml:space="preserve"> class and includes a constructor, create and read functions.</w:t>
      </w:r>
    </w:p>
    <w:p w14:paraId="366F5104" w14:textId="6783E05D" w:rsidR="00C90AEC" w:rsidRDefault="00C90AEC" w:rsidP="00B91069">
      <w:pPr>
        <w:suppressAutoHyphens/>
        <w:ind w:left="630"/>
        <w:contextualSpacing/>
        <w:rPr>
          <w:rFonts w:eastAsia="Times New Roman" w:cstheme="minorHAnsi"/>
          <w:color w:val="000000" w:themeColor="text1"/>
        </w:rPr>
      </w:pPr>
    </w:p>
    <w:tbl>
      <w:tblPr>
        <w:tblStyle w:val="TableGrid"/>
        <w:tblW w:w="0" w:type="auto"/>
        <w:tblInd w:w="630" w:type="dxa"/>
        <w:shd w:val="clear" w:color="auto" w:fill="000000" w:themeFill="text1"/>
        <w:tblLook w:val="04A0" w:firstRow="1" w:lastRow="0" w:firstColumn="1" w:lastColumn="0" w:noHBand="0" w:noVBand="1"/>
      </w:tblPr>
      <w:tblGrid>
        <w:gridCol w:w="8720"/>
      </w:tblGrid>
      <w:tr w:rsidR="00C90AEC" w14:paraId="77008AD7" w14:textId="77777777" w:rsidTr="00C90AEC">
        <w:tc>
          <w:tcPr>
            <w:tcW w:w="9350" w:type="dxa"/>
            <w:shd w:val="clear" w:color="auto" w:fill="000000" w:themeFill="text1"/>
          </w:tcPr>
          <w:p w14:paraId="6A9C6C7B" w14:textId="77777777" w:rsidR="00C90AEC" w:rsidRPr="00C90AEC" w:rsidRDefault="00C90AEC" w:rsidP="00C90AEC">
            <w:pPr>
              <w:autoSpaceDE w:val="0"/>
              <w:autoSpaceDN w:val="0"/>
              <w:adjustRightInd w:val="0"/>
              <w:rPr>
                <w:rFonts w:ascii="Consolas" w:hAnsi="Consolas" w:cs="Consolas"/>
                <w:color w:val="DCDCCC"/>
                <w:sz w:val="20"/>
                <w:szCs w:val="20"/>
              </w:rPr>
            </w:pPr>
            <w:r w:rsidRPr="00C90AEC">
              <w:rPr>
                <w:rFonts w:ascii="Consolas" w:hAnsi="Consolas" w:cs="Consolas"/>
                <w:b/>
                <w:bCs/>
                <w:color w:val="DFC47D"/>
                <w:sz w:val="20"/>
                <w:szCs w:val="20"/>
              </w:rPr>
              <w:lastRenderedPageBreak/>
              <w:t>class</w:t>
            </w:r>
            <w:r w:rsidRPr="00C90AEC">
              <w:rPr>
                <w:rFonts w:ascii="Consolas" w:hAnsi="Consolas" w:cs="Consolas"/>
                <w:color w:val="DCDCCC"/>
                <w:sz w:val="20"/>
                <w:szCs w:val="20"/>
              </w:rPr>
              <w:t xml:space="preserve"> AnimalShelter</w:t>
            </w:r>
            <w:r w:rsidRPr="00C90AEC">
              <w:rPr>
                <w:rFonts w:ascii="Consolas" w:hAnsi="Consolas" w:cs="Consolas"/>
                <w:b/>
                <w:bCs/>
                <w:color w:val="9F9D6D"/>
                <w:sz w:val="20"/>
                <w:szCs w:val="20"/>
              </w:rPr>
              <w:t>(</w:t>
            </w:r>
            <w:r w:rsidRPr="00C90AEC">
              <w:rPr>
                <w:rFonts w:ascii="Consolas" w:hAnsi="Consolas" w:cs="Consolas"/>
                <w:color w:val="DCDCCC"/>
                <w:sz w:val="20"/>
                <w:szCs w:val="20"/>
              </w:rPr>
              <w:t>object</w:t>
            </w:r>
            <w:r w:rsidRPr="00C90AEC">
              <w:rPr>
                <w:rFonts w:ascii="Consolas" w:hAnsi="Consolas" w:cs="Consolas"/>
                <w:b/>
                <w:bCs/>
                <w:color w:val="9F9D6D"/>
                <w:sz w:val="20"/>
                <w:szCs w:val="20"/>
              </w:rPr>
              <w:t>):</w:t>
            </w:r>
            <w:r w:rsidRPr="00C90AEC">
              <w:rPr>
                <w:rFonts w:ascii="Consolas" w:hAnsi="Consolas" w:cs="Consolas"/>
                <w:color w:val="DCDCCC"/>
                <w:sz w:val="20"/>
                <w:szCs w:val="20"/>
              </w:rPr>
              <w:t xml:space="preserve"> </w:t>
            </w:r>
          </w:p>
          <w:p w14:paraId="0DFA9276" w14:textId="77777777" w:rsidR="00C90AEC" w:rsidRPr="00C90AEC" w:rsidRDefault="00C90AEC" w:rsidP="00C90AEC">
            <w:pPr>
              <w:autoSpaceDE w:val="0"/>
              <w:autoSpaceDN w:val="0"/>
              <w:adjustRightInd w:val="0"/>
              <w:rPr>
                <w:rFonts w:ascii="Consolas" w:hAnsi="Consolas" w:cs="Consolas"/>
                <w:color w:val="DCDCCC"/>
                <w:sz w:val="20"/>
                <w:szCs w:val="20"/>
              </w:rPr>
            </w:pPr>
            <w:r w:rsidRPr="00C90AEC">
              <w:rPr>
                <w:rFonts w:ascii="Consolas" w:hAnsi="Consolas" w:cs="Consolas"/>
                <w:color w:val="DCDCCC"/>
                <w:sz w:val="20"/>
                <w:szCs w:val="20"/>
              </w:rPr>
              <w:t xml:space="preserve">    </w:t>
            </w:r>
            <w:r w:rsidRPr="00C90AEC">
              <w:rPr>
                <w:rFonts w:ascii="Consolas" w:hAnsi="Consolas" w:cs="Consolas"/>
                <w:b/>
                <w:bCs/>
                <w:color w:val="7F9F7F"/>
                <w:sz w:val="20"/>
                <w:szCs w:val="20"/>
              </w:rPr>
              <w:t># Constructor</w:t>
            </w:r>
          </w:p>
          <w:p w14:paraId="60D1824C" w14:textId="77777777" w:rsidR="00C90AEC" w:rsidRPr="00C90AEC" w:rsidRDefault="00C90AEC" w:rsidP="00C90AEC">
            <w:pPr>
              <w:autoSpaceDE w:val="0"/>
              <w:autoSpaceDN w:val="0"/>
              <w:adjustRightInd w:val="0"/>
              <w:rPr>
                <w:rFonts w:ascii="Consolas" w:hAnsi="Consolas" w:cs="Consolas"/>
                <w:color w:val="DCDCCC"/>
                <w:sz w:val="20"/>
                <w:szCs w:val="20"/>
              </w:rPr>
            </w:pPr>
            <w:r w:rsidRPr="00C90AEC">
              <w:rPr>
                <w:rFonts w:ascii="Consolas" w:hAnsi="Consolas" w:cs="Consolas"/>
                <w:color w:val="DCDCCC"/>
                <w:sz w:val="20"/>
                <w:szCs w:val="20"/>
              </w:rPr>
              <w:t xml:space="preserve">    </w:t>
            </w:r>
            <w:r w:rsidRPr="00C90AEC">
              <w:rPr>
                <w:rFonts w:ascii="Consolas" w:hAnsi="Consolas" w:cs="Consolas"/>
                <w:b/>
                <w:bCs/>
                <w:color w:val="DFC47D"/>
                <w:sz w:val="20"/>
                <w:szCs w:val="20"/>
              </w:rPr>
              <w:t>def</w:t>
            </w:r>
            <w:r w:rsidRPr="00C90AEC">
              <w:rPr>
                <w:rFonts w:ascii="Consolas" w:hAnsi="Consolas" w:cs="Consolas"/>
                <w:color w:val="DCDCCC"/>
                <w:sz w:val="20"/>
                <w:szCs w:val="20"/>
              </w:rPr>
              <w:t xml:space="preserve"> </w:t>
            </w:r>
            <w:r w:rsidRPr="00C90AEC">
              <w:rPr>
                <w:rFonts w:ascii="Consolas" w:hAnsi="Consolas" w:cs="Consolas"/>
                <w:color w:val="CEDF99"/>
                <w:sz w:val="20"/>
                <w:szCs w:val="20"/>
              </w:rPr>
              <w:t>__init__</w:t>
            </w:r>
            <w:r w:rsidRPr="00C90AEC">
              <w:rPr>
                <w:rFonts w:ascii="Consolas" w:hAnsi="Consolas" w:cs="Consolas"/>
                <w:b/>
                <w:bCs/>
                <w:color w:val="9F9D6D"/>
                <w:sz w:val="20"/>
                <w:szCs w:val="20"/>
              </w:rPr>
              <w:t>(</w:t>
            </w:r>
            <w:r w:rsidRPr="00C90AEC">
              <w:rPr>
                <w:rFonts w:ascii="Consolas" w:hAnsi="Consolas" w:cs="Consolas"/>
                <w:color w:val="DCDCCC"/>
                <w:sz w:val="20"/>
                <w:szCs w:val="20"/>
              </w:rPr>
              <w:t>self</w:t>
            </w:r>
            <w:r w:rsidRPr="00C90AEC">
              <w:rPr>
                <w:rFonts w:ascii="Consolas" w:hAnsi="Consolas" w:cs="Consolas"/>
                <w:b/>
                <w:bCs/>
                <w:color w:val="9F9D6D"/>
                <w:sz w:val="20"/>
                <w:szCs w:val="20"/>
              </w:rPr>
              <w:t>,</w:t>
            </w:r>
            <w:r w:rsidRPr="00C90AEC">
              <w:rPr>
                <w:rFonts w:ascii="Consolas" w:hAnsi="Consolas" w:cs="Consolas"/>
                <w:color w:val="DCDCCC"/>
                <w:sz w:val="20"/>
                <w:szCs w:val="20"/>
              </w:rPr>
              <w:t xml:space="preserve"> username</w:t>
            </w:r>
            <w:r w:rsidRPr="00C90AEC">
              <w:rPr>
                <w:rFonts w:ascii="Consolas" w:hAnsi="Consolas" w:cs="Consolas"/>
                <w:b/>
                <w:bCs/>
                <w:color w:val="9F9D6D"/>
                <w:sz w:val="20"/>
                <w:szCs w:val="20"/>
              </w:rPr>
              <w:t>,</w:t>
            </w:r>
            <w:r w:rsidRPr="00C90AEC">
              <w:rPr>
                <w:rFonts w:ascii="Consolas" w:hAnsi="Consolas" w:cs="Consolas"/>
                <w:color w:val="DCDCCC"/>
                <w:sz w:val="20"/>
                <w:szCs w:val="20"/>
              </w:rPr>
              <w:t xml:space="preserve"> password</w:t>
            </w:r>
            <w:r w:rsidRPr="00C90AEC">
              <w:rPr>
                <w:rFonts w:ascii="Consolas" w:hAnsi="Consolas" w:cs="Consolas"/>
                <w:b/>
                <w:bCs/>
                <w:color w:val="9F9D6D"/>
                <w:sz w:val="20"/>
                <w:szCs w:val="20"/>
              </w:rPr>
              <w:t>,</w:t>
            </w:r>
            <w:r w:rsidRPr="00C90AEC">
              <w:rPr>
                <w:rFonts w:ascii="Consolas" w:hAnsi="Consolas" w:cs="Consolas"/>
                <w:color w:val="DCDCCC"/>
                <w:sz w:val="20"/>
                <w:szCs w:val="20"/>
              </w:rPr>
              <w:t xml:space="preserve"> host</w:t>
            </w:r>
            <w:r w:rsidRPr="00C90AEC">
              <w:rPr>
                <w:rFonts w:ascii="Consolas" w:hAnsi="Consolas" w:cs="Consolas"/>
                <w:b/>
                <w:bCs/>
                <w:color w:val="9F9D6D"/>
                <w:sz w:val="20"/>
                <w:szCs w:val="20"/>
              </w:rPr>
              <w:t>,</w:t>
            </w:r>
            <w:r w:rsidRPr="00C90AEC">
              <w:rPr>
                <w:rFonts w:ascii="Consolas" w:hAnsi="Consolas" w:cs="Consolas"/>
                <w:color w:val="DCDCCC"/>
                <w:sz w:val="20"/>
                <w:szCs w:val="20"/>
              </w:rPr>
              <w:t xml:space="preserve"> port</w:t>
            </w:r>
            <w:r w:rsidRPr="00C90AEC">
              <w:rPr>
                <w:rFonts w:ascii="Consolas" w:hAnsi="Consolas" w:cs="Consolas"/>
                <w:b/>
                <w:bCs/>
                <w:color w:val="9F9D6D"/>
                <w:sz w:val="20"/>
                <w:szCs w:val="20"/>
              </w:rPr>
              <w:t>,</w:t>
            </w:r>
            <w:r w:rsidRPr="00C90AEC">
              <w:rPr>
                <w:rFonts w:ascii="Consolas" w:hAnsi="Consolas" w:cs="Consolas"/>
                <w:color w:val="DCDCCC"/>
                <w:sz w:val="20"/>
                <w:szCs w:val="20"/>
              </w:rPr>
              <w:t xml:space="preserve"> database</w:t>
            </w:r>
            <w:r w:rsidRPr="00C90AEC">
              <w:rPr>
                <w:rFonts w:ascii="Consolas" w:hAnsi="Consolas" w:cs="Consolas"/>
                <w:b/>
                <w:bCs/>
                <w:color w:val="9F9D6D"/>
                <w:sz w:val="20"/>
                <w:szCs w:val="20"/>
              </w:rPr>
              <w:t>,</w:t>
            </w:r>
            <w:r w:rsidRPr="00C90AEC">
              <w:rPr>
                <w:rFonts w:ascii="Consolas" w:hAnsi="Consolas" w:cs="Consolas"/>
                <w:color w:val="DCDCCC"/>
                <w:sz w:val="20"/>
                <w:szCs w:val="20"/>
              </w:rPr>
              <w:t xml:space="preserve"> collection</w:t>
            </w:r>
            <w:r w:rsidRPr="00C90AEC">
              <w:rPr>
                <w:rFonts w:ascii="Consolas" w:hAnsi="Consolas" w:cs="Consolas"/>
                <w:b/>
                <w:bCs/>
                <w:color w:val="9F9D6D"/>
                <w:sz w:val="20"/>
                <w:szCs w:val="20"/>
              </w:rPr>
              <w:t>):</w:t>
            </w:r>
          </w:p>
          <w:p w14:paraId="608077BF" w14:textId="7D05F918" w:rsidR="00C90AEC" w:rsidRPr="00C90AEC" w:rsidRDefault="00C90AEC" w:rsidP="00C90AEC">
            <w:pPr>
              <w:autoSpaceDE w:val="0"/>
              <w:autoSpaceDN w:val="0"/>
              <w:adjustRightInd w:val="0"/>
              <w:rPr>
                <w:rFonts w:ascii="Consolas" w:hAnsi="Consolas" w:cs="Consolas"/>
                <w:color w:val="DCDCCC"/>
                <w:sz w:val="20"/>
                <w:szCs w:val="20"/>
              </w:rPr>
            </w:pPr>
            <w:r w:rsidRPr="00C90AEC">
              <w:rPr>
                <w:rFonts w:ascii="Consolas" w:hAnsi="Consolas" w:cs="Consolas"/>
                <w:color w:val="DCDCCC"/>
                <w:sz w:val="20"/>
                <w:szCs w:val="20"/>
              </w:rPr>
              <w:t xml:space="preserve">    </w:t>
            </w:r>
            <w:r w:rsidRPr="00C90AEC">
              <w:rPr>
                <w:rFonts w:ascii="Consolas" w:hAnsi="Consolas" w:cs="Consolas"/>
                <w:b/>
                <w:bCs/>
                <w:color w:val="7F9F7F"/>
                <w:sz w:val="20"/>
                <w:szCs w:val="20"/>
              </w:rPr>
              <w:t># Create method</w:t>
            </w:r>
          </w:p>
          <w:p w14:paraId="3B7EC7EF" w14:textId="77777777" w:rsidR="00C90AEC" w:rsidRPr="00C90AEC" w:rsidRDefault="00C90AEC" w:rsidP="00C90AEC">
            <w:pPr>
              <w:autoSpaceDE w:val="0"/>
              <w:autoSpaceDN w:val="0"/>
              <w:adjustRightInd w:val="0"/>
              <w:rPr>
                <w:rFonts w:ascii="Consolas" w:hAnsi="Consolas" w:cs="Consolas"/>
                <w:color w:val="DCDCCC"/>
                <w:sz w:val="20"/>
                <w:szCs w:val="20"/>
              </w:rPr>
            </w:pPr>
            <w:r w:rsidRPr="00C90AEC">
              <w:rPr>
                <w:rFonts w:ascii="Consolas" w:hAnsi="Consolas" w:cs="Consolas"/>
                <w:color w:val="DCDCCC"/>
                <w:sz w:val="20"/>
                <w:szCs w:val="20"/>
              </w:rPr>
              <w:t xml:space="preserve">    </w:t>
            </w:r>
            <w:r w:rsidRPr="00C90AEC">
              <w:rPr>
                <w:rFonts w:ascii="Consolas" w:hAnsi="Consolas" w:cs="Consolas"/>
                <w:b/>
                <w:bCs/>
                <w:color w:val="DFC47D"/>
                <w:sz w:val="20"/>
                <w:szCs w:val="20"/>
              </w:rPr>
              <w:t>def</w:t>
            </w:r>
            <w:r w:rsidRPr="00C90AEC">
              <w:rPr>
                <w:rFonts w:ascii="Consolas" w:hAnsi="Consolas" w:cs="Consolas"/>
                <w:color w:val="DCDCCC"/>
                <w:sz w:val="20"/>
                <w:szCs w:val="20"/>
              </w:rPr>
              <w:t xml:space="preserve"> </w:t>
            </w:r>
            <w:r w:rsidRPr="00C90AEC">
              <w:rPr>
                <w:rFonts w:ascii="Consolas" w:hAnsi="Consolas" w:cs="Consolas"/>
                <w:color w:val="CEDF99"/>
                <w:sz w:val="20"/>
                <w:szCs w:val="20"/>
              </w:rPr>
              <w:t>create</w:t>
            </w:r>
            <w:r w:rsidRPr="00C90AEC">
              <w:rPr>
                <w:rFonts w:ascii="Consolas" w:hAnsi="Consolas" w:cs="Consolas"/>
                <w:b/>
                <w:bCs/>
                <w:color w:val="9F9D6D"/>
                <w:sz w:val="20"/>
                <w:szCs w:val="20"/>
              </w:rPr>
              <w:t>(</w:t>
            </w:r>
            <w:r w:rsidRPr="00C90AEC">
              <w:rPr>
                <w:rFonts w:ascii="Consolas" w:hAnsi="Consolas" w:cs="Consolas"/>
                <w:color w:val="DCDCCC"/>
                <w:sz w:val="20"/>
                <w:szCs w:val="20"/>
              </w:rPr>
              <w:t>self</w:t>
            </w:r>
            <w:r w:rsidRPr="00C90AEC">
              <w:rPr>
                <w:rFonts w:ascii="Consolas" w:hAnsi="Consolas" w:cs="Consolas"/>
                <w:b/>
                <w:bCs/>
                <w:color w:val="9F9D6D"/>
                <w:sz w:val="20"/>
                <w:szCs w:val="20"/>
              </w:rPr>
              <w:t>,</w:t>
            </w:r>
            <w:r w:rsidRPr="00C90AEC">
              <w:rPr>
                <w:rFonts w:ascii="Consolas" w:hAnsi="Consolas" w:cs="Consolas"/>
                <w:color w:val="DCDCCC"/>
                <w:sz w:val="20"/>
                <w:szCs w:val="20"/>
              </w:rPr>
              <w:t xml:space="preserve"> data</w:t>
            </w:r>
            <w:r w:rsidRPr="00C90AEC">
              <w:rPr>
                <w:rFonts w:ascii="Consolas" w:hAnsi="Consolas" w:cs="Consolas"/>
                <w:b/>
                <w:bCs/>
                <w:color w:val="9F9D6D"/>
                <w:sz w:val="20"/>
                <w:szCs w:val="20"/>
              </w:rPr>
              <w:t>):</w:t>
            </w:r>
          </w:p>
          <w:p w14:paraId="09C8E4BC" w14:textId="77777777" w:rsidR="00C90AEC" w:rsidRPr="00C90AEC" w:rsidRDefault="00C90AEC" w:rsidP="00C90AEC">
            <w:pPr>
              <w:autoSpaceDE w:val="0"/>
              <w:autoSpaceDN w:val="0"/>
              <w:adjustRightInd w:val="0"/>
              <w:rPr>
                <w:rFonts w:ascii="Consolas" w:hAnsi="Consolas" w:cs="Consolas"/>
                <w:color w:val="DCDCCC"/>
                <w:sz w:val="20"/>
                <w:szCs w:val="20"/>
              </w:rPr>
            </w:pPr>
            <w:r w:rsidRPr="00C90AEC">
              <w:rPr>
                <w:rFonts w:ascii="Consolas" w:hAnsi="Consolas" w:cs="Consolas"/>
                <w:color w:val="DCDCCC"/>
                <w:sz w:val="20"/>
                <w:szCs w:val="20"/>
              </w:rPr>
              <w:t xml:space="preserve">    </w:t>
            </w:r>
            <w:r w:rsidRPr="00C90AEC">
              <w:rPr>
                <w:rFonts w:ascii="Consolas" w:hAnsi="Consolas" w:cs="Consolas"/>
                <w:b/>
                <w:bCs/>
                <w:color w:val="7F9F7F"/>
                <w:sz w:val="20"/>
                <w:szCs w:val="20"/>
              </w:rPr>
              <w:t># read method</w:t>
            </w:r>
          </w:p>
          <w:p w14:paraId="3C507E0D" w14:textId="188102F8" w:rsidR="00C90AEC" w:rsidRDefault="00C90AEC" w:rsidP="00C90AEC">
            <w:pPr>
              <w:autoSpaceDE w:val="0"/>
              <w:autoSpaceDN w:val="0"/>
              <w:adjustRightInd w:val="0"/>
              <w:rPr>
                <w:rFonts w:eastAsia="Times New Roman" w:cstheme="minorHAnsi"/>
                <w:color w:val="000000" w:themeColor="text1"/>
              </w:rPr>
            </w:pPr>
            <w:r w:rsidRPr="00C90AEC">
              <w:rPr>
                <w:rFonts w:ascii="Consolas" w:hAnsi="Consolas" w:cs="Consolas"/>
                <w:color w:val="DCDCCC"/>
                <w:sz w:val="20"/>
                <w:szCs w:val="20"/>
              </w:rPr>
              <w:t xml:space="preserve">    </w:t>
            </w:r>
            <w:r w:rsidRPr="00C90AEC">
              <w:rPr>
                <w:rFonts w:ascii="Consolas" w:hAnsi="Consolas" w:cs="Consolas"/>
                <w:b/>
                <w:bCs/>
                <w:color w:val="DFC47D"/>
                <w:sz w:val="20"/>
                <w:szCs w:val="20"/>
              </w:rPr>
              <w:t>def</w:t>
            </w:r>
            <w:r w:rsidRPr="00C90AEC">
              <w:rPr>
                <w:rFonts w:ascii="Consolas" w:hAnsi="Consolas" w:cs="Consolas"/>
                <w:color w:val="DCDCCC"/>
                <w:sz w:val="20"/>
                <w:szCs w:val="20"/>
              </w:rPr>
              <w:t xml:space="preserve"> </w:t>
            </w:r>
            <w:r w:rsidRPr="00C90AEC">
              <w:rPr>
                <w:rFonts w:ascii="Consolas" w:hAnsi="Consolas" w:cs="Consolas"/>
                <w:color w:val="CEDF99"/>
                <w:sz w:val="20"/>
                <w:szCs w:val="20"/>
              </w:rPr>
              <w:t>read</w:t>
            </w:r>
            <w:r w:rsidRPr="00C90AEC">
              <w:rPr>
                <w:rFonts w:ascii="Consolas" w:hAnsi="Consolas" w:cs="Consolas"/>
                <w:b/>
                <w:bCs/>
                <w:color w:val="9F9D6D"/>
                <w:sz w:val="20"/>
                <w:szCs w:val="20"/>
              </w:rPr>
              <w:t>(</w:t>
            </w:r>
            <w:r w:rsidRPr="00C90AEC">
              <w:rPr>
                <w:rFonts w:ascii="Consolas" w:hAnsi="Consolas" w:cs="Consolas"/>
                <w:color w:val="DCDCCC"/>
                <w:sz w:val="20"/>
                <w:szCs w:val="20"/>
              </w:rPr>
              <w:t>self</w:t>
            </w:r>
            <w:r w:rsidRPr="00C90AEC">
              <w:rPr>
                <w:rFonts w:ascii="Consolas" w:hAnsi="Consolas" w:cs="Consolas"/>
                <w:b/>
                <w:bCs/>
                <w:color w:val="9F9D6D"/>
                <w:sz w:val="20"/>
                <w:szCs w:val="20"/>
              </w:rPr>
              <w:t>,</w:t>
            </w:r>
            <w:r w:rsidRPr="00C90AEC">
              <w:rPr>
                <w:rFonts w:ascii="Consolas" w:hAnsi="Consolas" w:cs="Consolas"/>
                <w:color w:val="DCDCCC"/>
                <w:sz w:val="20"/>
                <w:szCs w:val="20"/>
              </w:rPr>
              <w:t xml:space="preserve"> query</w:t>
            </w:r>
            <w:r w:rsidRPr="00C90AEC">
              <w:rPr>
                <w:rFonts w:ascii="Consolas" w:hAnsi="Consolas" w:cs="Consolas"/>
                <w:b/>
                <w:bCs/>
                <w:color w:val="9F9D6D"/>
                <w:sz w:val="20"/>
                <w:szCs w:val="20"/>
              </w:rPr>
              <w:t>):</w:t>
            </w:r>
          </w:p>
        </w:tc>
      </w:tr>
    </w:tbl>
    <w:p w14:paraId="0B6BB8B8" w14:textId="77777777" w:rsidR="00C90AEC" w:rsidRPr="00B91069" w:rsidRDefault="00C90AEC" w:rsidP="00B91069">
      <w:pPr>
        <w:suppressAutoHyphens/>
        <w:ind w:left="630"/>
        <w:contextualSpacing/>
        <w:rPr>
          <w:rFonts w:eastAsia="Times New Roman" w:cstheme="minorHAnsi"/>
          <w:color w:val="000000" w:themeColor="text1"/>
        </w:rPr>
      </w:pPr>
    </w:p>
    <w:p w14:paraId="51DC157A" w14:textId="77777777" w:rsidR="00822035" w:rsidRPr="00B91069" w:rsidRDefault="00822035" w:rsidP="00B91069">
      <w:pPr>
        <w:pStyle w:val="Heading3"/>
        <w:keepNext w:val="0"/>
        <w:keepLines w:val="0"/>
        <w:suppressAutoHyphens/>
        <w:spacing w:before="0"/>
        <w:ind w:firstLine="630"/>
        <w:contextualSpacing/>
        <w:rPr>
          <w:sz w:val="22"/>
          <w:szCs w:val="22"/>
        </w:rPr>
      </w:pPr>
      <w:r w:rsidRPr="00B91069">
        <w:rPr>
          <w:sz w:val="22"/>
          <w:szCs w:val="22"/>
        </w:rPr>
        <w:t>Tests</w:t>
      </w:r>
    </w:p>
    <w:p w14:paraId="45544CC0" w14:textId="052EF062" w:rsidR="00C90AEC" w:rsidRDefault="00C90AEC" w:rsidP="00CB174F">
      <w:r>
        <w:t xml:space="preserve">To run and test the database, start with the </w:t>
      </w:r>
      <w:r w:rsidR="00DE3D69">
        <w:t>first test suite cell; this should be the second cell in the workbook (the first cell being the dashboard).</w:t>
      </w:r>
    </w:p>
    <w:p w14:paraId="41F3758C" w14:textId="10F53493" w:rsidR="00C90AEC" w:rsidRDefault="00C90AEC" w:rsidP="004655FE">
      <w:pPr>
        <w:ind w:firstLine="0"/>
      </w:pPr>
      <w:r w:rsidRPr="004655FE">
        <w:rPr>
          <w:noProof/>
        </w:rPr>
        <w:drawing>
          <wp:inline distT="0" distB="0" distL="0" distR="0" wp14:anchorId="500CDB69" wp14:editId="72A722F6">
            <wp:extent cx="5943600" cy="265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p>
    <w:p w14:paraId="054E427A" w14:textId="752DB1D3" w:rsidR="00C90AEC" w:rsidRDefault="00C90AEC" w:rsidP="00CB174F"/>
    <w:p w14:paraId="750BF418" w14:textId="66C6C80D" w:rsidR="00C90AEC" w:rsidRDefault="00C90AEC" w:rsidP="00CB174F">
      <w:r>
        <w:t>From the Run Menu, select the "Run Selected Call and All Below" option.</w:t>
      </w:r>
    </w:p>
    <w:p w14:paraId="2AFACABE" w14:textId="48B7951F" w:rsidR="00C90AEC" w:rsidRDefault="00C90AEC" w:rsidP="004655FE">
      <w:pPr>
        <w:ind w:firstLine="0"/>
      </w:pPr>
      <w:r w:rsidRPr="004655FE">
        <w:rPr>
          <w:noProof/>
        </w:rPr>
        <w:lastRenderedPageBreak/>
        <w:drawing>
          <wp:inline distT="0" distB="0" distL="0" distR="0" wp14:anchorId="07BC76A7" wp14:editId="05EBF8E1">
            <wp:extent cx="5943600" cy="265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p>
    <w:p w14:paraId="36843E2D" w14:textId="72F59946" w:rsidR="00C90AEC" w:rsidRDefault="00C90AEC" w:rsidP="00CB174F"/>
    <w:p w14:paraId="53060A9D" w14:textId="1564EE8A" w:rsidR="00C90AEC" w:rsidRDefault="00C90AEC" w:rsidP="00CB174F">
      <w:r>
        <w:t xml:space="preserve">This will kick off </w:t>
      </w:r>
      <w:r w:rsidR="00561ED0">
        <w:t xml:space="preserve">with </w:t>
      </w:r>
      <w:r>
        <w:t xml:space="preserve">a </w:t>
      </w:r>
      <w:r w:rsidR="00561ED0">
        <w:t>verification "hello world", which will display right below the cell; if that text is not displayed the environment may be having issues, and could require that the kernel be restarted.</w:t>
      </w:r>
    </w:p>
    <w:p w14:paraId="2EFDDF42" w14:textId="78CC54CF" w:rsidR="00DE3D69" w:rsidRDefault="00561ED0" w:rsidP="00CB174F">
      <w:r>
        <w:t>The test will proceed to insert an Example rec</w:t>
      </w:r>
      <w:r w:rsidR="00DE3D69">
        <w:t>ord into the database, update that record, then delete the record. If the tests function correctly, you can run just</w:t>
      </w:r>
      <w:r w:rsidR="00BA6DAA">
        <w:t xml:space="preserve"> run</w:t>
      </w:r>
      <w:r w:rsidR="00DE3D69">
        <w:t xml:space="preserve"> the add or add + update tests, then </w:t>
      </w:r>
      <w:r>
        <w:t xml:space="preserve">confirm the Example data was loaded successfully by </w:t>
      </w:r>
      <w:r w:rsidR="00DE3D69">
        <w:t>running the dashboard cell and searching the database for "Example" in the B</w:t>
      </w:r>
      <w:r w:rsidR="00DE3D69" w:rsidRPr="00DE3D69">
        <w:t>reed</w:t>
      </w:r>
      <w:r w:rsidR="00DE3D69">
        <w:t xml:space="preserve"> column.</w:t>
      </w:r>
    </w:p>
    <w:p w14:paraId="44CE0165" w14:textId="2E184CCB" w:rsidR="003235F2" w:rsidRDefault="003235F2" w:rsidP="00CB174F"/>
    <w:p w14:paraId="7546DE10" w14:textId="71E08D88" w:rsidR="003235F2" w:rsidRDefault="003235F2" w:rsidP="003235F2">
      <w:pPr>
        <w:pStyle w:val="Heading3"/>
      </w:pPr>
      <w:bookmarkStart w:id="0" w:name="_Functionality_Walk_Through"/>
      <w:bookmarkEnd w:id="0"/>
      <w:r w:rsidRPr="003235F2">
        <w:lastRenderedPageBreak/>
        <w:t>Functionality Walk Through</w:t>
      </w:r>
    </w:p>
    <w:p w14:paraId="4EA27F2F" w14:textId="3BFE01DA" w:rsidR="00643312" w:rsidRPr="00643312" w:rsidRDefault="00643312" w:rsidP="00643312">
      <w:pPr>
        <w:pStyle w:val="Heading4"/>
      </w:pPr>
      <w:r>
        <w:t>Initial Dashboard View (T</w:t>
      </w:r>
      <w:r w:rsidRPr="00643312">
        <w:t>op)</w:t>
      </w:r>
    </w:p>
    <w:p w14:paraId="3D03F8DD" w14:textId="3DA5C8A7" w:rsidR="003235F2" w:rsidRDefault="003235F2" w:rsidP="004655FE">
      <w:pPr>
        <w:ind w:firstLine="0"/>
      </w:pPr>
      <w:r w:rsidRPr="004655FE">
        <w:rPr>
          <w:noProof/>
        </w:rPr>
        <w:drawing>
          <wp:inline distT="0" distB="0" distL="0" distR="0" wp14:anchorId="1C0F8B0F" wp14:editId="2B8BA961">
            <wp:extent cx="5943600" cy="2529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29205"/>
                    </a:xfrm>
                    <a:prstGeom prst="rect">
                      <a:avLst/>
                    </a:prstGeom>
                    <a:noFill/>
                    <a:ln>
                      <a:noFill/>
                    </a:ln>
                  </pic:spPr>
                </pic:pic>
              </a:graphicData>
            </a:graphic>
          </wp:inline>
        </w:drawing>
      </w:r>
    </w:p>
    <w:p w14:paraId="46BB0B04" w14:textId="7D96D528" w:rsidR="003235F2" w:rsidRDefault="00643312" w:rsidP="00CB174F">
      <w:r>
        <w:t>The top section of the dashboard contains the buttons, dropdowns and column text filters that allows a user to filter and view the animal shelter data.</w:t>
      </w:r>
    </w:p>
    <w:p w14:paraId="1E7C4CC7" w14:textId="048468E5" w:rsidR="004D088F" w:rsidRDefault="004D088F" w:rsidP="00CB174F">
      <w:r>
        <w:t>The following is a list of dashboard controls:</w:t>
      </w:r>
    </w:p>
    <w:tbl>
      <w:tblPr>
        <w:tblStyle w:val="TableGrid"/>
        <w:tblW w:w="5000" w:type="pct"/>
        <w:tblCellMar>
          <w:left w:w="115" w:type="dxa"/>
          <w:right w:w="115" w:type="dxa"/>
        </w:tblCellMar>
        <w:tblLook w:val="04A0" w:firstRow="1" w:lastRow="0" w:firstColumn="1" w:lastColumn="0" w:noHBand="0" w:noVBand="1"/>
      </w:tblPr>
      <w:tblGrid>
        <w:gridCol w:w="3955"/>
        <w:gridCol w:w="5395"/>
      </w:tblGrid>
      <w:tr w:rsidR="00643312" w:rsidRPr="00643312" w14:paraId="1725CAEB" w14:textId="77777777" w:rsidTr="00643312">
        <w:trPr>
          <w:cantSplit/>
          <w:tblHeader/>
        </w:trPr>
        <w:tc>
          <w:tcPr>
            <w:tcW w:w="2115" w:type="pct"/>
            <w:shd w:val="clear" w:color="auto" w:fill="D9D9D9" w:themeFill="background1" w:themeFillShade="D9"/>
          </w:tcPr>
          <w:p w14:paraId="72A02027" w14:textId="5788554A" w:rsidR="00643312" w:rsidRPr="00643312" w:rsidRDefault="00643312" w:rsidP="00CB174F">
            <w:pPr>
              <w:rPr>
                <w:b/>
              </w:rPr>
            </w:pPr>
            <w:r w:rsidRPr="00643312">
              <w:rPr>
                <w:b/>
              </w:rPr>
              <w:t>Control</w:t>
            </w:r>
          </w:p>
        </w:tc>
        <w:tc>
          <w:tcPr>
            <w:tcW w:w="2885" w:type="pct"/>
            <w:shd w:val="clear" w:color="auto" w:fill="D9D9D9" w:themeFill="background1" w:themeFillShade="D9"/>
          </w:tcPr>
          <w:p w14:paraId="03FE73F4" w14:textId="51BCE490" w:rsidR="00643312" w:rsidRPr="00643312" w:rsidRDefault="00643312" w:rsidP="00CB174F">
            <w:pPr>
              <w:rPr>
                <w:b/>
              </w:rPr>
            </w:pPr>
            <w:r w:rsidRPr="00643312">
              <w:rPr>
                <w:b/>
              </w:rPr>
              <w:t>Description</w:t>
            </w:r>
          </w:p>
        </w:tc>
      </w:tr>
      <w:tr w:rsidR="00643312" w14:paraId="310CB069" w14:textId="77777777" w:rsidTr="00643312">
        <w:trPr>
          <w:cantSplit/>
        </w:trPr>
        <w:tc>
          <w:tcPr>
            <w:tcW w:w="2115" w:type="pct"/>
          </w:tcPr>
          <w:p w14:paraId="1FE6517F" w14:textId="3CF0C1F2" w:rsidR="00643312" w:rsidRPr="00643312" w:rsidRDefault="00643312" w:rsidP="00CB174F">
            <w:pPr>
              <w:rPr>
                <w:b/>
              </w:rPr>
            </w:pPr>
            <w:r w:rsidRPr="00643312">
              <w:rPr>
                <w:b/>
              </w:rPr>
              <w:t>Reset Display Button</w:t>
            </w:r>
          </w:p>
        </w:tc>
        <w:tc>
          <w:tcPr>
            <w:tcW w:w="2885" w:type="pct"/>
          </w:tcPr>
          <w:p w14:paraId="61D12A7C" w14:textId="778C96BD" w:rsidR="00643312" w:rsidRDefault="00643312" w:rsidP="004655FE">
            <w:pPr>
              <w:ind w:firstLine="0"/>
            </w:pPr>
            <w:r>
              <w:t>Resets the data displayed to the initial view; clears the two dropdowns and the text filters.</w:t>
            </w:r>
          </w:p>
        </w:tc>
      </w:tr>
      <w:tr w:rsidR="00643312" w14:paraId="64D75370" w14:textId="77777777" w:rsidTr="00643312">
        <w:trPr>
          <w:cantSplit/>
        </w:trPr>
        <w:tc>
          <w:tcPr>
            <w:tcW w:w="2115" w:type="pct"/>
          </w:tcPr>
          <w:p w14:paraId="4ED883BC" w14:textId="13F834E6" w:rsidR="00643312" w:rsidRPr="00643312" w:rsidRDefault="00643312" w:rsidP="00643312">
            <w:pPr>
              <w:rPr>
                <w:b/>
              </w:rPr>
            </w:pPr>
            <w:r>
              <w:rPr>
                <w:b/>
              </w:rPr>
              <w:t>All Dogs</w:t>
            </w:r>
            <w:r w:rsidRPr="00643312">
              <w:rPr>
                <w:b/>
              </w:rPr>
              <w:t xml:space="preserve"> Button</w:t>
            </w:r>
          </w:p>
        </w:tc>
        <w:tc>
          <w:tcPr>
            <w:tcW w:w="2885" w:type="pct"/>
          </w:tcPr>
          <w:p w14:paraId="5F4D3279" w14:textId="51DE8D39" w:rsidR="00643312" w:rsidRDefault="00643312" w:rsidP="004655FE">
            <w:pPr>
              <w:ind w:firstLine="0"/>
            </w:pPr>
            <w:r>
              <w:t>S</w:t>
            </w:r>
            <w:r w:rsidR="00BA6DAA">
              <w:t>h</w:t>
            </w:r>
            <w:r>
              <w:t>ows the full data set, filtered to show only dogs.</w:t>
            </w:r>
          </w:p>
          <w:p w14:paraId="6342AA19" w14:textId="7CFF9EDB" w:rsidR="00643312" w:rsidRDefault="00643312" w:rsidP="004655FE">
            <w:pPr>
              <w:ind w:firstLine="0"/>
            </w:pPr>
            <w:r>
              <w:t>Rescue animals are only dogs, so filtering by dogs will be a typical user action.</w:t>
            </w:r>
          </w:p>
        </w:tc>
      </w:tr>
      <w:tr w:rsidR="00643312" w14:paraId="62AC3F32" w14:textId="77777777" w:rsidTr="00643312">
        <w:trPr>
          <w:cantSplit/>
        </w:trPr>
        <w:tc>
          <w:tcPr>
            <w:tcW w:w="2115" w:type="pct"/>
          </w:tcPr>
          <w:p w14:paraId="64F15099" w14:textId="296F46A0" w:rsidR="00643312" w:rsidRPr="00643312" w:rsidRDefault="00643312" w:rsidP="00CB174F">
            <w:pPr>
              <w:rPr>
                <w:b/>
              </w:rPr>
            </w:pPr>
            <w:r w:rsidRPr="00643312">
              <w:rPr>
                <w:b/>
              </w:rPr>
              <w:lastRenderedPageBreak/>
              <w:t>Rescue Type Dropdown</w:t>
            </w:r>
          </w:p>
        </w:tc>
        <w:tc>
          <w:tcPr>
            <w:tcW w:w="2885" w:type="pct"/>
          </w:tcPr>
          <w:p w14:paraId="68FE3561" w14:textId="77777777" w:rsidR="00643312" w:rsidRDefault="00643312" w:rsidP="004655FE">
            <w:pPr>
              <w:ind w:firstLine="0"/>
            </w:pPr>
            <w:r>
              <w:t xml:space="preserve">Filters the list by the type of rescue operation the dog is suited for: </w:t>
            </w:r>
          </w:p>
          <w:p w14:paraId="036764A5" w14:textId="77777777" w:rsidR="00643312" w:rsidRDefault="00643312" w:rsidP="004655FE">
            <w:pPr>
              <w:ind w:firstLine="0"/>
            </w:pPr>
            <w:r>
              <w:t>•</w:t>
            </w:r>
            <w:r>
              <w:tab/>
              <w:t>Water Rescue</w:t>
            </w:r>
          </w:p>
          <w:p w14:paraId="308CC790" w14:textId="77777777" w:rsidR="00643312" w:rsidRDefault="00643312" w:rsidP="004655FE">
            <w:pPr>
              <w:ind w:firstLine="0"/>
            </w:pPr>
            <w:r>
              <w:t>•</w:t>
            </w:r>
            <w:r>
              <w:tab/>
              <w:t>Mountain or Wilderness Rescue</w:t>
            </w:r>
          </w:p>
          <w:p w14:paraId="18ADE80F" w14:textId="23D0ACF1" w:rsidR="00643312" w:rsidRDefault="00643312" w:rsidP="004655FE">
            <w:pPr>
              <w:ind w:firstLine="0"/>
            </w:pPr>
            <w:r>
              <w:t>•</w:t>
            </w:r>
            <w:r>
              <w:tab/>
              <w:t>Disaster Rescue or Individual Tracking</w:t>
            </w:r>
          </w:p>
        </w:tc>
      </w:tr>
      <w:tr w:rsidR="00643312" w14:paraId="1B37B6CC" w14:textId="77777777" w:rsidTr="00643312">
        <w:trPr>
          <w:cantSplit/>
        </w:trPr>
        <w:tc>
          <w:tcPr>
            <w:tcW w:w="2115" w:type="pct"/>
          </w:tcPr>
          <w:p w14:paraId="57282F31" w14:textId="06A3F100" w:rsidR="00643312" w:rsidRPr="00643312" w:rsidRDefault="0083614D" w:rsidP="00CB174F">
            <w:pPr>
              <w:rPr>
                <w:b/>
              </w:rPr>
            </w:pPr>
            <w:r>
              <w:rPr>
                <w:b/>
              </w:rPr>
              <w:t>P</w:t>
            </w:r>
            <w:r w:rsidR="00E27602">
              <w:rPr>
                <w:b/>
              </w:rPr>
              <w:t>ie chart</w:t>
            </w:r>
            <w:r w:rsidR="00643312" w:rsidRPr="00643312">
              <w:rPr>
                <w:b/>
              </w:rPr>
              <w:t>: Breed / Outcome Dropdown</w:t>
            </w:r>
          </w:p>
        </w:tc>
        <w:tc>
          <w:tcPr>
            <w:tcW w:w="2885" w:type="pct"/>
          </w:tcPr>
          <w:p w14:paraId="5CFC5EFE" w14:textId="5BAE8DF8" w:rsidR="00643312" w:rsidRDefault="00643312" w:rsidP="004655FE">
            <w:pPr>
              <w:ind w:firstLine="0"/>
            </w:pPr>
            <w:r>
              <w:t xml:space="preserve">Filters the </w:t>
            </w:r>
            <w:r w:rsidR="00E27602">
              <w:t>pie chart</w:t>
            </w:r>
            <w:r>
              <w:t xml:space="preserve"> by either the Breed types or the Outcomes of the animals selected in the list.</w:t>
            </w:r>
          </w:p>
          <w:p w14:paraId="3BA74610" w14:textId="06CB3E6B" w:rsidR="00643312" w:rsidRDefault="00643312" w:rsidP="004655FE">
            <w:pPr>
              <w:ind w:firstLine="0"/>
            </w:pPr>
            <w:r>
              <w:t>This allows easy determination of the distribution of breeds and outcomes, as that can impact animal suitability.</w:t>
            </w:r>
          </w:p>
        </w:tc>
      </w:tr>
      <w:tr w:rsidR="00643312" w14:paraId="6C610F48" w14:textId="77777777" w:rsidTr="00643312">
        <w:trPr>
          <w:cantSplit/>
        </w:trPr>
        <w:tc>
          <w:tcPr>
            <w:tcW w:w="2115" w:type="pct"/>
          </w:tcPr>
          <w:p w14:paraId="7DA3AA7B" w14:textId="4B29E7D7" w:rsidR="00643312" w:rsidRPr="00643312" w:rsidRDefault="00643312" w:rsidP="00CB174F">
            <w:pPr>
              <w:rPr>
                <w:b/>
              </w:rPr>
            </w:pPr>
            <w:r>
              <w:rPr>
                <w:b/>
              </w:rPr>
              <w:t>Column Filter Text Box</w:t>
            </w:r>
          </w:p>
        </w:tc>
        <w:tc>
          <w:tcPr>
            <w:tcW w:w="2885" w:type="pct"/>
          </w:tcPr>
          <w:p w14:paraId="0AD01923" w14:textId="4C2B2248" w:rsidR="00643312" w:rsidRDefault="00643312" w:rsidP="004655FE">
            <w:pPr>
              <w:ind w:firstLine="0"/>
            </w:pPr>
            <w:r>
              <w:t>Each column has a text box above it for filtering. Text entered will need to be an exact match for the value; however you can toggle case sensitivity by the small button inside each text box.</w:t>
            </w:r>
          </w:p>
        </w:tc>
      </w:tr>
      <w:tr w:rsidR="00643312" w14:paraId="5329C455" w14:textId="77777777" w:rsidTr="00643312">
        <w:trPr>
          <w:cantSplit/>
        </w:trPr>
        <w:tc>
          <w:tcPr>
            <w:tcW w:w="2115" w:type="pct"/>
          </w:tcPr>
          <w:p w14:paraId="373A9EDD" w14:textId="008E022D" w:rsidR="00643312" w:rsidRDefault="00643312" w:rsidP="00CB174F">
            <w:pPr>
              <w:rPr>
                <w:b/>
              </w:rPr>
            </w:pPr>
            <w:r>
              <w:rPr>
                <w:b/>
              </w:rPr>
              <w:t>Column Sort Arrows</w:t>
            </w:r>
          </w:p>
        </w:tc>
        <w:tc>
          <w:tcPr>
            <w:tcW w:w="2885" w:type="pct"/>
          </w:tcPr>
          <w:p w14:paraId="5EED5D86" w14:textId="38777D5E" w:rsidR="00643312" w:rsidRDefault="00643312" w:rsidP="004655FE">
            <w:pPr>
              <w:ind w:firstLine="0"/>
            </w:pPr>
            <w:r>
              <w:t>Sorts the list based on the column selected by clicking an arrow, and you can toggle the direction by clicking the other arrow.</w:t>
            </w:r>
          </w:p>
        </w:tc>
      </w:tr>
    </w:tbl>
    <w:p w14:paraId="63D4B02C" w14:textId="77777777" w:rsidR="00643312" w:rsidRDefault="00643312" w:rsidP="00CB174F"/>
    <w:p w14:paraId="35ACFAD5" w14:textId="5B93196F" w:rsidR="00643312" w:rsidRPr="00643312" w:rsidRDefault="00643312" w:rsidP="00643312">
      <w:pPr>
        <w:pStyle w:val="Heading4"/>
      </w:pPr>
      <w:r w:rsidRPr="00643312">
        <w:lastRenderedPageBreak/>
        <w:t>Initial Dashboard View (Bottom)</w:t>
      </w:r>
    </w:p>
    <w:p w14:paraId="01897E74" w14:textId="70ACAF6F" w:rsidR="00643312" w:rsidRDefault="00643312" w:rsidP="004655FE">
      <w:pPr>
        <w:ind w:firstLine="0"/>
      </w:pPr>
      <w:r w:rsidRPr="004655FE">
        <w:rPr>
          <w:noProof/>
        </w:rPr>
        <w:drawing>
          <wp:inline distT="0" distB="0" distL="0" distR="0" wp14:anchorId="2BD31E4D" wp14:editId="7B33D6B9">
            <wp:extent cx="5943600" cy="2523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268B9E2B" w14:textId="1512F9E7" w:rsidR="00643312" w:rsidRDefault="004D088F" w:rsidP="00CB174F">
      <w:r>
        <w:t xml:space="preserve">By scrolling down you can view the bottom section where the </w:t>
      </w:r>
      <w:r w:rsidR="00E27602">
        <w:t>pie chart</w:t>
      </w:r>
      <w:r>
        <w:t xml:space="preserve"> and geolocation map are located. The </w:t>
      </w:r>
      <w:r w:rsidR="00E27602">
        <w:t>pie chart</w:t>
      </w:r>
      <w:r>
        <w:t xml:space="preserve"> is intentionally not </w:t>
      </w:r>
      <w:r w:rsidR="008D7A6F">
        <w:t xml:space="preserve">initially </w:t>
      </w:r>
      <w:r>
        <w:t xml:space="preserve">displayed since it would reflect either the breeds or outcomes of the entire dataset. Instead it is recommended to filter the list in some way before setting the </w:t>
      </w:r>
      <w:r w:rsidR="00E27602">
        <w:t>pie chart</w:t>
      </w:r>
      <w:r>
        <w:t xml:space="preserve"> dropdown due to the delay in reading the database for a large set of data. However, it does work for the full set if activated, it is just slow to load.</w:t>
      </w:r>
    </w:p>
    <w:p w14:paraId="0236BAC7" w14:textId="568D655B" w:rsidR="00643312" w:rsidRDefault="00643312" w:rsidP="00CB174F"/>
    <w:p w14:paraId="09762E0D" w14:textId="298E1C21" w:rsidR="004D088F" w:rsidRDefault="004D088F" w:rsidP="004D088F">
      <w:pPr>
        <w:pStyle w:val="Heading4"/>
      </w:pPr>
      <w:r>
        <w:lastRenderedPageBreak/>
        <w:t>Logo and Header</w:t>
      </w:r>
    </w:p>
    <w:p w14:paraId="1CA8383E" w14:textId="6A7B6270" w:rsidR="004D088F" w:rsidRDefault="004D088F" w:rsidP="004655FE">
      <w:pPr>
        <w:ind w:firstLine="0"/>
      </w:pPr>
      <w:r w:rsidRPr="004655FE">
        <w:rPr>
          <w:noProof/>
        </w:rPr>
        <w:drawing>
          <wp:inline distT="0" distB="0" distL="0" distR="0" wp14:anchorId="1A7C5927" wp14:editId="3AA1FF22">
            <wp:extent cx="5943600" cy="2523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943600" cy="2523705"/>
                    </a:xfrm>
                    <a:prstGeom prst="rect">
                      <a:avLst/>
                    </a:prstGeom>
                    <a:noFill/>
                    <a:ln>
                      <a:noFill/>
                    </a:ln>
                    <a:extLst>
                      <a:ext uri="{53640926-AAD7-44D8-BBD7-CCE9431645EC}">
                        <a14:shadowObscured xmlns:a14="http://schemas.microsoft.com/office/drawing/2010/main"/>
                      </a:ext>
                    </a:extLst>
                  </pic:spPr>
                </pic:pic>
              </a:graphicData>
            </a:graphic>
          </wp:inline>
        </w:drawing>
      </w:r>
    </w:p>
    <w:p w14:paraId="763B98E0" w14:textId="1D7DC90E" w:rsidR="004D088F" w:rsidRDefault="004D088F" w:rsidP="00CB174F">
      <w:r>
        <w:t xml:space="preserve">The dashboard header contains the </w:t>
      </w:r>
      <w:r w:rsidRPr="004D088F">
        <w:t>Grazioso Salvare logo</w:t>
      </w:r>
      <w:r>
        <w:t xml:space="preserve"> with a URL anchor tag to www.snhu.edu</w:t>
      </w:r>
      <w:r w:rsidRPr="004D088F">
        <w:t xml:space="preserve">, </w:t>
      </w:r>
      <w:r>
        <w:t xml:space="preserve">and a </w:t>
      </w:r>
      <w:r w:rsidRPr="004D088F">
        <w:t>unique</w:t>
      </w:r>
      <w:r>
        <w:t xml:space="preserve"> identifier containing my name, as per the business requirements.</w:t>
      </w:r>
    </w:p>
    <w:p w14:paraId="1CA511D5" w14:textId="66B8D2CF" w:rsidR="004D088F" w:rsidRDefault="004D088F" w:rsidP="00CB174F"/>
    <w:p w14:paraId="5B7C4330" w14:textId="5DD0F489" w:rsidR="004D088F" w:rsidRDefault="004D088F" w:rsidP="004D088F">
      <w:pPr>
        <w:pStyle w:val="Heading4"/>
      </w:pPr>
      <w:r w:rsidRPr="00643312">
        <w:t>Rescue Type Dropdown</w:t>
      </w:r>
    </w:p>
    <w:p w14:paraId="27FAD452" w14:textId="6B64C8F2" w:rsidR="004D088F" w:rsidRDefault="004D088F" w:rsidP="004655FE">
      <w:pPr>
        <w:ind w:firstLine="0"/>
      </w:pPr>
      <w:r w:rsidRPr="004655FE">
        <w:rPr>
          <w:noProof/>
        </w:rPr>
        <w:drawing>
          <wp:inline distT="0" distB="0" distL="0" distR="0" wp14:anchorId="147DD7BD" wp14:editId="6049A119">
            <wp:extent cx="5943600" cy="2523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6C213281" w14:textId="77777777" w:rsidR="004D088F" w:rsidRDefault="004D088F" w:rsidP="004D088F"/>
    <w:p w14:paraId="509B7433" w14:textId="77777777" w:rsidR="004D088F" w:rsidRDefault="004D088F" w:rsidP="004D088F">
      <w:r>
        <w:lastRenderedPageBreak/>
        <w:t>Rescue dropdown filters data by the relevant column values:</w:t>
      </w:r>
    </w:p>
    <w:tbl>
      <w:tblPr>
        <w:tblStyle w:val="TableGrid"/>
        <w:tblW w:w="10435" w:type="dxa"/>
        <w:tblLayout w:type="fixed"/>
        <w:tblLook w:val="04A0" w:firstRow="1" w:lastRow="0" w:firstColumn="1" w:lastColumn="0" w:noHBand="0" w:noVBand="1"/>
      </w:tblPr>
      <w:tblGrid>
        <w:gridCol w:w="1615"/>
        <w:gridCol w:w="2700"/>
        <w:gridCol w:w="1980"/>
        <w:gridCol w:w="2160"/>
        <w:gridCol w:w="1980"/>
      </w:tblGrid>
      <w:tr w:rsidR="004D088F" w:rsidRPr="00537836" w14:paraId="48E114B7" w14:textId="77777777" w:rsidTr="00F27A94">
        <w:trPr>
          <w:cantSplit/>
          <w:tblHeader/>
        </w:trPr>
        <w:tc>
          <w:tcPr>
            <w:tcW w:w="1615" w:type="dxa"/>
            <w:shd w:val="clear" w:color="auto" w:fill="B8CCE4" w:themeFill="accent1" w:themeFillTint="66"/>
          </w:tcPr>
          <w:p w14:paraId="76C5B3BF" w14:textId="77777777" w:rsidR="004D088F" w:rsidRPr="00537836" w:rsidRDefault="004D088F" w:rsidP="00F27A94">
            <w:pPr>
              <w:ind w:firstLine="0"/>
              <w:rPr>
                <w:b/>
              </w:rPr>
            </w:pPr>
            <w:r w:rsidRPr="00537836">
              <w:rPr>
                <w:b/>
              </w:rPr>
              <w:t>Rescue Type</w:t>
            </w:r>
          </w:p>
        </w:tc>
        <w:tc>
          <w:tcPr>
            <w:tcW w:w="2700" w:type="dxa"/>
            <w:shd w:val="clear" w:color="auto" w:fill="B8CCE4" w:themeFill="accent1" w:themeFillTint="66"/>
          </w:tcPr>
          <w:p w14:paraId="198DA3D2" w14:textId="77777777" w:rsidR="004D088F" w:rsidRPr="00537836" w:rsidRDefault="004D088F" w:rsidP="00F27A94">
            <w:pPr>
              <w:ind w:firstLine="0"/>
              <w:rPr>
                <w:b/>
              </w:rPr>
            </w:pPr>
            <w:r w:rsidRPr="00537836">
              <w:rPr>
                <w:b/>
              </w:rPr>
              <w:t>Preferred Breeds</w:t>
            </w:r>
          </w:p>
          <w:p w14:paraId="69D26576" w14:textId="77777777" w:rsidR="004D088F" w:rsidRPr="00537836" w:rsidRDefault="004D088F" w:rsidP="00F27A94">
            <w:pPr>
              <w:ind w:firstLine="0"/>
              <w:rPr>
                <w:rFonts w:ascii="Courier New" w:hAnsi="Courier New" w:cs="Courier New"/>
              </w:rPr>
            </w:pPr>
            <w:r w:rsidRPr="00537836">
              <w:rPr>
                <w:rFonts w:ascii="Courier New" w:hAnsi="Courier New" w:cs="Courier New"/>
              </w:rPr>
              <w:t>breed</w:t>
            </w:r>
          </w:p>
        </w:tc>
        <w:tc>
          <w:tcPr>
            <w:tcW w:w="1980" w:type="dxa"/>
            <w:shd w:val="clear" w:color="auto" w:fill="B8CCE4" w:themeFill="accent1" w:themeFillTint="66"/>
          </w:tcPr>
          <w:p w14:paraId="478B4638" w14:textId="77777777" w:rsidR="004D088F" w:rsidRPr="00537836" w:rsidRDefault="004D088F" w:rsidP="00F27A94">
            <w:pPr>
              <w:ind w:firstLine="0"/>
              <w:rPr>
                <w:b/>
              </w:rPr>
            </w:pPr>
            <w:r w:rsidRPr="00537836">
              <w:rPr>
                <w:b/>
              </w:rPr>
              <w:t>Preferred Sex</w:t>
            </w:r>
          </w:p>
          <w:p w14:paraId="4511B0D4" w14:textId="77777777" w:rsidR="004D088F" w:rsidRPr="00537836" w:rsidRDefault="004D088F" w:rsidP="00F27A94">
            <w:pPr>
              <w:ind w:firstLine="0"/>
              <w:rPr>
                <w:rFonts w:ascii="Courier New" w:hAnsi="Courier New" w:cs="Courier New"/>
              </w:rPr>
            </w:pPr>
            <w:r w:rsidRPr="00537836">
              <w:rPr>
                <w:rFonts w:ascii="Courier New" w:hAnsi="Courier New" w:cs="Courier New"/>
              </w:rPr>
              <w:t>sex_upon_outcome</w:t>
            </w:r>
          </w:p>
        </w:tc>
        <w:tc>
          <w:tcPr>
            <w:tcW w:w="2160" w:type="dxa"/>
            <w:shd w:val="clear" w:color="auto" w:fill="B8CCE4" w:themeFill="accent1" w:themeFillTint="66"/>
          </w:tcPr>
          <w:p w14:paraId="52B990BA" w14:textId="77777777" w:rsidR="004D088F" w:rsidRPr="00537836" w:rsidRDefault="004D088F" w:rsidP="00F27A94">
            <w:pPr>
              <w:ind w:firstLine="0"/>
              <w:rPr>
                <w:b/>
              </w:rPr>
            </w:pPr>
            <w:r w:rsidRPr="00537836">
              <w:rPr>
                <w:b/>
              </w:rPr>
              <w:t>Training Age*</w:t>
            </w:r>
          </w:p>
          <w:p w14:paraId="33F21600" w14:textId="77777777" w:rsidR="004D088F" w:rsidRPr="00537836" w:rsidRDefault="004D088F" w:rsidP="00F27A94">
            <w:pPr>
              <w:ind w:firstLine="0"/>
              <w:rPr>
                <w:rFonts w:ascii="Courier New" w:hAnsi="Courier New" w:cs="Courier New"/>
              </w:rPr>
            </w:pPr>
            <w:r w:rsidRPr="00537836">
              <w:rPr>
                <w:rFonts w:ascii="Courier New" w:hAnsi="Courier New" w:cs="Courier New"/>
              </w:rPr>
              <w:t>age_upon_outcome_in_weeks</w:t>
            </w:r>
          </w:p>
        </w:tc>
        <w:tc>
          <w:tcPr>
            <w:tcW w:w="1980" w:type="dxa"/>
            <w:shd w:val="clear" w:color="auto" w:fill="B8CCE4" w:themeFill="accent1" w:themeFillTint="66"/>
          </w:tcPr>
          <w:p w14:paraId="6942BD16" w14:textId="77777777" w:rsidR="004D088F" w:rsidRPr="00537836" w:rsidRDefault="004D088F" w:rsidP="00F27A94">
            <w:pPr>
              <w:ind w:firstLine="0"/>
              <w:rPr>
                <w:b/>
              </w:rPr>
            </w:pPr>
            <w:r w:rsidRPr="00537836">
              <w:rPr>
                <w:b/>
              </w:rPr>
              <w:t>Disqualifiers</w:t>
            </w:r>
          </w:p>
          <w:p w14:paraId="405CF2F2" w14:textId="77777777" w:rsidR="004D088F" w:rsidRPr="00537836" w:rsidRDefault="004D088F" w:rsidP="00F27A94">
            <w:pPr>
              <w:ind w:firstLine="0"/>
              <w:rPr>
                <w:rFonts w:ascii="Courier New" w:hAnsi="Courier New" w:cs="Courier New"/>
              </w:rPr>
            </w:pPr>
            <w:r w:rsidRPr="00537836">
              <w:rPr>
                <w:rFonts w:ascii="Courier New" w:hAnsi="Courier New" w:cs="Courier New"/>
              </w:rPr>
              <w:t>outcome_type</w:t>
            </w:r>
          </w:p>
        </w:tc>
      </w:tr>
      <w:tr w:rsidR="004D088F" w14:paraId="2D56AE6C" w14:textId="77777777" w:rsidTr="00F27A94">
        <w:trPr>
          <w:cantSplit/>
        </w:trPr>
        <w:tc>
          <w:tcPr>
            <w:tcW w:w="1615" w:type="dxa"/>
          </w:tcPr>
          <w:p w14:paraId="7DE49269" w14:textId="77777777" w:rsidR="004D088F" w:rsidRPr="003A0BA7" w:rsidRDefault="004D088F" w:rsidP="00F27A94">
            <w:pPr>
              <w:ind w:firstLine="0"/>
              <w:rPr>
                <w:b/>
              </w:rPr>
            </w:pPr>
            <w:r w:rsidRPr="003A0BA7">
              <w:rPr>
                <w:b/>
              </w:rPr>
              <w:t>Disaster or Individual Tracking</w:t>
            </w:r>
          </w:p>
        </w:tc>
        <w:tc>
          <w:tcPr>
            <w:tcW w:w="2700" w:type="dxa"/>
          </w:tcPr>
          <w:p w14:paraId="44D1AF7E" w14:textId="77777777" w:rsidR="004D088F" w:rsidRPr="00537836" w:rsidRDefault="004D088F" w:rsidP="00F27A94">
            <w:pPr>
              <w:ind w:firstLine="0"/>
            </w:pPr>
            <w:r w:rsidRPr="00537836">
              <w:t>Doberman Pinscher</w:t>
            </w:r>
          </w:p>
          <w:p w14:paraId="3B465D99" w14:textId="77777777" w:rsidR="004D088F" w:rsidRPr="00537836" w:rsidRDefault="004D088F" w:rsidP="00F27A94">
            <w:pPr>
              <w:ind w:firstLine="0"/>
            </w:pPr>
            <w:r w:rsidRPr="00537836">
              <w:t>German Shepherd</w:t>
            </w:r>
          </w:p>
          <w:p w14:paraId="158194D8" w14:textId="77777777" w:rsidR="004D088F" w:rsidRPr="00537836" w:rsidRDefault="004D088F" w:rsidP="00F27A94">
            <w:pPr>
              <w:ind w:firstLine="0"/>
            </w:pPr>
            <w:r w:rsidRPr="00537836">
              <w:t>Golden Retriever</w:t>
            </w:r>
          </w:p>
          <w:p w14:paraId="2737E947" w14:textId="77777777" w:rsidR="004D088F" w:rsidRPr="00537836" w:rsidRDefault="004D088F" w:rsidP="00F27A94">
            <w:pPr>
              <w:ind w:firstLine="0"/>
            </w:pPr>
            <w:r w:rsidRPr="00537836">
              <w:t>Bloodhound</w:t>
            </w:r>
          </w:p>
          <w:p w14:paraId="26FD1539" w14:textId="77777777" w:rsidR="004D088F" w:rsidRPr="00537836" w:rsidRDefault="004D088F" w:rsidP="00F27A94">
            <w:pPr>
              <w:ind w:firstLine="0"/>
            </w:pPr>
            <w:r w:rsidRPr="00537836">
              <w:t>Rottweiler</w:t>
            </w:r>
          </w:p>
        </w:tc>
        <w:tc>
          <w:tcPr>
            <w:tcW w:w="1980" w:type="dxa"/>
          </w:tcPr>
          <w:p w14:paraId="5623E9AC" w14:textId="77777777" w:rsidR="004D088F" w:rsidRPr="00537836" w:rsidRDefault="004D088F" w:rsidP="00F27A94">
            <w:pPr>
              <w:ind w:firstLine="0"/>
            </w:pPr>
            <w:r w:rsidRPr="00537836">
              <w:t>Intact Male</w:t>
            </w:r>
          </w:p>
        </w:tc>
        <w:tc>
          <w:tcPr>
            <w:tcW w:w="2160" w:type="dxa"/>
          </w:tcPr>
          <w:p w14:paraId="3AC84DA4" w14:textId="77777777" w:rsidR="004D088F" w:rsidRPr="00537836" w:rsidRDefault="004D088F" w:rsidP="00F27A94">
            <w:pPr>
              <w:ind w:firstLine="0"/>
            </w:pPr>
            <w:r w:rsidRPr="00537836">
              <w:t>20 weeks to 300 weeks</w:t>
            </w:r>
          </w:p>
        </w:tc>
        <w:tc>
          <w:tcPr>
            <w:tcW w:w="1980" w:type="dxa"/>
          </w:tcPr>
          <w:p w14:paraId="31576478" w14:textId="77777777" w:rsidR="004D088F" w:rsidRPr="00537836" w:rsidRDefault="004D088F" w:rsidP="00F27A94">
            <w:pPr>
              <w:ind w:firstLine="0"/>
            </w:pPr>
            <w:r w:rsidRPr="00537836">
              <w:t xml:space="preserve">NOT: </w:t>
            </w:r>
          </w:p>
          <w:p w14:paraId="00B62BE9" w14:textId="77777777" w:rsidR="004D088F" w:rsidRPr="00537836" w:rsidRDefault="004D088F" w:rsidP="00F27A94">
            <w:pPr>
              <w:ind w:firstLine="0"/>
            </w:pPr>
            <w:r w:rsidRPr="00537836">
              <w:t>Euthanasia</w:t>
            </w:r>
          </w:p>
          <w:p w14:paraId="67BF34BA" w14:textId="77777777" w:rsidR="004D088F" w:rsidRPr="00537836" w:rsidRDefault="004D088F" w:rsidP="00F27A94">
            <w:pPr>
              <w:ind w:firstLine="0"/>
            </w:pPr>
            <w:r w:rsidRPr="00537836">
              <w:t>Died</w:t>
            </w:r>
          </w:p>
        </w:tc>
      </w:tr>
      <w:tr w:rsidR="004D088F" w14:paraId="2629DAD9" w14:textId="77777777" w:rsidTr="00F27A94">
        <w:trPr>
          <w:cantSplit/>
        </w:trPr>
        <w:tc>
          <w:tcPr>
            <w:tcW w:w="1615" w:type="dxa"/>
          </w:tcPr>
          <w:p w14:paraId="716E24EC" w14:textId="77777777" w:rsidR="004D088F" w:rsidRPr="003A0BA7" w:rsidRDefault="004D088F" w:rsidP="00F27A94">
            <w:pPr>
              <w:ind w:firstLine="0"/>
              <w:rPr>
                <w:b/>
              </w:rPr>
            </w:pPr>
            <w:r w:rsidRPr="003A0BA7">
              <w:rPr>
                <w:b/>
              </w:rPr>
              <w:t>Mountain or Wilderness</w:t>
            </w:r>
          </w:p>
        </w:tc>
        <w:tc>
          <w:tcPr>
            <w:tcW w:w="2700" w:type="dxa"/>
          </w:tcPr>
          <w:p w14:paraId="298B5AB6" w14:textId="77777777" w:rsidR="004D088F" w:rsidRPr="00537836" w:rsidRDefault="004D088F" w:rsidP="00F27A94">
            <w:pPr>
              <w:ind w:firstLine="0"/>
            </w:pPr>
            <w:r w:rsidRPr="00537836">
              <w:t>German Shepherd</w:t>
            </w:r>
          </w:p>
          <w:p w14:paraId="6223BE06" w14:textId="77777777" w:rsidR="004D088F" w:rsidRPr="00537836" w:rsidRDefault="004D088F" w:rsidP="00F27A94">
            <w:pPr>
              <w:ind w:firstLine="0"/>
            </w:pPr>
            <w:r w:rsidRPr="00537836">
              <w:t>Alaskan Malamute</w:t>
            </w:r>
          </w:p>
          <w:p w14:paraId="103DD814" w14:textId="77777777" w:rsidR="004D088F" w:rsidRPr="00537836" w:rsidRDefault="004D088F" w:rsidP="00F27A94">
            <w:pPr>
              <w:ind w:firstLine="0"/>
            </w:pPr>
            <w:r w:rsidRPr="00537836">
              <w:t>Old English Sheepdog</w:t>
            </w:r>
          </w:p>
          <w:p w14:paraId="2F974052" w14:textId="77777777" w:rsidR="004D088F" w:rsidRPr="00537836" w:rsidRDefault="004D088F" w:rsidP="00F27A94">
            <w:pPr>
              <w:ind w:firstLine="0"/>
            </w:pPr>
            <w:r w:rsidRPr="00537836">
              <w:t>Siberian Husky</w:t>
            </w:r>
          </w:p>
          <w:p w14:paraId="588B6773" w14:textId="77777777" w:rsidR="004D088F" w:rsidRPr="00537836" w:rsidRDefault="004D088F" w:rsidP="00F27A94">
            <w:pPr>
              <w:ind w:firstLine="0"/>
            </w:pPr>
            <w:r w:rsidRPr="00537836">
              <w:t>Rottweiler</w:t>
            </w:r>
          </w:p>
        </w:tc>
        <w:tc>
          <w:tcPr>
            <w:tcW w:w="1980" w:type="dxa"/>
          </w:tcPr>
          <w:p w14:paraId="770C8290" w14:textId="77777777" w:rsidR="004D088F" w:rsidRPr="00537836" w:rsidRDefault="004D088F" w:rsidP="00F27A94">
            <w:pPr>
              <w:ind w:firstLine="0"/>
            </w:pPr>
            <w:r w:rsidRPr="00537836">
              <w:t>Intact Male</w:t>
            </w:r>
          </w:p>
        </w:tc>
        <w:tc>
          <w:tcPr>
            <w:tcW w:w="2160" w:type="dxa"/>
          </w:tcPr>
          <w:p w14:paraId="35F9BBB5" w14:textId="77777777" w:rsidR="004D088F" w:rsidRPr="00537836" w:rsidRDefault="004D088F" w:rsidP="00F27A94">
            <w:pPr>
              <w:ind w:firstLine="0"/>
            </w:pPr>
            <w:r w:rsidRPr="00537836">
              <w:t>26 weeks to 156 weeks</w:t>
            </w:r>
          </w:p>
        </w:tc>
        <w:tc>
          <w:tcPr>
            <w:tcW w:w="1980" w:type="dxa"/>
          </w:tcPr>
          <w:p w14:paraId="48A2F016" w14:textId="77777777" w:rsidR="004D088F" w:rsidRPr="00537836" w:rsidRDefault="004D088F" w:rsidP="00F27A94">
            <w:pPr>
              <w:ind w:firstLine="0"/>
            </w:pPr>
            <w:r w:rsidRPr="00537836">
              <w:t xml:space="preserve">NOT: </w:t>
            </w:r>
          </w:p>
          <w:p w14:paraId="2DE153F6" w14:textId="77777777" w:rsidR="004D088F" w:rsidRPr="00537836" w:rsidRDefault="004D088F" w:rsidP="00F27A94">
            <w:pPr>
              <w:ind w:firstLine="0"/>
            </w:pPr>
            <w:r w:rsidRPr="00537836">
              <w:t>Euthanasia</w:t>
            </w:r>
          </w:p>
          <w:p w14:paraId="385EC149" w14:textId="77777777" w:rsidR="004D088F" w:rsidRPr="00537836" w:rsidRDefault="004D088F" w:rsidP="00F27A94">
            <w:pPr>
              <w:ind w:firstLine="0"/>
            </w:pPr>
            <w:r w:rsidRPr="00537836">
              <w:t>Died</w:t>
            </w:r>
          </w:p>
        </w:tc>
      </w:tr>
      <w:tr w:rsidR="004D088F" w14:paraId="5A90739E" w14:textId="77777777" w:rsidTr="00F27A94">
        <w:trPr>
          <w:cantSplit/>
        </w:trPr>
        <w:tc>
          <w:tcPr>
            <w:tcW w:w="1615" w:type="dxa"/>
          </w:tcPr>
          <w:p w14:paraId="2EBD7BB1" w14:textId="77777777" w:rsidR="004D088F" w:rsidRPr="003A0BA7" w:rsidRDefault="004D088F" w:rsidP="00F27A94">
            <w:pPr>
              <w:ind w:firstLine="0"/>
              <w:rPr>
                <w:b/>
              </w:rPr>
            </w:pPr>
            <w:r w:rsidRPr="003A0BA7">
              <w:rPr>
                <w:b/>
              </w:rPr>
              <w:t>Water</w:t>
            </w:r>
          </w:p>
        </w:tc>
        <w:tc>
          <w:tcPr>
            <w:tcW w:w="2700" w:type="dxa"/>
          </w:tcPr>
          <w:p w14:paraId="363F0C5E" w14:textId="77777777" w:rsidR="004D088F" w:rsidRPr="00537836" w:rsidRDefault="004D088F" w:rsidP="00F27A94">
            <w:pPr>
              <w:ind w:firstLine="0"/>
            </w:pPr>
            <w:r w:rsidRPr="00537836">
              <w:t>Labrador Retriever Mix</w:t>
            </w:r>
          </w:p>
          <w:p w14:paraId="2BCA4E89" w14:textId="77777777" w:rsidR="004D088F" w:rsidRPr="00537836" w:rsidRDefault="004D088F" w:rsidP="00F27A94">
            <w:pPr>
              <w:ind w:firstLine="0"/>
            </w:pPr>
            <w:r w:rsidRPr="00537836">
              <w:t>Chesapeake Bay Retriever</w:t>
            </w:r>
          </w:p>
          <w:p w14:paraId="0B33B630" w14:textId="77777777" w:rsidR="004D088F" w:rsidRPr="00537836" w:rsidRDefault="004D088F" w:rsidP="00F27A94">
            <w:pPr>
              <w:ind w:firstLine="0"/>
            </w:pPr>
            <w:r w:rsidRPr="00537836">
              <w:t>Newfoundland</w:t>
            </w:r>
          </w:p>
        </w:tc>
        <w:tc>
          <w:tcPr>
            <w:tcW w:w="1980" w:type="dxa"/>
          </w:tcPr>
          <w:p w14:paraId="59E10FCD" w14:textId="77777777" w:rsidR="004D088F" w:rsidRPr="00537836" w:rsidRDefault="004D088F" w:rsidP="00F27A94">
            <w:pPr>
              <w:ind w:firstLine="0"/>
            </w:pPr>
            <w:r w:rsidRPr="00537836">
              <w:t>Intact Female</w:t>
            </w:r>
          </w:p>
        </w:tc>
        <w:tc>
          <w:tcPr>
            <w:tcW w:w="2160" w:type="dxa"/>
          </w:tcPr>
          <w:p w14:paraId="2A280670" w14:textId="77777777" w:rsidR="004D088F" w:rsidRPr="00537836" w:rsidRDefault="004D088F" w:rsidP="00F27A94">
            <w:pPr>
              <w:ind w:firstLine="0"/>
            </w:pPr>
            <w:r w:rsidRPr="00537836">
              <w:t>26 weeks to 156 weeks</w:t>
            </w:r>
          </w:p>
        </w:tc>
        <w:tc>
          <w:tcPr>
            <w:tcW w:w="1980" w:type="dxa"/>
          </w:tcPr>
          <w:p w14:paraId="5C8BBDCB" w14:textId="77777777" w:rsidR="004D088F" w:rsidRPr="00537836" w:rsidRDefault="004D088F" w:rsidP="00F27A94">
            <w:pPr>
              <w:ind w:firstLine="0"/>
            </w:pPr>
            <w:r w:rsidRPr="00537836">
              <w:t xml:space="preserve">NOT: </w:t>
            </w:r>
          </w:p>
          <w:p w14:paraId="77FCFD0B" w14:textId="77777777" w:rsidR="004D088F" w:rsidRPr="00537836" w:rsidRDefault="004D088F" w:rsidP="00F27A94">
            <w:pPr>
              <w:ind w:firstLine="0"/>
            </w:pPr>
            <w:r w:rsidRPr="00537836">
              <w:t>Euthanasia</w:t>
            </w:r>
          </w:p>
          <w:p w14:paraId="3F848934" w14:textId="77777777" w:rsidR="004D088F" w:rsidRPr="00537836" w:rsidRDefault="004D088F" w:rsidP="00F27A94">
            <w:pPr>
              <w:ind w:firstLine="0"/>
            </w:pPr>
            <w:r w:rsidRPr="00537836">
              <w:t>Died</w:t>
            </w:r>
          </w:p>
        </w:tc>
      </w:tr>
    </w:tbl>
    <w:p w14:paraId="72B06B88" w14:textId="2172A906" w:rsidR="004D088F" w:rsidRDefault="004D088F" w:rsidP="004D088F"/>
    <w:p w14:paraId="46CB06E6" w14:textId="745919C8" w:rsidR="00D6141C" w:rsidRDefault="00D6141C" w:rsidP="004D088F">
      <w:r>
        <w:t xml:space="preserve">Below are examples of the Rescue </w:t>
      </w:r>
      <w:r w:rsidR="00B505A9">
        <w:t>T</w:t>
      </w:r>
      <w:r>
        <w:t>ype dropdown in use, and the expected results.</w:t>
      </w:r>
    </w:p>
    <w:p w14:paraId="690A8C26" w14:textId="1FADB0DF" w:rsidR="00D6141C" w:rsidRDefault="00D6141C" w:rsidP="00D6141C">
      <w:pPr>
        <w:pStyle w:val="Heading5"/>
      </w:pPr>
      <w:r>
        <w:lastRenderedPageBreak/>
        <w:t>Example: Water Rescue</w:t>
      </w:r>
    </w:p>
    <w:p w14:paraId="65671993" w14:textId="41D88541" w:rsidR="00D6141C" w:rsidRDefault="00D6141C" w:rsidP="004655FE">
      <w:pPr>
        <w:ind w:firstLine="0"/>
      </w:pPr>
      <w:r w:rsidRPr="004655FE">
        <w:rPr>
          <w:noProof/>
        </w:rPr>
        <w:drawing>
          <wp:inline distT="0" distB="0" distL="0" distR="0" wp14:anchorId="7C3F6F52" wp14:editId="71616E7C">
            <wp:extent cx="5943600" cy="2523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7202D903" w14:textId="77777777" w:rsidR="00D6141C" w:rsidRPr="00D6141C" w:rsidRDefault="00D6141C" w:rsidP="00D6141C"/>
    <w:p w14:paraId="54AF840B" w14:textId="3F4D0FF1" w:rsidR="00D6141C" w:rsidRDefault="00D6141C" w:rsidP="00D6141C">
      <w:pPr>
        <w:pStyle w:val="Heading5"/>
      </w:pPr>
      <w:r>
        <w:t>Example: Mountain or Wilderness Rescue</w:t>
      </w:r>
    </w:p>
    <w:p w14:paraId="0A696DD7" w14:textId="0F82F129" w:rsidR="00D6141C" w:rsidRDefault="00D6141C" w:rsidP="004655FE">
      <w:pPr>
        <w:ind w:firstLine="0"/>
      </w:pPr>
      <w:r w:rsidRPr="004655FE">
        <w:rPr>
          <w:noProof/>
        </w:rPr>
        <w:drawing>
          <wp:inline distT="0" distB="0" distL="0" distR="0" wp14:anchorId="760EDDEA" wp14:editId="38E049FB">
            <wp:extent cx="5943600" cy="2529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29205"/>
                    </a:xfrm>
                    <a:prstGeom prst="rect">
                      <a:avLst/>
                    </a:prstGeom>
                    <a:noFill/>
                    <a:ln>
                      <a:noFill/>
                    </a:ln>
                  </pic:spPr>
                </pic:pic>
              </a:graphicData>
            </a:graphic>
          </wp:inline>
        </w:drawing>
      </w:r>
    </w:p>
    <w:p w14:paraId="460712EA" w14:textId="77777777" w:rsidR="00D6141C" w:rsidRDefault="00D6141C" w:rsidP="00D6141C"/>
    <w:p w14:paraId="6C697C99" w14:textId="09A78A0E" w:rsidR="00D6141C" w:rsidRDefault="00D6141C" w:rsidP="00D6141C">
      <w:pPr>
        <w:pStyle w:val="Heading5"/>
      </w:pPr>
      <w:r>
        <w:lastRenderedPageBreak/>
        <w:t>Example: Disaster or Individual Tracking</w:t>
      </w:r>
    </w:p>
    <w:p w14:paraId="7B67F05B" w14:textId="65C8D48B" w:rsidR="00D6141C" w:rsidRDefault="00D6141C" w:rsidP="004655FE">
      <w:pPr>
        <w:ind w:firstLine="0"/>
      </w:pPr>
      <w:r w:rsidRPr="004655FE">
        <w:rPr>
          <w:noProof/>
        </w:rPr>
        <w:drawing>
          <wp:inline distT="0" distB="0" distL="0" distR="0" wp14:anchorId="648ED5B3" wp14:editId="60E19713">
            <wp:extent cx="5943600" cy="2517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17775"/>
                    </a:xfrm>
                    <a:prstGeom prst="rect">
                      <a:avLst/>
                    </a:prstGeom>
                    <a:noFill/>
                    <a:ln>
                      <a:noFill/>
                    </a:ln>
                  </pic:spPr>
                </pic:pic>
              </a:graphicData>
            </a:graphic>
          </wp:inline>
        </w:drawing>
      </w:r>
    </w:p>
    <w:p w14:paraId="3A61F7EB" w14:textId="77777777" w:rsidR="00D6141C" w:rsidRDefault="00D6141C" w:rsidP="00D6141C"/>
    <w:p w14:paraId="0568002E" w14:textId="5D7CD8E1" w:rsidR="00D6141C" w:rsidRDefault="00D6141C" w:rsidP="00D6141C">
      <w:pPr>
        <w:pStyle w:val="Heading5"/>
      </w:pPr>
      <w:r>
        <w:t>Example: Reset (returns all widgets to their original, unfiltered state)</w:t>
      </w:r>
    </w:p>
    <w:p w14:paraId="19991977" w14:textId="3809A5BD" w:rsidR="00D6141C" w:rsidRDefault="00D6141C" w:rsidP="004655FE">
      <w:pPr>
        <w:ind w:firstLine="0"/>
      </w:pPr>
      <w:r w:rsidRPr="004655FE">
        <w:rPr>
          <w:noProof/>
        </w:rPr>
        <w:drawing>
          <wp:inline distT="0" distB="0" distL="0" distR="0" wp14:anchorId="5389C65A" wp14:editId="567094CF">
            <wp:extent cx="5943600" cy="2523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60BA0182" w14:textId="77777777" w:rsidR="00D6141C" w:rsidRDefault="00D6141C" w:rsidP="004D088F"/>
    <w:p w14:paraId="08334CB4" w14:textId="098E4D83" w:rsidR="00036081" w:rsidRDefault="00EF7988" w:rsidP="00036081">
      <w:pPr>
        <w:pStyle w:val="Heading4"/>
      </w:pPr>
      <w:r>
        <w:lastRenderedPageBreak/>
        <w:t>P</w:t>
      </w:r>
      <w:r w:rsidR="00E27602">
        <w:t xml:space="preserve">ie </w:t>
      </w:r>
      <w:r>
        <w:t>C</w:t>
      </w:r>
      <w:r w:rsidR="00E27602">
        <w:t>hart</w:t>
      </w:r>
      <w:r w:rsidR="00036081">
        <w:t>: Breed / Outcome</w:t>
      </w:r>
    </w:p>
    <w:p w14:paraId="751A3943" w14:textId="4C2E7EB8" w:rsidR="004D088F" w:rsidRDefault="00036081" w:rsidP="004655FE">
      <w:pPr>
        <w:ind w:firstLine="0"/>
      </w:pPr>
      <w:r w:rsidRPr="004655FE">
        <w:rPr>
          <w:noProof/>
        </w:rPr>
        <w:drawing>
          <wp:inline distT="0" distB="0" distL="0" distR="0" wp14:anchorId="2EC042DE" wp14:editId="4CB7D046">
            <wp:extent cx="5943600" cy="2517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17775"/>
                    </a:xfrm>
                    <a:prstGeom prst="rect">
                      <a:avLst/>
                    </a:prstGeom>
                    <a:noFill/>
                    <a:ln>
                      <a:noFill/>
                    </a:ln>
                  </pic:spPr>
                </pic:pic>
              </a:graphicData>
            </a:graphic>
          </wp:inline>
        </w:drawing>
      </w:r>
    </w:p>
    <w:p w14:paraId="5DEAEB49" w14:textId="4ABEA2C4" w:rsidR="004D088F" w:rsidRDefault="00036081" w:rsidP="00CB174F">
      <w:r>
        <w:t xml:space="preserve">The </w:t>
      </w:r>
      <w:r w:rsidR="00E27602">
        <w:t>pie chart</w:t>
      </w:r>
      <w:r>
        <w:t xml:space="preserve"> dropdown allows the selection of either Breed or Outcome Type. Once selected, it will generate a </w:t>
      </w:r>
      <w:r w:rsidR="00E27602">
        <w:t>pie chart</w:t>
      </w:r>
      <w:r>
        <w:t xml:space="preserve"> and dynamically display the relevant data based on the currently filtered selection.</w:t>
      </w:r>
    </w:p>
    <w:p w14:paraId="2A7210C7" w14:textId="0B6FA429" w:rsidR="00036081" w:rsidRDefault="00036081" w:rsidP="00CB174F">
      <w:r>
        <w:t xml:space="preserve">If no data is available, either because the </w:t>
      </w:r>
      <w:r w:rsidR="00E27602">
        <w:t>pie chart</w:t>
      </w:r>
      <w:r>
        <w:t xml:space="preserve"> dropdown has not been used to select a value or because the </w:t>
      </w:r>
      <w:r w:rsidR="00873403">
        <w:t xml:space="preserve">filtered </w:t>
      </w:r>
      <w:r>
        <w:t xml:space="preserve">data </w:t>
      </w:r>
      <w:r w:rsidR="00873403">
        <w:t xml:space="preserve">provides </w:t>
      </w:r>
      <w:r>
        <w:t>no results, then it was display the text as shown above.</w:t>
      </w:r>
    </w:p>
    <w:p w14:paraId="5F01DF6D" w14:textId="77777777" w:rsidR="00036081" w:rsidRDefault="00036081" w:rsidP="00CB174F"/>
    <w:p w14:paraId="7EF6E5B5" w14:textId="565A3DCE" w:rsidR="004D088F" w:rsidRDefault="00036081" w:rsidP="00036081">
      <w:pPr>
        <w:pStyle w:val="Heading5"/>
      </w:pPr>
      <w:r>
        <w:lastRenderedPageBreak/>
        <w:t>Examples:</w:t>
      </w:r>
    </w:p>
    <w:p w14:paraId="3FB6D3D6" w14:textId="24FEDABB" w:rsidR="004D088F" w:rsidRDefault="00036081" w:rsidP="004655FE">
      <w:pPr>
        <w:ind w:firstLine="0"/>
      </w:pPr>
      <w:r w:rsidRPr="004655FE">
        <w:rPr>
          <w:noProof/>
        </w:rPr>
        <w:drawing>
          <wp:inline distT="0" distB="0" distL="0" distR="0" wp14:anchorId="6019F1A0" wp14:editId="22FA920D">
            <wp:extent cx="5943600" cy="2523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60D7929D" w14:textId="77777777" w:rsidR="00036081" w:rsidRDefault="00036081" w:rsidP="00036081"/>
    <w:p w14:paraId="492069AD" w14:textId="3814AADE" w:rsidR="00036081" w:rsidRPr="008A3F6E" w:rsidRDefault="00036081" w:rsidP="00036081">
      <w:pPr>
        <w:ind w:firstLine="0"/>
      </w:pPr>
      <w:r>
        <w:t xml:space="preserve">This is an example of the </w:t>
      </w:r>
      <w:r w:rsidR="00E27602">
        <w:t>pie chart</w:t>
      </w:r>
      <w:r w:rsidR="00AE24EC">
        <w:rPr>
          <w:spacing w:val="-2"/>
        </w:rPr>
        <w:t xml:space="preserve"> and </w:t>
      </w:r>
      <w:r>
        <w:t xml:space="preserve">geolocation </w:t>
      </w:r>
      <w:r w:rsidR="00AE24EC">
        <w:t>map</w:t>
      </w:r>
      <w:r>
        <w:t xml:space="preserve"> that</w:t>
      </w:r>
      <w:r>
        <w:rPr>
          <w:spacing w:val="-3"/>
        </w:rPr>
        <w:t xml:space="preserve"> </w:t>
      </w:r>
      <w:r>
        <w:t>dynamically</w:t>
      </w:r>
      <w:r>
        <w:rPr>
          <w:spacing w:val="55"/>
        </w:rPr>
        <w:t xml:space="preserve"> </w:t>
      </w:r>
      <w:r>
        <w:t>respond to the filtering options.</w:t>
      </w:r>
    </w:p>
    <w:p w14:paraId="7B82E71D" w14:textId="6F331991" w:rsidR="00036081" w:rsidRDefault="00036081" w:rsidP="00036081">
      <w:pPr>
        <w:pStyle w:val="BodyText"/>
        <w:numPr>
          <w:ilvl w:val="0"/>
          <w:numId w:val="11"/>
        </w:numPr>
        <w:tabs>
          <w:tab w:val="left" w:pos="821"/>
        </w:tabs>
        <w:spacing w:line="480" w:lineRule="auto"/>
        <w:ind w:right="508"/>
      </w:pPr>
      <w:r>
        <w:t xml:space="preserve">The </w:t>
      </w:r>
      <w:r w:rsidR="00E27602">
        <w:t>pie chart</w:t>
      </w:r>
      <w:r>
        <w:t xml:space="preserve"> starts off inactive by design, since activating it would cause it to read and display the entire database's results.</w:t>
      </w:r>
    </w:p>
    <w:p w14:paraId="67E9387F" w14:textId="1C3411A4" w:rsidR="00036081" w:rsidRDefault="00036081" w:rsidP="00036081">
      <w:pPr>
        <w:pStyle w:val="BodyText"/>
        <w:numPr>
          <w:ilvl w:val="1"/>
          <w:numId w:val="11"/>
        </w:numPr>
        <w:tabs>
          <w:tab w:val="left" w:pos="821"/>
        </w:tabs>
        <w:spacing w:line="480" w:lineRule="auto"/>
        <w:ind w:right="508"/>
      </w:pPr>
      <w:r>
        <w:t>It can be activated at any time via the dropdown selection.</w:t>
      </w:r>
    </w:p>
    <w:p w14:paraId="79294ECD" w14:textId="21181491" w:rsidR="00036081" w:rsidRDefault="00036081" w:rsidP="00036081">
      <w:pPr>
        <w:pStyle w:val="BodyText"/>
        <w:numPr>
          <w:ilvl w:val="1"/>
          <w:numId w:val="11"/>
        </w:numPr>
        <w:tabs>
          <w:tab w:val="left" w:pos="821"/>
        </w:tabs>
        <w:spacing w:line="480" w:lineRule="auto"/>
        <w:ind w:right="508"/>
      </w:pPr>
      <w:r>
        <w:t>If activated before making any other selections to limit the data, it will display a chart based on the full database, which can take a while to render.</w:t>
      </w:r>
    </w:p>
    <w:p w14:paraId="40C1198A" w14:textId="224B1EE5" w:rsidR="00036081" w:rsidRDefault="00036081" w:rsidP="00036081">
      <w:pPr>
        <w:pStyle w:val="BodyText"/>
        <w:numPr>
          <w:ilvl w:val="0"/>
          <w:numId w:val="11"/>
        </w:numPr>
        <w:tabs>
          <w:tab w:val="left" w:pos="821"/>
        </w:tabs>
        <w:spacing w:line="480" w:lineRule="auto"/>
        <w:ind w:right="508"/>
      </w:pPr>
      <w:r>
        <w:t xml:space="preserve">Once the </w:t>
      </w:r>
      <w:r w:rsidR="00E27602">
        <w:t>pie chart</w:t>
      </w:r>
      <w:r>
        <w:t xml:space="preserve"> is activated by selecting Breed or Outcome from the </w:t>
      </w:r>
      <w:r w:rsidR="00E27602">
        <w:t>pie chart</w:t>
      </w:r>
      <w:r>
        <w:t xml:space="preserve"> </w:t>
      </w:r>
      <w:bookmarkStart w:id="1" w:name="_GoBack"/>
      <w:bookmarkEnd w:id="1"/>
      <w:r>
        <w:t xml:space="preserve">dropdown, any additional filtering automatically updates the </w:t>
      </w:r>
      <w:r w:rsidR="00E27602">
        <w:t>pie chart</w:t>
      </w:r>
      <w:r>
        <w:t xml:space="preserve"> to show relevant values for the filtered dataset.</w:t>
      </w:r>
    </w:p>
    <w:p w14:paraId="510D0633" w14:textId="29940C47" w:rsidR="00B536D2" w:rsidRDefault="00B536D2" w:rsidP="00036081">
      <w:pPr>
        <w:pStyle w:val="BodyText"/>
        <w:numPr>
          <w:ilvl w:val="0"/>
          <w:numId w:val="11"/>
        </w:numPr>
        <w:tabs>
          <w:tab w:val="left" w:pos="821"/>
        </w:tabs>
        <w:spacing w:line="480" w:lineRule="auto"/>
        <w:ind w:right="508"/>
      </w:pPr>
      <w:r>
        <w:t xml:space="preserve">The Geolocation map defaults to the first entry of the filtered data, and will dynamically update to display the location data from the row selected; to select a row, click the radio </w:t>
      </w:r>
      <w:r>
        <w:lastRenderedPageBreak/>
        <w:t>button by that row. The selected row will highlight in blue.</w:t>
      </w:r>
    </w:p>
    <w:p w14:paraId="26BE0DFD" w14:textId="642B65E5" w:rsidR="00036081" w:rsidRDefault="00036081" w:rsidP="00036081"/>
    <w:p w14:paraId="6FF0EADD" w14:textId="2FBF5D13" w:rsidR="00036081" w:rsidRDefault="00767581" w:rsidP="00CB174F">
      <w:r>
        <w:t xml:space="preserve">In this example, the </w:t>
      </w:r>
      <w:r w:rsidR="00E27602">
        <w:t>pie chart</w:t>
      </w:r>
      <w:r>
        <w:t xml:space="preserve"> dropdown was set to "Breed" and the Color column was filtered by the text "Red". This demonstrates the responsiveness of the data table and charts to multiple controls at the same time.</w:t>
      </w:r>
    </w:p>
    <w:p w14:paraId="60D027D0" w14:textId="77B4F18A" w:rsidR="00643312" w:rsidRDefault="00767581" w:rsidP="004655FE">
      <w:pPr>
        <w:ind w:firstLine="0"/>
      </w:pPr>
      <w:r w:rsidRPr="004655FE">
        <w:rPr>
          <w:noProof/>
        </w:rPr>
        <w:drawing>
          <wp:inline distT="0" distB="0" distL="0" distR="0" wp14:anchorId="084DEC14" wp14:editId="1DE1BA4E">
            <wp:extent cx="5943600" cy="2523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7785D6ED" w14:textId="77777777" w:rsidR="00767581" w:rsidRDefault="00767581" w:rsidP="00CB174F"/>
    <w:p w14:paraId="12736BDA" w14:textId="77777777" w:rsidR="00CB174F" w:rsidRPr="00CB174F" w:rsidRDefault="00CB174F" w:rsidP="00CB174F"/>
    <w:p w14:paraId="28DF5EB9" w14:textId="7CD16AB8" w:rsidR="00CB174F" w:rsidRDefault="003A6DBF" w:rsidP="003A6DBF">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Roadmap/Features</w:t>
      </w:r>
    </w:p>
    <w:p w14:paraId="3A7ACB43" w14:textId="384B6860" w:rsidR="00B90D4F" w:rsidRDefault="00C2412A" w:rsidP="00CB174F">
      <w:r>
        <w:t>At this time the project has met all initial requirements for the client. Future development will depend on client needs and any reported defects or corrections.</w:t>
      </w:r>
    </w:p>
    <w:p w14:paraId="248E61EA" w14:textId="77777777" w:rsidR="00C2412A" w:rsidRDefault="00C2412A" w:rsidP="00CB174F"/>
    <w:p w14:paraId="505DBC0E" w14:textId="5BC0F802" w:rsidR="00CB174F" w:rsidRDefault="00C2412A" w:rsidP="00070B8E">
      <w:pPr>
        <w:pStyle w:val="Heading4"/>
      </w:pPr>
      <w:r>
        <w:t>Proposed</w:t>
      </w:r>
      <w:r w:rsidR="00CB174F">
        <w:t xml:space="preserve"> Additional Features:</w:t>
      </w:r>
    </w:p>
    <w:p w14:paraId="50C20DD6" w14:textId="6730C63E" w:rsidR="006E0D10" w:rsidRDefault="006E0D10" w:rsidP="00CB174F">
      <w:pPr>
        <w:numPr>
          <w:ilvl w:val="0"/>
          <w:numId w:val="6"/>
        </w:numPr>
      </w:pPr>
      <w:r>
        <w:t xml:space="preserve">Optimize queries by using </w:t>
      </w:r>
      <w:r w:rsidR="00070B8E">
        <w:t xml:space="preserve">database </w:t>
      </w:r>
      <w:r>
        <w:t>indexes for common queries</w:t>
      </w:r>
    </w:p>
    <w:p w14:paraId="48A99C57" w14:textId="1F7E83B5" w:rsidR="006E0D10" w:rsidRDefault="006E0D10" w:rsidP="006E0D10">
      <w:pPr>
        <w:numPr>
          <w:ilvl w:val="1"/>
          <w:numId w:val="6"/>
        </w:numPr>
      </w:pPr>
      <w:r>
        <w:lastRenderedPageBreak/>
        <w:t xml:space="preserve">An index focused on animal_type, breed, </w:t>
      </w:r>
      <w:r w:rsidRPr="006E0D10">
        <w:t>sex_upon_outcome</w:t>
      </w:r>
      <w:r>
        <w:t xml:space="preserve">, and </w:t>
      </w:r>
      <w:r w:rsidRPr="006E0D10">
        <w:t>age_upon_outcome_in_weeks</w:t>
      </w:r>
      <w:r>
        <w:t xml:space="preserve"> will speed up making searchs for rescue animals.</w:t>
      </w:r>
    </w:p>
    <w:p w14:paraId="73373193" w14:textId="54836B8E" w:rsidR="00C2412A" w:rsidRDefault="00C2412A" w:rsidP="00CB174F">
      <w:pPr>
        <w:numPr>
          <w:ilvl w:val="0"/>
          <w:numId w:val="6"/>
        </w:numPr>
      </w:pPr>
      <w:r>
        <w:t>Implement user access verification</w:t>
      </w:r>
    </w:p>
    <w:p w14:paraId="22CEA567" w14:textId="4EB33218" w:rsidR="00C2412A" w:rsidRDefault="00C2412A" w:rsidP="00CB174F">
      <w:pPr>
        <w:numPr>
          <w:ilvl w:val="0"/>
          <w:numId w:val="6"/>
        </w:numPr>
      </w:pPr>
      <w:r>
        <w:t>Add code to protect against injection attacks/errors</w:t>
      </w:r>
    </w:p>
    <w:p w14:paraId="5B5A5147" w14:textId="4B9599EF" w:rsidR="00C2412A" w:rsidRDefault="00C2412A" w:rsidP="00CB174F">
      <w:pPr>
        <w:numPr>
          <w:ilvl w:val="0"/>
          <w:numId w:val="6"/>
        </w:numPr>
      </w:pPr>
      <w:r>
        <w:t>Support custom filters</w:t>
      </w:r>
    </w:p>
    <w:p w14:paraId="11DAF81C" w14:textId="4473AF96" w:rsidR="00C2412A" w:rsidRDefault="00C2412A" w:rsidP="00CB174F">
      <w:pPr>
        <w:numPr>
          <w:ilvl w:val="0"/>
          <w:numId w:val="6"/>
        </w:numPr>
      </w:pPr>
      <w:r>
        <w:t>Support updating records</w:t>
      </w:r>
    </w:p>
    <w:p w14:paraId="453F5026" w14:textId="60A76BAF" w:rsidR="00C2412A" w:rsidRDefault="00C2412A" w:rsidP="00CB174F">
      <w:pPr>
        <w:numPr>
          <w:ilvl w:val="0"/>
          <w:numId w:val="6"/>
        </w:numPr>
      </w:pPr>
      <w:r>
        <w:t>Support adding records</w:t>
      </w:r>
    </w:p>
    <w:p w14:paraId="2CFC286B" w14:textId="1A2DEF27" w:rsidR="00C2412A" w:rsidRDefault="00C2412A" w:rsidP="00CB174F">
      <w:pPr>
        <w:numPr>
          <w:ilvl w:val="0"/>
          <w:numId w:val="6"/>
        </w:numPr>
      </w:pPr>
      <w:r>
        <w:t>Support the addition of new fields to the records.</w:t>
      </w:r>
    </w:p>
    <w:p w14:paraId="244EBD63" w14:textId="16A24387" w:rsidR="00CB174F" w:rsidRDefault="00C2412A" w:rsidP="00CB174F">
      <w:pPr>
        <w:numPr>
          <w:ilvl w:val="0"/>
          <w:numId w:val="6"/>
        </w:numPr>
      </w:pPr>
      <w:r>
        <w:t xml:space="preserve">Add new charts or displays </w:t>
      </w:r>
    </w:p>
    <w:p w14:paraId="2DE19165" w14:textId="77777777" w:rsidR="00767581" w:rsidRPr="00CB174F" w:rsidRDefault="00767581" w:rsidP="00CB174F"/>
    <w:p w14:paraId="52845BA9" w14:textId="77777777" w:rsidR="00B91069" w:rsidRPr="00CB174F" w:rsidRDefault="00B91069" w:rsidP="00CB174F"/>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9D9D782" w:rsidR="008839D7" w:rsidRPr="00B91069" w:rsidRDefault="00E01D73" w:rsidP="00B91069">
      <w:pPr>
        <w:suppressAutoHyphens/>
        <w:contextualSpacing/>
        <w:rPr>
          <w:rFonts w:eastAsia="Times New Roman" w:cstheme="minorHAnsi"/>
          <w:color w:val="000000" w:themeColor="text1"/>
        </w:rPr>
      </w:pPr>
      <w:r>
        <w:rPr>
          <w:rFonts w:eastAsia="Times New Roman" w:cstheme="minorHAnsi"/>
          <w:color w:val="000000" w:themeColor="text1"/>
        </w:rPr>
        <w:t>Michael Murphy</w:t>
      </w:r>
    </w:p>
    <w:sectPr w:rsidR="008839D7" w:rsidRPr="00B91069" w:rsidSect="00045D5E">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8A8A66" w14:textId="77777777" w:rsidR="00660A3A" w:rsidRDefault="00660A3A" w:rsidP="00365759">
      <w:r>
        <w:separator/>
      </w:r>
    </w:p>
  </w:endnote>
  <w:endnote w:type="continuationSeparator" w:id="0">
    <w:p w14:paraId="574A5753" w14:textId="77777777" w:rsidR="00660A3A" w:rsidRDefault="00660A3A" w:rsidP="00365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E8C0ED" w14:textId="77777777" w:rsidR="00660A3A" w:rsidRDefault="00660A3A" w:rsidP="00365759">
      <w:r>
        <w:separator/>
      </w:r>
    </w:p>
  </w:footnote>
  <w:footnote w:type="continuationSeparator" w:id="0">
    <w:p w14:paraId="68034FFF" w14:textId="77777777" w:rsidR="00660A3A" w:rsidRDefault="00660A3A" w:rsidP="003657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15AF5"/>
    <w:multiLevelType w:val="hybridMultilevel"/>
    <w:tmpl w:val="5914E82C"/>
    <w:lvl w:ilvl="0" w:tplc="13F024F6">
      <w:numFmt w:val="bullet"/>
      <w:lvlText w:val="•"/>
      <w:lvlJc w:val="left"/>
      <w:pPr>
        <w:ind w:left="720" w:hanging="360"/>
      </w:pPr>
      <w:rPr>
        <w:rFonts w:asciiTheme="minorHAnsi" w:eastAsiaTheme="minorHAnsi" w:hAnsiTheme="minorHAns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06174"/>
    <w:multiLevelType w:val="hybridMultilevel"/>
    <w:tmpl w:val="D20E18A4"/>
    <w:lvl w:ilvl="0" w:tplc="13F024F6">
      <w:numFmt w:val="bullet"/>
      <w:lvlText w:val="•"/>
      <w:lvlJc w:val="left"/>
      <w:pPr>
        <w:ind w:left="720" w:hanging="360"/>
      </w:pPr>
      <w:rPr>
        <w:rFonts w:asciiTheme="minorHAnsi" w:eastAsiaTheme="minorHAnsi" w:hAnsiTheme="minorHAns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85021F"/>
    <w:multiLevelType w:val="hybridMultilevel"/>
    <w:tmpl w:val="FB1275C2"/>
    <w:lvl w:ilvl="0" w:tplc="1A163D14">
      <w:start w:val="1"/>
      <w:numFmt w:val="bullet"/>
      <w:lvlText w:val=""/>
      <w:lvlJc w:val="left"/>
      <w:pPr>
        <w:ind w:left="820" w:hanging="360"/>
      </w:pPr>
      <w:rPr>
        <w:rFonts w:ascii="Symbol" w:eastAsia="Symbol" w:hAnsi="Symbol" w:hint="default"/>
        <w:sz w:val="22"/>
        <w:szCs w:val="22"/>
      </w:rPr>
    </w:lvl>
    <w:lvl w:ilvl="1" w:tplc="786422F8">
      <w:start w:val="1"/>
      <w:numFmt w:val="bullet"/>
      <w:lvlText w:val="○"/>
      <w:lvlJc w:val="left"/>
      <w:pPr>
        <w:ind w:left="1540" w:hanging="360"/>
      </w:pPr>
      <w:rPr>
        <w:rFonts w:ascii="Calibri" w:eastAsia="Calibri" w:hAnsi="Calibri" w:hint="default"/>
        <w:sz w:val="22"/>
        <w:szCs w:val="22"/>
      </w:rPr>
    </w:lvl>
    <w:lvl w:ilvl="2" w:tplc="F9EA36D0">
      <w:start w:val="1"/>
      <w:numFmt w:val="bullet"/>
      <w:lvlText w:val="•"/>
      <w:lvlJc w:val="left"/>
      <w:pPr>
        <w:ind w:left="2424" w:hanging="360"/>
      </w:pPr>
      <w:rPr>
        <w:rFonts w:hint="default"/>
      </w:rPr>
    </w:lvl>
    <w:lvl w:ilvl="3" w:tplc="438A5FF0">
      <w:start w:val="1"/>
      <w:numFmt w:val="bullet"/>
      <w:lvlText w:val="•"/>
      <w:lvlJc w:val="left"/>
      <w:pPr>
        <w:ind w:left="3309" w:hanging="360"/>
      </w:pPr>
      <w:rPr>
        <w:rFonts w:hint="default"/>
      </w:rPr>
    </w:lvl>
    <w:lvl w:ilvl="4" w:tplc="17149FAC">
      <w:start w:val="1"/>
      <w:numFmt w:val="bullet"/>
      <w:lvlText w:val="•"/>
      <w:lvlJc w:val="left"/>
      <w:pPr>
        <w:ind w:left="4193" w:hanging="360"/>
      </w:pPr>
      <w:rPr>
        <w:rFonts w:hint="default"/>
      </w:rPr>
    </w:lvl>
    <w:lvl w:ilvl="5" w:tplc="13D424B4">
      <w:start w:val="1"/>
      <w:numFmt w:val="bullet"/>
      <w:lvlText w:val="•"/>
      <w:lvlJc w:val="left"/>
      <w:pPr>
        <w:ind w:left="5078" w:hanging="360"/>
      </w:pPr>
      <w:rPr>
        <w:rFonts w:hint="default"/>
      </w:rPr>
    </w:lvl>
    <w:lvl w:ilvl="6" w:tplc="53682A40">
      <w:start w:val="1"/>
      <w:numFmt w:val="bullet"/>
      <w:lvlText w:val="•"/>
      <w:lvlJc w:val="left"/>
      <w:pPr>
        <w:ind w:left="5962" w:hanging="360"/>
      </w:pPr>
      <w:rPr>
        <w:rFonts w:hint="default"/>
      </w:rPr>
    </w:lvl>
    <w:lvl w:ilvl="7" w:tplc="4A064E00">
      <w:start w:val="1"/>
      <w:numFmt w:val="bullet"/>
      <w:lvlText w:val="•"/>
      <w:lvlJc w:val="left"/>
      <w:pPr>
        <w:ind w:left="6846" w:hanging="360"/>
      </w:pPr>
      <w:rPr>
        <w:rFonts w:hint="default"/>
      </w:rPr>
    </w:lvl>
    <w:lvl w:ilvl="8" w:tplc="B9B85694">
      <w:start w:val="1"/>
      <w:numFmt w:val="bullet"/>
      <w:lvlText w:val="•"/>
      <w:lvlJc w:val="left"/>
      <w:pPr>
        <w:ind w:left="7731" w:hanging="360"/>
      </w:pPr>
      <w:rPr>
        <w:rFonts w:hint="default"/>
      </w:rPr>
    </w:lvl>
  </w:abstractNum>
  <w:abstractNum w:abstractNumId="3" w15:restartNumberingAfterBreak="0">
    <w:nsid w:val="3CCF0382"/>
    <w:multiLevelType w:val="hybridMultilevel"/>
    <w:tmpl w:val="673E1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1A3794"/>
    <w:multiLevelType w:val="hybridMultilevel"/>
    <w:tmpl w:val="C71AC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8C7674"/>
    <w:multiLevelType w:val="hybridMultilevel"/>
    <w:tmpl w:val="4ABC7B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C3A4ADE"/>
    <w:multiLevelType w:val="multilevel"/>
    <w:tmpl w:val="C4709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78E94AE2"/>
    <w:multiLevelType w:val="hybridMultilevel"/>
    <w:tmpl w:val="FBD228FE"/>
    <w:lvl w:ilvl="0" w:tplc="13F024F6">
      <w:numFmt w:val="bullet"/>
      <w:lvlText w:val="•"/>
      <w:lvlJc w:val="left"/>
      <w:pPr>
        <w:ind w:left="720" w:hanging="360"/>
      </w:pPr>
      <w:rPr>
        <w:rFonts w:asciiTheme="minorHAnsi" w:eastAsiaTheme="minorHAnsi" w:hAnsiTheme="minorHAns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4"/>
  </w:num>
  <w:num w:numId="4">
    <w:abstractNumId w:val="6"/>
  </w:num>
  <w:num w:numId="5">
    <w:abstractNumId w:val="5"/>
  </w:num>
  <w:num w:numId="6">
    <w:abstractNumId w:val="7"/>
  </w:num>
  <w:num w:numId="7">
    <w:abstractNumId w:val="3"/>
  </w:num>
  <w:num w:numId="8">
    <w:abstractNumId w:val="0"/>
  </w:num>
  <w:num w:numId="9">
    <w:abstractNumId w:val="1"/>
  </w:num>
  <w:num w:numId="10">
    <w:abstractNumId w:val="1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23D21"/>
    <w:rsid w:val="0003234E"/>
    <w:rsid w:val="00036081"/>
    <w:rsid w:val="00045D5E"/>
    <w:rsid w:val="00053764"/>
    <w:rsid w:val="00070B8E"/>
    <w:rsid w:val="00085B07"/>
    <w:rsid w:val="000A53B7"/>
    <w:rsid w:val="000B2064"/>
    <w:rsid w:val="000B7A66"/>
    <w:rsid w:val="000F4AB8"/>
    <w:rsid w:val="001109AD"/>
    <w:rsid w:val="00130956"/>
    <w:rsid w:val="001502DF"/>
    <w:rsid w:val="001525E8"/>
    <w:rsid w:val="00195D34"/>
    <w:rsid w:val="0020165D"/>
    <w:rsid w:val="00224075"/>
    <w:rsid w:val="00286D5F"/>
    <w:rsid w:val="002E7106"/>
    <w:rsid w:val="00310F54"/>
    <w:rsid w:val="003154C1"/>
    <w:rsid w:val="00316BEB"/>
    <w:rsid w:val="003235F2"/>
    <w:rsid w:val="00341AFD"/>
    <w:rsid w:val="00365759"/>
    <w:rsid w:val="00376A27"/>
    <w:rsid w:val="0038616B"/>
    <w:rsid w:val="003A6DBF"/>
    <w:rsid w:val="003C6306"/>
    <w:rsid w:val="003D456D"/>
    <w:rsid w:val="00407E37"/>
    <w:rsid w:val="004655FE"/>
    <w:rsid w:val="004C7382"/>
    <w:rsid w:val="004D088F"/>
    <w:rsid w:val="004D4C1E"/>
    <w:rsid w:val="004D7B29"/>
    <w:rsid w:val="004E4A7A"/>
    <w:rsid w:val="004F7D90"/>
    <w:rsid w:val="0050428F"/>
    <w:rsid w:val="005112B1"/>
    <w:rsid w:val="00527505"/>
    <w:rsid w:val="005552C4"/>
    <w:rsid w:val="00561ED0"/>
    <w:rsid w:val="00584CAF"/>
    <w:rsid w:val="005925DE"/>
    <w:rsid w:val="005B68C7"/>
    <w:rsid w:val="005C6218"/>
    <w:rsid w:val="00615EDF"/>
    <w:rsid w:val="00620A6C"/>
    <w:rsid w:val="00631823"/>
    <w:rsid w:val="00643312"/>
    <w:rsid w:val="00660A3A"/>
    <w:rsid w:val="00686C89"/>
    <w:rsid w:val="006D2E92"/>
    <w:rsid w:val="006E0D10"/>
    <w:rsid w:val="006F1A6C"/>
    <w:rsid w:val="00700515"/>
    <w:rsid w:val="007061EE"/>
    <w:rsid w:val="007133D0"/>
    <w:rsid w:val="00714162"/>
    <w:rsid w:val="007265A4"/>
    <w:rsid w:val="00767581"/>
    <w:rsid w:val="00773E50"/>
    <w:rsid w:val="00790EA5"/>
    <w:rsid w:val="007A4453"/>
    <w:rsid w:val="007A7F0A"/>
    <w:rsid w:val="007F4473"/>
    <w:rsid w:val="007F51A0"/>
    <w:rsid w:val="00822035"/>
    <w:rsid w:val="0083614D"/>
    <w:rsid w:val="008647E4"/>
    <w:rsid w:val="00873403"/>
    <w:rsid w:val="00875A1A"/>
    <w:rsid w:val="0087630D"/>
    <w:rsid w:val="008839D7"/>
    <w:rsid w:val="008D7A6F"/>
    <w:rsid w:val="008F6BDD"/>
    <w:rsid w:val="0090505D"/>
    <w:rsid w:val="00931C5B"/>
    <w:rsid w:val="00967575"/>
    <w:rsid w:val="009776B2"/>
    <w:rsid w:val="00987399"/>
    <w:rsid w:val="00997EA9"/>
    <w:rsid w:val="009D0E33"/>
    <w:rsid w:val="009D121E"/>
    <w:rsid w:val="00A27A24"/>
    <w:rsid w:val="00A31722"/>
    <w:rsid w:val="00A32A1E"/>
    <w:rsid w:val="00A51097"/>
    <w:rsid w:val="00A60314"/>
    <w:rsid w:val="00AD4D77"/>
    <w:rsid w:val="00AE24EC"/>
    <w:rsid w:val="00AE6E58"/>
    <w:rsid w:val="00B078BF"/>
    <w:rsid w:val="00B33D74"/>
    <w:rsid w:val="00B505A9"/>
    <w:rsid w:val="00B536D2"/>
    <w:rsid w:val="00B6092A"/>
    <w:rsid w:val="00B90D4F"/>
    <w:rsid w:val="00B91069"/>
    <w:rsid w:val="00B956FC"/>
    <w:rsid w:val="00BA6DAA"/>
    <w:rsid w:val="00BC433B"/>
    <w:rsid w:val="00BF03E1"/>
    <w:rsid w:val="00C02DCF"/>
    <w:rsid w:val="00C2412A"/>
    <w:rsid w:val="00C30FAF"/>
    <w:rsid w:val="00C726A6"/>
    <w:rsid w:val="00C90AEC"/>
    <w:rsid w:val="00CB174F"/>
    <w:rsid w:val="00CE7428"/>
    <w:rsid w:val="00CF5040"/>
    <w:rsid w:val="00CF60A5"/>
    <w:rsid w:val="00D133DF"/>
    <w:rsid w:val="00D6141C"/>
    <w:rsid w:val="00DE3D69"/>
    <w:rsid w:val="00E004ED"/>
    <w:rsid w:val="00E01D73"/>
    <w:rsid w:val="00E06430"/>
    <w:rsid w:val="00E2399C"/>
    <w:rsid w:val="00E265CD"/>
    <w:rsid w:val="00E27602"/>
    <w:rsid w:val="00E50902"/>
    <w:rsid w:val="00E5141B"/>
    <w:rsid w:val="00EB3AD0"/>
    <w:rsid w:val="00EF7988"/>
    <w:rsid w:val="00F76F0A"/>
    <w:rsid w:val="00FC5CB6"/>
    <w:rsid w:val="00FC7A0D"/>
    <w:rsid w:val="00FF7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5FE"/>
    <w:pPr>
      <w:spacing w:after="0" w:line="480" w:lineRule="auto"/>
      <w:ind w:firstLine="720"/>
    </w:pPr>
  </w:style>
  <w:style w:type="paragraph" w:styleId="Heading1">
    <w:name w:val="heading 1"/>
    <w:basedOn w:val="Normal"/>
    <w:next w:val="Normal"/>
    <w:link w:val="Heading1Char"/>
    <w:uiPriority w:val="9"/>
    <w:qFormat/>
    <w:rsid w:val="00365759"/>
    <w:pPr>
      <w:keepNext/>
      <w:keepLines/>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outlineLvl w:val="2"/>
    </w:pPr>
    <w:rPr>
      <w:rFonts w:eastAsia="Times New Roman" w:cstheme="minorHAnsi"/>
      <w:b/>
      <w:color w:val="000000" w:themeColor="text1"/>
      <w:sz w:val="24"/>
      <w:szCs w:val="24"/>
    </w:rPr>
  </w:style>
  <w:style w:type="paragraph" w:styleId="Heading4">
    <w:name w:val="heading 4"/>
    <w:basedOn w:val="Normal"/>
    <w:next w:val="Normal"/>
    <w:link w:val="Heading4Char"/>
    <w:uiPriority w:val="9"/>
    <w:unhideWhenUsed/>
    <w:qFormat/>
    <w:rsid w:val="00643312"/>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3608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table" w:styleId="TableGrid">
    <w:name w:val="Table Grid"/>
    <w:basedOn w:val="TableNormal"/>
    <w:uiPriority w:val="39"/>
    <w:rsid w:val="00C90A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43312"/>
    <w:rPr>
      <w:rFonts w:asciiTheme="majorHAnsi" w:eastAsiaTheme="majorEastAsia" w:hAnsiTheme="majorHAnsi" w:cstheme="majorBidi"/>
      <w:i/>
      <w:iCs/>
      <w:color w:val="365F91" w:themeColor="accent1" w:themeShade="BF"/>
    </w:rPr>
  </w:style>
  <w:style w:type="paragraph" w:styleId="BodyText">
    <w:name w:val="Body Text"/>
    <w:basedOn w:val="Normal"/>
    <w:link w:val="BodyTextChar"/>
    <w:uiPriority w:val="1"/>
    <w:qFormat/>
    <w:rsid w:val="004D088F"/>
    <w:pPr>
      <w:widowControl w:val="0"/>
      <w:spacing w:line="240" w:lineRule="auto"/>
      <w:ind w:left="100"/>
    </w:pPr>
    <w:rPr>
      <w:rFonts w:ascii="Calibri" w:eastAsia="Calibri" w:hAnsi="Calibri"/>
    </w:rPr>
  </w:style>
  <w:style w:type="character" w:customStyle="1" w:styleId="BodyTextChar">
    <w:name w:val="Body Text Char"/>
    <w:basedOn w:val="DefaultParagraphFont"/>
    <w:link w:val="BodyText"/>
    <w:uiPriority w:val="1"/>
    <w:rsid w:val="004D088F"/>
    <w:rPr>
      <w:rFonts w:ascii="Calibri" w:eastAsia="Calibri" w:hAnsi="Calibri"/>
    </w:rPr>
  </w:style>
  <w:style w:type="character" w:customStyle="1" w:styleId="Heading5Char">
    <w:name w:val="Heading 5 Char"/>
    <w:basedOn w:val="DefaultParagraphFont"/>
    <w:link w:val="Heading5"/>
    <w:uiPriority w:val="9"/>
    <w:rsid w:val="00036081"/>
    <w:rPr>
      <w:rFonts w:asciiTheme="majorHAnsi" w:eastAsiaTheme="majorEastAsia" w:hAnsiTheme="majorHAnsi" w:cstheme="majorBidi"/>
      <w:color w:val="365F91" w:themeColor="accent1" w:themeShade="BF"/>
    </w:rPr>
  </w:style>
  <w:style w:type="character" w:styleId="Strong">
    <w:name w:val="Strong"/>
    <w:basedOn w:val="DefaultParagraphFont"/>
    <w:uiPriority w:val="22"/>
    <w:qFormat/>
    <w:rsid w:val="007675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http://www.w3.org/XML/1998/namespace"/>
    <ds:schemaRef ds:uri="http://schemas.microsoft.com/office/2006/metadata/properties"/>
    <ds:schemaRef ds:uri="http://purl.org/dc/term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22</Pages>
  <Words>2411</Words>
  <Characters>13745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Comment</cp:lastModifiedBy>
  <cp:revision>13</cp:revision>
  <dcterms:created xsi:type="dcterms:W3CDTF">2025-10-12T00:00:00Z</dcterms:created>
  <dcterms:modified xsi:type="dcterms:W3CDTF">2025-10-12T00:35:00Z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