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DD8" w:rsidRDefault="008D706F" w:rsidP="008D706F">
      <w:pPr>
        <w:pStyle w:val="Heading1"/>
      </w:pPr>
      <w:r w:rsidRPr="008D706F">
        <w:t>Professional Self-Assessment</w:t>
      </w:r>
    </w:p>
    <w:p w:rsidR="00D475BB" w:rsidRPr="008D706F" w:rsidRDefault="00D475BB" w:rsidP="008D706F">
      <w:pPr>
        <w:ind w:firstLine="720"/>
      </w:pPr>
      <w:r w:rsidRPr="008D706F">
        <w:t xml:space="preserve">Professionally, I have close to 10 years of experience as a software Product Owner in the payments industry. I work closely with developers on </w:t>
      </w:r>
      <w:proofErr w:type="spellStart"/>
      <w:r w:rsidRPr="008D706F">
        <w:t>roadmapping</w:t>
      </w:r>
      <w:proofErr w:type="spellEnd"/>
      <w:r w:rsidRPr="008D706F">
        <w:t xml:space="preserve"> and design while making strategic decisions about the short- and long-term goals of my products. As I have progressed through SNHU’s Computer Science program</w:t>
      </w:r>
      <w:bookmarkStart w:id="0" w:name="_GoBack"/>
      <w:bookmarkEnd w:id="0"/>
      <w:r w:rsidRPr="008D706F">
        <w:t>, I have become better equipped to communicate with development teams. I now have firsthand experience with many of the tasks developers perform, which helps me anticipate their needs and questions during the design process. This technical understanding also allows me to collaborate more effectively during Scrum sessions and backlog grooming.</w:t>
      </w:r>
    </w:p>
    <w:p w:rsidR="00D475BB" w:rsidRPr="008D706F" w:rsidRDefault="00D475BB" w:rsidP="008D706F">
      <w:pPr>
        <w:ind w:firstLine="720"/>
      </w:pPr>
      <w:r w:rsidRPr="008D706F">
        <w:t>Through this project, I was able to demonstrate my ability to develop a comprehensive set of feature designs that incrementally improved the application through meaningful, valuable changes. This process mirrored the design work I have performed as a Product Owner while also allowing me to carry those designs through implementation myself. Developing a set of design plans and following them within an expected timeline demonstrates not only my ability to contribute as a developer but also my understanding of the work involved in each stage of development. The ability to make accurate development estimates is a valuable skill for a Product Owner because it supports realistic planning, prioritization, and delivery commitments.</w:t>
      </w:r>
    </w:p>
    <w:p w:rsidR="006D4A56" w:rsidRPr="008D706F" w:rsidRDefault="00D475BB" w:rsidP="008D706F">
      <w:pPr>
        <w:ind w:firstLine="720"/>
      </w:pPr>
      <w:r w:rsidRPr="008D706F">
        <w:t xml:space="preserve">Two of my strongest areas in this project were my security mindset and my focus on software quality. Drawing on my background in Quality Assurance, I was able to design and execute a test plan to evaluate the application's functionality and identify its weaknesses. This process helped me establish a quality baseline and prioritize improvements before expanding the application's capabilities. In my Product Owner role, I place a high value on software quality because I have seen how promptly addressing defects and minimizing issues in releases can save the team considerable time and effort. Although releasing software with known defects may appear to accelerate delivery initially, the time spent addressing customer complaints, troubleshooting problems, and implementing individual fixes </w:t>
      </w:r>
      <w:r w:rsidR="005829F5" w:rsidRPr="008D706F">
        <w:t>always</w:t>
      </w:r>
      <w:r w:rsidRPr="008D706F">
        <w:t xml:space="preserve"> outweigh those short-term gains. I view quality assurance as an investment in the long-term maintainability of a product and the efficiency of the team responsible for supporting it.</w:t>
      </w:r>
    </w:p>
    <w:p w:rsidR="005829F5" w:rsidRPr="008D706F" w:rsidRDefault="00CA2844" w:rsidP="008D706F">
      <w:pPr>
        <w:ind w:firstLine="720"/>
      </w:pPr>
      <w:r w:rsidRPr="008D706F">
        <w:t>While I have worked in the technology field for a significant portion of my career, completing the coursework and earning my Computer Science degree have given me a deeper understanding of the field and strengthened my technical capabilities. This education allows me to combine my established strengths in documentation, design, and communication with practical software development skills. By bringing together my professional experience and technical knowledge, I am prepared to pursue advanced career opportunities, whether leading product strategy as a senior Product Owner, contributing directly to software development, or leading a Quality Assurance team. My combination of industry experience, technical expertise, and cross-functional skills positions me to take on greater responsibility and make meaningful contributions to software products and the teams that build them.</w:t>
      </w:r>
    </w:p>
    <w:p w:rsidR="00CA2844" w:rsidRDefault="00CA2844" w:rsidP="00B25AA5"/>
    <w:p w:rsidR="00B25AA5" w:rsidRDefault="008D706F" w:rsidP="008D706F">
      <w:pPr>
        <w:pStyle w:val="Heading1"/>
      </w:pPr>
      <w:r>
        <w:t>Technical Overview</w:t>
      </w:r>
    </w:p>
    <w:p w:rsidR="00261AF4" w:rsidRDefault="00261AF4" w:rsidP="008D706F">
      <w:pPr>
        <w:ind w:firstLine="720"/>
      </w:pPr>
      <w:r>
        <w:t xml:space="preserve">For my CS-499 </w:t>
      </w:r>
      <w:proofErr w:type="spellStart"/>
      <w:r>
        <w:t>ePortfolio</w:t>
      </w:r>
      <w:proofErr w:type="spellEnd"/>
      <w:r>
        <w:t xml:space="preserve">, I chose to enhance my CS-465 Full Stack Development I </w:t>
      </w:r>
      <w:proofErr w:type="spellStart"/>
      <w:r>
        <w:t>Travlr</w:t>
      </w:r>
      <w:proofErr w:type="spellEnd"/>
      <w:r>
        <w:t xml:space="preserve"> website project across three specific stages, each corresponding to an enhancement category: Software Design and Engineering, Algorithms and Data Structures, and Databases. </w:t>
      </w:r>
      <w:r w:rsidR="00013ED9" w:rsidRPr="00013ED9">
        <w:t xml:space="preserve">The original project was a full-stack travel website developed for CS-465 Full Stack Development I. Its purpose was to provide a customer-facing website for browsing travel trips and an administrative </w:t>
      </w:r>
      <w:r w:rsidR="00013ED9" w:rsidRPr="00013ED9">
        <w:lastRenderedPageBreak/>
        <w:t>application for managing trip information.</w:t>
      </w:r>
      <w:r w:rsidR="00013ED9">
        <w:t xml:space="preserve"> My capstone</w:t>
      </w:r>
      <w:r>
        <w:t xml:space="preserve"> project was designed to improve the application incrementally, with each stage building on the previous work to produce a more complete and functional solution. Built on the MEAN (MongoDB, Express, Angular, and Node.js) stack, the application includes a customer-facing website rendered using Express and Handlebars, an Angular single-page administrative application, a RESTful API connecting the frontend to the backend, and a MongoDB database that stores trip information and user account data.</w:t>
      </w:r>
    </w:p>
    <w:p w:rsidR="00261AF4" w:rsidRDefault="00261AF4" w:rsidP="008D706F">
      <w:pPr>
        <w:ind w:firstLine="720"/>
      </w:pPr>
      <w:r>
        <w:t xml:space="preserve">The </w:t>
      </w:r>
      <w:r>
        <w:rPr>
          <w:rStyle w:val="Strong"/>
        </w:rPr>
        <w:t>Software Design and Engineering</w:t>
      </w:r>
      <w:r>
        <w:t xml:space="preserve"> enhancement focused on improving the API through centralized error handling, user-friendly error messages, and authentication controls. These changes strengthened the application's reliability and security while establishing a foundation for additional functionality.</w:t>
      </w:r>
    </w:p>
    <w:p w:rsidR="00261AF4" w:rsidRDefault="00261AF4" w:rsidP="008D706F">
      <w:pPr>
        <w:ind w:firstLine="720"/>
      </w:pPr>
      <w:r>
        <w:t xml:space="preserve">The </w:t>
      </w:r>
      <w:r>
        <w:rPr>
          <w:rStyle w:val="Strong"/>
        </w:rPr>
        <w:t>Algorithms and Data Structures</w:t>
      </w:r>
      <w:r>
        <w:t xml:space="preserve"> enhancement expanded the application's functionality by introducing a new API call to support resort lookups. This work demonstrates my ability to extend existing application logic and connect new functionality to the established architecture.</w:t>
      </w:r>
    </w:p>
    <w:p w:rsidR="00261AF4" w:rsidRDefault="00261AF4" w:rsidP="008D706F">
      <w:pPr>
        <w:ind w:firstLine="720"/>
      </w:pPr>
      <w:r>
        <w:t xml:space="preserve">The </w:t>
      </w:r>
      <w:r>
        <w:rPr>
          <w:rStyle w:val="Strong"/>
        </w:rPr>
        <w:t>Databases</w:t>
      </w:r>
      <w:r>
        <w:t xml:space="preserve"> enhancement introduced a new booking data model and integrated the booking process into the application. Customers can submit booking information, which is stored in MongoDB and made available for the necessary create, read, update, and delete operations. This enhancement demonstrates my ability to design data structures, establish relationships between records, and integrate database functionality across the application.</w:t>
      </w:r>
    </w:p>
    <w:p w:rsidR="00261AF4" w:rsidRDefault="00261AF4" w:rsidP="008D706F">
      <w:pPr>
        <w:ind w:firstLine="720"/>
      </w:pPr>
      <w:r>
        <w:t>Together, these enhancements demonstrate my ability to improve an existing full-stack application, extend its functionality, and integrate frontend, backend, and database components into a more complete solution.</w:t>
      </w:r>
    </w:p>
    <w:p w:rsidR="00261AF4" w:rsidRDefault="00261AF4" w:rsidP="008D706F">
      <w:pPr>
        <w:ind w:firstLine="720"/>
      </w:pPr>
      <w:r>
        <w:t xml:space="preserve">The </w:t>
      </w:r>
      <w:r w:rsidRPr="00013ED9">
        <w:rPr>
          <w:b/>
        </w:rPr>
        <w:t>Software Design and Engineering</w:t>
      </w:r>
      <w:r>
        <w:t xml:space="preserve"> enhancement focused on improving the application's robustness, consistency, and security while establishing a stronger foundation for future development. I developed a detailed enhancement plan and implemented centralized API error handling, including try-catch blocks and Express middleware to convert unhandled errors into consistent HTTP responses with user-friendly messages. I also introduced centralized server-side logging to support debugging and added an Angular HTTP interceptor to manage errors on the administrative application's frontend. These changes improved the application's ability to handle missing or incorrect data without crashing and allowed users to receive clear guidance when problems occurred, such as when an authentication token expired. My independent API testing also revealed defects that were not apparent through the user interface, including an unprotected registration endpoint that could allow unauthorized users to gain access to administrative functions. I addressed this vulnerability by requiring authentication for registration, added a user-seeding process, and enforced uniqueness for trip codes through a database constraint and index. By testing the API independently and retesting after implementing fixes, I demonstrated my ability to identify weaknesses, apply security-focused design improvements, and verify that the resulting application was more reliable and secure.</w:t>
      </w:r>
    </w:p>
    <w:p w:rsidR="00261AF4" w:rsidRDefault="00261AF4" w:rsidP="008D706F">
      <w:pPr>
        <w:ind w:firstLine="720"/>
      </w:pPr>
      <w:r>
        <w:t xml:space="preserve">The </w:t>
      </w:r>
      <w:r w:rsidRPr="00013ED9">
        <w:rPr>
          <w:b/>
        </w:rPr>
        <w:t xml:space="preserve">Algorithms and Data Structures </w:t>
      </w:r>
      <w:r>
        <w:t xml:space="preserve">enhancement focused on improving how trip data is organized, searched, filtered, sorted, and managed throughout the application. I expanded the trip model to include featured trips and separated resort data into its own collection, allowing each trip to reference a resort. I also added reactive search, filtering, and sorting controls to the Angular administrative application, with an emphasis on minimizing unnecessary processing. By applying filtering before text searches and sorting, and storing intermediate results so that only the necessary operations are repeated when a user changes a control, I improved the efficiency and responsiveness of the application. These changes demonstrate my ability to apply algorithmic principles, manage data flow, and consider time complexity when designing software. In addition </w:t>
      </w:r>
      <w:r>
        <w:lastRenderedPageBreak/>
        <w:t>to the underlying processing improvements, I updated the trip listing and administration pages to support the revised data model, prepopulate existing values when editing trips, and provide a consistent visual experience across the customer-facing website and administrative application. Together, these enhancements improved both the efficiency of trip management and the usability of the application.</w:t>
      </w:r>
    </w:p>
    <w:p w:rsidR="00261AF4" w:rsidRDefault="00261AF4" w:rsidP="008D706F">
      <w:pPr>
        <w:ind w:firstLine="720"/>
      </w:pPr>
      <w:r>
        <w:t xml:space="preserve">The </w:t>
      </w:r>
      <w:r w:rsidRPr="00013ED9">
        <w:rPr>
          <w:b/>
        </w:rPr>
        <w:t>Databases</w:t>
      </w:r>
      <w:r>
        <w:t xml:space="preserve"> enhancement focused on expanding the application with a new booking data model and implementing the create, read, update, and delete (CRUD) operations needed to manage bookings throughout the full stack. I developed the booking API, integrated the booking process into the existing trip listing, and created administrative pages for viewing, editing, and deleting bookings. Rather than treating booking as a separate feature, I incorporated it into the existing website structure so customers could locate trips using the search and filtering functionality and initiate a booking directly from their selected trip. The administrative interface presents bookings in a sortable list and provides employees with access to the information needed to manage each booking. I also designed the booking process to support communication between customers and employees through clearly defined fields, including customer contact information, the number of people, optional comments, and booking status. From a security perspective, I restricted retrieval, modification, and deletion of existing bookings to authenticated users while allowing customers to submit new bookings without authentication. The API also calculates estimated costs using the selected trip's price and the number of people, relies on the database default for the initial booking status, and retains the existing trip association when a booking is edited rather than allowing the client to change it. These safeguards reduce the risk of client-side manipulation of booking information. This enhancement demonstrates my ability to design database documents and relationships, implement database operations through an API, and integrate the resulting functionality into both customer-facing and administrative interfaces.</w:t>
      </w:r>
    </w:p>
    <w:p w:rsidR="00261AF4" w:rsidRDefault="00261AF4" w:rsidP="008D706F">
      <w:pPr>
        <w:ind w:firstLine="720"/>
      </w:pPr>
      <w:r>
        <w:t>Together, these three enhancements demonstrate my ability to improve an existing full-stack application through planned, incremental development. They showcase my skills in software design, security, testing, algorithmic efficiency, database management, and user interface development while illustrating how these areas work together to produce a more reliable, efficient, and maintainable application.</w:t>
      </w:r>
    </w:p>
    <w:p w:rsidR="00261AF4" w:rsidRPr="00720311" w:rsidRDefault="00261AF4" w:rsidP="008D706F">
      <w:pPr>
        <w:ind w:firstLine="720"/>
      </w:pPr>
    </w:p>
    <w:sectPr w:rsidR="00261AF4" w:rsidRPr="00720311" w:rsidSect="009F77F2">
      <w:headerReference w:type="default" r:id="rId7"/>
      <w:footerReference w:type="default" r:id="rId8"/>
      <w:pgSz w:w="12240" w:h="163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00B8" w:rsidRDefault="008100B8" w:rsidP="008100B8">
      <w:r>
        <w:separator/>
      </w:r>
    </w:p>
  </w:endnote>
  <w:endnote w:type="continuationSeparator" w:id="0">
    <w:p w:rsidR="008100B8" w:rsidRDefault="008100B8" w:rsidP="00810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7F2" w:rsidRPr="009F77F2" w:rsidRDefault="009F77F2" w:rsidP="009F77F2">
    <w:pPr>
      <w:pStyle w:val="Footer"/>
      <w:rPr>
        <w:rFonts w:cs="Times New Roman"/>
        <w:szCs w:val="24"/>
      </w:rPr>
    </w:pPr>
    <w:r w:rsidRPr="009F77F2">
      <w:rPr>
        <w:rFonts w:cs="Times New Roman"/>
        <w:szCs w:val="24"/>
      </w:rPr>
      <w:fldChar w:fldCharType="begin"/>
    </w:r>
    <w:r w:rsidRPr="009F77F2">
      <w:rPr>
        <w:rFonts w:cs="Times New Roman"/>
        <w:szCs w:val="24"/>
      </w:rPr>
      <w:instrText xml:space="preserve"> DATE   \* MERGEFORMAT </w:instrText>
    </w:r>
    <w:r w:rsidRPr="009F77F2">
      <w:rPr>
        <w:rFonts w:cs="Times New Roman"/>
        <w:szCs w:val="24"/>
      </w:rPr>
      <w:fldChar w:fldCharType="separate"/>
    </w:r>
    <w:r w:rsidR="008D706F">
      <w:rPr>
        <w:rFonts w:cs="Times New Roman"/>
        <w:noProof/>
        <w:szCs w:val="24"/>
      </w:rPr>
      <w:t>10/16/2026</w:t>
    </w:r>
    <w:r w:rsidRPr="009F77F2">
      <w:rPr>
        <w:rFonts w:cs="Times New Roman"/>
        <w:szCs w:val="24"/>
      </w:rPr>
      <w:fldChar w:fldCharType="end"/>
    </w:r>
    <w:r w:rsidRPr="009F77F2">
      <w:rPr>
        <w:rFonts w:cs="Times New Roman"/>
        <w:color w:val="7F7F7F" w:themeColor="background1" w:themeShade="7F"/>
        <w:spacing w:val="60"/>
        <w:szCs w:val="24"/>
      </w:rPr>
      <w:ptab w:relativeTo="margin" w:alignment="right" w:leader="none"/>
    </w:r>
    <w:sdt>
      <w:sdtPr>
        <w:rPr>
          <w:rFonts w:cs="Times New Roman"/>
          <w:szCs w:val="24"/>
        </w:rPr>
        <w:id w:val="-1883237662"/>
        <w:docPartObj>
          <w:docPartGallery w:val="Page Numbers (Bottom of Page)"/>
          <w:docPartUnique/>
        </w:docPartObj>
      </w:sdtPr>
      <w:sdtEndPr>
        <w:rPr>
          <w:noProof/>
        </w:rPr>
      </w:sdtEndPr>
      <w:sdtContent>
        <w:r w:rsidRPr="009F77F2">
          <w:rPr>
            <w:rFonts w:cs="Times New Roman"/>
            <w:szCs w:val="24"/>
          </w:rPr>
          <w:fldChar w:fldCharType="begin"/>
        </w:r>
        <w:r w:rsidRPr="009F77F2">
          <w:rPr>
            <w:rFonts w:cs="Times New Roman"/>
            <w:szCs w:val="24"/>
          </w:rPr>
          <w:instrText xml:space="preserve"> PAGE   \* MERGEFORMAT </w:instrText>
        </w:r>
        <w:r w:rsidRPr="009F77F2">
          <w:rPr>
            <w:rFonts w:cs="Times New Roman"/>
            <w:szCs w:val="24"/>
          </w:rPr>
          <w:fldChar w:fldCharType="separate"/>
        </w:r>
        <w:r w:rsidR="008D706F">
          <w:rPr>
            <w:rFonts w:cs="Times New Roman"/>
            <w:noProof/>
            <w:szCs w:val="24"/>
          </w:rPr>
          <w:t>1</w:t>
        </w:r>
        <w:r w:rsidRPr="009F77F2">
          <w:rPr>
            <w:rFonts w:cs="Times New Roman"/>
            <w:noProof/>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00B8" w:rsidRDefault="008100B8" w:rsidP="008100B8">
      <w:r>
        <w:separator/>
      </w:r>
    </w:p>
  </w:footnote>
  <w:footnote w:type="continuationSeparator" w:id="0">
    <w:p w:rsidR="008100B8" w:rsidRDefault="008100B8" w:rsidP="00810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7F2" w:rsidRPr="009F77F2" w:rsidRDefault="008D706F" w:rsidP="009F77F2">
    <w:sdt>
      <w:sdtPr>
        <w:alias w:val="Title"/>
        <w:tag w:val=""/>
        <w:id w:val="-1856490005"/>
        <w:placeholder>
          <w:docPart w:val="F386F7AE36E144398A98E4F092B04E48"/>
        </w:placeholder>
        <w:dataBinding w:prefixMappings="xmlns:ns0='http://purl.org/dc/elements/1.1/' xmlns:ns1='http://schemas.openxmlformats.org/package/2006/metadata/core-properties' " w:xpath="/ns1:coreProperties[1]/ns0:title[1]" w:storeItemID="{6C3C8BC8-F283-45AE-878A-BAB7291924A1}"/>
        <w:text/>
      </w:sdtPr>
      <w:sdtEndPr/>
      <w:sdtContent>
        <w:r w:rsidR="00B25AA5">
          <w:t>7-1 - Professional Self-Assessment</w:t>
        </w:r>
      </w:sdtContent>
    </w:sdt>
    <w:r w:rsidR="00971BF0">
      <w:rPr>
        <w:b/>
      </w:rPr>
      <w:tab/>
    </w:r>
    <w:sdt>
      <w:sdtPr>
        <w:alias w:val="Subject"/>
        <w:tag w:val=""/>
        <w:id w:val="-136102731"/>
        <w:placeholder>
          <w:docPart w:val="E9964A79B30D4F3787B40EB23BBED58A"/>
        </w:placeholder>
        <w:dataBinding w:prefixMappings="xmlns:ns0='http://purl.org/dc/elements/1.1/' xmlns:ns1='http://schemas.openxmlformats.org/package/2006/metadata/core-properties' " w:xpath="/ns1:coreProperties[1]/ns0:subject[1]" w:storeItemID="{6C3C8BC8-F283-45AE-878A-BAB7291924A1}"/>
        <w:text/>
      </w:sdtPr>
      <w:sdtEndPr/>
      <w:sdtContent>
        <w:r w:rsidR="00781438">
          <w:t>CS-499 Computer Science Capstone</w:t>
        </w:r>
      </w:sdtContent>
    </w:sdt>
    <w:r w:rsidR="00971BF0">
      <w:rPr>
        <w:color w:val="7F7F7F" w:themeColor="background1" w:themeShade="7F"/>
        <w:spacing w:val="60"/>
      </w:rPr>
      <w:ptab w:relativeTo="margin" w:alignment="right" w:leader="none"/>
    </w:r>
    <w:sdt>
      <w:sdtPr>
        <w:alias w:val="Author"/>
        <w:tag w:val=""/>
        <w:id w:val="1069234247"/>
        <w:placeholder>
          <w:docPart w:val="5E35D172CB444437B4CAE24D742AE20B"/>
        </w:placeholder>
        <w:dataBinding w:prefixMappings="xmlns:ns0='http://purl.org/dc/elements/1.1/' xmlns:ns1='http://schemas.openxmlformats.org/package/2006/metadata/core-properties' " w:xpath="/ns1:coreProperties[1]/ns0:creator[1]" w:storeItemID="{6C3C8BC8-F283-45AE-878A-BAB7291924A1}"/>
        <w:text/>
      </w:sdtPr>
      <w:sdtEndPr/>
      <w:sdtContent>
        <w:r w:rsidR="009F77F2">
          <w:t>Michael Murphy</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B276F"/>
    <w:multiLevelType w:val="multilevel"/>
    <w:tmpl w:val="F67A66DA"/>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start w:val="1"/>
      <w:numFmt w:val="decimal"/>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80D"/>
    <w:rsid w:val="00013ED9"/>
    <w:rsid w:val="00032735"/>
    <w:rsid w:val="0009352B"/>
    <w:rsid w:val="001A6720"/>
    <w:rsid w:val="00261AF4"/>
    <w:rsid w:val="00401B0A"/>
    <w:rsid w:val="005829F5"/>
    <w:rsid w:val="00654386"/>
    <w:rsid w:val="006D4A56"/>
    <w:rsid w:val="00720311"/>
    <w:rsid w:val="00781438"/>
    <w:rsid w:val="007B4FE5"/>
    <w:rsid w:val="008100B8"/>
    <w:rsid w:val="0086080D"/>
    <w:rsid w:val="008D706F"/>
    <w:rsid w:val="00932B47"/>
    <w:rsid w:val="00971BF0"/>
    <w:rsid w:val="00987687"/>
    <w:rsid w:val="009F77F2"/>
    <w:rsid w:val="00A77656"/>
    <w:rsid w:val="00AE2D27"/>
    <w:rsid w:val="00B25AA5"/>
    <w:rsid w:val="00BE5860"/>
    <w:rsid w:val="00C71DD8"/>
    <w:rsid w:val="00CA2844"/>
    <w:rsid w:val="00CB6AF1"/>
    <w:rsid w:val="00D475BB"/>
    <w:rsid w:val="00D8083D"/>
    <w:rsid w:val="00E14FC0"/>
    <w:rsid w:val="00EE1AF2"/>
    <w:rsid w:val="00FC3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266A7A9"/>
  <w15:chartTrackingRefBased/>
  <w15:docId w15:val="{BC12D197-BA22-4DC7-A6FB-B77C8C93F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311"/>
    <w:pPr>
      <w:spacing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720311"/>
    <w:pPr>
      <w:keepNext/>
      <w:keepLines/>
      <w:spacing w:before="120"/>
      <w:outlineLvl w:val="0"/>
    </w:pPr>
    <w:rPr>
      <w:rFonts w:eastAsiaTheme="majorEastAsia"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720311"/>
    <w:pPr>
      <w:keepNext/>
      <w:keepLines/>
      <w:spacing w:before="120"/>
      <w:outlineLvl w:val="1"/>
    </w:pPr>
    <w:rPr>
      <w:rFonts w:eastAsiaTheme="majorEastAsia"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720311"/>
    <w:pPr>
      <w:keepNext/>
      <w:keepLines/>
      <w:spacing w:before="120"/>
      <w:outlineLvl w:val="2"/>
    </w:pPr>
    <w:rPr>
      <w:rFonts w:eastAsiaTheme="majorEastAsia" w:cstheme="majorBidi"/>
      <w:b/>
      <w:color w:val="1F4D78" w:themeColor="accent1" w:themeShade="7F"/>
      <w:szCs w:val="24"/>
    </w:rPr>
  </w:style>
  <w:style w:type="paragraph" w:styleId="Heading4">
    <w:name w:val="heading 4"/>
    <w:basedOn w:val="Normal"/>
    <w:next w:val="Normal"/>
    <w:link w:val="Heading4Char"/>
    <w:uiPriority w:val="9"/>
    <w:unhideWhenUsed/>
    <w:qFormat/>
    <w:rsid w:val="00720311"/>
    <w:pPr>
      <w:keepNext/>
      <w:keepLines/>
      <w:spacing w:before="60"/>
      <w:outlineLvl w:val="3"/>
    </w:pPr>
    <w:rPr>
      <w:rFonts w:eastAsiaTheme="majorEastAsia" w:cstheme="majorBidi"/>
      <w:b/>
      <w:i/>
      <w:iCs/>
      <w:color w:val="2E74B5" w:themeColor="accent1" w:themeShade="BF"/>
    </w:rPr>
  </w:style>
  <w:style w:type="paragraph" w:styleId="Heading5">
    <w:name w:val="heading 5"/>
    <w:basedOn w:val="Normal"/>
    <w:next w:val="Normal"/>
    <w:link w:val="Heading5Char"/>
    <w:uiPriority w:val="9"/>
    <w:unhideWhenUsed/>
    <w:qFormat/>
    <w:rsid w:val="00720311"/>
    <w:pPr>
      <w:keepNext/>
      <w:keepLines/>
      <w:spacing w:before="60"/>
      <w:outlineLvl w:val="4"/>
    </w:pPr>
    <w:rPr>
      <w:rFonts w:eastAsiaTheme="majorEastAsia" w:cstheme="majorBidi"/>
      <w:color w:val="2F5496" w:themeColor="accent5" w:themeShade="BF"/>
    </w:rPr>
  </w:style>
  <w:style w:type="paragraph" w:styleId="Heading6">
    <w:name w:val="heading 6"/>
    <w:basedOn w:val="Normal"/>
    <w:next w:val="Normal"/>
    <w:link w:val="Heading6Char"/>
    <w:uiPriority w:val="9"/>
    <w:unhideWhenUsed/>
    <w:qFormat/>
    <w:rsid w:val="00720311"/>
    <w:pPr>
      <w:keepNext/>
      <w:keepLines/>
      <w:spacing w:before="60"/>
      <w:outlineLvl w:val="5"/>
    </w:pPr>
    <w:rPr>
      <w:rFonts w:eastAsiaTheme="majorEastAsia" w:cstheme="majorBidi"/>
      <w:color w:val="8496B0" w:themeColor="text2" w:themeTint="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311"/>
    <w:rPr>
      <w:rFonts w:ascii="Times New Roman" w:eastAsiaTheme="majorEastAsia" w:hAnsi="Times New Roman" w:cstheme="majorBidi"/>
      <w:b/>
      <w:color w:val="1F4E79" w:themeColor="accent1" w:themeShade="80"/>
      <w:sz w:val="32"/>
      <w:szCs w:val="32"/>
    </w:rPr>
  </w:style>
  <w:style w:type="character" w:customStyle="1" w:styleId="Heading2Char">
    <w:name w:val="Heading 2 Char"/>
    <w:basedOn w:val="DefaultParagraphFont"/>
    <w:link w:val="Heading2"/>
    <w:uiPriority w:val="9"/>
    <w:rsid w:val="00720311"/>
    <w:rPr>
      <w:rFonts w:ascii="Times New Roman" w:eastAsiaTheme="majorEastAsia" w:hAnsi="Times New Roman" w:cstheme="majorBidi"/>
      <w:b/>
      <w:color w:val="2E74B5" w:themeColor="accent1" w:themeShade="BF"/>
      <w:sz w:val="28"/>
      <w:szCs w:val="26"/>
    </w:rPr>
  </w:style>
  <w:style w:type="character" w:customStyle="1" w:styleId="Heading3Char">
    <w:name w:val="Heading 3 Char"/>
    <w:basedOn w:val="DefaultParagraphFont"/>
    <w:link w:val="Heading3"/>
    <w:uiPriority w:val="9"/>
    <w:rsid w:val="00720311"/>
    <w:rPr>
      <w:rFonts w:ascii="Times New Roman" w:eastAsiaTheme="majorEastAsia" w:hAnsi="Times New Roman" w:cstheme="majorBidi"/>
      <w:b/>
      <w:color w:val="1F4D78" w:themeColor="accent1" w:themeShade="7F"/>
      <w:sz w:val="24"/>
      <w:szCs w:val="24"/>
    </w:rPr>
  </w:style>
  <w:style w:type="character" w:customStyle="1" w:styleId="Heading4Char">
    <w:name w:val="Heading 4 Char"/>
    <w:basedOn w:val="DefaultParagraphFont"/>
    <w:link w:val="Heading4"/>
    <w:uiPriority w:val="9"/>
    <w:rsid w:val="00720311"/>
    <w:rPr>
      <w:rFonts w:ascii="Times New Roman" w:eastAsiaTheme="majorEastAsia" w:hAnsi="Times New Roman" w:cstheme="majorBidi"/>
      <w:b/>
      <w:i/>
      <w:iCs/>
      <w:color w:val="2E74B5" w:themeColor="accent1" w:themeShade="BF"/>
      <w:sz w:val="24"/>
    </w:rPr>
  </w:style>
  <w:style w:type="character" w:customStyle="1" w:styleId="Heading5Char">
    <w:name w:val="Heading 5 Char"/>
    <w:basedOn w:val="DefaultParagraphFont"/>
    <w:link w:val="Heading5"/>
    <w:uiPriority w:val="9"/>
    <w:rsid w:val="00720311"/>
    <w:rPr>
      <w:rFonts w:ascii="Times New Roman" w:eastAsiaTheme="majorEastAsia" w:hAnsi="Times New Roman" w:cstheme="majorBidi"/>
      <w:color w:val="2F5496" w:themeColor="accent5" w:themeShade="BF"/>
      <w:sz w:val="24"/>
    </w:rPr>
  </w:style>
  <w:style w:type="paragraph" w:customStyle="1" w:styleId="CM2">
    <w:name w:val="CM2"/>
    <w:basedOn w:val="Normal"/>
    <w:next w:val="Normal"/>
    <w:uiPriority w:val="99"/>
    <w:rsid w:val="00CB6AF1"/>
    <w:pPr>
      <w:autoSpaceDE w:val="0"/>
      <w:autoSpaceDN w:val="0"/>
      <w:adjustRightInd w:val="0"/>
    </w:pPr>
    <w:rPr>
      <w:rFonts w:ascii="Arial" w:hAnsi="Arial" w:cs="Calibri"/>
      <w:szCs w:val="24"/>
    </w:rPr>
  </w:style>
  <w:style w:type="character" w:styleId="PlaceholderText">
    <w:name w:val="Placeholder Text"/>
    <w:basedOn w:val="DefaultParagraphFont"/>
    <w:uiPriority w:val="99"/>
    <w:semiHidden/>
    <w:rsid w:val="00A77656"/>
    <w:rPr>
      <w:color w:val="808080"/>
    </w:rPr>
  </w:style>
  <w:style w:type="paragraph" w:styleId="Header">
    <w:name w:val="header"/>
    <w:basedOn w:val="Normal"/>
    <w:link w:val="HeaderChar"/>
    <w:uiPriority w:val="99"/>
    <w:unhideWhenUsed/>
    <w:rsid w:val="008100B8"/>
    <w:pPr>
      <w:tabs>
        <w:tab w:val="center" w:pos="4680"/>
        <w:tab w:val="right" w:pos="9360"/>
      </w:tabs>
    </w:pPr>
  </w:style>
  <w:style w:type="character" w:customStyle="1" w:styleId="HeaderChar">
    <w:name w:val="Header Char"/>
    <w:basedOn w:val="DefaultParagraphFont"/>
    <w:link w:val="Header"/>
    <w:uiPriority w:val="99"/>
    <w:rsid w:val="008100B8"/>
    <w:rPr>
      <w:rFonts w:ascii="Arial" w:hAnsi="Arial"/>
      <w:sz w:val="24"/>
    </w:rPr>
  </w:style>
  <w:style w:type="paragraph" w:styleId="Footer">
    <w:name w:val="footer"/>
    <w:basedOn w:val="Normal"/>
    <w:link w:val="FooterChar"/>
    <w:uiPriority w:val="99"/>
    <w:unhideWhenUsed/>
    <w:rsid w:val="008100B8"/>
    <w:pPr>
      <w:tabs>
        <w:tab w:val="center" w:pos="4680"/>
        <w:tab w:val="right" w:pos="9360"/>
      </w:tabs>
    </w:pPr>
  </w:style>
  <w:style w:type="character" w:customStyle="1" w:styleId="FooterChar">
    <w:name w:val="Footer Char"/>
    <w:basedOn w:val="DefaultParagraphFont"/>
    <w:link w:val="Footer"/>
    <w:uiPriority w:val="99"/>
    <w:rsid w:val="008100B8"/>
    <w:rPr>
      <w:rFonts w:ascii="Arial" w:hAnsi="Arial"/>
      <w:sz w:val="24"/>
    </w:rPr>
  </w:style>
  <w:style w:type="character" w:customStyle="1" w:styleId="Heading6Char">
    <w:name w:val="Heading 6 Char"/>
    <w:basedOn w:val="DefaultParagraphFont"/>
    <w:link w:val="Heading6"/>
    <w:uiPriority w:val="9"/>
    <w:rsid w:val="00720311"/>
    <w:rPr>
      <w:rFonts w:ascii="Times New Roman" w:eastAsiaTheme="majorEastAsia" w:hAnsi="Times New Roman" w:cstheme="majorBidi"/>
      <w:color w:val="8496B0" w:themeColor="text2" w:themeTint="99"/>
      <w:sz w:val="24"/>
    </w:rPr>
  </w:style>
  <w:style w:type="paragraph" w:styleId="NormalWeb">
    <w:name w:val="Normal (Web)"/>
    <w:basedOn w:val="Normal"/>
    <w:uiPriority w:val="99"/>
    <w:semiHidden/>
    <w:unhideWhenUsed/>
    <w:rsid w:val="00B25AA5"/>
    <w:pPr>
      <w:spacing w:before="100" w:beforeAutospacing="1" w:after="100" w:afterAutospacing="1"/>
      <w:jc w:val="left"/>
    </w:pPr>
    <w:rPr>
      <w:rFonts w:eastAsia="Times New Roman" w:cs="Times New Roman"/>
      <w:szCs w:val="24"/>
    </w:rPr>
  </w:style>
  <w:style w:type="paragraph" w:customStyle="1" w:styleId="Answers">
    <w:name w:val="Answers"/>
    <w:aliases w:val="Student"/>
    <w:basedOn w:val="NoSpacing"/>
    <w:next w:val="Normal"/>
    <w:qFormat/>
    <w:rsid w:val="00032735"/>
    <w:pPr>
      <w:shd w:val="clear" w:color="auto" w:fill="E2EFD9" w:themeFill="accent6" w:themeFillTint="33"/>
      <w:suppressAutoHyphens/>
      <w:ind w:left="720" w:firstLine="720"/>
      <w:contextualSpacing/>
      <w:jc w:val="left"/>
    </w:pPr>
    <w:rPr>
      <w:rFonts w:cs="Calibri"/>
      <w:bCs/>
      <w:kern w:val="2"/>
      <w14:ligatures w14:val="standardContextual"/>
    </w:rPr>
  </w:style>
  <w:style w:type="paragraph" w:styleId="NoSpacing">
    <w:name w:val="No Spacing"/>
    <w:uiPriority w:val="1"/>
    <w:qFormat/>
    <w:rsid w:val="00032735"/>
    <w:pPr>
      <w:spacing w:after="0" w:line="240" w:lineRule="auto"/>
      <w:jc w:val="both"/>
    </w:pPr>
    <w:rPr>
      <w:rFonts w:ascii="Times New Roman" w:hAnsi="Times New Roman"/>
      <w:sz w:val="24"/>
    </w:rPr>
  </w:style>
  <w:style w:type="character" w:styleId="Strong">
    <w:name w:val="Strong"/>
    <w:basedOn w:val="DefaultParagraphFont"/>
    <w:uiPriority w:val="22"/>
    <w:qFormat/>
    <w:rsid w:val="00261A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948098">
      <w:bodyDiv w:val="1"/>
      <w:marLeft w:val="0"/>
      <w:marRight w:val="0"/>
      <w:marTop w:val="0"/>
      <w:marBottom w:val="0"/>
      <w:divBdr>
        <w:top w:val="none" w:sz="0" w:space="0" w:color="auto"/>
        <w:left w:val="none" w:sz="0" w:space="0" w:color="auto"/>
        <w:bottom w:val="none" w:sz="0" w:space="0" w:color="auto"/>
        <w:right w:val="none" w:sz="0" w:space="0" w:color="auto"/>
      </w:divBdr>
    </w:div>
    <w:div w:id="287247696">
      <w:bodyDiv w:val="1"/>
      <w:marLeft w:val="0"/>
      <w:marRight w:val="0"/>
      <w:marTop w:val="0"/>
      <w:marBottom w:val="0"/>
      <w:divBdr>
        <w:top w:val="none" w:sz="0" w:space="0" w:color="auto"/>
        <w:left w:val="none" w:sz="0" w:space="0" w:color="auto"/>
        <w:bottom w:val="none" w:sz="0" w:space="0" w:color="auto"/>
        <w:right w:val="none" w:sz="0" w:space="0" w:color="auto"/>
      </w:divBdr>
    </w:div>
    <w:div w:id="791290372">
      <w:bodyDiv w:val="1"/>
      <w:marLeft w:val="0"/>
      <w:marRight w:val="0"/>
      <w:marTop w:val="0"/>
      <w:marBottom w:val="0"/>
      <w:divBdr>
        <w:top w:val="none" w:sz="0" w:space="0" w:color="auto"/>
        <w:left w:val="none" w:sz="0" w:space="0" w:color="auto"/>
        <w:bottom w:val="none" w:sz="0" w:space="0" w:color="auto"/>
        <w:right w:val="none" w:sz="0" w:space="0" w:color="auto"/>
      </w:divBdr>
    </w:div>
    <w:div w:id="854459180">
      <w:bodyDiv w:val="1"/>
      <w:marLeft w:val="0"/>
      <w:marRight w:val="0"/>
      <w:marTop w:val="0"/>
      <w:marBottom w:val="0"/>
      <w:divBdr>
        <w:top w:val="none" w:sz="0" w:space="0" w:color="auto"/>
        <w:left w:val="none" w:sz="0" w:space="0" w:color="auto"/>
        <w:bottom w:val="none" w:sz="0" w:space="0" w:color="auto"/>
        <w:right w:val="none" w:sz="0" w:space="0" w:color="auto"/>
      </w:divBdr>
    </w:div>
    <w:div w:id="938760199">
      <w:bodyDiv w:val="1"/>
      <w:marLeft w:val="0"/>
      <w:marRight w:val="0"/>
      <w:marTop w:val="0"/>
      <w:marBottom w:val="0"/>
      <w:divBdr>
        <w:top w:val="none" w:sz="0" w:space="0" w:color="auto"/>
        <w:left w:val="none" w:sz="0" w:space="0" w:color="auto"/>
        <w:bottom w:val="none" w:sz="0" w:space="0" w:color="auto"/>
        <w:right w:val="none" w:sz="0" w:space="0" w:color="auto"/>
      </w:divBdr>
    </w:div>
    <w:div w:id="1038093806">
      <w:bodyDiv w:val="1"/>
      <w:marLeft w:val="0"/>
      <w:marRight w:val="0"/>
      <w:marTop w:val="0"/>
      <w:marBottom w:val="0"/>
      <w:divBdr>
        <w:top w:val="none" w:sz="0" w:space="0" w:color="auto"/>
        <w:left w:val="none" w:sz="0" w:space="0" w:color="auto"/>
        <w:bottom w:val="none" w:sz="0" w:space="0" w:color="auto"/>
        <w:right w:val="none" w:sz="0" w:space="0" w:color="auto"/>
      </w:divBdr>
    </w:div>
    <w:div w:id="1518108517">
      <w:bodyDiv w:val="1"/>
      <w:marLeft w:val="0"/>
      <w:marRight w:val="0"/>
      <w:marTop w:val="0"/>
      <w:marBottom w:val="0"/>
      <w:divBdr>
        <w:top w:val="none" w:sz="0" w:space="0" w:color="auto"/>
        <w:left w:val="none" w:sz="0" w:space="0" w:color="auto"/>
        <w:bottom w:val="none" w:sz="0" w:space="0" w:color="auto"/>
        <w:right w:val="none" w:sz="0" w:space="0" w:color="auto"/>
      </w:divBdr>
    </w:div>
    <w:div w:id="196916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386F7AE36E144398A98E4F092B04E48"/>
        <w:category>
          <w:name w:val="General"/>
          <w:gallery w:val="placeholder"/>
        </w:category>
        <w:types>
          <w:type w:val="bbPlcHdr"/>
        </w:types>
        <w:behaviors>
          <w:behavior w:val="content"/>
        </w:behaviors>
        <w:guid w:val="{AE2FBA27-0EEC-408A-A88A-346A77C29CD8}"/>
      </w:docPartPr>
      <w:docPartBody>
        <w:p w:rsidR="00DD6E3C" w:rsidRDefault="006847BF" w:rsidP="006847BF">
          <w:pPr>
            <w:pStyle w:val="F386F7AE36E144398A98E4F092B04E48"/>
          </w:pPr>
          <w:r w:rsidRPr="00847B13">
            <w:rPr>
              <w:rStyle w:val="PlaceholderText"/>
            </w:rPr>
            <w:t>[Title]</w:t>
          </w:r>
        </w:p>
      </w:docPartBody>
    </w:docPart>
    <w:docPart>
      <w:docPartPr>
        <w:name w:val="5E35D172CB444437B4CAE24D742AE20B"/>
        <w:category>
          <w:name w:val="General"/>
          <w:gallery w:val="placeholder"/>
        </w:category>
        <w:types>
          <w:type w:val="bbPlcHdr"/>
        </w:types>
        <w:behaviors>
          <w:behavior w:val="content"/>
        </w:behaviors>
        <w:guid w:val="{DEE3C89D-A44C-429D-9856-88F35BAA7BC4}"/>
      </w:docPartPr>
      <w:docPartBody>
        <w:p w:rsidR="00DD6E3C" w:rsidRDefault="006847BF" w:rsidP="006847BF">
          <w:pPr>
            <w:pStyle w:val="5E35D172CB444437B4CAE24D742AE20B"/>
          </w:pPr>
          <w:r w:rsidRPr="00847B13">
            <w:rPr>
              <w:rStyle w:val="PlaceholderText"/>
            </w:rPr>
            <w:t>[Author]</w:t>
          </w:r>
        </w:p>
      </w:docPartBody>
    </w:docPart>
    <w:docPart>
      <w:docPartPr>
        <w:name w:val="E9964A79B30D4F3787B40EB23BBED58A"/>
        <w:category>
          <w:name w:val="General"/>
          <w:gallery w:val="placeholder"/>
        </w:category>
        <w:types>
          <w:type w:val="bbPlcHdr"/>
        </w:types>
        <w:behaviors>
          <w:behavior w:val="content"/>
        </w:behaviors>
        <w:guid w:val="{462F767B-A6A8-4921-969B-BE98E89668FD}"/>
      </w:docPartPr>
      <w:docPartBody>
        <w:p w:rsidR="00DD6E3C" w:rsidRDefault="006847BF" w:rsidP="006847BF">
          <w:pPr>
            <w:pStyle w:val="E9964A79B30D4F3787B40EB23BBED58A"/>
          </w:pPr>
          <w:r w:rsidRPr="00847B1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C91"/>
    <w:rsid w:val="00307AF4"/>
    <w:rsid w:val="006847BF"/>
    <w:rsid w:val="006D5C91"/>
    <w:rsid w:val="00DD6E3C"/>
    <w:rsid w:val="00F30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47BF"/>
    <w:rPr>
      <w:color w:val="808080"/>
    </w:rPr>
  </w:style>
  <w:style w:type="paragraph" w:customStyle="1" w:styleId="EF2C5115F691460F875B1CA3D5232051">
    <w:name w:val="EF2C5115F691460F875B1CA3D5232051"/>
    <w:rsid w:val="006D5C91"/>
  </w:style>
  <w:style w:type="paragraph" w:customStyle="1" w:styleId="50C24A703D7F4EE8A3711BF297D33290">
    <w:name w:val="50C24A703D7F4EE8A3711BF297D33290"/>
    <w:rsid w:val="006D5C91"/>
  </w:style>
  <w:style w:type="paragraph" w:customStyle="1" w:styleId="2BFF4612D4114CDE9E622782B2D91B6E">
    <w:name w:val="2BFF4612D4114CDE9E622782B2D91B6E"/>
    <w:rsid w:val="006D5C91"/>
  </w:style>
  <w:style w:type="paragraph" w:customStyle="1" w:styleId="47A44945872045DD908CA1746E6ED7BB">
    <w:name w:val="47A44945872045DD908CA1746E6ED7BB"/>
    <w:rsid w:val="006D5C91"/>
  </w:style>
  <w:style w:type="paragraph" w:customStyle="1" w:styleId="E2A17F0964D34FFE95919D01929E0A7A">
    <w:name w:val="E2A17F0964D34FFE95919D01929E0A7A"/>
    <w:rsid w:val="006D5C91"/>
  </w:style>
  <w:style w:type="paragraph" w:customStyle="1" w:styleId="CBB0F876FEB44E28AA59E9B1C9E9B9A8">
    <w:name w:val="CBB0F876FEB44E28AA59E9B1C9E9B9A8"/>
    <w:rsid w:val="006D5C91"/>
  </w:style>
  <w:style w:type="paragraph" w:customStyle="1" w:styleId="F8470C369EDD44EE8CD7D7D700C41BB1">
    <w:name w:val="F8470C369EDD44EE8CD7D7D700C41BB1"/>
    <w:rsid w:val="006D5C91"/>
  </w:style>
  <w:style w:type="paragraph" w:customStyle="1" w:styleId="8F76446417EB4651811472F485C5AF22">
    <w:name w:val="8F76446417EB4651811472F485C5AF22"/>
    <w:rsid w:val="006D5C91"/>
  </w:style>
  <w:style w:type="paragraph" w:customStyle="1" w:styleId="0AC5FB8A974D4852809ED13328249670">
    <w:name w:val="0AC5FB8A974D4852809ED13328249670"/>
    <w:rsid w:val="006D5C91"/>
  </w:style>
  <w:style w:type="paragraph" w:customStyle="1" w:styleId="6662353E6E6046B3A64E0FE31E5B29ED">
    <w:name w:val="6662353E6E6046B3A64E0FE31E5B29ED"/>
    <w:rsid w:val="006D5C91"/>
  </w:style>
  <w:style w:type="paragraph" w:customStyle="1" w:styleId="28504D4264614121ACB060D389E2FAA2">
    <w:name w:val="28504D4264614121ACB060D389E2FAA2"/>
    <w:rsid w:val="006D5C91"/>
  </w:style>
  <w:style w:type="paragraph" w:customStyle="1" w:styleId="B0F8ADB0A6F04E5289DB04C8939EB0AE">
    <w:name w:val="B0F8ADB0A6F04E5289DB04C8939EB0AE"/>
    <w:rsid w:val="006D5C91"/>
  </w:style>
  <w:style w:type="paragraph" w:customStyle="1" w:styleId="46C904523B9A43D89486238EB613BDE7">
    <w:name w:val="46C904523B9A43D89486238EB613BDE7"/>
    <w:rsid w:val="006D5C91"/>
  </w:style>
  <w:style w:type="paragraph" w:customStyle="1" w:styleId="F87192DBBCCB433B981902D60A9ECC14">
    <w:name w:val="F87192DBBCCB433B981902D60A9ECC14"/>
    <w:rsid w:val="006D5C91"/>
  </w:style>
  <w:style w:type="paragraph" w:customStyle="1" w:styleId="77FCE8BD98AB42109B52E31C06B129B2">
    <w:name w:val="77FCE8BD98AB42109B52E31C06B129B2"/>
    <w:rsid w:val="006D5C91"/>
  </w:style>
  <w:style w:type="paragraph" w:customStyle="1" w:styleId="3B961EC35D0344D5A80F1AA462648533">
    <w:name w:val="3B961EC35D0344D5A80F1AA462648533"/>
    <w:rsid w:val="006D5C91"/>
  </w:style>
  <w:style w:type="paragraph" w:customStyle="1" w:styleId="6BB5D29630EC45EE96EF97F26BF820BB">
    <w:name w:val="6BB5D29630EC45EE96EF97F26BF820BB"/>
    <w:rsid w:val="006D5C91"/>
  </w:style>
  <w:style w:type="paragraph" w:customStyle="1" w:styleId="F57E6BA8EF5041188B43B9D5A06EBDCE">
    <w:name w:val="F57E6BA8EF5041188B43B9D5A06EBDCE"/>
    <w:rsid w:val="006D5C91"/>
  </w:style>
  <w:style w:type="paragraph" w:customStyle="1" w:styleId="3532C6E92CD04974B59117E5F35C8E27">
    <w:name w:val="3532C6E92CD04974B59117E5F35C8E27"/>
    <w:rsid w:val="006D5C91"/>
  </w:style>
  <w:style w:type="paragraph" w:customStyle="1" w:styleId="64E2F54E5367494F95D11F38FDD033DD">
    <w:name w:val="64E2F54E5367494F95D11F38FDD033DD"/>
    <w:rsid w:val="006D5C91"/>
  </w:style>
  <w:style w:type="paragraph" w:customStyle="1" w:styleId="F4E345D0FB444CAEA9FB0CDBE2612530">
    <w:name w:val="F4E345D0FB444CAEA9FB0CDBE2612530"/>
    <w:rsid w:val="006D5C91"/>
  </w:style>
  <w:style w:type="paragraph" w:customStyle="1" w:styleId="4B59795EE1EA441F9BE21911C6CB19FE">
    <w:name w:val="4B59795EE1EA441F9BE21911C6CB19FE"/>
    <w:rsid w:val="006D5C91"/>
  </w:style>
  <w:style w:type="paragraph" w:customStyle="1" w:styleId="662F3010C1624B859102B60A97CD8FFB">
    <w:name w:val="662F3010C1624B859102B60A97CD8FFB"/>
    <w:rsid w:val="00F303B4"/>
  </w:style>
  <w:style w:type="paragraph" w:customStyle="1" w:styleId="FBE34B2D59DB40F09019DDB1B85F801F">
    <w:name w:val="FBE34B2D59DB40F09019DDB1B85F801F"/>
    <w:rsid w:val="006847BF"/>
  </w:style>
  <w:style w:type="paragraph" w:customStyle="1" w:styleId="F386F7AE36E144398A98E4F092B04E48">
    <w:name w:val="F386F7AE36E144398A98E4F092B04E48"/>
    <w:rsid w:val="006847BF"/>
  </w:style>
  <w:style w:type="paragraph" w:customStyle="1" w:styleId="5E35D172CB444437B4CAE24D742AE20B">
    <w:name w:val="5E35D172CB444437B4CAE24D742AE20B"/>
    <w:rsid w:val="006847BF"/>
  </w:style>
  <w:style w:type="paragraph" w:customStyle="1" w:styleId="E9964A79B30D4F3787B40EB23BBED58A">
    <w:name w:val="E9964A79B30D4F3787B40EB23BBED58A"/>
    <w:rsid w:val="006847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4578</TotalTime>
  <Pages>3</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7-1 - Professional Self-Assessment</vt:lpstr>
    </vt:vector>
  </TitlesOfParts>
  <Manager>[[Manager]]</Manager>
  <Company>[[Company]]</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7-1 - Professional Self-Assessment</dc:title>
  <dc:subject>CS-499 Computer Science Capstone</dc:subject>
  <dc:creator>Michael Murphy</dc:creator>
  <cp:keywords/>
  <dc:description/>
  <cp:lastModifiedBy>Comment</cp:lastModifiedBy>
  <cp:revision>23</cp:revision>
  <dcterms:created xsi:type="dcterms:W3CDTF">2024-08-24T04:19:00Z</dcterms:created>
  <dcterms:modified xsi:type="dcterms:W3CDTF">2026-10-17T05:00:00Z</dcterms:modified>
  <cp:category>[[Category]]</cp:category>
</cp:coreProperties>
</file>