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25F" w:rsidRPr="00123965" w:rsidRDefault="00B5525F" w:rsidP="00123965">
      <w:pPr>
        <w:pStyle w:val="Heading1"/>
      </w:pPr>
      <w:r w:rsidRPr="00123965">
        <w:t>4-2 Milestone Three: Enhancement Two: Algorithms and Data Structure</w:t>
      </w:r>
    </w:p>
    <w:p w:rsidR="00331CE2" w:rsidRPr="00123965" w:rsidRDefault="00331CE2" w:rsidP="00123965">
      <w:pPr>
        <w:numPr>
          <w:ilvl w:val="0"/>
          <w:numId w:val="1"/>
        </w:numPr>
        <w:spacing w:before="100" w:beforeAutospacing="1" w:after="100" w:afterAutospacing="1"/>
        <w:jc w:val="left"/>
      </w:pPr>
      <w:r w:rsidRPr="00123965">
        <w:rPr>
          <w:b/>
          <w:bCs/>
        </w:rPr>
        <w:t>Narratives:</w:t>
      </w:r>
      <w:r w:rsidRPr="00123965">
        <w:t xml:space="preserve"> Provide a narrative to accompany each artifact in your </w:t>
      </w:r>
      <w:proofErr w:type="spellStart"/>
      <w:r w:rsidRPr="00123965">
        <w:t>ePortfolio</w:t>
      </w:r>
      <w:proofErr w:type="spellEnd"/>
      <w:r w:rsidRPr="00123965">
        <w:t xml:space="preserve">. The narrative that you write for each artifact should explain why you included the artifact in your </w:t>
      </w:r>
      <w:proofErr w:type="spellStart"/>
      <w:r w:rsidRPr="00123965">
        <w:t>ePortfolio</w:t>
      </w:r>
      <w:proofErr w:type="spellEnd"/>
      <w:r w:rsidRPr="00123965">
        <w:t xml:space="preserve"> and reflect on the process you used to create the artifact. The narrative should focus less on the actual creation of the artifact and more on the learning that happened through the creation of the artifact. Address the following items for each artifact:</w:t>
      </w:r>
    </w:p>
    <w:p w:rsidR="00331CE2" w:rsidRPr="00123965" w:rsidRDefault="00331CE2" w:rsidP="00123965">
      <w:pPr>
        <w:numPr>
          <w:ilvl w:val="1"/>
          <w:numId w:val="1"/>
        </w:numPr>
        <w:spacing w:before="100" w:beforeAutospacing="1" w:after="100" w:afterAutospacing="1"/>
        <w:jc w:val="left"/>
      </w:pPr>
      <w:r w:rsidRPr="00123965">
        <w:t>Briefly</w:t>
      </w:r>
      <w:r w:rsidRPr="00123965">
        <w:rPr>
          <w:b/>
          <w:bCs/>
        </w:rPr>
        <w:t xml:space="preserve"> describe</w:t>
      </w:r>
      <w:r w:rsidRPr="00123965">
        <w:t xml:space="preserve"> the artifact. What is it? When was it created?</w:t>
      </w:r>
    </w:p>
    <w:p w:rsidR="00331CE2" w:rsidRPr="00123965" w:rsidRDefault="00331CE2" w:rsidP="00123965"/>
    <w:p w:rsidR="00D078A3" w:rsidRPr="00123965" w:rsidRDefault="00B5525F" w:rsidP="00123965">
      <w:pPr>
        <w:pStyle w:val="Answers"/>
        <w:shd w:val="clear" w:color="auto" w:fill="auto"/>
      </w:pPr>
      <w:r w:rsidRPr="00123965">
        <w:t xml:space="preserve">For each of the enhancement categories, I have chosen to enhance the CS-465 Full Stack Development I </w:t>
      </w:r>
      <w:proofErr w:type="spellStart"/>
      <w:r w:rsidRPr="00123965">
        <w:t>Travlr</w:t>
      </w:r>
      <w:proofErr w:type="spellEnd"/>
      <w:r w:rsidRPr="00123965">
        <w:t xml:space="preserve"> website project. </w:t>
      </w:r>
      <w:r w:rsidR="0007443A" w:rsidRPr="00123965">
        <w:t>This project is built on the MEAN (MongoDB, Express, Angular, Node) stack, with a customer-facing webpage served by Express using Handlebars, a Single-Page Application (SPA) administrative site, a RESTful API that connects the SPA to the back end, and a MongoDB database to store data, including trip information and user login data.</w:t>
      </w:r>
    </w:p>
    <w:p w:rsidR="00B5525F" w:rsidRPr="00123965" w:rsidRDefault="0007443A" w:rsidP="00123965">
      <w:pPr>
        <w:pStyle w:val="Answers"/>
        <w:shd w:val="clear" w:color="auto" w:fill="auto"/>
      </w:pPr>
      <w:r w:rsidRPr="00123965">
        <w:t>This artifact was enhanced in Week 3 to include a more robust API with centralized error handling, user-friendly error messaging, and authentication for the /register endpoint.</w:t>
      </w:r>
      <w:r w:rsidR="00D078A3" w:rsidRPr="00123965">
        <w:t xml:space="preserve"> These initial enhancements have provided a foundation on which I was able to apply the new changes for this week, such as adding a new API call to support resort lookups.</w:t>
      </w:r>
    </w:p>
    <w:p w:rsidR="00B5525F" w:rsidRPr="00123965" w:rsidRDefault="00B5525F" w:rsidP="00123965"/>
    <w:p w:rsidR="00331CE2" w:rsidRPr="00123965" w:rsidRDefault="00331CE2" w:rsidP="00123965">
      <w:pPr>
        <w:numPr>
          <w:ilvl w:val="1"/>
          <w:numId w:val="1"/>
        </w:numPr>
        <w:spacing w:before="100" w:beforeAutospacing="1" w:after="100" w:afterAutospacing="1"/>
        <w:jc w:val="left"/>
      </w:pPr>
      <w:r w:rsidRPr="00123965">
        <w:rPr>
          <w:b/>
          <w:bCs/>
        </w:rPr>
        <w:t>Justify</w:t>
      </w:r>
      <w:r w:rsidRPr="00123965">
        <w:t xml:space="preserve"> the inclusion of the artifact in your </w:t>
      </w:r>
      <w:proofErr w:type="spellStart"/>
      <w:r w:rsidRPr="00123965">
        <w:t>ePortfolio</w:t>
      </w:r>
      <w:proofErr w:type="spellEnd"/>
      <w:r w:rsidRPr="00123965">
        <w:t>. Why did you select this item? What specific components of the artifact showcase your skills and abilities in software development? How did the enhancement improve the artifact? What specific skills did you demonstrate in the enhancement?</w:t>
      </w:r>
    </w:p>
    <w:p w:rsidR="00331CE2" w:rsidRPr="00123965" w:rsidRDefault="00331CE2" w:rsidP="00123965"/>
    <w:p w:rsidR="001E08DA" w:rsidRPr="00123965" w:rsidRDefault="0007443A" w:rsidP="00123965">
      <w:pPr>
        <w:pStyle w:val="Answers"/>
        <w:shd w:val="clear" w:color="auto" w:fill="auto"/>
      </w:pPr>
      <w:r w:rsidRPr="00123965">
        <w:t>For Category Two: Algorithms and Data Structures, I included this artifact in order to focus on adding searching, sorting, and filtering to the application.</w:t>
      </w:r>
      <w:r w:rsidR="00D078A3" w:rsidRPr="00123965">
        <w:t xml:space="preserve"> </w:t>
      </w:r>
      <w:r w:rsidRPr="00123965">
        <w:t>These processes directly relate to the understanding and use of algorithms and data structures by requiring new ways the trip data and resort data would need to be handled, and a clear approach to creating an efficient data manipulation process.</w:t>
      </w:r>
      <w:r w:rsidR="008C038E" w:rsidRPr="00123965">
        <w:t xml:space="preserve"> </w:t>
      </w:r>
    </w:p>
    <w:p w:rsidR="0007443A" w:rsidRPr="00123965" w:rsidRDefault="0007443A" w:rsidP="00123965">
      <w:pPr>
        <w:pStyle w:val="Answers"/>
        <w:shd w:val="clear" w:color="auto" w:fill="auto"/>
      </w:pPr>
      <w:r w:rsidRPr="00123965">
        <w:t>In this enhancement, I converted all remaining static website elements to Express, removed the older HTML pages, updated the trips page to display only featured trips, created a banner to transition the user to the SPA trips page, added search, sort, and filter controls to the SPA page, and updated the Add and Edit Trip pages to use the revised trip models.</w:t>
      </w:r>
    </w:p>
    <w:p w:rsidR="002700B7" w:rsidRPr="00123965" w:rsidRDefault="0007443A" w:rsidP="00123965">
      <w:pPr>
        <w:pStyle w:val="Answers"/>
        <w:shd w:val="clear" w:color="auto" w:fill="auto"/>
      </w:pPr>
      <w:r w:rsidRPr="00123965">
        <w:t>One of the strongest design elements was breaking the searching, sorting, and filtering into individual control groups that would be monitored for changes and, based on the change that occurred, only running the process sections that were required.</w:t>
      </w:r>
      <w:r w:rsidR="008C038E" w:rsidRPr="00123965">
        <w:t xml:space="preserve"> </w:t>
      </w:r>
      <w:r w:rsidRPr="00123965">
        <w:t>Specifically, the designed flow was developed as Filter(O(n)) → Search(O(n)) → Sort(O(n log n)), based on the idea of reducing the number of trips in the list as efficiently as possible by choosing lower Big O time operations first in order to reduce the overall amount of processing required.</w:t>
      </w:r>
      <w:r w:rsidR="008C038E" w:rsidRPr="00123965">
        <w:t xml:space="preserve"> </w:t>
      </w:r>
      <w:r w:rsidRPr="00123965">
        <w:t>Filtering works on discrete units, so potentially larger numbers of trips could be eliminated by checking those first.</w:t>
      </w:r>
      <w:r w:rsidR="008C038E" w:rsidRPr="00123965">
        <w:t xml:space="preserve"> </w:t>
      </w:r>
      <w:r w:rsidRPr="00123965">
        <w:t>Next, the text search function would search only text fields for trips that had already been filtered.</w:t>
      </w:r>
      <w:r w:rsidR="008C038E" w:rsidRPr="00123965">
        <w:t xml:space="preserve"> </w:t>
      </w:r>
      <w:r w:rsidRPr="00123965">
        <w:t>Finally, since sorting tends to be the most expensive operation, it is handled last on the smallest trip set.</w:t>
      </w:r>
      <w:r w:rsidR="00E4338B" w:rsidRPr="00123965">
        <w:t xml:space="preserve"> </w:t>
      </w:r>
      <w:r w:rsidRPr="00123965">
        <w:lastRenderedPageBreak/>
        <w:t>Additionally, after each stage, the processed trip list is captured and stored; this is important due to the reactive nature of the form, especially in the text search, as it triggers a new update with each letter that is typed.</w:t>
      </w:r>
      <w:r w:rsidR="00E4338B" w:rsidRPr="00123965">
        <w:t xml:space="preserve"> </w:t>
      </w:r>
      <w:r w:rsidRPr="00123965">
        <w:t>Thus, when a user is typing into the search bar, the application determines that the filters have not changed and uses the stored output of the last filter stage for searching, eliminating the processing overhead of filtering each time.</w:t>
      </w:r>
      <w:r w:rsidR="002700B7" w:rsidRPr="00123965">
        <w:t xml:space="preserve"> </w:t>
      </w:r>
    </w:p>
    <w:p w:rsidR="002700B7" w:rsidRPr="00123965" w:rsidRDefault="0007443A" w:rsidP="00123965">
      <w:pPr>
        <w:pStyle w:val="Answers"/>
        <w:shd w:val="clear" w:color="auto" w:fill="auto"/>
      </w:pPr>
      <w:r w:rsidRPr="00123965">
        <w:t>In this enhancement, I demonstrated my skills in planning the enhancement, managing data flow, and designing the UI.</w:t>
      </w:r>
      <w:r w:rsidR="002700B7" w:rsidRPr="00123965">
        <w:t xml:space="preserve"> During this update, I was able to use my planned design process to step through the development. </w:t>
      </w:r>
      <w:r w:rsidRPr="00123965">
        <w:t>This shows that I was able to accurately predict the type of development needed and provide a plan to achieve the desired outcome.</w:t>
      </w:r>
      <w:r w:rsidR="002700B7" w:rsidRPr="00123965">
        <w:t xml:space="preserve"> </w:t>
      </w:r>
      <w:r w:rsidRPr="00123965">
        <w:t>Working to reduce the processing load by ordering the procedures from lowest to largest processing time and appropriately caching processed data shows that I understand how to design an application for overall efficiency in data flow.</w:t>
      </w:r>
      <w:r w:rsidR="002700B7" w:rsidRPr="00123965">
        <w:t xml:space="preserve"> </w:t>
      </w:r>
      <w:r w:rsidRPr="00123965">
        <w:t>Finally, I have not only implemented new UI features, but I also improved existing features and imported the .</w:t>
      </w:r>
      <w:proofErr w:type="spellStart"/>
      <w:r w:rsidRPr="00123965">
        <w:t>css</w:t>
      </w:r>
      <w:proofErr w:type="spellEnd"/>
      <w:r w:rsidRPr="00123965">
        <w:t xml:space="preserve"> from the static website to the SPA to unify their appearance and provide an overall unified user experience.</w:t>
      </w:r>
      <w:r w:rsidR="00915721" w:rsidRPr="00123965">
        <w:t xml:space="preserve"> This shows</w:t>
      </w:r>
      <w:r w:rsidR="002700B7" w:rsidRPr="00123965">
        <w:t xml:space="preserve"> that I understand that while functionality is certainly important, presentation and the ability of a user to easily identify </w:t>
      </w:r>
      <w:r w:rsidR="00915721" w:rsidRPr="00123965">
        <w:t>functionality</w:t>
      </w:r>
      <w:r w:rsidR="002700B7" w:rsidRPr="00123965">
        <w:t xml:space="preserve"> are also of substantial importance for an application.</w:t>
      </w:r>
    </w:p>
    <w:p w:rsidR="00331CE2" w:rsidRPr="00123965" w:rsidRDefault="00331CE2" w:rsidP="00123965"/>
    <w:p w:rsidR="00D078A3" w:rsidRPr="00123965" w:rsidRDefault="00331CE2" w:rsidP="00123965">
      <w:pPr>
        <w:numPr>
          <w:ilvl w:val="1"/>
          <w:numId w:val="1"/>
        </w:numPr>
        <w:spacing w:before="100" w:beforeAutospacing="1" w:after="100" w:afterAutospacing="1"/>
        <w:jc w:val="left"/>
      </w:pPr>
      <w:r w:rsidRPr="00123965">
        <w:rPr>
          <w:b/>
          <w:bCs/>
        </w:rPr>
        <w:t>Reflect</w:t>
      </w:r>
      <w:r w:rsidRPr="00123965">
        <w:t xml:space="preserve"> on the process of enhancing the artifact. </w:t>
      </w:r>
    </w:p>
    <w:p w:rsidR="00D078A3" w:rsidRPr="00123965" w:rsidRDefault="00331CE2" w:rsidP="00123965">
      <w:r w:rsidRPr="00123965">
        <w:t xml:space="preserve">What did you learn as you were creating it and improving it? </w:t>
      </w:r>
      <w:r w:rsidR="00670CF8" w:rsidRPr="00123965">
        <w:t>What challenges did you face?</w:t>
      </w:r>
    </w:p>
    <w:p w:rsidR="00D078A3" w:rsidRPr="00123965" w:rsidRDefault="00D078A3" w:rsidP="00123965"/>
    <w:p w:rsidR="003C34B8" w:rsidRPr="00123965" w:rsidRDefault="00D078A3" w:rsidP="00123965">
      <w:pPr>
        <w:pStyle w:val="Answers"/>
        <w:shd w:val="clear" w:color="auto" w:fill="auto"/>
      </w:pPr>
      <w:r w:rsidRPr="00123965">
        <w:t xml:space="preserve">I was initially unfamiliar with Angular forms, so I took some time to review the documentation this week. </w:t>
      </w:r>
      <w:r w:rsidR="00296FE9" w:rsidRPr="00123965">
        <w:t>I started by reading the latest documentation</w:t>
      </w:r>
      <w:r w:rsidRPr="00123965">
        <w:t xml:space="preserve"> at </w:t>
      </w:r>
      <w:hyperlink r:id="rId7" w:history="1">
        <w:r w:rsidRPr="00123965">
          <w:rPr>
            <w:rStyle w:val="Hyperlink"/>
          </w:rPr>
          <w:t>https://angular.dev/guide/forms/reactive-forms</w:t>
        </w:r>
      </w:hyperlink>
      <w:r w:rsidRPr="00123965">
        <w:t xml:space="preserve">. </w:t>
      </w:r>
      <w:r w:rsidR="00296FE9" w:rsidRPr="00123965">
        <w:t xml:space="preserve">I built my initial code from the examples there; however, I ran into an issue with 'events' in </w:t>
      </w:r>
      <w:proofErr w:type="spellStart"/>
      <w:r w:rsidR="00296FE9" w:rsidRPr="00123965">
        <w:t>this.form.events.subscribe</w:t>
      </w:r>
      <w:proofErr w:type="spellEnd"/>
      <w:r w:rsidR="00296FE9" w:rsidRPr="00123965">
        <w:t>.</w:t>
      </w:r>
      <w:r w:rsidRPr="00123965">
        <w:t xml:space="preserve"> </w:t>
      </w:r>
      <w:r w:rsidR="00296FE9" w:rsidRPr="00123965">
        <w:t>I traced the issue to determine that events was not supported in Angular 17, which my project is using, so I switched over to reading the older forms page at</w:t>
      </w:r>
      <w:r w:rsidRPr="00123965">
        <w:t xml:space="preserve"> </w:t>
      </w:r>
      <w:hyperlink r:id="rId8" w:history="1">
        <w:r w:rsidRPr="00123965">
          <w:rPr>
            <w:rStyle w:val="Hyperlink"/>
          </w:rPr>
          <w:t>https://v17.angular.io/guide/reactive-forms</w:t>
        </w:r>
      </w:hyperlink>
      <w:r w:rsidRPr="00123965">
        <w:t xml:space="preserve">. </w:t>
      </w:r>
      <w:r w:rsidR="00296FE9" w:rsidRPr="00123965">
        <w:t xml:space="preserve">Fortunately, I didn't need all the events and only needed to know when a value changed, so I was able to subscribe using </w:t>
      </w:r>
      <w:proofErr w:type="spellStart"/>
      <w:r w:rsidR="00296FE9" w:rsidRPr="00123965">
        <w:t>valueChanges</w:t>
      </w:r>
      <w:proofErr w:type="spellEnd"/>
      <w:r w:rsidR="00296FE9" w:rsidRPr="00123965">
        <w:t>.</w:t>
      </w:r>
      <w:r w:rsidR="003C34B8" w:rsidRPr="00123965">
        <w:t xml:space="preserve"> </w:t>
      </w:r>
    </w:p>
    <w:p w:rsidR="00D078A3" w:rsidRPr="00123965" w:rsidRDefault="00296FE9" w:rsidP="00123965">
      <w:pPr>
        <w:pStyle w:val="Answers"/>
        <w:shd w:val="clear" w:color="auto" w:fill="auto"/>
      </w:pPr>
      <w:r w:rsidRPr="00123965">
        <w:t>I built the form based on the form controls and how I could subscribe to an observable for them that I could use to trigger the data manipulation changes.</w:t>
      </w:r>
      <w:r w:rsidR="003C34B8" w:rsidRPr="00123965">
        <w:t xml:space="preserve"> </w:t>
      </w:r>
      <w:r w:rsidRPr="00123965">
        <w:t>I used a master form group with three subgroups; this allowed a change to occur in one form element, trigger the change for that group, which was then recorded, and finally propagate to the master form group, which triggered the data manipulation procedure.</w:t>
      </w:r>
      <w:r w:rsidR="003C34B8" w:rsidRPr="00123965">
        <w:t xml:space="preserve"> </w:t>
      </w:r>
      <w:r w:rsidRPr="00123965">
        <w:t>Initially, I was unsure if I would have to monitor each field individually for a change, but the ability to group the fields and subscribe to the groups for changes helped in designing a simpler data flow.</w:t>
      </w:r>
    </w:p>
    <w:p w:rsidR="00D078A3" w:rsidRPr="00123965" w:rsidRDefault="00D078A3" w:rsidP="00123965"/>
    <w:p w:rsidR="00670CF8" w:rsidRPr="00123965" w:rsidRDefault="00331CE2" w:rsidP="00123965">
      <w:r w:rsidRPr="00123965">
        <w:t xml:space="preserve">How did you incorporate feedback as you made changes to the artifact? </w:t>
      </w:r>
    </w:p>
    <w:p w:rsidR="00670CF8" w:rsidRPr="00123965" w:rsidRDefault="00E45633" w:rsidP="00123965">
      <w:pPr>
        <w:pStyle w:val="Answers"/>
        <w:shd w:val="clear" w:color="auto" w:fill="auto"/>
      </w:pPr>
      <w:r w:rsidRPr="00123965">
        <w:t>No feedback is currently available, but I expect that feedback from my initial week will likely become available during my next week's work, and that I will be able to incorporate further feedback in Week 6.</w:t>
      </w:r>
    </w:p>
    <w:p w:rsidR="00670CF8" w:rsidRPr="00123965" w:rsidRDefault="00670CF8" w:rsidP="00123965"/>
    <w:p w:rsidR="00D078A3" w:rsidRPr="00123965" w:rsidRDefault="00331CE2" w:rsidP="00123965">
      <w:r w:rsidRPr="00123965">
        <w:t xml:space="preserve">How was the artifact improved? </w:t>
      </w:r>
    </w:p>
    <w:p w:rsidR="00D078A3" w:rsidRPr="00123965" w:rsidRDefault="00296FE9" w:rsidP="00123965">
      <w:pPr>
        <w:pStyle w:val="Answers"/>
        <w:shd w:val="clear" w:color="auto" w:fill="auto"/>
      </w:pPr>
      <w:r w:rsidRPr="00123965">
        <w:t>The artifact was updated with a unified webpage experience, adding search, sorting, and filtering for trip viewing and management.</w:t>
      </w:r>
      <w:r w:rsidR="006D3E5D" w:rsidRPr="00123965">
        <w:t xml:space="preserve"> </w:t>
      </w:r>
      <w:r w:rsidRPr="00123965">
        <w:t xml:space="preserve">Alongside those, the trips template was changed slightly to include a new "Featured" field for trips and to extract the resort data into its own </w:t>
      </w:r>
      <w:r w:rsidRPr="00123965">
        <w:lastRenderedPageBreak/>
        <w:t>collection, which each trip could then reference.</w:t>
      </w:r>
      <w:r w:rsidR="006D3E5D" w:rsidRPr="00123965">
        <w:t xml:space="preserve"> </w:t>
      </w:r>
      <w:r w:rsidRPr="00123965">
        <w:t>In making the changes to the trip template, all areas that handled specific trip fields needed to be updated to account for the modifications.</w:t>
      </w:r>
      <w:r w:rsidR="006D3E5D" w:rsidRPr="00123965">
        <w:t xml:space="preserve"> This included the trip-card display of the trip data, as well as the Add and Edit pages for trips. </w:t>
      </w:r>
      <w:r w:rsidRPr="00123965">
        <w:t>Overall, this enhancement added a significant improvement to the way in which trips were displayed to the user, as well as enhancing how an administrative user could add and modify trips.</w:t>
      </w:r>
      <w:r w:rsidR="006D3E5D" w:rsidRPr="00123965">
        <w:t xml:space="preserve"> </w:t>
      </w:r>
      <w:r w:rsidRPr="00123965">
        <w:t>For example, the edit page was not only updated with the new Featured field and a dropdown for selection of the resort, but it was also updated to include the initial information for the edited trip in each field, so that the user would no longer need to re-enter all data just to modify a single field or value.</w:t>
      </w:r>
    </w:p>
    <w:p w:rsidR="006D3E5D" w:rsidRPr="00123965" w:rsidRDefault="006D3E5D" w:rsidP="00123965">
      <w:bookmarkStart w:id="0" w:name="_GoBack"/>
      <w:bookmarkEnd w:id="0"/>
    </w:p>
    <w:p w:rsidR="00D078A3" w:rsidRPr="00123965" w:rsidRDefault="00331CE2" w:rsidP="00123965">
      <w:r w:rsidRPr="00123965">
        <w:t xml:space="preserve">Which course outcomes did you partially or fully meet with your enhancements? </w:t>
      </w:r>
    </w:p>
    <w:p w:rsidR="001E2DF1" w:rsidRPr="001E2DF1" w:rsidRDefault="001E2DF1" w:rsidP="001E2DF1">
      <w:pPr>
        <w:ind w:firstLine="720"/>
      </w:pPr>
      <w:r w:rsidRPr="001E2DF1">
        <w:t>The goals for this week's enhancement were Outcome #2, designing professional-quality communications across a variety of mediums, Outcome #3, applying algorithmic principles,</w:t>
      </w:r>
      <w:r>
        <w:t xml:space="preserve"> </w:t>
      </w:r>
      <w:r w:rsidRPr="001E2DF1">
        <w:t>and Outcome #4, using well founded techniques to deliver value. The addition of a new set of user controls, along with the work to make the overall UI cohesive and clear, meets the Outcome #2 objectives. The layout of the search/sort/filter section is clear and easy to understand, and the inclusion of the .</w:t>
      </w:r>
      <w:proofErr w:type="spellStart"/>
      <w:r w:rsidRPr="001E2DF1">
        <w:t>css</w:t>
      </w:r>
      <w:proofErr w:type="spellEnd"/>
      <w:r w:rsidRPr="001E2DF1">
        <w:t xml:space="preserve"> from the Express website allowed the website to share theme elements that unified the user experience, even though users could transition between Express webpages and the SPA.</w:t>
      </w:r>
    </w:p>
    <w:p w:rsidR="001E2DF1" w:rsidRPr="001E2DF1" w:rsidRDefault="001E2DF1" w:rsidP="001E2DF1">
      <w:pPr>
        <w:ind w:firstLine="720"/>
      </w:pPr>
      <w:r w:rsidRPr="001E2DF1">
        <w:t xml:space="preserve">Outcome #3 was a main focus of this enhancement. Reading over how Angular form controls worked provided a way to track when a user made changes and made the template not only a display element but also a data-flow element. I was able to take that and use how the form change propagated from </w:t>
      </w:r>
      <w:proofErr w:type="spellStart"/>
      <w:r w:rsidRPr="001E2DF1">
        <w:t>subforms</w:t>
      </w:r>
      <w:proofErr w:type="spellEnd"/>
      <w:r w:rsidRPr="001E2DF1">
        <w:t xml:space="preserve"> to the main form to check for element changes in each section. This allowed me to handle the trip data efficiently and only apply the data transformations that were required for the changes made. Doing this shows the required problem-solving using algorithmic principles that are at the core of this week's outcome objectives. </w:t>
      </w:r>
    </w:p>
    <w:p w:rsidR="00436002" w:rsidRPr="001E2DF1" w:rsidRDefault="001E2DF1" w:rsidP="001E2DF1">
      <w:pPr>
        <w:ind w:firstLine="720"/>
      </w:pPr>
      <w:r w:rsidRPr="001E2DF1">
        <w:t>Outcome #4 was demonstrated by the significant improvements made to the functionality of the trip listing page and related Add and Edit pages. Angular provided form field monitoring that allowed me to implement simple processes that would automatically update the page as the user modified the search, sort, and filter field controls. By using Reactive Angular forms, I was able to create a page that responded immediately to the user, displaying in real time the trip list results based on their selections. By properly using existing Angular controls, I demonstrated the use of well-founded techniques, with the ability to review documentation and implement code based on the documented standards. I also added significant value to the program by providing a method for both customers and administrative users to locate specific trips and for administrators to more easily make modifications to the trips by pre-populating the edit fields with the existing trip values. The unified UI created by reusing the Express website's .</w:t>
      </w:r>
      <w:proofErr w:type="spellStart"/>
      <w:r w:rsidRPr="001E2DF1">
        <w:t>css</w:t>
      </w:r>
      <w:proofErr w:type="spellEnd"/>
      <w:r w:rsidRPr="001E2DF1">
        <w:t xml:space="preserve"> file also provided a better user experience overall.</w:t>
      </w:r>
    </w:p>
    <w:p w:rsidR="00F62E3A" w:rsidRPr="00123965" w:rsidRDefault="00F62E3A" w:rsidP="00123965"/>
    <w:p w:rsidR="00331CE2" w:rsidRPr="00123965" w:rsidRDefault="00331CE2" w:rsidP="00123965">
      <w:r w:rsidRPr="00123965">
        <w:t>Which do you feel were not met?</w:t>
      </w:r>
    </w:p>
    <w:p w:rsidR="00331CE2" w:rsidRDefault="00F62E3A" w:rsidP="00123965">
      <w:pPr>
        <w:pStyle w:val="Answers"/>
        <w:shd w:val="clear" w:color="auto" w:fill="auto"/>
      </w:pPr>
      <w:r w:rsidRPr="00123965">
        <w:t>I feel that I met the planned outcomes for this enhancement.</w:t>
      </w:r>
    </w:p>
    <w:p w:rsidR="00FC31CA" w:rsidRPr="00331CE2" w:rsidRDefault="00FC31CA" w:rsidP="00123965"/>
    <w:sectPr w:rsidR="00FC31CA" w:rsidRPr="00331CE2" w:rsidSect="009F77F2">
      <w:headerReference w:type="default" r:id="rId9"/>
      <w:footerReference w:type="default" r:id="rId10"/>
      <w:pgSz w:w="12240" w:h="16340"/>
      <w:pgMar w:top="1440" w:right="1440" w:bottom="1440" w:left="144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6D4E" w:rsidRDefault="009C6D4E" w:rsidP="008100B8">
      <w:r>
        <w:separator/>
      </w:r>
    </w:p>
  </w:endnote>
  <w:endnote w:type="continuationSeparator" w:id="0">
    <w:p w:rsidR="009C6D4E" w:rsidRDefault="009C6D4E" w:rsidP="00810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7F2" w:rsidRPr="009F77F2" w:rsidRDefault="009F77F2" w:rsidP="009F77F2">
    <w:pPr>
      <w:pStyle w:val="Footer"/>
      <w:rPr>
        <w:rFonts w:cs="Times New Roman"/>
        <w:szCs w:val="24"/>
      </w:rPr>
    </w:pPr>
    <w:r w:rsidRPr="009F77F2">
      <w:rPr>
        <w:rFonts w:cs="Times New Roman"/>
        <w:szCs w:val="24"/>
      </w:rPr>
      <w:fldChar w:fldCharType="begin"/>
    </w:r>
    <w:r w:rsidRPr="009F77F2">
      <w:rPr>
        <w:rFonts w:cs="Times New Roman"/>
        <w:szCs w:val="24"/>
      </w:rPr>
      <w:instrText xml:space="preserve"> DATE   \* MERGEFORMAT </w:instrText>
    </w:r>
    <w:r w:rsidRPr="009F77F2">
      <w:rPr>
        <w:rFonts w:cs="Times New Roman"/>
        <w:szCs w:val="24"/>
      </w:rPr>
      <w:fldChar w:fldCharType="separate"/>
    </w:r>
    <w:r w:rsidR="00436002">
      <w:rPr>
        <w:rFonts w:cs="Times New Roman"/>
        <w:noProof/>
        <w:szCs w:val="24"/>
      </w:rPr>
      <w:t>9/27/2026</w:t>
    </w:r>
    <w:r w:rsidRPr="009F77F2">
      <w:rPr>
        <w:rFonts w:cs="Times New Roman"/>
        <w:szCs w:val="24"/>
      </w:rPr>
      <w:fldChar w:fldCharType="end"/>
    </w:r>
    <w:r w:rsidRPr="009F77F2">
      <w:rPr>
        <w:rFonts w:cs="Times New Roman"/>
        <w:color w:val="7F7F7F" w:themeColor="background1" w:themeShade="7F"/>
        <w:spacing w:val="60"/>
        <w:szCs w:val="24"/>
      </w:rPr>
      <w:ptab w:relativeTo="margin" w:alignment="right" w:leader="none"/>
    </w:r>
    <w:sdt>
      <w:sdtPr>
        <w:rPr>
          <w:rFonts w:cs="Times New Roman"/>
          <w:szCs w:val="24"/>
        </w:rPr>
        <w:id w:val="-1883237662"/>
        <w:docPartObj>
          <w:docPartGallery w:val="Page Numbers (Bottom of Page)"/>
          <w:docPartUnique/>
        </w:docPartObj>
      </w:sdtPr>
      <w:sdtEndPr>
        <w:rPr>
          <w:noProof/>
        </w:rPr>
      </w:sdtEndPr>
      <w:sdtContent>
        <w:r w:rsidRPr="009F77F2">
          <w:rPr>
            <w:rFonts w:cs="Times New Roman"/>
            <w:szCs w:val="24"/>
          </w:rPr>
          <w:fldChar w:fldCharType="begin"/>
        </w:r>
        <w:r w:rsidRPr="009F77F2">
          <w:rPr>
            <w:rFonts w:cs="Times New Roman"/>
            <w:szCs w:val="24"/>
          </w:rPr>
          <w:instrText xml:space="preserve"> PAGE   \* MERGEFORMAT </w:instrText>
        </w:r>
        <w:r w:rsidRPr="009F77F2">
          <w:rPr>
            <w:rFonts w:cs="Times New Roman"/>
            <w:szCs w:val="24"/>
          </w:rPr>
          <w:fldChar w:fldCharType="separate"/>
        </w:r>
        <w:r w:rsidR="001E2DF1">
          <w:rPr>
            <w:rFonts w:cs="Times New Roman"/>
            <w:noProof/>
            <w:szCs w:val="24"/>
          </w:rPr>
          <w:t>3</w:t>
        </w:r>
        <w:r w:rsidRPr="009F77F2">
          <w:rPr>
            <w:rFonts w:cs="Times New Roman"/>
            <w:noProof/>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6D4E" w:rsidRDefault="009C6D4E" w:rsidP="008100B8">
      <w:r>
        <w:separator/>
      </w:r>
    </w:p>
  </w:footnote>
  <w:footnote w:type="continuationSeparator" w:id="0">
    <w:p w:rsidR="009C6D4E" w:rsidRDefault="009C6D4E" w:rsidP="00810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F77F2" w:rsidRPr="009F77F2" w:rsidRDefault="009C6D4E" w:rsidP="009F77F2">
    <w:sdt>
      <w:sdtPr>
        <w:alias w:val="Title"/>
        <w:tag w:val=""/>
        <w:id w:val="-1856490005"/>
        <w:placeholder>
          <w:docPart w:val="F386F7AE36E144398A98E4F092B04E48"/>
        </w:placeholder>
        <w:dataBinding w:prefixMappings="xmlns:ns0='http://purl.org/dc/elements/1.1/' xmlns:ns1='http://schemas.openxmlformats.org/package/2006/metadata/core-properties' " w:xpath="/ns1:coreProperties[1]/ns0:title[1]" w:storeItemID="{6C3C8BC8-F283-45AE-878A-BAB7291924A1}"/>
        <w:text/>
      </w:sdtPr>
      <w:sdtEndPr/>
      <w:sdtContent>
        <w:r w:rsidR="009328F7">
          <w:t>4-2 Milestone Three - Narrative</w:t>
        </w:r>
      </w:sdtContent>
    </w:sdt>
    <w:r w:rsidR="00971BF0">
      <w:rPr>
        <w:b/>
      </w:rPr>
      <w:tab/>
    </w:r>
    <w:sdt>
      <w:sdtPr>
        <w:alias w:val="Subject"/>
        <w:tag w:val=""/>
        <w:id w:val="-136102731"/>
        <w:placeholder>
          <w:docPart w:val="E9964A79B30D4F3787B40EB23BBED58A"/>
        </w:placeholder>
        <w:dataBinding w:prefixMappings="xmlns:ns0='http://purl.org/dc/elements/1.1/' xmlns:ns1='http://schemas.openxmlformats.org/package/2006/metadata/core-properties' " w:xpath="/ns1:coreProperties[1]/ns0:subject[1]" w:storeItemID="{6C3C8BC8-F283-45AE-878A-BAB7291924A1}"/>
        <w:text/>
      </w:sdtPr>
      <w:sdtEndPr/>
      <w:sdtContent>
        <w:r w:rsidR="00781438">
          <w:t>CS-499 Computer Science Capstone</w:t>
        </w:r>
      </w:sdtContent>
    </w:sdt>
    <w:r w:rsidR="00971BF0">
      <w:rPr>
        <w:color w:val="7F7F7F" w:themeColor="background1" w:themeShade="7F"/>
        <w:spacing w:val="60"/>
      </w:rPr>
      <w:ptab w:relativeTo="margin" w:alignment="right" w:leader="none"/>
    </w:r>
    <w:sdt>
      <w:sdtPr>
        <w:alias w:val="Author"/>
        <w:tag w:val=""/>
        <w:id w:val="1069234247"/>
        <w:placeholder>
          <w:docPart w:val="5E35D172CB444437B4CAE24D742AE20B"/>
        </w:placeholder>
        <w:dataBinding w:prefixMappings="xmlns:ns0='http://purl.org/dc/elements/1.1/' xmlns:ns1='http://schemas.openxmlformats.org/package/2006/metadata/core-properties' " w:xpath="/ns1:coreProperties[1]/ns0:creator[1]" w:storeItemID="{6C3C8BC8-F283-45AE-878A-BAB7291924A1}"/>
        <w:text/>
      </w:sdtPr>
      <w:sdtEndPr/>
      <w:sdtContent>
        <w:r w:rsidR="009F77F2">
          <w:t>Michael Murphy</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7B276F"/>
    <w:multiLevelType w:val="multilevel"/>
    <w:tmpl w:val="F67A66DA"/>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start w:val="1"/>
      <w:numFmt w:val="decimal"/>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080D"/>
    <w:rsid w:val="0002101D"/>
    <w:rsid w:val="0007443A"/>
    <w:rsid w:val="0009352B"/>
    <w:rsid w:val="00123965"/>
    <w:rsid w:val="00127C19"/>
    <w:rsid w:val="001A6720"/>
    <w:rsid w:val="001B0B8C"/>
    <w:rsid w:val="001E08DA"/>
    <w:rsid w:val="001E2DF1"/>
    <w:rsid w:val="00214F42"/>
    <w:rsid w:val="00234ECF"/>
    <w:rsid w:val="002700B7"/>
    <w:rsid w:val="00296FE9"/>
    <w:rsid w:val="00331CE2"/>
    <w:rsid w:val="003559EE"/>
    <w:rsid w:val="003C34B8"/>
    <w:rsid w:val="00401B0A"/>
    <w:rsid w:val="00436002"/>
    <w:rsid w:val="004D3AB0"/>
    <w:rsid w:val="00654386"/>
    <w:rsid w:val="00663A49"/>
    <w:rsid w:val="00665367"/>
    <w:rsid w:val="00670CF8"/>
    <w:rsid w:val="00691B92"/>
    <w:rsid w:val="006D3410"/>
    <w:rsid w:val="006D3E5D"/>
    <w:rsid w:val="00720311"/>
    <w:rsid w:val="00781438"/>
    <w:rsid w:val="008100B8"/>
    <w:rsid w:val="0086080D"/>
    <w:rsid w:val="008A5EE7"/>
    <w:rsid w:val="008C038E"/>
    <w:rsid w:val="00915721"/>
    <w:rsid w:val="009328F7"/>
    <w:rsid w:val="00932B47"/>
    <w:rsid w:val="00971BF0"/>
    <w:rsid w:val="00987687"/>
    <w:rsid w:val="009C6D4E"/>
    <w:rsid w:val="009F77F2"/>
    <w:rsid w:val="00A77656"/>
    <w:rsid w:val="00AE2D27"/>
    <w:rsid w:val="00B5525F"/>
    <w:rsid w:val="00BE5860"/>
    <w:rsid w:val="00CB6AF1"/>
    <w:rsid w:val="00D078A3"/>
    <w:rsid w:val="00D8083D"/>
    <w:rsid w:val="00DB1EAE"/>
    <w:rsid w:val="00E14FC0"/>
    <w:rsid w:val="00E26476"/>
    <w:rsid w:val="00E4338B"/>
    <w:rsid w:val="00E45633"/>
    <w:rsid w:val="00F62E3A"/>
    <w:rsid w:val="00FC31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71924"/>
  <w15:chartTrackingRefBased/>
  <w15:docId w15:val="{BC12D197-BA22-4DC7-A6FB-B77C8C93F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311"/>
    <w:pPr>
      <w:spacing w:after="60" w:line="240" w:lineRule="auto"/>
      <w:jc w:val="both"/>
    </w:pPr>
    <w:rPr>
      <w:rFonts w:ascii="Times New Roman" w:hAnsi="Times New Roman"/>
      <w:sz w:val="24"/>
    </w:rPr>
  </w:style>
  <w:style w:type="paragraph" w:styleId="Heading1">
    <w:name w:val="heading 1"/>
    <w:basedOn w:val="Normal"/>
    <w:next w:val="Normal"/>
    <w:link w:val="Heading1Char"/>
    <w:uiPriority w:val="9"/>
    <w:qFormat/>
    <w:rsid w:val="00720311"/>
    <w:pPr>
      <w:keepNext/>
      <w:keepLines/>
      <w:spacing w:before="120"/>
      <w:outlineLvl w:val="0"/>
    </w:pPr>
    <w:rPr>
      <w:rFonts w:eastAsiaTheme="majorEastAsia" w:cstheme="majorBidi"/>
      <w:b/>
      <w:color w:val="1F4E79" w:themeColor="accent1" w:themeShade="80"/>
      <w:sz w:val="32"/>
      <w:szCs w:val="32"/>
    </w:rPr>
  </w:style>
  <w:style w:type="paragraph" w:styleId="Heading2">
    <w:name w:val="heading 2"/>
    <w:basedOn w:val="Normal"/>
    <w:next w:val="Normal"/>
    <w:link w:val="Heading2Char"/>
    <w:uiPriority w:val="9"/>
    <w:unhideWhenUsed/>
    <w:qFormat/>
    <w:rsid w:val="00720311"/>
    <w:pPr>
      <w:keepNext/>
      <w:keepLines/>
      <w:spacing w:before="120"/>
      <w:outlineLvl w:val="1"/>
    </w:pPr>
    <w:rPr>
      <w:rFonts w:eastAsiaTheme="majorEastAsia" w:cstheme="majorBidi"/>
      <w:b/>
      <w:color w:val="2E74B5" w:themeColor="accent1" w:themeShade="BF"/>
      <w:sz w:val="28"/>
      <w:szCs w:val="26"/>
    </w:rPr>
  </w:style>
  <w:style w:type="paragraph" w:styleId="Heading3">
    <w:name w:val="heading 3"/>
    <w:basedOn w:val="Normal"/>
    <w:next w:val="Normal"/>
    <w:link w:val="Heading3Char"/>
    <w:uiPriority w:val="9"/>
    <w:unhideWhenUsed/>
    <w:qFormat/>
    <w:rsid w:val="00720311"/>
    <w:pPr>
      <w:keepNext/>
      <w:keepLines/>
      <w:spacing w:before="120"/>
      <w:outlineLvl w:val="2"/>
    </w:pPr>
    <w:rPr>
      <w:rFonts w:eastAsiaTheme="majorEastAsia" w:cstheme="majorBidi"/>
      <w:b/>
      <w:color w:val="1F4D78" w:themeColor="accent1" w:themeShade="7F"/>
      <w:szCs w:val="24"/>
    </w:rPr>
  </w:style>
  <w:style w:type="paragraph" w:styleId="Heading4">
    <w:name w:val="heading 4"/>
    <w:basedOn w:val="Normal"/>
    <w:next w:val="Normal"/>
    <w:link w:val="Heading4Char"/>
    <w:uiPriority w:val="9"/>
    <w:unhideWhenUsed/>
    <w:qFormat/>
    <w:rsid w:val="00720311"/>
    <w:pPr>
      <w:keepNext/>
      <w:keepLines/>
      <w:spacing w:before="60"/>
      <w:outlineLvl w:val="3"/>
    </w:pPr>
    <w:rPr>
      <w:rFonts w:eastAsiaTheme="majorEastAsia" w:cstheme="majorBidi"/>
      <w:b/>
      <w:i/>
      <w:iCs/>
      <w:color w:val="2E74B5" w:themeColor="accent1" w:themeShade="BF"/>
    </w:rPr>
  </w:style>
  <w:style w:type="paragraph" w:styleId="Heading5">
    <w:name w:val="heading 5"/>
    <w:basedOn w:val="Normal"/>
    <w:next w:val="Normal"/>
    <w:link w:val="Heading5Char"/>
    <w:uiPriority w:val="9"/>
    <w:unhideWhenUsed/>
    <w:qFormat/>
    <w:rsid w:val="00720311"/>
    <w:pPr>
      <w:keepNext/>
      <w:keepLines/>
      <w:spacing w:before="60"/>
      <w:outlineLvl w:val="4"/>
    </w:pPr>
    <w:rPr>
      <w:rFonts w:eastAsiaTheme="majorEastAsia" w:cstheme="majorBidi"/>
      <w:color w:val="2F5496" w:themeColor="accent5" w:themeShade="BF"/>
    </w:rPr>
  </w:style>
  <w:style w:type="paragraph" w:styleId="Heading6">
    <w:name w:val="heading 6"/>
    <w:basedOn w:val="Normal"/>
    <w:next w:val="Normal"/>
    <w:link w:val="Heading6Char"/>
    <w:uiPriority w:val="9"/>
    <w:unhideWhenUsed/>
    <w:qFormat/>
    <w:rsid w:val="00720311"/>
    <w:pPr>
      <w:keepNext/>
      <w:keepLines/>
      <w:spacing w:before="60"/>
      <w:outlineLvl w:val="5"/>
    </w:pPr>
    <w:rPr>
      <w:rFonts w:eastAsiaTheme="majorEastAsia" w:cstheme="majorBidi"/>
      <w:color w:val="8496B0" w:themeColor="text2" w:themeTint="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311"/>
    <w:rPr>
      <w:rFonts w:ascii="Times New Roman" w:eastAsiaTheme="majorEastAsia" w:hAnsi="Times New Roman" w:cstheme="majorBidi"/>
      <w:b/>
      <w:color w:val="1F4E79" w:themeColor="accent1" w:themeShade="80"/>
      <w:sz w:val="32"/>
      <w:szCs w:val="32"/>
    </w:rPr>
  </w:style>
  <w:style w:type="character" w:customStyle="1" w:styleId="Heading2Char">
    <w:name w:val="Heading 2 Char"/>
    <w:basedOn w:val="DefaultParagraphFont"/>
    <w:link w:val="Heading2"/>
    <w:uiPriority w:val="9"/>
    <w:rsid w:val="00720311"/>
    <w:rPr>
      <w:rFonts w:ascii="Times New Roman" w:eastAsiaTheme="majorEastAsia" w:hAnsi="Times New Roman" w:cstheme="majorBidi"/>
      <w:b/>
      <w:color w:val="2E74B5" w:themeColor="accent1" w:themeShade="BF"/>
      <w:sz w:val="28"/>
      <w:szCs w:val="26"/>
    </w:rPr>
  </w:style>
  <w:style w:type="character" w:customStyle="1" w:styleId="Heading3Char">
    <w:name w:val="Heading 3 Char"/>
    <w:basedOn w:val="DefaultParagraphFont"/>
    <w:link w:val="Heading3"/>
    <w:uiPriority w:val="9"/>
    <w:rsid w:val="00720311"/>
    <w:rPr>
      <w:rFonts w:ascii="Times New Roman" w:eastAsiaTheme="majorEastAsia" w:hAnsi="Times New Roman" w:cstheme="majorBidi"/>
      <w:b/>
      <w:color w:val="1F4D78" w:themeColor="accent1" w:themeShade="7F"/>
      <w:sz w:val="24"/>
      <w:szCs w:val="24"/>
    </w:rPr>
  </w:style>
  <w:style w:type="character" w:customStyle="1" w:styleId="Heading4Char">
    <w:name w:val="Heading 4 Char"/>
    <w:basedOn w:val="DefaultParagraphFont"/>
    <w:link w:val="Heading4"/>
    <w:uiPriority w:val="9"/>
    <w:rsid w:val="00720311"/>
    <w:rPr>
      <w:rFonts w:ascii="Times New Roman" w:eastAsiaTheme="majorEastAsia" w:hAnsi="Times New Roman" w:cstheme="majorBidi"/>
      <w:b/>
      <w:i/>
      <w:iCs/>
      <w:color w:val="2E74B5" w:themeColor="accent1" w:themeShade="BF"/>
      <w:sz w:val="24"/>
    </w:rPr>
  </w:style>
  <w:style w:type="character" w:customStyle="1" w:styleId="Heading5Char">
    <w:name w:val="Heading 5 Char"/>
    <w:basedOn w:val="DefaultParagraphFont"/>
    <w:link w:val="Heading5"/>
    <w:uiPriority w:val="9"/>
    <w:rsid w:val="00720311"/>
    <w:rPr>
      <w:rFonts w:ascii="Times New Roman" w:eastAsiaTheme="majorEastAsia" w:hAnsi="Times New Roman" w:cstheme="majorBidi"/>
      <w:color w:val="2F5496" w:themeColor="accent5" w:themeShade="BF"/>
      <w:sz w:val="24"/>
    </w:rPr>
  </w:style>
  <w:style w:type="paragraph" w:customStyle="1" w:styleId="CM2">
    <w:name w:val="CM2"/>
    <w:basedOn w:val="Normal"/>
    <w:next w:val="Normal"/>
    <w:uiPriority w:val="99"/>
    <w:rsid w:val="00CB6AF1"/>
    <w:pPr>
      <w:autoSpaceDE w:val="0"/>
      <w:autoSpaceDN w:val="0"/>
      <w:adjustRightInd w:val="0"/>
    </w:pPr>
    <w:rPr>
      <w:rFonts w:ascii="Arial" w:hAnsi="Arial" w:cs="Calibri"/>
      <w:szCs w:val="24"/>
    </w:rPr>
  </w:style>
  <w:style w:type="character" w:styleId="PlaceholderText">
    <w:name w:val="Placeholder Text"/>
    <w:basedOn w:val="DefaultParagraphFont"/>
    <w:uiPriority w:val="99"/>
    <w:semiHidden/>
    <w:rsid w:val="00A77656"/>
    <w:rPr>
      <w:color w:val="808080"/>
    </w:rPr>
  </w:style>
  <w:style w:type="paragraph" w:styleId="Header">
    <w:name w:val="header"/>
    <w:basedOn w:val="Normal"/>
    <w:link w:val="HeaderChar"/>
    <w:uiPriority w:val="99"/>
    <w:unhideWhenUsed/>
    <w:rsid w:val="008100B8"/>
    <w:pPr>
      <w:tabs>
        <w:tab w:val="center" w:pos="4680"/>
        <w:tab w:val="right" w:pos="9360"/>
      </w:tabs>
    </w:pPr>
  </w:style>
  <w:style w:type="character" w:customStyle="1" w:styleId="HeaderChar">
    <w:name w:val="Header Char"/>
    <w:basedOn w:val="DefaultParagraphFont"/>
    <w:link w:val="Header"/>
    <w:uiPriority w:val="99"/>
    <w:rsid w:val="008100B8"/>
    <w:rPr>
      <w:rFonts w:ascii="Arial" w:hAnsi="Arial"/>
      <w:sz w:val="24"/>
    </w:rPr>
  </w:style>
  <w:style w:type="paragraph" w:styleId="Footer">
    <w:name w:val="footer"/>
    <w:basedOn w:val="Normal"/>
    <w:link w:val="FooterChar"/>
    <w:uiPriority w:val="99"/>
    <w:unhideWhenUsed/>
    <w:rsid w:val="008100B8"/>
    <w:pPr>
      <w:tabs>
        <w:tab w:val="center" w:pos="4680"/>
        <w:tab w:val="right" w:pos="9360"/>
      </w:tabs>
    </w:pPr>
  </w:style>
  <w:style w:type="character" w:customStyle="1" w:styleId="FooterChar">
    <w:name w:val="Footer Char"/>
    <w:basedOn w:val="DefaultParagraphFont"/>
    <w:link w:val="Footer"/>
    <w:uiPriority w:val="99"/>
    <w:rsid w:val="008100B8"/>
    <w:rPr>
      <w:rFonts w:ascii="Arial" w:hAnsi="Arial"/>
      <w:sz w:val="24"/>
    </w:rPr>
  </w:style>
  <w:style w:type="character" w:customStyle="1" w:styleId="Heading6Char">
    <w:name w:val="Heading 6 Char"/>
    <w:basedOn w:val="DefaultParagraphFont"/>
    <w:link w:val="Heading6"/>
    <w:uiPriority w:val="9"/>
    <w:rsid w:val="00720311"/>
    <w:rPr>
      <w:rFonts w:ascii="Times New Roman" w:eastAsiaTheme="majorEastAsia" w:hAnsi="Times New Roman" w:cstheme="majorBidi"/>
      <w:color w:val="8496B0" w:themeColor="text2" w:themeTint="99"/>
      <w:sz w:val="24"/>
    </w:rPr>
  </w:style>
  <w:style w:type="paragraph" w:customStyle="1" w:styleId="Answers">
    <w:name w:val="Answers"/>
    <w:aliases w:val="Student"/>
    <w:basedOn w:val="NoSpacing"/>
    <w:next w:val="Normal"/>
    <w:qFormat/>
    <w:rsid w:val="00D078A3"/>
    <w:pPr>
      <w:shd w:val="clear" w:color="auto" w:fill="E2EFD9" w:themeFill="accent6" w:themeFillTint="33"/>
      <w:suppressAutoHyphens/>
      <w:ind w:firstLine="720"/>
      <w:contextualSpacing/>
      <w:jc w:val="left"/>
    </w:pPr>
    <w:rPr>
      <w:rFonts w:cs="Calibri"/>
      <w:bCs/>
      <w:kern w:val="2"/>
      <w14:ligatures w14:val="standardContextual"/>
    </w:rPr>
  </w:style>
  <w:style w:type="paragraph" w:styleId="NoSpacing">
    <w:name w:val="No Spacing"/>
    <w:uiPriority w:val="1"/>
    <w:qFormat/>
    <w:rsid w:val="00331CE2"/>
    <w:pPr>
      <w:spacing w:after="0" w:line="240" w:lineRule="auto"/>
      <w:jc w:val="both"/>
    </w:pPr>
    <w:rPr>
      <w:rFonts w:ascii="Times New Roman" w:hAnsi="Times New Roman"/>
      <w:sz w:val="24"/>
    </w:rPr>
  </w:style>
  <w:style w:type="character" w:styleId="Hyperlink">
    <w:name w:val="Hyperlink"/>
    <w:basedOn w:val="DefaultParagraphFont"/>
    <w:uiPriority w:val="99"/>
    <w:unhideWhenUsed/>
    <w:rsid w:val="008A5EE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4804831">
      <w:bodyDiv w:val="1"/>
      <w:marLeft w:val="0"/>
      <w:marRight w:val="0"/>
      <w:marTop w:val="0"/>
      <w:marBottom w:val="0"/>
      <w:divBdr>
        <w:top w:val="none" w:sz="0" w:space="0" w:color="auto"/>
        <w:left w:val="none" w:sz="0" w:space="0" w:color="auto"/>
        <w:bottom w:val="none" w:sz="0" w:space="0" w:color="auto"/>
        <w:right w:val="none" w:sz="0" w:space="0" w:color="auto"/>
      </w:divBdr>
    </w:div>
    <w:div w:id="1514878568">
      <w:bodyDiv w:val="1"/>
      <w:marLeft w:val="0"/>
      <w:marRight w:val="0"/>
      <w:marTop w:val="0"/>
      <w:marBottom w:val="0"/>
      <w:divBdr>
        <w:top w:val="none" w:sz="0" w:space="0" w:color="auto"/>
        <w:left w:val="none" w:sz="0" w:space="0" w:color="auto"/>
        <w:bottom w:val="none" w:sz="0" w:space="0" w:color="auto"/>
        <w:right w:val="none" w:sz="0" w:space="0" w:color="auto"/>
      </w:divBdr>
      <w:divsChild>
        <w:div w:id="1797136492">
          <w:marLeft w:val="0"/>
          <w:marRight w:val="0"/>
          <w:marTop w:val="0"/>
          <w:marBottom w:val="0"/>
          <w:divBdr>
            <w:top w:val="none" w:sz="0" w:space="0" w:color="auto"/>
            <w:left w:val="none" w:sz="0" w:space="0" w:color="auto"/>
            <w:bottom w:val="none" w:sz="0" w:space="0" w:color="auto"/>
            <w:right w:val="none" w:sz="0" w:space="0" w:color="auto"/>
          </w:divBdr>
          <w:divsChild>
            <w:div w:id="150130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17.angular.io/guide/reactive-form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ngular.dev/guide/forms/reactive-forms" TargetMode="Externa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386F7AE36E144398A98E4F092B04E48"/>
        <w:category>
          <w:name w:val="General"/>
          <w:gallery w:val="placeholder"/>
        </w:category>
        <w:types>
          <w:type w:val="bbPlcHdr"/>
        </w:types>
        <w:behaviors>
          <w:behavior w:val="content"/>
        </w:behaviors>
        <w:guid w:val="{AE2FBA27-0EEC-408A-A88A-346A77C29CD8}"/>
      </w:docPartPr>
      <w:docPartBody>
        <w:p w:rsidR="00DD6E3C" w:rsidRDefault="006847BF" w:rsidP="006847BF">
          <w:pPr>
            <w:pStyle w:val="F386F7AE36E144398A98E4F092B04E48"/>
          </w:pPr>
          <w:r w:rsidRPr="00847B13">
            <w:rPr>
              <w:rStyle w:val="PlaceholderText"/>
            </w:rPr>
            <w:t>[Title]</w:t>
          </w:r>
        </w:p>
      </w:docPartBody>
    </w:docPart>
    <w:docPart>
      <w:docPartPr>
        <w:name w:val="5E35D172CB444437B4CAE24D742AE20B"/>
        <w:category>
          <w:name w:val="General"/>
          <w:gallery w:val="placeholder"/>
        </w:category>
        <w:types>
          <w:type w:val="bbPlcHdr"/>
        </w:types>
        <w:behaviors>
          <w:behavior w:val="content"/>
        </w:behaviors>
        <w:guid w:val="{DEE3C89D-A44C-429D-9856-88F35BAA7BC4}"/>
      </w:docPartPr>
      <w:docPartBody>
        <w:p w:rsidR="00DD6E3C" w:rsidRDefault="006847BF" w:rsidP="006847BF">
          <w:pPr>
            <w:pStyle w:val="5E35D172CB444437B4CAE24D742AE20B"/>
          </w:pPr>
          <w:r w:rsidRPr="00847B13">
            <w:rPr>
              <w:rStyle w:val="PlaceholderText"/>
            </w:rPr>
            <w:t>[Author]</w:t>
          </w:r>
        </w:p>
      </w:docPartBody>
    </w:docPart>
    <w:docPart>
      <w:docPartPr>
        <w:name w:val="E9964A79B30D4F3787B40EB23BBED58A"/>
        <w:category>
          <w:name w:val="General"/>
          <w:gallery w:val="placeholder"/>
        </w:category>
        <w:types>
          <w:type w:val="bbPlcHdr"/>
        </w:types>
        <w:behaviors>
          <w:behavior w:val="content"/>
        </w:behaviors>
        <w:guid w:val="{462F767B-A6A8-4921-969B-BE98E89668FD}"/>
      </w:docPartPr>
      <w:docPartBody>
        <w:p w:rsidR="00DD6E3C" w:rsidRDefault="006847BF" w:rsidP="006847BF">
          <w:pPr>
            <w:pStyle w:val="E9964A79B30D4F3787B40EB23BBED58A"/>
          </w:pPr>
          <w:r w:rsidRPr="00847B1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C91"/>
    <w:rsid w:val="002F4102"/>
    <w:rsid w:val="00307AF4"/>
    <w:rsid w:val="00426CA8"/>
    <w:rsid w:val="006847BF"/>
    <w:rsid w:val="006D5C91"/>
    <w:rsid w:val="00DD6E3C"/>
    <w:rsid w:val="00F30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847BF"/>
    <w:rPr>
      <w:color w:val="808080"/>
    </w:rPr>
  </w:style>
  <w:style w:type="paragraph" w:customStyle="1" w:styleId="EF2C5115F691460F875B1CA3D5232051">
    <w:name w:val="EF2C5115F691460F875B1CA3D5232051"/>
    <w:rsid w:val="006D5C91"/>
  </w:style>
  <w:style w:type="paragraph" w:customStyle="1" w:styleId="50C24A703D7F4EE8A3711BF297D33290">
    <w:name w:val="50C24A703D7F4EE8A3711BF297D33290"/>
    <w:rsid w:val="006D5C91"/>
  </w:style>
  <w:style w:type="paragraph" w:customStyle="1" w:styleId="2BFF4612D4114CDE9E622782B2D91B6E">
    <w:name w:val="2BFF4612D4114CDE9E622782B2D91B6E"/>
    <w:rsid w:val="006D5C91"/>
  </w:style>
  <w:style w:type="paragraph" w:customStyle="1" w:styleId="47A44945872045DD908CA1746E6ED7BB">
    <w:name w:val="47A44945872045DD908CA1746E6ED7BB"/>
    <w:rsid w:val="006D5C91"/>
  </w:style>
  <w:style w:type="paragraph" w:customStyle="1" w:styleId="E2A17F0964D34FFE95919D01929E0A7A">
    <w:name w:val="E2A17F0964D34FFE95919D01929E0A7A"/>
    <w:rsid w:val="006D5C91"/>
  </w:style>
  <w:style w:type="paragraph" w:customStyle="1" w:styleId="CBB0F876FEB44E28AA59E9B1C9E9B9A8">
    <w:name w:val="CBB0F876FEB44E28AA59E9B1C9E9B9A8"/>
    <w:rsid w:val="006D5C91"/>
  </w:style>
  <w:style w:type="paragraph" w:customStyle="1" w:styleId="F8470C369EDD44EE8CD7D7D700C41BB1">
    <w:name w:val="F8470C369EDD44EE8CD7D7D700C41BB1"/>
    <w:rsid w:val="006D5C91"/>
  </w:style>
  <w:style w:type="paragraph" w:customStyle="1" w:styleId="8F76446417EB4651811472F485C5AF22">
    <w:name w:val="8F76446417EB4651811472F485C5AF22"/>
    <w:rsid w:val="006D5C91"/>
  </w:style>
  <w:style w:type="paragraph" w:customStyle="1" w:styleId="0AC5FB8A974D4852809ED13328249670">
    <w:name w:val="0AC5FB8A974D4852809ED13328249670"/>
    <w:rsid w:val="006D5C91"/>
  </w:style>
  <w:style w:type="paragraph" w:customStyle="1" w:styleId="6662353E6E6046B3A64E0FE31E5B29ED">
    <w:name w:val="6662353E6E6046B3A64E0FE31E5B29ED"/>
    <w:rsid w:val="006D5C91"/>
  </w:style>
  <w:style w:type="paragraph" w:customStyle="1" w:styleId="28504D4264614121ACB060D389E2FAA2">
    <w:name w:val="28504D4264614121ACB060D389E2FAA2"/>
    <w:rsid w:val="006D5C91"/>
  </w:style>
  <w:style w:type="paragraph" w:customStyle="1" w:styleId="B0F8ADB0A6F04E5289DB04C8939EB0AE">
    <w:name w:val="B0F8ADB0A6F04E5289DB04C8939EB0AE"/>
    <w:rsid w:val="006D5C91"/>
  </w:style>
  <w:style w:type="paragraph" w:customStyle="1" w:styleId="46C904523B9A43D89486238EB613BDE7">
    <w:name w:val="46C904523B9A43D89486238EB613BDE7"/>
    <w:rsid w:val="006D5C91"/>
  </w:style>
  <w:style w:type="paragraph" w:customStyle="1" w:styleId="F87192DBBCCB433B981902D60A9ECC14">
    <w:name w:val="F87192DBBCCB433B981902D60A9ECC14"/>
    <w:rsid w:val="006D5C91"/>
  </w:style>
  <w:style w:type="paragraph" w:customStyle="1" w:styleId="77FCE8BD98AB42109B52E31C06B129B2">
    <w:name w:val="77FCE8BD98AB42109B52E31C06B129B2"/>
    <w:rsid w:val="006D5C91"/>
  </w:style>
  <w:style w:type="paragraph" w:customStyle="1" w:styleId="3B961EC35D0344D5A80F1AA462648533">
    <w:name w:val="3B961EC35D0344D5A80F1AA462648533"/>
    <w:rsid w:val="006D5C91"/>
  </w:style>
  <w:style w:type="paragraph" w:customStyle="1" w:styleId="6BB5D29630EC45EE96EF97F26BF820BB">
    <w:name w:val="6BB5D29630EC45EE96EF97F26BF820BB"/>
    <w:rsid w:val="006D5C91"/>
  </w:style>
  <w:style w:type="paragraph" w:customStyle="1" w:styleId="F57E6BA8EF5041188B43B9D5A06EBDCE">
    <w:name w:val="F57E6BA8EF5041188B43B9D5A06EBDCE"/>
    <w:rsid w:val="006D5C91"/>
  </w:style>
  <w:style w:type="paragraph" w:customStyle="1" w:styleId="3532C6E92CD04974B59117E5F35C8E27">
    <w:name w:val="3532C6E92CD04974B59117E5F35C8E27"/>
    <w:rsid w:val="006D5C91"/>
  </w:style>
  <w:style w:type="paragraph" w:customStyle="1" w:styleId="64E2F54E5367494F95D11F38FDD033DD">
    <w:name w:val="64E2F54E5367494F95D11F38FDD033DD"/>
    <w:rsid w:val="006D5C91"/>
  </w:style>
  <w:style w:type="paragraph" w:customStyle="1" w:styleId="F4E345D0FB444CAEA9FB0CDBE2612530">
    <w:name w:val="F4E345D0FB444CAEA9FB0CDBE2612530"/>
    <w:rsid w:val="006D5C91"/>
  </w:style>
  <w:style w:type="paragraph" w:customStyle="1" w:styleId="4B59795EE1EA441F9BE21911C6CB19FE">
    <w:name w:val="4B59795EE1EA441F9BE21911C6CB19FE"/>
    <w:rsid w:val="006D5C91"/>
  </w:style>
  <w:style w:type="paragraph" w:customStyle="1" w:styleId="662F3010C1624B859102B60A97CD8FFB">
    <w:name w:val="662F3010C1624B859102B60A97CD8FFB"/>
    <w:rsid w:val="00F303B4"/>
  </w:style>
  <w:style w:type="paragraph" w:customStyle="1" w:styleId="FBE34B2D59DB40F09019DDB1B85F801F">
    <w:name w:val="FBE34B2D59DB40F09019DDB1B85F801F"/>
    <w:rsid w:val="006847BF"/>
  </w:style>
  <w:style w:type="paragraph" w:customStyle="1" w:styleId="F386F7AE36E144398A98E4F092B04E48">
    <w:name w:val="F386F7AE36E144398A98E4F092B04E48"/>
    <w:rsid w:val="006847BF"/>
  </w:style>
  <w:style w:type="paragraph" w:customStyle="1" w:styleId="5E35D172CB444437B4CAE24D742AE20B">
    <w:name w:val="5E35D172CB444437B4CAE24D742AE20B"/>
    <w:rsid w:val="006847BF"/>
  </w:style>
  <w:style w:type="paragraph" w:customStyle="1" w:styleId="E9964A79B30D4F3787B40EB23BBED58A">
    <w:name w:val="E9964A79B30D4F3787B40EB23BBED58A"/>
    <w:rsid w:val="006847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3</Pages>
  <Words>1534</Words>
  <Characters>8748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4-2 Milestone Three - Narrative</vt:lpstr>
    </vt:vector>
  </TitlesOfParts>
  <Manager>[[Manager]]</Manager>
  <Company>[[Company]]</Company>
  <LinksUpToDate>false</LinksUpToDate>
  <CharactersWithSpaces>10262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Milestone Three - Narrative</dc:title>
  <dc:subject>CS-499 Computer Science Capstone</dc:subject>
  <dc:creator>Michael Murphy</dc:creator>
  <cp:keywords/>
  <dc:description/>
  <cp:lastModifiedBy>Comment</cp:lastModifiedBy>
  <cp:revision>38</cp:revision>
  <dcterms:created xsi:type="dcterms:W3CDTF">2024-08-24T04:19:00Z</dcterms:created>
  <dcterms:modified xsi:type="dcterms:W3CDTF">2026-09-27T23:10:00Z</dcterms:modified>
  <cp:category>[[Category]]</cp:category>
</cp:coreProperties>
</file>