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96"/>
        <w:tblW w:w="11155" w:type="dxa"/>
        <w:tblLook w:val="04A0"/>
      </w:tblPr>
      <w:tblGrid>
        <w:gridCol w:w="2556"/>
        <w:gridCol w:w="2257"/>
        <w:gridCol w:w="6342"/>
      </w:tblGrid>
      <w:tr w:rsidR="006E5E1F" w:rsidRPr="003D33B5" w:rsidTr="00C77BED">
        <w:trPr>
          <w:trHeight w:val="429"/>
        </w:trPr>
        <w:tc>
          <w:tcPr>
            <w:tcW w:w="2556" w:type="dxa"/>
          </w:tcPr>
          <w:p w:rsidR="00D741F3" w:rsidRPr="003D33B5" w:rsidRDefault="00D741F3" w:rsidP="00D74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2257" w:type="dxa"/>
          </w:tcPr>
          <w:p w:rsidR="00D741F3" w:rsidRPr="003D33B5" w:rsidRDefault="00D741F3" w:rsidP="00D74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342" w:type="dxa"/>
          </w:tcPr>
          <w:p w:rsidR="00D741F3" w:rsidRPr="003D33B5" w:rsidRDefault="00ED0AE1" w:rsidP="00ED0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Spec</w:t>
            </w:r>
            <w:r w:rsidR="00803590"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ification</w:t>
            </w:r>
          </w:p>
        </w:tc>
      </w:tr>
      <w:tr w:rsidR="006E5E1F" w:rsidRPr="003D33B5" w:rsidTr="00C77BED">
        <w:trPr>
          <w:trHeight w:val="265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>
                  <wp:extent cx="1179635" cy="666750"/>
                  <wp:effectExtent l="0" t="0" r="1905" b="0"/>
                  <wp:docPr id="4" name="Picture 4" descr="C:\Users\Jeanson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anson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129" cy="66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PIEZO ELECTRIC DISK</w:t>
            </w:r>
          </w:p>
        </w:tc>
        <w:tc>
          <w:tcPr>
            <w:tcW w:w="6342" w:type="dxa"/>
          </w:tcPr>
          <w:p w:rsidR="00672F72" w:rsidRPr="003D33B5" w:rsidRDefault="00672F72" w:rsidP="00672F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Interface: Analog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Current: less than 1mA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Weight: 2g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Diameter: 27 mm approximately</w:t>
            </w:r>
          </w:p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E1F" w:rsidRPr="003D33B5" w:rsidTr="00C77BED">
        <w:trPr>
          <w:trHeight w:val="2858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1314450" cy="105156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287" y="21130"/>
                      <wp:lineTo x="21287" y="0"/>
                      <wp:lineTo x="0" y="0"/>
                    </wp:wrapPolygon>
                  </wp:wrapThrough>
                  <wp:docPr id="8" name="Picture 8" descr="Image result for keypad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keypad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4X4 KEYPAD MODULE</w:t>
            </w:r>
          </w:p>
        </w:tc>
        <w:tc>
          <w:tcPr>
            <w:tcW w:w="6342" w:type="dxa"/>
          </w:tcPr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Maximum Voltage across EACH SEGMENT or BUTTON: 24V.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Maximum Current through EACH SEGMENT or BUTTON: 30mA.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Maximum operating temperature: 0°C to + 50°C.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Ultra-thin design.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Adhesive backing.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Easy interface.</w:t>
            </w:r>
          </w:p>
          <w:p w:rsidR="00D741F3" w:rsidRPr="003D33B5" w:rsidRDefault="00803590" w:rsidP="008035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Long life.</w:t>
            </w:r>
          </w:p>
        </w:tc>
      </w:tr>
      <w:tr w:rsidR="006E5E1F" w:rsidRPr="003D33B5" w:rsidTr="00C77BED">
        <w:trPr>
          <w:trHeight w:val="3407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12700</wp:posOffset>
                  </wp:positionV>
                  <wp:extent cx="1162050" cy="1152525"/>
                  <wp:effectExtent l="0" t="0" r="0" b="9525"/>
                  <wp:wrapThrough wrapText="bothSides">
                    <wp:wrapPolygon edited="0">
                      <wp:start x="0" y="0"/>
                      <wp:lineTo x="0" y="21421"/>
                      <wp:lineTo x="21246" y="21421"/>
                      <wp:lineTo x="21246" y="0"/>
                      <wp:lineTo x="0" y="0"/>
                    </wp:wrapPolygon>
                  </wp:wrapThrough>
                  <wp:docPr id="10" name="Picture 10" descr="Image result for 4 bits 7 segment led display module 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4 bits 7 segment led display module 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BITS 7 SEGMENT LED DISPLAY MODULE </w:t>
            </w:r>
          </w:p>
        </w:tc>
        <w:tc>
          <w:tcPr>
            <w:tcW w:w="6342" w:type="dxa"/>
          </w:tcPr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Current - Test:10mA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Digit/Alpha Size:0.56" (14.22mm)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Display Type:7-Segment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Millicandela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 xml:space="preserve"> Rating:3.9mcd ~ 13.3mcd</w:t>
            </w:r>
          </w:p>
          <w:p w:rsidR="00D741F3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Number of Characters:4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Package / Case:12-DIP (0.600", 15.24mm)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Power Dissipation (Max):75mW ~ 105mW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Size / Dimension:0.748" H x 1.980" W x 0.315" D (19.00mm x 50.30mm x 8.00mm)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Voltage - Forward (</w:t>
            </w: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Vf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):1.8V ~ 2.2V</w:t>
            </w:r>
          </w:p>
          <w:p w:rsidR="00672F72" w:rsidRPr="003D33B5" w:rsidRDefault="00672F72" w:rsidP="00672F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Wavelength - Peak:565nm ~ 660nm</w:t>
            </w:r>
          </w:p>
        </w:tc>
      </w:tr>
      <w:tr w:rsidR="006E5E1F" w:rsidRPr="003D33B5" w:rsidTr="00C77BED">
        <w:trPr>
          <w:trHeight w:val="518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0</wp:posOffset>
                  </wp:positionV>
                  <wp:extent cx="1228725" cy="1133475"/>
                  <wp:effectExtent l="0" t="0" r="9525" b="9525"/>
                  <wp:wrapThrough wrapText="bothSides">
                    <wp:wrapPolygon edited="0">
                      <wp:start x="0" y="0"/>
                      <wp:lineTo x="0" y="21418"/>
                      <wp:lineTo x="21433" y="21418"/>
                      <wp:lineTo x="21433" y="0"/>
                      <wp:lineTo x="0" y="0"/>
                    </wp:wrapPolygon>
                  </wp:wrapThrough>
                  <wp:docPr id="14" name="Picture 14" descr="Image result for 4 ch Relay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4 ch Relay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CHANNEL </w:t>
            </w: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RELAY MODULE</w:t>
            </w:r>
          </w:p>
        </w:tc>
        <w:tc>
          <w:tcPr>
            <w:tcW w:w="6342" w:type="dxa"/>
          </w:tcPr>
          <w:p w:rsidR="00D741F3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4-Channel Relay interface board, and each one needs 15-20mA Driver Current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 xml:space="preserve">Both controlled by 12V and 5V input </w:t>
            </w: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Voltag</w:t>
            </w:r>
            <w:proofErr w:type="spellEnd"/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Equipped with high-current relay, AC250V 10A ; DC30V 10A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Standard interface that can be controlled directly by microcontroller (Arduino , 8051, AVR, PIC, DSP, ARM, ARM, MSP430, TTL logic active low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Opto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-isolated inputs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Indication LED’s for Relay output status.</w:t>
            </w:r>
          </w:p>
        </w:tc>
      </w:tr>
      <w:tr w:rsidR="006E5E1F" w:rsidRPr="003D33B5" w:rsidTr="00C77BED">
        <w:trPr>
          <w:trHeight w:val="80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31750</wp:posOffset>
                  </wp:positionV>
                  <wp:extent cx="1276350" cy="990600"/>
                  <wp:effectExtent l="0" t="0" r="0" b="0"/>
                  <wp:wrapThrough wrapText="bothSides">
                    <wp:wrapPolygon edited="0">
                      <wp:start x="0" y="0"/>
                      <wp:lineTo x="0" y="21185"/>
                      <wp:lineTo x="21278" y="21185"/>
                      <wp:lineTo x="21278" y="0"/>
                      <wp:lineTo x="0" y="0"/>
                    </wp:wrapPolygon>
                  </wp:wrapThrough>
                  <wp:docPr id="18" name="Picture 18" descr="Image result for Wireless charging 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ireless charging p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WIRELESS CHARGING PAD</w:t>
            </w:r>
          </w:p>
        </w:tc>
        <w:tc>
          <w:tcPr>
            <w:tcW w:w="6342" w:type="dxa"/>
          </w:tcPr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Features </w:t>
            </w:r>
            <w:r w:rsidRPr="003D33B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Wireless Charger</w:t>
            </w: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Interface </w:t>
            </w:r>
            <w:r w:rsidRPr="003D33B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Wireless</w:t>
            </w: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microUSB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Packaging Contents </w:t>
            </w:r>
            <w:r w:rsidRPr="003D33B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Wireless Charger</w:t>
            </w: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manual.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Dimension (</w:t>
            </w:r>
            <w:proofErr w:type="spellStart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WxHxD</w:t>
            </w:r>
            <w:proofErr w:type="spellEnd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  <w:proofErr w:type="gramStart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Diameter :</w:t>
            </w:r>
            <w:proofErr w:type="gramEnd"/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97mm, Thickness : 16.8 mm. Weight 87.5 g.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Power. Input Voltage 5 V. Output Current 1000 mA. Output Voltage 5 V.</w:t>
            </w:r>
          </w:p>
          <w:p w:rsidR="00D741F3" w:rsidRPr="003D33B5" w:rsidRDefault="00D741F3" w:rsidP="00292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E1F" w:rsidRPr="003D33B5" w:rsidTr="00C77BED">
        <w:trPr>
          <w:trHeight w:val="265"/>
        </w:trPr>
        <w:tc>
          <w:tcPr>
            <w:tcW w:w="2556" w:type="dxa"/>
          </w:tcPr>
          <w:p w:rsidR="00D741F3" w:rsidRPr="003D33B5" w:rsidRDefault="0048131F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lastRenderedPageBreak/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160655</wp:posOffset>
                  </wp:positionV>
                  <wp:extent cx="1416050" cy="1228725"/>
                  <wp:effectExtent l="0" t="0" r="0" b="9525"/>
                  <wp:wrapSquare wrapText="bothSides"/>
                  <wp:docPr id="2" name="Picture 2" descr="C:\Users\Jeanson\Desktop\solenoid-mini-push-pull-5v-609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anson\Desktop\solenoid-mini-push-pull-5v-609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SOLENOID MINI PUSH PULL 5V</w:t>
            </w:r>
          </w:p>
        </w:tc>
        <w:tc>
          <w:tcPr>
            <w:tcW w:w="6342" w:type="dxa"/>
          </w:tcPr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Rated Voltage: 5V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Current (at DC 5V): 1.1A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DC Resistance: 4.5 ± 5% Ω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Throw (at DC 5V): 3mm / 80g</w:t>
            </w:r>
          </w:p>
          <w:p w:rsidR="00803590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Lead Length: ~57mm / 2.2"</w:t>
            </w:r>
          </w:p>
          <w:p w:rsidR="00D741F3" w:rsidRPr="003D33B5" w:rsidRDefault="00803590" w:rsidP="00672F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Weight: 12.6g</w:t>
            </w:r>
          </w:p>
        </w:tc>
      </w:tr>
      <w:tr w:rsidR="006E5E1F" w:rsidRPr="003D33B5" w:rsidTr="00C77BED">
        <w:trPr>
          <w:trHeight w:val="5228"/>
        </w:trPr>
        <w:tc>
          <w:tcPr>
            <w:tcW w:w="2556" w:type="dxa"/>
          </w:tcPr>
          <w:p w:rsidR="00D741F3" w:rsidRPr="003D33B5" w:rsidRDefault="00D741F3" w:rsidP="00D74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23495</wp:posOffset>
                  </wp:positionV>
                  <wp:extent cx="1377315" cy="1152525"/>
                  <wp:effectExtent l="0" t="0" r="0" b="9525"/>
                  <wp:wrapThrough wrapText="bothSides">
                    <wp:wrapPolygon edited="0">
                      <wp:start x="0" y="0"/>
                      <wp:lineTo x="0" y="21421"/>
                      <wp:lineTo x="21212" y="21421"/>
                      <wp:lineTo x="21212" y="0"/>
                      <wp:lineTo x="0" y="0"/>
                    </wp:wrapPolygon>
                  </wp:wrapThrough>
                  <wp:docPr id="27" name="Picture 27" descr="Image result for arduino me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rduino me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D741F3" w:rsidRPr="003D33B5" w:rsidRDefault="003D33B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b/>
                <w:sz w:val="24"/>
                <w:szCs w:val="24"/>
              </w:rPr>
              <w:t>ARDUINO MEGA</w:t>
            </w:r>
          </w:p>
        </w:tc>
        <w:tc>
          <w:tcPr>
            <w:tcW w:w="6342" w:type="dxa"/>
          </w:tcPr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Operating Voltage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5V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Input Voltage (recommended)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7-12V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Input Voltage (limit)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6-20V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Digital I/O Pins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54 (of which 15 provide PWM output)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Analog Input Pins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16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DC Current per I/O Pin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20 mA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DC Current for 3.3V Pin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50 mA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Flash Memory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256 KB of which 8 KB used by bootloader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SRAM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8 KB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EEPROM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4 KB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Clock Speed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16 MHz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LED_BUILTIN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13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101.52 mm</w:t>
            </w:r>
          </w:p>
          <w:p w:rsidR="00803590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53.3 mm</w:t>
            </w:r>
          </w:p>
          <w:p w:rsidR="00D741F3" w:rsidRPr="003D33B5" w:rsidRDefault="00803590" w:rsidP="008035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Pr="003D33B5">
              <w:rPr>
                <w:rFonts w:ascii="Times New Roman" w:hAnsi="Times New Roman" w:cs="Times New Roman"/>
                <w:sz w:val="24"/>
                <w:szCs w:val="24"/>
              </w:rPr>
              <w:tab/>
              <w:t>37 g</w:t>
            </w:r>
          </w:p>
        </w:tc>
      </w:tr>
      <w:tr w:rsidR="009A4D37" w:rsidRPr="003D33B5" w:rsidTr="00C77BED">
        <w:trPr>
          <w:trHeight w:val="265"/>
        </w:trPr>
        <w:tc>
          <w:tcPr>
            <w:tcW w:w="2556" w:type="dxa"/>
          </w:tcPr>
          <w:p w:rsidR="006E5E1F" w:rsidRPr="003D33B5" w:rsidRDefault="006E5E1F" w:rsidP="00D741F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43180</wp:posOffset>
                  </wp:positionV>
                  <wp:extent cx="1360170" cy="1019175"/>
                  <wp:effectExtent l="0" t="0" r="0" b="9525"/>
                  <wp:wrapSquare wrapText="bothSides"/>
                  <wp:docPr id="5" name="Picture 5" descr="C:\Users\Jeanson\Desktop\16x2-lcd-display-green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eanson\Desktop\16x2-lcd-display-green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6E5E1F" w:rsidRPr="003D33B5" w:rsidRDefault="006E5E1F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b/>
                <w:sz w:val="24"/>
                <w:szCs w:val="24"/>
              </w:rPr>
              <w:t>16X2 LCD MODULE</w:t>
            </w:r>
          </w:p>
        </w:tc>
        <w:tc>
          <w:tcPr>
            <w:tcW w:w="6342" w:type="dxa"/>
          </w:tcPr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Operating Voltage is 4.7V to 5.3V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Current consumption is 1mA without backlight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Alphanumeric LCD display module, meaning can display alphabets and numbers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Consists of two rows and each row can print 16 characters.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Each character is build by a 5×8 pixel box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Can work on both 8-bit and 4-bit mode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It can also display any custom generated characters</w:t>
            </w:r>
          </w:p>
          <w:p w:rsidR="006E5E1F" w:rsidRPr="006E5E1F" w:rsidRDefault="006E5E1F" w:rsidP="006E5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D37" w:rsidRPr="003D33B5" w:rsidTr="00C77BED">
        <w:trPr>
          <w:trHeight w:val="4040"/>
        </w:trPr>
        <w:tc>
          <w:tcPr>
            <w:tcW w:w="2556" w:type="dxa"/>
          </w:tcPr>
          <w:p w:rsidR="006E5E1F" w:rsidRPr="003D33B5" w:rsidRDefault="006E5E1F" w:rsidP="00D741F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135890</wp:posOffset>
                  </wp:positionV>
                  <wp:extent cx="1485900" cy="1066800"/>
                  <wp:effectExtent l="0" t="0" r="0" b="0"/>
                  <wp:wrapSquare wrapText="bothSides"/>
                  <wp:docPr id="20" name="Picture 20" descr="C:\Users\Jeanson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anson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6E5E1F" w:rsidRPr="003D33B5" w:rsidRDefault="00C27E5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ARDUINO NANO</w:t>
            </w:r>
          </w:p>
        </w:tc>
        <w:tc>
          <w:tcPr>
            <w:tcW w:w="6342" w:type="dxa"/>
          </w:tcPr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Microcontroller ATmega328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Operating Voltage (logic level): 5 V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Input Voltage (recommended): 7-12 V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Input Voltage (limits): 6-20 V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Digital I/O Pins : 14 (of which 6 provide PWM output)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Analog Input Pins: 8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DC Current per I/O Pin: 40 mA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Flash Memory 32 KB (ATmega328) of which 2 KB used by bootloader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SRAM: 2 KB (ATmega328)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EEPROM: 1 KB (ATmega328)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Clock Speed: 16 MHz</w:t>
            </w:r>
          </w:p>
          <w:p w:rsidR="006E5E1F" w:rsidRPr="006E5E1F" w:rsidRDefault="006E5E1F" w:rsidP="006E5E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E1F">
              <w:rPr>
                <w:rFonts w:ascii="Times New Roman" w:hAnsi="Times New Roman" w:cs="Times New Roman"/>
                <w:sz w:val="24"/>
                <w:szCs w:val="24"/>
              </w:rPr>
              <w:t>Dimensions: 0.73" x 1.70"</w:t>
            </w:r>
          </w:p>
        </w:tc>
      </w:tr>
      <w:tr w:rsidR="009A4D37" w:rsidRPr="003D33B5" w:rsidTr="00C77BED">
        <w:trPr>
          <w:trHeight w:val="265"/>
        </w:trPr>
        <w:tc>
          <w:tcPr>
            <w:tcW w:w="2556" w:type="dxa"/>
          </w:tcPr>
          <w:p w:rsidR="009A4D37" w:rsidRPr="006E5E1F" w:rsidRDefault="009A4D37" w:rsidP="00D741F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0</wp:posOffset>
                  </wp:positionV>
                  <wp:extent cx="1171575" cy="1057275"/>
                  <wp:effectExtent l="0" t="0" r="9525" b="9525"/>
                  <wp:wrapSquare wrapText="bothSides"/>
                  <wp:docPr id="28" name="Picture 28" descr="C:\Users\Jeanson\Desktop\battery-rechargeable-nimh-aa-1-2-v-2200-mah-1-cell-1288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eanson\Desktop\battery-rechargeable-nimh-aa-1-2-v-2200-mah-1-cell-1288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9A4D37" w:rsidRPr="009A4D37" w:rsidRDefault="009A4D37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b/>
                <w:sz w:val="24"/>
                <w:szCs w:val="24"/>
              </w:rPr>
              <w:t>BATTERY RECHARGEABLE</w:t>
            </w:r>
          </w:p>
        </w:tc>
        <w:tc>
          <w:tcPr>
            <w:tcW w:w="6342" w:type="dxa"/>
          </w:tcPr>
          <w:p w:rsidR="009A4D37" w:rsidRPr="009A4D37" w:rsidRDefault="009A4D37" w:rsidP="009A4D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sz w:val="24"/>
                <w:szCs w:val="24"/>
              </w:rPr>
              <w:t>Voltage: 1.2 V</w:t>
            </w:r>
          </w:p>
          <w:p w:rsidR="009A4D37" w:rsidRPr="009A4D37" w:rsidRDefault="009A4D37" w:rsidP="009A4D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sz w:val="24"/>
                <w:szCs w:val="24"/>
              </w:rPr>
              <w:t xml:space="preserve">Capacity: 2200 </w:t>
            </w:r>
            <w:proofErr w:type="spellStart"/>
            <w:r w:rsidRPr="009A4D37">
              <w:rPr>
                <w:rFonts w:ascii="Times New Roman" w:hAnsi="Times New Roman" w:cs="Times New Roman"/>
                <w:sz w:val="24"/>
                <w:szCs w:val="24"/>
              </w:rPr>
              <w:t>mAh</w:t>
            </w:r>
            <w:proofErr w:type="spellEnd"/>
          </w:p>
          <w:p w:rsidR="009A4D37" w:rsidRPr="009A4D37" w:rsidRDefault="009A4D37" w:rsidP="009A4D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sz w:val="24"/>
                <w:szCs w:val="24"/>
              </w:rPr>
              <w:t>Cells: 1</w:t>
            </w:r>
          </w:p>
          <w:p w:rsidR="009A4D37" w:rsidRPr="009A4D37" w:rsidRDefault="009A4D37" w:rsidP="009A4D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D37">
              <w:rPr>
                <w:rFonts w:ascii="Times New Roman" w:hAnsi="Times New Roman" w:cs="Times New Roman"/>
                <w:sz w:val="24"/>
                <w:szCs w:val="24"/>
              </w:rPr>
              <w:t>Cell type: AA NiMH</w:t>
            </w:r>
          </w:p>
        </w:tc>
      </w:tr>
      <w:tr w:rsidR="00963935" w:rsidRPr="003D33B5" w:rsidTr="00C77BED">
        <w:trPr>
          <w:trHeight w:val="2348"/>
        </w:trPr>
        <w:tc>
          <w:tcPr>
            <w:tcW w:w="2556" w:type="dxa"/>
          </w:tcPr>
          <w:p w:rsidR="00963935" w:rsidRPr="009A4D37" w:rsidRDefault="00963935" w:rsidP="00D741F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61595</wp:posOffset>
                  </wp:positionV>
                  <wp:extent cx="1219200" cy="1047750"/>
                  <wp:effectExtent l="0" t="0" r="0" b="0"/>
                  <wp:wrapSquare wrapText="bothSides"/>
                  <wp:docPr id="30" name="Picture 30" descr="C:\Users\Jeanson\Desktop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anson\Desktop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963935" w:rsidRPr="009A4D37" w:rsidRDefault="00963935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HC-06 BLUETOOTH MODULE</w:t>
            </w:r>
          </w:p>
        </w:tc>
        <w:tc>
          <w:tcPr>
            <w:tcW w:w="6342" w:type="dxa"/>
          </w:tcPr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TTL data transparent transfer between a host Bluetooth device.</w:t>
            </w:r>
          </w:p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Works with any USB Bluetooth adapters.</w:t>
            </w:r>
          </w:p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Coverage up to 30ft.</w:t>
            </w:r>
          </w:p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Built in antenna.</w:t>
            </w:r>
          </w:p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Power input: 3.6V-6VDC (</w:t>
            </w:r>
            <w:proofErr w:type="spellStart"/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963935">
              <w:rPr>
                <w:rFonts w:ascii="Times New Roman" w:hAnsi="Times New Roman" w:cs="Times New Roman"/>
                <w:sz w:val="24"/>
                <w:szCs w:val="24"/>
              </w:rPr>
              <w:t xml:space="preserve"> higher than 6V)</w:t>
            </w:r>
          </w:p>
          <w:p w:rsidR="00963935" w:rsidRPr="00963935" w:rsidRDefault="00963935" w:rsidP="0096393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935">
              <w:rPr>
                <w:rFonts w:ascii="Times New Roman" w:hAnsi="Times New Roman" w:cs="Times New Roman"/>
                <w:sz w:val="24"/>
                <w:szCs w:val="24"/>
              </w:rPr>
              <w:t>Mini Size</w:t>
            </w:r>
          </w:p>
        </w:tc>
      </w:tr>
      <w:tr w:rsidR="00C77BED" w:rsidRPr="003D33B5" w:rsidTr="00C77BED">
        <w:trPr>
          <w:trHeight w:val="2348"/>
        </w:trPr>
        <w:tc>
          <w:tcPr>
            <w:tcW w:w="2556" w:type="dxa"/>
          </w:tcPr>
          <w:p w:rsidR="00C77BED" w:rsidRPr="00963935" w:rsidRDefault="00C77BED" w:rsidP="00D741F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172085</wp:posOffset>
                  </wp:positionV>
                  <wp:extent cx="1352550" cy="1038225"/>
                  <wp:effectExtent l="0" t="0" r="0" b="9525"/>
                  <wp:wrapTight wrapText="bothSides">
                    <wp:wrapPolygon edited="0">
                      <wp:start x="0" y="0"/>
                      <wp:lineTo x="0" y="21402"/>
                      <wp:lineTo x="21296" y="21402"/>
                      <wp:lineTo x="21296" y="0"/>
                      <wp:lineTo x="0" y="0"/>
                    </wp:wrapPolygon>
                  </wp:wrapTight>
                  <wp:docPr id="1" name="Picture 1" descr="C:\Users\Oliver\Desktop\datasheet2\F7202966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iver\Desktop\datasheet2\F7202966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7" w:type="dxa"/>
          </w:tcPr>
          <w:p w:rsidR="00C77BED" w:rsidRDefault="00C77BED" w:rsidP="00D74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b/>
                <w:sz w:val="24"/>
                <w:szCs w:val="24"/>
              </w:rPr>
              <w:t>12V LEAD ACID RECHARGEABLE BATTERY</w:t>
            </w:r>
          </w:p>
        </w:tc>
        <w:tc>
          <w:tcPr>
            <w:tcW w:w="6342" w:type="dxa"/>
          </w:tcPr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BM Part #: SLA-12V7-F1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Voltage: 12 Volt</w:t>
            </w:r>
            <w:bookmarkStart w:id="0" w:name="_GoBack"/>
            <w:bookmarkEnd w:id="0"/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Capacity: 7 Ah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Type: Sealed Lead Acid Battery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Length: 5.95"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Width:</w:t>
            </w: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2.56"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Height:</w:t>
            </w: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3.71"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Shipping Weight: 7.00Lbs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Warranty: 1 Year</w:t>
            </w:r>
          </w:p>
          <w:p w:rsidR="00C77BED" w:rsidRPr="00C77BED" w:rsidRDefault="00C77BED" w:rsidP="00C77B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>Rechargeable:</w:t>
            </w:r>
            <w:r w:rsidRPr="00C77BED">
              <w:rPr>
                <w:rFonts w:ascii="Times New Roman" w:hAnsi="Times New Roman" w:cs="Times New Roman"/>
                <w:sz w:val="24"/>
                <w:szCs w:val="24"/>
              </w:rPr>
              <w:tab/>
              <w:t>Yes</w:t>
            </w:r>
          </w:p>
        </w:tc>
      </w:tr>
    </w:tbl>
    <w:p w:rsidR="00D52800" w:rsidRPr="003D33B5" w:rsidRDefault="00D52800">
      <w:pPr>
        <w:rPr>
          <w:rFonts w:ascii="Times New Roman" w:hAnsi="Times New Roman" w:cs="Times New Roman"/>
          <w:sz w:val="24"/>
          <w:szCs w:val="24"/>
        </w:rPr>
      </w:pPr>
    </w:p>
    <w:p w:rsidR="00275342" w:rsidRPr="003D33B5" w:rsidRDefault="00275342">
      <w:pPr>
        <w:rPr>
          <w:rFonts w:ascii="Times New Roman" w:hAnsi="Times New Roman" w:cs="Times New Roman"/>
          <w:sz w:val="24"/>
          <w:szCs w:val="24"/>
        </w:rPr>
      </w:pPr>
    </w:p>
    <w:sectPr w:rsidR="00275342" w:rsidRPr="003D33B5" w:rsidSect="0000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690"/>
    <w:multiLevelType w:val="hybridMultilevel"/>
    <w:tmpl w:val="BB74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3AA7"/>
    <w:multiLevelType w:val="multilevel"/>
    <w:tmpl w:val="8DA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56D2B"/>
    <w:multiLevelType w:val="hybridMultilevel"/>
    <w:tmpl w:val="D19A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405F21"/>
    <w:multiLevelType w:val="hybridMultilevel"/>
    <w:tmpl w:val="9EA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B1BBB"/>
    <w:multiLevelType w:val="hybridMultilevel"/>
    <w:tmpl w:val="17AE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93105"/>
    <w:multiLevelType w:val="hybridMultilevel"/>
    <w:tmpl w:val="A38C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F6F7B"/>
    <w:multiLevelType w:val="hybridMultilevel"/>
    <w:tmpl w:val="3984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E2D6A"/>
    <w:multiLevelType w:val="hybridMultilevel"/>
    <w:tmpl w:val="DAA0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E300D"/>
    <w:multiLevelType w:val="multilevel"/>
    <w:tmpl w:val="4BF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B56A3"/>
    <w:multiLevelType w:val="multilevel"/>
    <w:tmpl w:val="E0A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6B395B"/>
    <w:multiLevelType w:val="multilevel"/>
    <w:tmpl w:val="360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1A41B6"/>
    <w:multiLevelType w:val="hybridMultilevel"/>
    <w:tmpl w:val="6BA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04B68"/>
    <w:multiLevelType w:val="hybridMultilevel"/>
    <w:tmpl w:val="708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247DE"/>
    <w:multiLevelType w:val="hybridMultilevel"/>
    <w:tmpl w:val="B622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5396F"/>
    <w:multiLevelType w:val="hybridMultilevel"/>
    <w:tmpl w:val="1786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03B0A"/>
    <w:multiLevelType w:val="hybridMultilevel"/>
    <w:tmpl w:val="3B4E8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15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4"/>
  </w:num>
  <w:num w:numId="15">
    <w:abstractNumId w:val="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800"/>
    <w:rsid w:val="00002AA9"/>
    <w:rsid w:val="00275342"/>
    <w:rsid w:val="00292A07"/>
    <w:rsid w:val="002C1ED4"/>
    <w:rsid w:val="003004AE"/>
    <w:rsid w:val="00372C44"/>
    <w:rsid w:val="003B71FC"/>
    <w:rsid w:val="003D33B5"/>
    <w:rsid w:val="003F5F42"/>
    <w:rsid w:val="004258B2"/>
    <w:rsid w:val="0048131F"/>
    <w:rsid w:val="005442F9"/>
    <w:rsid w:val="005667F7"/>
    <w:rsid w:val="00672F72"/>
    <w:rsid w:val="006E5E1F"/>
    <w:rsid w:val="0075514F"/>
    <w:rsid w:val="00803590"/>
    <w:rsid w:val="008804F8"/>
    <w:rsid w:val="009324E9"/>
    <w:rsid w:val="00963935"/>
    <w:rsid w:val="00985962"/>
    <w:rsid w:val="009A4D37"/>
    <w:rsid w:val="009F779B"/>
    <w:rsid w:val="00A81862"/>
    <w:rsid w:val="00A86BB7"/>
    <w:rsid w:val="00AC52E0"/>
    <w:rsid w:val="00AC69CC"/>
    <w:rsid w:val="00C27E55"/>
    <w:rsid w:val="00C77BED"/>
    <w:rsid w:val="00D33321"/>
    <w:rsid w:val="00D52800"/>
    <w:rsid w:val="00D60C1A"/>
    <w:rsid w:val="00D741F3"/>
    <w:rsid w:val="00DE6431"/>
    <w:rsid w:val="00EA63E9"/>
    <w:rsid w:val="00ED0AE1"/>
    <w:rsid w:val="00EF3814"/>
    <w:rsid w:val="00F82AC0"/>
    <w:rsid w:val="00FE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38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Jeanson Ballesteros</dc:creator>
  <cp:keywords/>
  <dc:description/>
  <cp:lastModifiedBy>benjamin</cp:lastModifiedBy>
  <cp:revision>2</cp:revision>
  <dcterms:created xsi:type="dcterms:W3CDTF">2019-09-29T01:38:00Z</dcterms:created>
  <dcterms:modified xsi:type="dcterms:W3CDTF">2019-09-29T01:38:00Z</dcterms:modified>
</cp:coreProperties>
</file>