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16F9D5" w14:textId="0F07F8DB" w:rsidR="00F920EA" w:rsidRDefault="00EF24DC" w:rsidP="00EF24DC">
      <w:pPr>
        <w:pStyle w:val="2"/>
      </w:pPr>
      <w:r>
        <w:rPr>
          <w:rFonts w:hint="eastAsia"/>
        </w:rPr>
        <w:t>__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__这个代码是什么意思</w:t>
      </w:r>
    </w:p>
    <w:p w14:paraId="735EB78F" w14:textId="71C61EB8" w:rsidR="00EF24DC" w:rsidRDefault="00EF24DC" w:rsidP="00EF24DC">
      <w:r>
        <w:t>I</w:t>
      </w:r>
      <w:r>
        <w:rPr>
          <w:rFonts w:hint="eastAsia"/>
        </w:rPr>
        <w:t>nit在实例化的时候传参，如果没有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，传参就没有意义</w:t>
      </w:r>
    </w:p>
    <w:p w14:paraId="75F619B2" w14:textId="1CF6CB32" w:rsidR="00EF24DC" w:rsidRDefault="00EF24DC" w:rsidP="00EF24DC">
      <w:pPr>
        <w:pStyle w:val="2"/>
      </w:pPr>
      <w:r>
        <w:rPr>
          <w:rFonts w:hint="eastAsia"/>
        </w:rPr>
        <w:t>什么是包</w:t>
      </w:r>
    </w:p>
    <w:p w14:paraId="0EFB6CB9" w14:textId="60DB3746" w:rsidR="00EF24DC" w:rsidRDefault="00EF24DC" w:rsidP="00EF24DC">
      <w:r w:rsidRPr="00EF24DC">
        <w:t>简单来说，</w:t>
      </w:r>
      <w:r w:rsidRPr="00EF24DC">
        <w:rPr>
          <w:b/>
          <w:bCs/>
        </w:rPr>
        <w:t>包就是文件夹，但该文件夹下必须存在 init.py 文件</w:t>
      </w:r>
      <w:r w:rsidRPr="00EF24DC">
        <w:t>。</w:t>
      </w:r>
    </w:p>
    <w:p w14:paraId="59335ABE" w14:textId="40A11BA5" w:rsidR="00EF24DC" w:rsidRDefault="00EF24DC" w:rsidP="00EF24DC">
      <w:r>
        <w:rPr>
          <w:noProof/>
        </w:rPr>
        <w:drawing>
          <wp:inline distT="0" distB="0" distL="0" distR="0" wp14:anchorId="204F415D" wp14:editId="4BE23892">
            <wp:extent cx="2468245" cy="952500"/>
            <wp:effectExtent l="0" t="0" r="0" b="0"/>
            <wp:docPr id="1297858358" name="图片 1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24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9E1BD" w14:textId="133A4440" w:rsidR="00EF24DC" w:rsidRDefault="00EF24DC" w:rsidP="00EF24DC">
      <w:hyperlink r:id="rId8" w:history="1">
        <w:r w:rsidRPr="00EF24DC">
          <w:rPr>
            <w:rStyle w:val="a7"/>
          </w:rPr>
          <w:t>Python学习之探秘Python包结构-CSDN博客</w:t>
        </w:r>
      </w:hyperlink>
    </w:p>
    <w:p w14:paraId="4A53402E" w14:textId="63F440D3" w:rsidR="00EF24DC" w:rsidRDefault="000A3325" w:rsidP="00EF24DC">
      <w:r>
        <w:rPr>
          <w:rFonts w:hint="eastAsia"/>
        </w:rPr>
        <w:t>模块就是文件</w:t>
      </w:r>
    </w:p>
    <w:p w14:paraId="2317A032" w14:textId="39D0EED7" w:rsidR="000A3325" w:rsidRDefault="000A3325" w:rsidP="00EF24DC">
      <w:hyperlink r:id="rId9" w:history="1">
        <w:r w:rsidRPr="000A3325">
          <w:rPr>
            <w:rStyle w:val="a7"/>
          </w:rPr>
          <w:t>Python核心知识系列：Python工程组织结构 - 知乎 (zhihu.com)</w:t>
        </w:r>
      </w:hyperlink>
    </w:p>
    <w:p w14:paraId="2534FDA8" w14:textId="29DC1814" w:rsidR="00D4053D" w:rsidRDefault="00D4053D" w:rsidP="00D4053D">
      <w:pPr>
        <w:pStyle w:val="2"/>
      </w:pPr>
      <w:r>
        <w:rPr>
          <w:rFonts w:hint="eastAsia"/>
        </w:rPr>
        <w:t>在3dgs代码里面，核心是怎样的（比如球谐函数，协方差，渲染，render，splatting）？其它的哪些是深度模型共有的（比如</w:t>
      </w:r>
      <w:proofErr w:type="spellStart"/>
      <w:r>
        <w:rPr>
          <w:rFonts w:hint="eastAsia"/>
        </w:rPr>
        <w:t>cuda</w:t>
      </w:r>
      <w:proofErr w:type="spellEnd"/>
      <w:r>
        <w:rPr>
          <w:rFonts w:hint="eastAsia"/>
        </w:rPr>
        <w:t>，记录，opt优化器）？</w:t>
      </w:r>
    </w:p>
    <w:p w14:paraId="05C0D563" w14:textId="4E3BE09F" w:rsidR="00BA3DDD" w:rsidRDefault="00BA3DDD" w:rsidP="00BA3DDD">
      <w:pPr>
        <w:pStyle w:val="2"/>
      </w:pPr>
      <w:proofErr w:type="spellStart"/>
      <w:r>
        <w:t>C</w:t>
      </w:r>
      <w:r>
        <w:rPr>
          <w:rFonts w:hint="eastAsia"/>
        </w:rPr>
        <w:t>olmap</w:t>
      </w:r>
      <w:proofErr w:type="spellEnd"/>
      <w:r>
        <w:rPr>
          <w:rFonts w:hint="eastAsia"/>
        </w:rPr>
        <w:t>是什么</w:t>
      </w:r>
    </w:p>
    <w:p w14:paraId="0A0D180A" w14:textId="52BB6536" w:rsidR="00BA3DDD" w:rsidRDefault="00BA3DDD" w:rsidP="00BA3DDD">
      <w:r>
        <w:t>**</w:t>
      </w:r>
      <w:proofErr w:type="spellStart"/>
      <w:r>
        <w:t>Colmap</w:t>
      </w:r>
      <w:proofErr w:type="spellEnd"/>
      <w:r>
        <w:t>是一款开源的计算机视觉软件，主要用于从一系列二维图像中进行三维重建。它集成了</w:t>
      </w:r>
      <w:proofErr w:type="spellStart"/>
      <w:r>
        <w:t>SfM</w:t>
      </w:r>
      <w:proofErr w:type="spellEnd"/>
      <w:r>
        <w:t>和MVS两大计算机视觉技术，用于实现从图像序列中恢复场景的三维结构的过程。</w:t>
      </w:r>
    </w:p>
    <w:p w14:paraId="335FDD9F" w14:textId="77777777" w:rsidR="00BA3DDD" w:rsidRDefault="00BA3DDD" w:rsidP="00BA3DDD"/>
    <w:p w14:paraId="7FC5FA1E" w14:textId="1132BF25" w:rsidR="00BA3DDD" w:rsidRDefault="00BA3DDD" w:rsidP="00BA3DDD">
      <w:proofErr w:type="spellStart"/>
      <w:r>
        <w:t>Colmap</w:t>
      </w:r>
      <w:proofErr w:type="spellEnd"/>
      <w:r>
        <w:t>全称为“COLLISION-</w:t>
      </w:r>
      <w:proofErr w:type="spellStart"/>
      <w:r>
        <w:t>MAPping</w:t>
      </w:r>
      <w:proofErr w:type="spellEnd"/>
      <w:r>
        <w:t>”，是由斯坦福大学开发和维护的高度集成的Structure-from-Motion (</w:t>
      </w:r>
      <w:proofErr w:type="spellStart"/>
      <w:r>
        <w:t>SfM</w:t>
      </w:r>
      <w:proofErr w:type="spellEnd"/>
      <w:r>
        <w:t>) 和 Multi-View Stereo (MVS)管道工具。这款软件不仅能够处理无序或有序的二维照片集合，还能从中恢复出三维场景的几何结构（点云）以及每张图像对应的相机姿态。同时，它还具有用户友好的界面和丰富的文档，使得使用和学习变得更加容易。</w:t>
      </w:r>
    </w:p>
    <w:p w14:paraId="69195D89" w14:textId="77777777" w:rsidR="00BA3DDD" w:rsidRDefault="00BA3DDD" w:rsidP="00BA3DDD"/>
    <w:p w14:paraId="2329475E" w14:textId="2165157E" w:rsidR="00BA3DDD" w:rsidRPr="00BA3DDD" w:rsidRDefault="00BA3DDD" w:rsidP="00BA3DDD">
      <w:pPr>
        <w:rPr>
          <w:rFonts w:hint="eastAsia"/>
        </w:rPr>
      </w:pPr>
      <w:r>
        <w:rPr>
          <w:rFonts w:hint="eastAsia"/>
        </w:rPr>
        <w:t>简言之，</w:t>
      </w:r>
      <w:proofErr w:type="spellStart"/>
      <w:r>
        <w:t>Colmap</w:t>
      </w:r>
      <w:proofErr w:type="spellEnd"/>
      <w:r>
        <w:t>通过特征检测与匹配、增量式</w:t>
      </w:r>
      <w:proofErr w:type="spellStart"/>
      <w:r>
        <w:t>SfM</w:t>
      </w:r>
      <w:proofErr w:type="spellEnd"/>
      <w:r>
        <w:t>、多视图立体匹配以及优化等步骤，实现了高度自动化的三维重建流程。这使得它成为许多研究者和开发者在三维重建任务中的常用工具。</w:t>
      </w:r>
    </w:p>
    <w:sectPr w:rsidR="00BA3DDD" w:rsidRPr="00BA3DD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530AC72" w14:textId="77777777" w:rsidR="003F3129" w:rsidRDefault="003F3129" w:rsidP="00EF24DC">
      <w:r>
        <w:separator/>
      </w:r>
    </w:p>
  </w:endnote>
  <w:endnote w:type="continuationSeparator" w:id="0">
    <w:p w14:paraId="6C19747E" w14:textId="77777777" w:rsidR="003F3129" w:rsidRDefault="003F3129" w:rsidP="00EF24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0D9C3C9" w14:textId="77777777" w:rsidR="003F3129" w:rsidRDefault="003F3129" w:rsidP="00EF24DC">
      <w:r>
        <w:separator/>
      </w:r>
    </w:p>
  </w:footnote>
  <w:footnote w:type="continuationSeparator" w:id="0">
    <w:p w14:paraId="6415A46D" w14:textId="77777777" w:rsidR="003F3129" w:rsidRDefault="003F3129" w:rsidP="00EF24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D861DF"/>
    <w:multiLevelType w:val="multilevel"/>
    <w:tmpl w:val="F5AED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E5D7AF2"/>
    <w:multiLevelType w:val="hybridMultilevel"/>
    <w:tmpl w:val="60DA1AB2"/>
    <w:lvl w:ilvl="0" w:tplc="86340FE0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70270266">
    <w:abstractNumId w:val="1"/>
  </w:num>
  <w:num w:numId="2" w16cid:durableId="487601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4"/>
  <w:bordersDoNotSurroundHeader/>
  <w:bordersDoNotSurroundFooter/>
  <w:proofState w:spelling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B0D78"/>
    <w:rsid w:val="000A3325"/>
    <w:rsid w:val="00272D9F"/>
    <w:rsid w:val="0027772D"/>
    <w:rsid w:val="002D6AC6"/>
    <w:rsid w:val="00357D5C"/>
    <w:rsid w:val="00392046"/>
    <w:rsid w:val="003F3129"/>
    <w:rsid w:val="004B4869"/>
    <w:rsid w:val="00595129"/>
    <w:rsid w:val="006D3334"/>
    <w:rsid w:val="007001A8"/>
    <w:rsid w:val="007B0D78"/>
    <w:rsid w:val="007C2702"/>
    <w:rsid w:val="008E247C"/>
    <w:rsid w:val="0093107D"/>
    <w:rsid w:val="00A24358"/>
    <w:rsid w:val="00BA3DDD"/>
    <w:rsid w:val="00C0194A"/>
    <w:rsid w:val="00C1185C"/>
    <w:rsid w:val="00C42D7B"/>
    <w:rsid w:val="00C6735D"/>
    <w:rsid w:val="00D4053D"/>
    <w:rsid w:val="00DB483A"/>
    <w:rsid w:val="00DF6520"/>
    <w:rsid w:val="00E30199"/>
    <w:rsid w:val="00EF24DC"/>
    <w:rsid w:val="00F920EA"/>
    <w:rsid w:val="00FB240C"/>
    <w:rsid w:val="00FB4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3AE8628"/>
  <w15:chartTrackingRefBased/>
  <w15:docId w15:val="{4CC8D9A1-A111-4E76-AA77-EACFB965A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nhideWhenUsed/>
    <w:qFormat/>
    <w:rsid w:val="0093107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rsid w:val="0093107D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EF24D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F24D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F24D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F24DC"/>
    <w:rPr>
      <w:sz w:val="18"/>
      <w:szCs w:val="18"/>
    </w:rPr>
  </w:style>
  <w:style w:type="character" w:styleId="a7">
    <w:name w:val="Hyperlink"/>
    <w:basedOn w:val="a0"/>
    <w:uiPriority w:val="99"/>
    <w:unhideWhenUsed/>
    <w:rsid w:val="00EF24DC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EF24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csdn.net/X_trans/article/details/112426708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zhuanlan.zhihu.com/p/335347908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113</Words>
  <Characters>648</Characters>
  <Application>Microsoft Office Word</Application>
  <DocSecurity>0</DocSecurity>
  <Lines>5</Lines>
  <Paragraphs>1</Paragraphs>
  <ScaleCrop>false</ScaleCrop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 杨</dc:creator>
  <cp:keywords/>
  <dc:description/>
  <cp:lastModifiedBy>浩 杨</cp:lastModifiedBy>
  <cp:revision>3</cp:revision>
  <dcterms:created xsi:type="dcterms:W3CDTF">2024-06-29T14:33:00Z</dcterms:created>
  <dcterms:modified xsi:type="dcterms:W3CDTF">2024-07-01T02:42:00Z</dcterms:modified>
</cp:coreProperties>
</file>