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269.94384765625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CPSC 2150 Project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08544921875" w:line="360" w:lineRule="auto"/>
        <w:ind w:left="0" w:right="3985.665283203125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033935546875" w:line="360" w:lineRule="auto"/>
        <w:ind w:left="0" w:right="2112.813720703125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Michael Ellis, Cooper Taylor, Ryan Chen, Adam Niemczura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235595703125" w:line="360" w:lineRule="auto"/>
        <w:ind w:left="643.320083618164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 Analysis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827392578125" w:line="360" w:lineRule="auto"/>
        <w:ind w:left="639.180068969726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 Requirements: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" w:line="360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player, I need to place a marker on the board, so that I can play the game.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155.0146484375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player, I should be able to pick another column if the column I picked was full, so that I can  place a piece during my turn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155.0146484375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player, I should be able to pick a column again if the one I picked was invalid, so I can place a  piece on the board during my turn.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496.358642578125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player, I should be able to play until I get 5 markers in a row, so that I can win the game.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158.394775390625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player, I should be able to play until I get 5 markers in a column, so that I can win the game.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158.394775390625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player, I should be able to play until I get 5 markers diagonally, so the game ends in a win.  As a player, I should be able to play the game until the board is full, so that the game ends in a tie.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310.621337890625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player, I should be able to take turns with my opponent, so that we can play against each  other.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103.66455078125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player, I should know whose turn it is currently, so that I can determine who needs to place  a marker.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331.42822265625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player, I should be asked to play again, so that I can keep playing with my opponent after  the current game ends.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1440" w:right="337.314453125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player, I need the board to be printed on the screen after each turn, so that I can see the  game as it is being played.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9534912109375" w:line="360" w:lineRule="auto"/>
        <w:ind w:left="639.180068969726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Non-Functional Requirements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96.73980712890625" w:line="360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board should have 9 rows and 7 columns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There should be 2 players, called X and 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993.8165283203125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player must have 5 tokens in a row either horizontally, vertically, or diagonally to win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993.8165283203125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Gravity should affect the tokens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number of tokens in a column should not exceed the number of rows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631.9976806640625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error message should be returned if a player tries to place a token in an invalid column.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1440" w:right="631.9976806640625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program should have 2 end conditions: win or tie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game will start with player X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Players should alternate placing tokens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game should be able to repeat once the game has ended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1809.844970703125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Empty positions on the board should be indicated by a single space character  The program should run on Linux and Windows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program will be a command-line application, and run in the terminal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program needs to be written in Java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578125" w:line="360" w:lineRule="auto"/>
        <w:ind w:left="632.67997741699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Design – (UML diagrams)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5244140625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6360960" cy="524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096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97.1662902832031" w:top="1370.545654296875" w:left="815.9999847412109" w:right="1406.74072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