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F953EF" w14:paraId="1C54E0F6" w14:textId="77777777" w:rsidTr="003817AA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8E9FFF0" w14:textId="77777777" w:rsidR="00F953EF" w:rsidRDefault="00F953EF" w:rsidP="003817AA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F953EF" w14:paraId="11E2411E" w14:textId="77777777" w:rsidTr="003817AA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54511BD6" w14:textId="65CE6AA6" w:rsidR="00F953EF" w:rsidRDefault="00957A02" w:rsidP="00F953EF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HW</w:t>
                  </w:r>
                  <w:r w:rsidR="004801D9">
                    <w:rPr>
                      <w:rFonts w:ascii="Times New Roman" w:eastAsia="Times New Roman" w:hAnsi="Times New Roman" w:cs="Times New Roman"/>
                      <w:color w:val="E7E6E6"/>
                    </w:rPr>
                    <w:t>3</w:t>
                  </w:r>
                  <w:r w:rsidR="00F953EF">
                    <w:rPr>
                      <w:rFonts w:ascii="Times New Roman" w:eastAsia="Times New Roman" w:hAnsi="Times New Roman" w:cs="Times New Roman"/>
                      <w:color w:val="E7E6E6"/>
                    </w:rPr>
                    <w:t>–Floating Point Practice</w:t>
                  </w:r>
                </w:p>
                <w:p w14:paraId="5B2E14D6" w14:textId="6730048F" w:rsidR="00F953EF" w:rsidRDefault="00F953EF" w:rsidP="00F953EF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CPSC 231</w:t>
                  </w:r>
                  <w:r w:rsidR="00957A02">
                    <w:rPr>
                      <w:rFonts w:ascii="Times New Roman" w:eastAsia="Times New Roman" w:hAnsi="Times New Roman" w:cs="Times New Roman"/>
                      <w:color w:val="E7E6E6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A34FA9">
                    <w:rPr>
                      <w:rFonts w:ascii="Times New Roman" w:eastAsia="Times New Roman" w:hAnsi="Times New Roman" w:cs="Times New Roman"/>
                      <w:color w:val="E7E6E6"/>
                    </w:rPr>
                    <w:t>Fall 2024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2FE8DA8A" w14:textId="77777777" w:rsidR="00F953EF" w:rsidRDefault="00F953EF" w:rsidP="003817AA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314B448" w14:textId="77777777" w:rsidR="00F953EF" w:rsidRDefault="00F953EF" w:rsidP="003817AA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46F6AF" wp14:editId="6072960D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2B66DE" w14:textId="2CB01AC0" w:rsidR="003B3E01" w:rsidRDefault="003B3E01"/>
    <w:p w14:paraId="5E596A34" w14:textId="77777777" w:rsidR="0078484C" w:rsidRDefault="0078484C" w:rsidP="00F953EF">
      <w:pPr>
        <w:pStyle w:val="Heading1"/>
        <w:spacing w:after="5"/>
        <w:ind w:left="-4"/>
      </w:pPr>
    </w:p>
    <w:p w14:paraId="30009F66" w14:textId="77777777" w:rsidR="0078484C" w:rsidRDefault="0078484C" w:rsidP="00F953EF">
      <w:pPr>
        <w:pStyle w:val="Heading1"/>
        <w:spacing w:after="5"/>
        <w:ind w:left="-4"/>
      </w:pPr>
    </w:p>
    <w:p w14:paraId="353F1002" w14:textId="274C2A54" w:rsidR="00F953EF" w:rsidRDefault="00F953EF" w:rsidP="00F953EF">
      <w:pPr>
        <w:pStyle w:val="Heading1"/>
        <w:spacing w:after="5"/>
        <w:ind w:left="-4"/>
      </w:pPr>
      <w:r>
        <w:t xml:space="preserve">Introduction </w:t>
      </w:r>
    </w:p>
    <w:p w14:paraId="4F55FFB5" w14:textId="080FEA3E" w:rsidR="00F953EF" w:rsidRDefault="00F953EF" w:rsidP="00F953EF">
      <w:r>
        <w:t xml:space="preserve">The goal of this </w:t>
      </w:r>
      <w:r w:rsidR="00E8034B">
        <w:t>homework</w:t>
      </w:r>
      <w:r>
        <w:t xml:space="preserve"> is to introduce</w:t>
      </w:r>
      <w:r w:rsidR="00BD2495">
        <w:t xml:space="preserve"> and give you </w:t>
      </w:r>
      <w:r>
        <w:t xml:space="preserve">practice </w:t>
      </w:r>
      <w:r w:rsidR="009A2703">
        <w:t xml:space="preserve">with </w:t>
      </w:r>
      <w:r w:rsidR="00BD2495">
        <w:t xml:space="preserve">IEEE 754 </w:t>
      </w:r>
      <w:r>
        <w:t xml:space="preserve">Floating Point conversion.  </w:t>
      </w:r>
    </w:p>
    <w:p w14:paraId="313F9A92" w14:textId="77777777" w:rsidR="00F953EF" w:rsidRDefault="00F953EF" w:rsidP="004603F9">
      <w:pPr>
        <w:ind w:left="0" w:firstLine="0"/>
        <w:rPr>
          <w:rFonts w:ascii="Times New Roman" w:hAnsi="Times New Roman" w:cs="Times New Roman"/>
          <w:sz w:val="22"/>
        </w:rPr>
      </w:pPr>
    </w:p>
    <w:p w14:paraId="7019A861" w14:textId="77777777" w:rsidR="00F953EF" w:rsidRDefault="00F953EF" w:rsidP="00F953EF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>
        <w:rPr>
          <w:sz w:val="32"/>
          <w:szCs w:val="32"/>
        </w:rPr>
        <w:t xml:space="preserve"> </w:t>
      </w:r>
    </w:p>
    <w:p w14:paraId="40375743" w14:textId="62B9ACDD" w:rsidR="00075DEA" w:rsidRDefault="00075DEA" w:rsidP="00075DEA">
      <w:pPr>
        <w:ind w:left="0" w:right="26" w:firstLine="0"/>
      </w:pPr>
      <w:r>
        <w:t xml:space="preserve"> </w:t>
      </w:r>
      <w:r w:rsidR="00975D05">
        <w:t>Sunday, November</w:t>
      </w:r>
      <w:r w:rsidR="00875D2E">
        <w:t xml:space="preserve"> 1</w:t>
      </w:r>
      <w:r w:rsidR="003D4E02">
        <w:t>7</w:t>
      </w:r>
      <w:r w:rsidR="00975D05">
        <w:t xml:space="preserve">, </w:t>
      </w:r>
      <w:proofErr w:type="gramStart"/>
      <w:r>
        <w:t>202</w:t>
      </w:r>
      <w:r w:rsidR="00FC4083">
        <w:t>4</w:t>
      </w:r>
      <w:proofErr w:type="gramEnd"/>
      <w:r w:rsidR="001C0C93">
        <w:t xml:space="preserve"> 11:59 midnight</w:t>
      </w:r>
    </w:p>
    <w:p w14:paraId="235D8D2C" w14:textId="5021EABE" w:rsidR="00F953EF" w:rsidRDefault="00C353B3" w:rsidP="00075DEA">
      <w:pPr>
        <w:ind w:left="0" w:right="26" w:firstLine="0"/>
      </w:pPr>
      <w:r>
        <w:t xml:space="preserve"> </w:t>
      </w:r>
    </w:p>
    <w:p w14:paraId="56FD953E" w14:textId="3D05613A" w:rsidR="00F953EF" w:rsidRPr="003D6F7E" w:rsidRDefault="00C353B3" w:rsidP="008061AF">
      <w:pPr>
        <w:ind w:left="-4" w:right="26"/>
      </w:pPr>
      <w:r>
        <w:t xml:space="preserve">Submission: </w:t>
      </w:r>
      <w:r w:rsidR="00075DEA">
        <w:t>Upload the document to Canvas</w:t>
      </w:r>
    </w:p>
    <w:p w14:paraId="59535792" w14:textId="4BA7BE01" w:rsidR="00F953EF" w:rsidRDefault="00F953EF" w:rsidP="00F953EF">
      <w:pPr>
        <w:pStyle w:val="Heading1"/>
        <w:spacing w:after="5"/>
        <w:ind w:left="-4"/>
      </w:pPr>
      <w:r>
        <w:t xml:space="preserve">Instructions </w:t>
      </w:r>
    </w:p>
    <w:p w14:paraId="2B100356" w14:textId="205CC027" w:rsidR="00520C1F" w:rsidRDefault="00520C1F" w:rsidP="00520C1F"/>
    <w:p w14:paraId="21445DB4" w14:textId="03DB0F35" w:rsidR="00520C1F" w:rsidRPr="00520C1F" w:rsidRDefault="00520C1F" w:rsidP="00520C1F">
      <w:r>
        <w:t>While I know this would be much easier to do by hand. I have found grading to be easier when your answers are typed. Therefore</w:t>
      </w:r>
      <w:r w:rsidR="000C0D02">
        <w:t xml:space="preserve">, you </w:t>
      </w:r>
      <w:r w:rsidRPr="00D772B9">
        <w:rPr>
          <w:b/>
          <w:bCs/>
          <w:color w:val="FF0000"/>
        </w:rPr>
        <w:t>must type your answer</w:t>
      </w:r>
      <w:r w:rsidR="000C0D02" w:rsidRPr="00D772B9">
        <w:rPr>
          <w:b/>
          <w:bCs/>
          <w:color w:val="FF0000"/>
        </w:rPr>
        <w:t>s</w:t>
      </w:r>
      <w:r w:rsidR="00075DEA">
        <w:t xml:space="preserve">. </w:t>
      </w:r>
      <w:r w:rsidR="002671C9">
        <w:t>Since you are going to type your answer</w:t>
      </w:r>
      <w:r w:rsidR="00EC0516">
        <w:t>,</w:t>
      </w:r>
      <w:r w:rsidR="002671C9">
        <w:t xml:space="preserve"> all answers </w:t>
      </w:r>
      <w:r w:rsidR="002671C9" w:rsidRPr="002671C9">
        <w:rPr>
          <w:color w:val="FF0000"/>
        </w:rPr>
        <w:t>MUST BE IN RED</w:t>
      </w:r>
      <w:r w:rsidR="002671C9">
        <w:t xml:space="preserve">. </w:t>
      </w:r>
      <w:r w:rsidR="00993480">
        <w:t xml:space="preserve">Do not consolidate the pages of this document. In other words, Part 2 </w:t>
      </w:r>
      <w:r w:rsidR="00F80FCA">
        <w:t>and</w:t>
      </w:r>
      <w:r w:rsidR="00993480">
        <w:t xml:space="preserve"> Part 3 should</w:t>
      </w:r>
      <w:r w:rsidR="00F80FCA">
        <w:t xml:space="preserve"> not</w:t>
      </w:r>
      <w:r w:rsidR="00993480">
        <w:t xml:space="preserve"> be on </w:t>
      </w:r>
      <w:r w:rsidR="00F80FCA">
        <w:t>the same page</w:t>
      </w:r>
      <w:r w:rsidR="00993480">
        <w:t xml:space="preserve">. Being able to scroll to </w:t>
      </w:r>
      <w:r w:rsidR="00F80FCA">
        <w:t>separate pages</w:t>
      </w:r>
      <w:r w:rsidR="00993480">
        <w:t xml:space="preserve"> for</w:t>
      </w:r>
      <w:r w:rsidR="00F80FCA">
        <w:t xml:space="preserve"> </w:t>
      </w:r>
      <w:r w:rsidR="007A76F1">
        <w:t>the different questions</w:t>
      </w:r>
      <w:r w:rsidR="009D2F6D">
        <w:t xml:space="preserve"> will</w:t>
      </w:r>
      <w:r w:rsidR="00993480">
        <w:t xml:space="preserve"> make grading faster. </w:t>
      </w:r>
      <w:r w:rsidR="00EC0516">
        <w:t>Substantial p</w:t>
      </w:r>
      <w:r w:rsidR="00AB6894">
        <w:t xml:space="preserve">oints will be deducted if you do not </w:t>
      </w:r>
      <w:r w:rsidR="00EC0516">
        <w:t>follow directions</w:t>
      </w:r>
      <w:r w:rsidR="00AB6894">
        <w:t>.</w:t>
      </w:r>
    </w:p>
    <w:p w14:paraId="3285B617" w14:textId="324AC39A" w:rsidR="00F953EF" w:rsidRDefault="00F953EF" w:rsidP="00F953EF"/>
    <w:p w14:paraId="793EC202" w14:textId="3613752A" w:rsidR="00F953EF" w:rsidRPr="00F953EF" w:rsidRDefault="00F953EF" w:rsidP="00F953EF">
      <w:r>
        <w:t>Part 1:</w:t>
      </w:r>
    </w:p>
    <w:p w14:paraId="6A28045C" w14:textId="18E50C1B" w:rsidR="00F953EF" w:rsidRDefault="00F953EF" w:rsidP="000F61F2">
      <w:r>
        <w:t xml:space="preserve">Watch </w:t>
      </w:r>
      <w:r w:rsidR="00B214F1">
        <w:t xml:space="preserve">one of the two sets of </w:t>
      </w:r>
      <w:r>
        <w:t xml:space="preserve">videos pertaining to Floating Point conversion from decimal to binary and binary to decimal. </w:t>
      </w:r>
      <w:r w:rsidR="00B214F1">
        <w:t xml:space="preserve">I found </w:t>
      </w:r>
      <w:proofErr w:type="gramStart"/>
      <w:r w:rsidR="00B214F1">
        <w:t>both of these</w:t>
      </w:r>
      <w:proofErr w:type="gramEnd"/>
      <w:r w:rsidR="00E8034B">
        <w:t xml:space="preserve"> sets of videos</w:t>
      </w:r>
      <w:r w:rsidR="00B214F1">
        <w:t xml:space="preserve"> to be helpful, so feel free to watch</w:t>
      </w:r>
      <w:r w:rsidR="00BD2495">
        <w:t xml:space="preserve"> both</w:t>
      </w:r>
      <w:r w:rsidR="00E8034B">
        <w:t xml:space="preserve"> sets</w:t>
      </w:r>
      <w:r w:rsidR="000F61F2">
        <w:t xml:space="preserve">. </w:t>
      </w:r>
    </w:p>
    <w:p w14:paraId="317708FE" w14:textId="77777777" w:rsidR="00F953EF" w:rsidRPr="00F953EF" w:rsidRDefault="00F953EF" w:rsidP="00F953E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hyperlink r:id="rId5" w:tgtFrame="_blank" w:history="1">
        <w:r w:rsidRPr="00F953EF">
          <w:rPr>
            <w:rFonts w:ascii="Arial" w:eastAsia="Times New Roman" w:hAnsi="Arial" w:cs="Arial"/>
            <w:color w:val="1155CC"/>
            <w:szCs w:val="24"/>
            <w:u w:val="single"/>
            <w:shd w:val="clear" w:color="auto" w:fill="FFFFFF"/>
          </w:rPr>
          <w:t>https://www.youtube.com/watch?v=tx-M_rqhuUA</w:t>
        </w:r>
      </w:hyperlink>
    </w:p>
    <w:p w14:paraId="1FC9276F" w14:textId="13FF7727" w:rsidR="00957A02" w:rsidRDefault="00F953EF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  <w:u w:val="single"/>
        </w:rPr>
      </w:pPr>
      <w:hyperlink r:id="rId6" w:tgtFrame="_blank" w:history="1">
        <w:r w:rsidRPr="00F953EF">
          <w:rPr>
            <w:rFonts w:ascii="Arial" w:eastAsia="Times New Roman" w:hAnsi="Arial" w:cs="Arial"/>
            <w:color w:val="1155CC"/>
            <w:szCs w:val="24"/>
            <w:u w:val="single"/>
          </w:rPr>
          <w:t>https://www.youtube.com/watch?v=4DfXdJdaNYs</w:t>
        </w:r>
      </w:hyperlink>
    </w:p>
    <w:p w14:paraId="4A8ADE52" w14:textId="4C7FD0BF" w:rsidR="00957A02" w:rsidRDefault="00957A02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  <w:u w:val="single"/>
        </w:rPr>
      </w:pPr>
    </w:p>
    <w:p w14:paraId="5E780ADF" w14:textId="7EFAB178" w:rsidR="00957A02" w:rsidRDefault="00957A02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  <w:r>
        <w:rPr>
          <w:rFonts w:ascii="Arial" w:eastAsia="Times New Roman" w:hAnsi="Arial" w:cs="Arial"/>
          <w:color w:val="1155CC"/>
          <w:szCs w:val="24"/>
        </w:rPr>
        <w:t>or</w:t>
      </w:r>
    </w:p>
    <w:p w14:paraId="72774173" w14:textId="3B4323C9" w:rsidR="00957A02" w:rsidRDefault="00957A02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</w:p>
    <w:p w14:paraId="5307C210" w14:textId="134EEFCA" w:rsidR="00B214F1" w:rsidRDefault="00B214F1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  <w:hyperlink r:id="rId7" w:history="1">
        <w:r w:rsidRPr="00C628B0">
          <w:rPr>
            <w:rStyle w:val="Hyperlink"/>
            <w:rFonts w:ascii="Arial" w:eastAsia="Times New Roman" w:hAnsi="Arial" w:cs="Arial"/>
            <w:szCs w:val="24"/>
          </w:rPr>
          <w:t>https://www.youtube.com/watch?v=8afbTaA-gOQ</w:t>
        </w:r>
      </w:hyperlink>
    </w:p>
    <w:p w14:paraId="5B7DA7B4" w14:textId="631330A2" w:rsidR="00957A02" w:rsidRDefault="00B214F1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  <w:hyperlink r:id="rId8" w:history="1">
        <w:r w:rsidRPr="00C628B0">
          <w:rPr>
            <w:rStyle w:val="Hyperlink"/>
            <w:rFonts w:ascii="Arial" w:eastAsia="Times New Roman" w:hAnsi="Arial" w:cs="Arial"/>
            <w:szCs w:val="24"/>
          </w:rPr>
          <w:t>https://www.youtube.com/watch?v=LXF-wcoeT0o</w:t>
        </w:r>
      </w:hyperlink>
    </w:p>
    <w:p w14:paraId="08B6D1A6" w14:textId="0BAEF2C1" w:rsidR="00F953EF" w:rsidRDefault="00F953EF" w:rsidP="000F61F2">
      <w:pPr>
        <w:ind w:left="0" w:firstLine="0"/>
      </w:pPr>
    </w:p>
    <w:p w14:paraId="62B71EB3" w14:textId="40821B30" w:rsidR="00F30A0A" w:rsidRDefault="00F30A0A" w:rsidP="000F61F2">
      <w:pPr>
        <w:ind w:left="0" w:firstLine="0"/>
      </w:pPr>
      <w:r>
        <w:t xml:space="preserve">I </w:t>
      </w:r>
      <w:proofErr w:type="gramStart"/>
      <w:r>
        <w:t>actually like</w:t>
      </w:r>
      <w:proofErr w:type="gramEnd"/>
      <w:r>
        <w:t xml:space="preserve"> both sets of these videos</w:t>
      </w:r>
      <w:r w:rsidR="000321CA">
        <w:t xml:space="preserve"> and both sets are similar in execution. </w:t>
      </w:r>
      <w:r>
        <w:t>However</w:t>
      </w:r>
      <w:r w:rsidR="00AD5853">
        <w:t>,</w:t>
      </w:r>
      <w:r>
        <w:t xml:space="preserve"> </w:t>
      </w:r>
      <w:r w:rsidR="004D666F">
        <w:t xml:space="preserve">the questions below are modeled from the </w:t>
      </w:r>
      <w:r w:rsidR="000321CA">
        <w:t>1</w:t>
      </w:r>
      <w:r w:rsidR="000321CA" w:rsidRPr="000321CA">
        <w:rPr>
          <w:vertAlign w:val="superscript"/>
        </w:rPr>
        <w:t>st</w:t>
      </w:r>
      <w:r w:rsidR="000321CA">
        <w:t xml:space="preserve"> set of videos. </w:t>
      </w:r>
    </w:p>
    <w:p w14:paraId="789AE25C" w14:textId="77777777" w:rsidR="00E4213F" w:rsidRDefault="00E4213F">
      <w:pPr>
        <w:spacing w:after="0" w:line="240" w:lineRule="auto"/>
        <w:ind w:left="0" w:right="0" w:firstLine="0"/>
      </w:pPr>
      <w:r>
        <w:br w:type="page"/>
      </w:r>
    </w:p>
    <w:p w14:paraId="4AAE0800" w14:textId="132B20ED" w:rsidR="00F953EF" w:rsidRDefault="00F953EF" w:rsidP="00F953EF">
      <w:r>
        <w:lastRenderedPageBreak/>
        <w:t>Part 2</w:t>
      </w:r>
      <w:r w:rsidR="009A52F8">
        <w:t>:</w:t>
      </w:r>
      <w:r w:rsidR="004603F9">
        <w:t xml:space="preserve"> 50 points</w:t>
      </w:r>
    </w:p>
    <w:p w14:paraId="1B51C020" w14:textId="2A444A1E" w:rsidR="00F953EF" w:rsidRDefault="00F953EF" w:rsidP="00F953EF"/>
    <w:p w14:paraId="18DC271C" w14:textId="77F45960" w:rsidR="00F953EF" w:rsidRDefault="00F953EF" w:rsidP="00F953EF">
      <w:r>
        <w:t>Following the instructions in the video</w:t>
      </w:r>
      <w:r w:rsidR="000F61F2">
        <w:t>s</w:t>
      </w:r>
      <w:r w:rsidR="000C0D02">
        <w:t xml:space="preserve"> above</w:t>
      </w:r>
      <w:r>
        <w:t>. Convert the following floating</w:t>
      </w:r>
      <w:r w:rsidR="009A52F8">
        <w:t>-</w:t>
      </w:r>
      <w:r>
        <w:t xml:space="preserve">point number to binary. </w:t>
      </w:r>
    </w:p>
    <w:p w14:paraId="7415C004" w14:textId="01745B4F" w:rsidR="000F61F2" w:rsidRDefault="000F61F2" w:rsidP="00F953EF"/>
    <w:p w14:paraId="67DF90EE" w14:textId="424F8226" w:rsidR="000F61F2" w:rsidRDefault="00E0309E" w:rsidP="00F953EF">
      <w:r>
        <w:t>67.32</w:t>
      </w:r>
    </w:p>
    <w:p w14:paraId="4FE3AC93" w14:textId="6C6057C5" w:rsidR="00F953EF" w:rsidRDefault="00F953EF" w:rsidP="00F953EF"/>
    <w:p w14:paraId="3B1B9195" w14:textId="193F99E0" w:rsidR="001F155F" w:rsidRDefault="009F6DB5" w:rsidP="000F61F2">
      <w:r>
        <w:t>For easy of</w:t>
      </w:r>
      <w:r w:rsidR="00E47121">
        <w:t xml:space="preserve"> grading all your work </w:t>
      </w:r>
      <w:r w:rsidR="0073034A">
        <w:rPr>
          <w:b/>
          <w:bCs/>
          <w:color w:val="000000" w:themeColor="text1"/>
        </w:rPr>
        <w:t>must be typed</w:t>
      </w:r>
      <w:r w:rsidR="00E47121">
        <w:t>.</w:t>
      </w:r>
    </w:p>
    <w:p w14:paraId="711C516F" w14:textId="3E6D136E" w:rsidR="00E0309E" w:rsidRDefault="0046191A" w:rsidP="000F61F2">
      <w:r>
        <w:t>Step 1:</w:t>
      </w:r>
    </w:p>
    <w:p w14:paraId="065E9EAF" w14:textId="206E3106" w:rsidR="0046191A" w:rsidRDefault="0046191A" w:rsidP="000F61F2">
      <w:r>
        <w:t xml:space="preserve">Convert </w:t>
      </w:r>
      <w:r w:rsidR="00F70BA8">
        <w:t>(</w:t>
      </w:r>
      <w:r>
        <w:t>67</w:t>
      </w:r>
      <w:r w:rsidR="00F70BA8">
        <w:t>)</w:t>
      </w:r>
      <w:r w:rsidR="00050A16">
        <w:t xml:space="preserve"> the whole part of the number</w:t>
      </w:r>
      <w:r>
        <w:t xml:space="preserve"> to binar</w:t>
      </w:r>
      <w:r w:rsidR="00292655">
        <w:t>y. It does not matter which method you use</w:t>
      </w:r>
      <w:r w:rsidR="00050A16">
        <w:t>,</w:t>
      </w:r>
      <w:r w:rsidR="00292655">
        <w:t xml:space="preserve"> division or subtraction</w:t>
      </w:r>
      <w:r w:rsidR="00050A16">
        <w:t>,</w:t>
      </w:r>
      <w:r w:rsidR="00292655">
        <w:t xml:space="preserve"> </w:t>
      </w:r>
      <w:r w:rsidR="00050A16">
        <w:t xml:space="preserve">however, </w:t>
      </w:r>
      <w:r w:rsidR="00292655">
        <w:t xml:space="preserve">you must show your work. </w:t>
      </w:r>
    </w:p>
    <w:p w14:paraId="49CDBCC9" w14:textId="00D72D22" w:rsidR="000D56C7" w:rsidRDefault="00B3770C" w:rsidP="008061AF">
      <w:pPr>
        <w:ind w:left="0" w:firstLine="0"/>
      </w:pPr>
      <w:r>
        <w:t xml:space="preserve">67 / 2 = 33 R1 … 33 / 2 = 16 R1 … 16 / 2 = 8 R0 … 8 / 2 = 4 … 4 / 2 = 2 R0 … 2 / 2 = 1 R0 … 1 / 2 = 0 R1 … (most significant bit is 1. </w:t>
      </w:r>
      <w:r w:rsidRPr="00B3770C">
        <w:rPr>
          <w:color w:val="FF0000"/>
        </w:rPr>
        <w:t>67 = 1000011.</w:t>
      </w:r>
    </w:p>
    <w:p w14:paraId="45767751" w14:textId="77777777" w:rsidR="003504A6" w:rsidRDefault="003504A6" w:rsidP="008061AF">
      <w:pPr>
        <w:ind w:left="0" w:firstLine="0"/>
      </w:pPr>
    </w:p>
    <w:p w14:paraId="73257227" w14:textId="0252976D" w:rsidR="000D56C7" w:rsidRDefault="000D56C7" w:rsidP="008061AF">
      <w:pPr>
        <w:ind w:left="0" w:firstLine="0"/>
      </w:pPr>
      <w:r>
        <w:t>Convert</w:t>
      </w:r>
      <w:r w:rsidR="00F70BA8">
        <w:t xml:space="preserve"> (.32)</w:t>
      </w:r>
      <w:r>
        <w:t xml:space="preserve"> the </w:t>
      </w:r>
      <w:r w:rsidR="00CF70A3">
        <w:t xml:space="preserve">fractional part of the number to binary using the method shown in the </w:t>
      </w:r>
      <w:r w:rsidR="00F70BA8">
        <w:t xml:space="preserve">video. </w:t>
      </w:r>
      <w:r w:rsidR="00050A16">
        <w:t xml:space="preserve">You must show your work. </w:t>
      </w:r>
    </w:p>
    <w:p w14:paraId="2E4C7B0B" w14:textId="5500E383" w:rsidR="00B3770C" w:rsidRDefault="00B3770C" w:rsidP="008061AF">
      <w:pPr>
        <w:ind w:left="0" w:firstLine="0"/>
      </w:pPr>
      <w:r>
        <w:t>.32 x 2 = .64 WP0 … .64 x 2 = 1.28 WP1 ... .28 x 2 = .56 WP0 … .56 x 2 = 1.12 WP1 … .12 x 2 = .24 WP0 … .24 x 2 = .</w:t>
      </w:r>
      <w:r w:rsidR="008757A3">
        <w:t>4</w:t>
      </w:r>
      <w:r>
        <w:t>8 WP0</w:t>
      </w:r>
      <w:r w:rsidR="008757A3">
        <w:t xml:space="preserve"> </w:t>
      </w:r>
      <w:r>
        <w:t xml:space="preserve">… </w:t>
      </w:r>
      <w:r w:rsidR="008757A3">
        <w:t xml:space="preserve">.48 x 2 = .96 WP0 … .96 x 2 = 1.92 WP1 … .92 x 2 = 1.84 WP1 … .84 x 2 = 1.68 WP1 … .68 x 2 = 1.36 WP1 … .36 x 2 = .72 WP0 … .72 x 2 = 1.44 WP1 … .44 x 2 = .88 WP0 … .88 x 2 = 1.76 WP1 … .76 x 2 = 1.52 WP1 … .52 x 2 = 1.04 WP1 … .04 x 2 = .08 WP0 … 0.08 x 2 = .16 WP0 … .16 x 2 = .32 WP0 … .32 x 2 = .64 WP0 … .64 x 2 = 1.28 WP1 … .28 x 2 = .56 WP0 … </w:t>
      </w:r>
      <w:r w:rsidRPr="00B3770C">
        <w:rPr>
          <w:color w:val="FF0000"/>
        </w:rPr>
        <w:t xml:space="preserve">.32 = </w:t>
      </w:r>
      <w:r>
        <w:rPr>
          <w:color w:val="FF0000"/>
        </w:rPr>
        <w:t>.</w:t>
      </w:r>
      <w:r w:rsidRPr="00B3770C">
        <w:rPr>
          <w:color w:val="FF0000"/>
        </w:rPr>
        <w:t>010100</w:t>
      </w:r>
      <w:r w:rsidR="008757A3">
        <w:rPr>
          <w:color w:val="FF0000"/>
        </w:rPr>
        <w:t>01111010111000</w:t>
      </w:r>
    </w:p>
    <w:p w14:paraId="33A46970" w14:textId="77777777" w:rsidR="0009164B" w:rsidRDefault="0009164B" w:rsidP="008061AF">
      <w:pPr>
        <w:ind w:left="0" w:firstLine="0"/>
      </w:pPr>
    </w:p>
    <w:p w14:paraId="165FD80D" w14:textId="77777777" w:rsidR="003504A6" w:rsidRDefault="003504A6" w:rsidP="008061AF">
      <w:pPr>
        <w:ind w:left="0" w:firstLine="0"/>
      </w:pPr>
    </w:p>
    <w:p w14:paraId="2FEF1197" w14:textId="1A48ACAB" w:rsidR="00754A33" w:rsidRDefault="00590575" w:rsidP="008061AF">
      <w:pPr>
        <w:ind w:left="0" w:firstLine="0"/>
      </w:pPr>
      <w:r>
        <w:t xml:space="preserve">Combine the binary representation of 67 with the </w:t>
      </w:r>
      <w:r w:rsidR="00754A33">
        <w:t xml:space="preserve">binary for </w:t>
      </w:r>
      <w:r w:rsidR="002424DC">
        <w:t xml:space="preserve">.32, </w:t>
      </w:r>
      <w:r w:rsidR="00754A33">
        <w:t xml:space="preserve">the fractional part of the number. </w:t>
      </w:r>
    </w:p>
    <w:p w14:paraId="0A43220A" w14:textId="6571A7D4" w:rsidR="00754A33" w:rsidRPr="00B3770C" w:rsidRDefault="00B3770C" w:rsidP="008061AF">
      <w:pPr>
        <w:ind w:left="0" w:firstLine="0"/>
        <w:rPr>
          <w:color w:val="FF0000"/>
        </w:rPr>
      </w:pPr>
      <w:r w:rsidRPr="00B3770C">
        <w:rPr>
          <w:color w:val="FF0000"/>
        </w:rPr>
        <w:t>1000011</w:t>
      </w:r>
      <w:r w:rsidR="00C6685F" w:rsidRPr="00B3770C">
        <w:rPr>
          <w:color w:val="FF0000"/>
        </w:rPr>
        <w:t>.</w:t>
      </w:r>
      <w:r w:rsidR="008757A3" w:rsidRPr="00B3770C">
        <w:rPr>
          <w:color w:val="FF0000"/>
        </w:rPr>
        <w:t>010100</w:t>
      </w:r>
      <w:r w:rsidR="008757A3">
        <w:rPr>
          <w:color w:val="FF0000"/>
        </w:rPr>
        <w:t>01111010111000</w:t>
      </w:r>
    </w:p>
    <w:p w14:paraId="2D666665" w14:textId="77777777" w:rsidR="005178CD" w:rsidRDefault="005178CD" w:rsidP="008061AF">
      <w:pPr>
        <w:ind w:left="0" w:firstLine="0"/>
      </w:pPr>
    </w:p>
    <w:p w14:paraId="418C6E1E" w14:textId="4C165999" w:rsidR="00497027" w:rsidRDefault="005178CD" w:rsidP="008061AF">
      <w:pPr>
        <w:ind w:left="0" w:firstLine="0"/>
        <w:rPr>
          <w:color w:val="FF0000"/>
        </w:rPr>
      </w:pPr>
      <w:r>
        <w:t xml:space="preserve">Convert the above to scientific notation: </w:t>
      </w:r>
      <w:r w:rsidR="00B3770C" w:rsidRPr="009F198E">
        <w:rPr>
          <w:color w:val="FF0000"/>
        </w:rPr>
        <w:t>1.</w:t>
      </w:r>
      <w:r w:rsidR="008757A3" w:rsidRPr="008757A3">
        <w:rPr>
          <w:color w:val="FF0000"/>
        </w:rPr>
        <w:t xml:space="preserve"> </w:t>
      </w:r>
      <w:r w:rsidR="008757A3" w:rsidRPr="00B3770C">
        <w:rPr>
          <w:color w:val="FF0000"/>
        </w:rPr>
        <w:t>00001101010001</w:t>
      </w:r>
      <w:r w:rsidR="008757A3">
        <w:rPr>
          <w:color w:val="FF0000"/>
        </w:rPr>
        <w:t>1</w:t>
      </w:r>
      <w:r w:rsidR="008757A3" w:rsidRPr="00B3770C">
        <w:rPr>
          <w:color w:val="FF0000"/>
        </w:rPr>
        <w:t>1</w:t>
      </w:r>
      <w:r w:rsidR="008757A3">
        <w:rPr>
          <w:color w:val="FF0000"/>
        </w:rPr>
        <w:t>1</w:t>
      </w:r>
      <w:r w:rsidR="008757A3" w:rsidRPr="00B3770C">
        <w:rPr>
          <w:color w:val="FF0000"/>
        </w:rPr>
        <w:t>0</w:t>
      </w:r>
      <w:r w:rsidR="008757A3">
        <w:rPr>
          <w:color w:val="FF0000"/>
        </w:rPr>
        <w:t>10111</w:t>
      </w:r>
      <w:r w:rsidR="008757A3">
        <w:rPr>
          <w:color w:val="FF0000"/>
        </w:rPr>
        <w:t xml:space="preserve"> </w:t>
      </w:r>
      <w:r w:rsidR="00B3770C">
        <w:rPr>
          <w:color w:val="FF0000"/>
        </w:rPr>
        <w:t>x 2^</w:t>
      </w:r>
      <w:r w:rsidR="008757A3">
        <w:rPr>
          <w:color w:val="FF0000"/>
        </w:rPr>
        <w:t>6</w:t>
      </w:r>
    </w:p>
    <w:p w14:paraId="6B79C64F" w14:textId="77777777" w:rsidR="008757A3" w:rsidRDefault="008757A3" w:rsidP="008061AF">
      <w:pPr>
        <w:ind w:left="0" w:firstLine="0"/>
        <w:rPr>
          <w:color w:val="FF0000"/>
        </w:rPr>
      </w:pPr>
    </w:p>
    <w:p w14:paraId="0B469F57" w14:textId="1078203F" w:rsidR="00F32B6A" w:rsidRDefault="00B964C0" w:rsidP="008061AF">
      <w:pPr>
        <w:ind w:left="0" w:firstLine="0"/>
      </w:pPr>
      <w:r>
        <w:t>Now you should have the information you need</w:t>
      </w:r>
      <w:r w:rsidR="00F32B6A">
        <w:t xml:space="preserve"> for the</w:t>
      </w:r>
      <w:r w:rsidR="001D6F31">
        <w:t xml:space="preserve"> sign bit, </w:t>
      </w:r>
      <w:r w:rsidR="00155F1C">
        <w:t>e</w:t>
      </w:r>
      <w:r w:rsidR="001D6F31">
        <w:t xml:space="preserve">xponent value and the mantissa. </w:t>
      </w:r>
      <w:r w:rsidR="000E6AD3">
        <w:t>Fill them in</w:t>
      </w:r>
    </w:p>
    <w:p w14:paraId="269D4CB8" w14:textId="77777777" w:rsidR="00F32B6A" w:rsidRDefault="00F32B6A" w:rsidP="008061AF">
      <w:pPr>
        <w:ind w:left="0" w:firstLine="0"/>
      </w:pPr>
    </w:p>
    <w:p w14:paraId="1EABFC8F" w14:textId="372006CD" w:rsidR="00F32B6A" w:rsidRDefault="00F32B6A" w:rsidP="008061AF">
      <w:pPr>
        <w:ind w:left="0" w:firstLine="0"/>
      </w:pPr>
      <w:r>
        <w:t>S</w:t>
      </w:r>
      <w:r w:rsidR="000E6AD3">
        <w:t xml:space="preserve">: </w:t>
      </w:r>
      <w:r w:rsidR="00B3770C" w:rsidRPr="00B3770C">
        <w:rPr>
          <w:color w:val="FF0000"/>
        </w:rPr>
        <w:t>0</w:t>
      </w:r>
    </w:p>
    <w:p w14:paraId="502F0FC8" w14:textId="6D226CEB" w:rsidR="00F32B6A" w:rsidRDefault="00F32B6A" w:rsidP="008061AF">
      <w:pPr>
        <w:ind w:left="0" w:firstLine="0"/>
      </w:pPr>
      <w:r>
        <w:t>E</w:t>
      </w:r>
      <w:r w:rsidR="000E6AD3">
        <w:t>:</w:t>
      </w:r>
      <w:r w:rsidR="00B3770C">
        <w:t xml:space="preserve"> </w:t>
      </w:r>
      <w:r w:rsidR="009F198E">
        <w:rPr>
          <w:color w:val="FF0000"/>
        </w:rPr>
        <w:t>6</w:t>
      </w:r>
    </w:p>
    <w:p w14:paraId="488239FA" w14:textId="34A834D0" w:rsidR="001D6F31" w:rsidRDefault="001D6F31" w:rsidP="008061AF">
      <w:pPr>
        <w:ind w:left="0" w:firstLine="0"/>
      </w:pPr>
      <w:r>
        <w:t>M</w:t>
      </w:r>
      <w:r w:rsidR="000E6AD3">
        <w:t>:</w:t>
      </w:r>
      <w:r w:rsidR="00B3770C">
        <w:t xml:space="preserve"> </w:t>
      </w:r>
      <w:bookmarkStart w:id="0" w:name="_Hlk182656858"/>
      <w:r w:rsidR="00B3770C" w:rsidRPr="00B3770C">
        <w:rPr>
          <w:color w:val="FF0000"/>
        </w:rPr>
        <w:t>000011010100</w:t>
      </w:r>
      <w:bookmarkEnd w:id="0"/>
      <w:r w:rsidR="008757A3" w:rsidRPr="00B3770C">
        <w:rPr>
          <w:color w:val="FF0000"/>
        </w:rPr>
        <w:t>01</w:t>
      </w:r>
      <w:r w:rsidR="008757A3">
        <w:rPr>
          <w:color w:val="FF0000"/>
        </w:rPr>
        <w:t>1</w:t>
      </w:r>
      <w:r w:rsidR="008757A3" w:rsidRPr="00B3770C">
        <w:rPr>
          <w:color w:val="FF0000"/>
        </w:rPr>
        <w:t>1</w:t>
      </w:r>
      <w:r w:rsidR="008757A3">
        <w:rPr>
          <w:color w:val="FF0000"/>
        </w:rPr>
        <w:t>1</w:t>
      </w:r>
      <w:r w:rsidR="008757A3" w:rsidRPr="00B3770C">
        <w:rPr>
          <w:color w:val="FF0000"/>
        </w:rPr>
        <w:t>0</w:t>
      </w:r>
      <w:r w:rsidR="008757A3">
        <w:rPr>
          <w:color w:val="FF0000"/>
        </w:rPr>
        <w:t>10</w:t>
      </w:r>
      <w:r w:rsidR="008757A3">
        <w:rPr>
          <w:color w:val="FF0000"/>
        </w:rPr>
        <w:t>111</w:t>
      </w:r>
    </w:p>
    <w:p w14:paraId="6366F6E9" w14:textId="77777777" w:rsidR="001A75B2" w:rsidRDefault="001A75B2" w:rsidP="008061AF">
      <w:pPr>
        <w:ind w:left="0" w:firstLine="0"/>
      </w:pPr>
    </w:p>
    <w:p w14:paraId="182D50E2" w14:textId="77777777" w:rsidR="00047A68" w:rsidRDefault="001A75B2" w:rsidP="008061AF">
      <w:pPr>
        <w:ind w:left="0" w:firstLine="0"/>
      </w:pPr>
      <w:r>
        <w:t xml:space="preserve">Now show the IEEE </w:t>
      </w:r>
      <w:r w:rsidR="00B20148">
        <w:t>Parts in binary:</w:t>
      </w:r>
    </w:p>
    <w:p w14:paraId="2EF21F18" w14:textId="17CE8F7E" w:rsidR="001A75B2" w:rsidRDefault="00047A68" w:rsidP="008061AF">
      <w:pPr>
        <w:ind w:left="0" w:firstLine="0"/>
      </w:pPr>
      <w:r>
        <w:t xml:space="preserve">For single precision this should be 1 </w:t>
      </w:r>
      <w:r w:rsidR="00B13FB7">
        <w:t xml:space="preserve">bit for the sign 8 bits for the exponent and 23 bits for the mantissa. </w:t>
      </w:r>
      <w:r w:rsidR="00B20148">
        <w:t xml:space="preserve"> </w:t>
      </w:r>
    </w:p>
    <w:p w14:paraId="28EF795E" w14:textId="6F19D3AA" w:rsidR="00DF7FB2" w:rsidRDefault="00DF7FB2" w:rsidP="008061AF">
      <w:pPr>
        <w:ind w:left="0" w:firstLine="0"/>
      </w:pPr>
      <w:r>
        <w:t>Sign</w:t>
      </w:r>
      <w:r w:rsidR="003B4068">
        <w:t xml:space="preserve"> bit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8"/>
      </w:tblGrid>
      <w:tr w:rsidR="00080388" w14:paraId="2362C4FD" w14:textId="77777777" w:rsidTr="009F198E">
        <w:tc>
          <w:tcPr>
            <w:tcW w:w="458" w:type="dxa"/>
          </w:tcPr>
          <w:p w14:paraId="4559DC3C" w14:textId="274D9C19" w:rsidR="00080388" w:rsidRDefault="009F198E">
            <w:pPr>
              <w:spacing w:after="0" w:line="240" w:lineRule="auto"/>
              <w:ind w:left="0" w:right="0" w:firstLine="0"/>
            </w:pPr>
            <w:r w:rsidRPr="009F198E">
              <w:rPr>
                <w:color w:val="FF0000"/>
              </w:rPr>
              <w:t>0</w:t>
            </w:r>
          </w:p>
        </w:tc>
      </w:tr>
    </w:tbl>
    <w:p w14:paraId="597FD0D3" w14:textId="5AB14294" w:rsidR="008C4FA6" w:rsidRDefault="00DF7FB2">
      <w:pPr>
        <w:spacing w:after="0" w:line="240" w:lineRule="auto"/>
        <w:ind w:left="0" w:right="0" w:firstLine="0"/>
      </w:pPr>
      <w:r>
        <w:t>Exponen</w:t>
      </w:r>
      <w:r w:rsidR="003B4068">
        <w:t>t bits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630"/>
        <w:gridCol w:w="630"/>
        <w:gridCol w:w="630"/>
        <w:gridCol w:w="630"/>
        <w:gridCol w:w="540"/>
      </w:tblGrid>
      <w:tr w:rsidR="00DF7FB2" w14:paraId="451FB637" w14:textId="77777777" w:rsidTr="003B4068">
        <w:tc>
          <w:tcPr>
            <w:tcW w:w="625" w:type="dxa"/>
          </w:tcPr>
          <w:p w14:paraId="79450C28" w14:textId="5CB972B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630" w:type="dxa"/>
          </w:tcPr>
          <w:p w14:paraId="68F06273" w14:textId="5174017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68FDC2CC" w14:textId="6A6A457E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6A26F0F6" w14:textId="09F8E33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72F6F9EF" w14:textId="2C328DA7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07DF4D99" w14:textId="2A710820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630" w:type="dxa"/>
          </w:tcPr>
          <w:p w14:paraId="1CB09F28" w14:textId="4D517FE7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540" w:type="dxa"/>
          </w:tcPr>
          <w:p w14:paraId="3ED67A54" w14:textId="4AA4974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</w:tr>
    </w:tbl>
    <w:p w14:paraId="642FD191" w14:textId="3331C4B0" w:rsidR="003B4068" w:rsidRDefault="000D3111">
      <w:pPr>
        <w:spacing w:after="0" w:line="240" w:lineRule="auto"/>
        <w:ind w:left="0" w:right="0" w:firstLine="0"/>
      </w:pPr>
      <w:r>
        <w:t>Mantissa bits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2B44B8" w14:paraId="082D31B4" w14:textId="3388F44C" w:rsidTr="00B01751">
        <w:tc>
          <w:tcPr>
            <w:tcW w:w="445" w:type="dxa"/>
          </w:tcPr>
          <w:p w14:paraId="7EC289CB" w14:textId="676A4239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1881514" w14:textId="727B680F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70A0B8F4" w14:textId="0354021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60E464B8" w14:textId="48E1ACF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229676E" w14:textId="14B61DF6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29719A4A" w14:textId="29A82BC1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0638CC9F" w14:textId="33A3463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4C0EAB08" w14:textId="19CA2B57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1952882E" w14:textId="7BED5D47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0E3EFC38" w14:textId="5C20613B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215EA9F7" w14:textId="613EF8C3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47AB365B" w14:textId="47DA32FF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53175479" w14:textId="18E33888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411082B8" w14:textId="3A653EC8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3173A1BD" w14:textId="523C2FC0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3C10A1C8" w14:textId="2F9A3AB1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51488265" w14:textId="67ACD355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65BF4D9B" w14:textId="2539A433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7711293E" w14:textId="7D000976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68682BFA" w14:textId="1FE719B6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810D3BD" w14:textId="3DA1B552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2897C21E" w14:textId="2CF20162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60FEC52C" w14:textId="7CCF708B" w:rsidR="002B44B8" w:rsidRPr="009F198E" w:rsidRDefault="008757A3">
            <w:pPr>
              <w:spacing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6D81AC3" w14:textId="77777777" w:rsidR="000D3111" w:rsidRDefault="000D3111">
      <w:pPr>
        <w:spacing w:after="0" w:line="240" w:lineRule="auto"/>
        <w:ind w:left="0" w:right="0" w:firstLine="0"/>
      </w:pPr>
    </w:p>
    <w:p w14:paraId="189DBE69" w14:textId="68682A39" w:rsidR="003504A6" w:rsidRDefault="003504A6">
      <w:pPr>
        <w:spacing w:after="0" w:line="240" w:lineRule="auto"/>
        <w:ind w:left="0" w:right="0" w:firstLine="0"/>
      </w:pPr>
      <w:r>
        <w:br w:type="page"/>
      </w:r>
    </w:p>
    <w:p w14:paraId="7F28B54E" w14:textId="77777777" w:rsidR="001F155F" w:rsidRDefault="001F155F">
      <w:pPr>
        <w:spacing w:after="0" w:line="240" w:lineRule="auto"/>
        <w:ind w:left="0" w:right="0" w:firstLine="0"/>
      </w:pPr>
    </w:p>
    <w:p w14:paraId="0D9DEE5A" w14:textId="5F77F924" w:rsidR="009A52F8" w:rsidRDefault="009A52F8" w:rsidP="008061AF">
      <w:pPr>
        <w:ind w:left="0" w:firstLine="0"/>
      </w:pPr>
      <w:r>
        <w:t>Part 3:</w:t>
      </w:r>
      <w:r w:rsidR="004603F9">
        <w:t xml:space="preserve"> 50 points</w:t>
      </w:r>
    </w:p>
    <w:p w14:paraId="6DDA6B99" w14:textId="6F5EBBA0" w:rsidR="009A52F8" w:rsidRDefault="009A52F8" w:rsidP="00F953EF"/>
    <w:p w14:paraId="5673C28B" w14:textId="1D163020" w:rsidR="009A52F8" w:rsidRDefault="009A52F8" w:rsidP="009A52F8">
      <w:r>
        <w:t xml:space="preserve">Following the instructions in the above video. Convert the following </w:t>
      </w:r>
      <w:r w:rsidR="000F61F2">
        <w:t xml:space="preserve">binary representation to </w:t>
      </w:r>
      <w:proofErr w:type="gramStart"/>
      <w:r w:rsidR="000F61F2">
        <w:t>a</w:t>
      </w:r>
      <w:proofErr w:type="gramEnd"/>
      <w:r w:rsidR="000F61F2">
        <w:t xml:space="preserve"> </w:t>
      </w:r>
      <w:r w:rsidR="00126971">
        <w:t xml:space="preserve">IEEE 754 </w:t>
      </w:r>
      <w:r w:rsidR="000F61F2">
        <w:t>floating point number</w:t>
      </w:r>
      <w:r>
        <w:t xml:space="preserve">. </w:t>
      </w:r>
    </w:p>
    <w:p w14:paraId="1D354C74" w14:textId="77777777" w:rsidR="009A52F8" w:rsidRDefault="009A52F8" w:rsidP="009A52F8"/>
    <w:p w14:paraId="6B4F83AF" w14:textId="36C446A8" w:rsidR="001F155F" w:rsidRDefault="006249AC" w:rsidP="00EC0516">
      <w:pPr>
        <w:ind w:left="0" w:firstLine="0"/>
      </w:pPr>
      <w:r>
        <w:t>Let A = (</w:t>
      </w:r>
      <w:r w:rsidR="00EC0516">
        <w:t>0100 0010 0110 1001 0100 0111 1010 1110</w:t>
      </w:r>
      <w:r>
        <w:t>)</w:t>
      </w:r>
      <w:r>
        <w:rPr>
          <w:vertAlign w:val="subscript"/>
        </w:rPr>
        <w:t>2</w:t>
      </w:r>
      <w:r>
        <w:t xml:space="preserve"> </w:t>
      </w:r>
      <w:r w:rsidR="005543F0">
        <w:t xml:space="preserve">a decimal number in the form of 1. </w:t>
      </w:r>
      <w:r w:rsidR="00750EDD">
        <w:t>……. X 2</w:t>
      </w:r>
      <w:r w:rsidR="00750EDD">
        <w:rPr>
          <w:vertAlign w:val="superscript"/>
        </w:rPr>
        <w:t>e</w:t>
      </w:r>
    </w:p>
    <w:p w14:paraId="616870E4" w14:textId="77777777" w:rsidR="00750EDD" w:rsidRDefault="00750EDD" w:rsidP="00EC0516">
      <w:pPr>
        <w:ind w:left="0" w:firstLine="0"/>
      </w:pPr>
    </w:p>
    <w:p w14:paraId="1CC7A72E" w14:textId="3CEAC656" w:rsidR="00750EDD" w:rsidRDefault="002D4AF9" w:rsidP="00EC0516">
      <w:pPr>
        <w:ind w:left="0" w:firstLine="0"/>
      </w:pPr>
      <w:r>
        <w:t xml:space="preserve">Show the above in the </w:t>
      </w:r>
      <w:r w:rsidR="003F17AB">
        <w:t xml:space="preserve">IEEE 754 form: </w:t>
      </w:r>
    </w:p>
    <w:p w14:paraId="47AAEA7B" w14:textId="2274E2C9" w:rsidR="00144CE8" w:rsidRDefault="00144CE8" w:rsidP="00EC0516">
      <w:pPr>
        <w:ind w:left="0" w:firstLine="0"/>
      </w:pPr>
      <w:r>
        <w:t xml:space="preserve">S = </w:t>
      </w:r>
      <w:r w:rsidR="00CB53A6" w:rsidRPr="00CB53A6">
        <w:rPr>
          <w:color w:val="FF0000"/>
        </w:rPr>
        <w:t>0</w:t>
      </w:r>
      <w:r w:rsidR="001C4EA5" w:rsidRPr="00EC6C40">
        <w:rPr>
          <w:color w:val="auto"/>
          <w:vertAlign w:val="subscript"/>
        </w:rPr>
        <w:t>2</w:t>
      </w:r>
      <w:r w:rsidR="002262BB" w:rsidRPr="00EC6C40">
        <w:rPr>
          <w:color w:val="auto"/>
        </w:rPr>
        <w:t xml:space="preserve"> </w:t>
      </w:r>
      <w:r w:rsidR="002262BB">
        <w:t>1bit</w:t>
      </w:r>
    </w:p>
    <w:p w14:paraId="5105B3B4" w14:textId="66EE622D" w:rsidR="00144CE8" w:rsidRDefault="00144CE8" w:rsidP="00EC0516">
      <w:pPr>
        <w:ind w:left="0" w:firstLine="0"/>
      </w:pPr>
      <w:r>
        <w:t>Exp</w:t>
      </w:r>
      <w:r w:rsidR="009D341B">
        <w:t xml:space="preserve"> = </w:t>
      </w:r>
      <w:r w:rsidR="00EC6C40">
        <w:rPr>
          <w:color w:val="FF0000"/>
        </w:rPr>
        <w:t>10000100</w:t>
      </w:r>
      <w:r w:rsidR="001C4EA5">
        <w:rPr>
          <w:vertAlign w:val="subscript"/>
        </w:rPr>
        <w:t>2</w:t>
      </w:r>
      <w:r w:rsidR="00EC6C40">
        <w:rPr>
          <w:vertAlign w:val="subscript"/>
        </w:rPr>
        <w:t xml:space="preserve"> </w:t>
      </w:r>
      <w:r w:rsidR="002262BB">
        <w:t>8 bits</w:t>
      </w:r>
    </w:p>
    <w:p w14:paraId="562F45E7" w14:textId="70FA55A7" w:rsidR="009D341B" w:rsidRDefault="009D341B" w:rsidP="00EC0516">
      <w:pPr>
        <w:ind w:left="0" w:firstLine="0"/>
      </w:pPr>
      <w:r>
        <w:t xml:space="preserve">M = </w:t>
      </w:r>
      <w:r w:rsidR="00EC6C40" w:rsidRPr="00EC6C40">
        <w:rPr>
          <w:color w:val="FF0000"/>
        </w:rPr>
        <w:t xml:space="preserve">11010010100011110101110 </w:t>
      </w:r>
      <w:r w:rsidR="001C4EA5">
        <w:rPr>
          <w:vertAlign w:val="subscript"/>
        </w:rPr>
        <w:t>2</w:t>
      </w:r>
      <w:r w:rsidR="002262BB">
        <w:t>23 bits</w:t>
      </w:r>
    </w:p>
    <w:p w14:paraId="28C44D40" w14:textId="77777777" w:rsidR="003F17AB" w:rsidRPr="00750EDD" w:rsidRDefault="003F17AB" w:rsidP="00EC0516">
      <w:pPr>
        <w:ind w:left="0" w:firstLine="0"/>
      </w:pPr>
    </w:p>
    <w:p w14:paraId="3341CF4A" w14:textId="28CDC067" w:rsidR="001F155F" w:rsidRDefault="001D6E25" w:rsidP="009A52F8">
      <w:r>
        <w:t xml:space="preserve">Now calculate the exponent: </w:t>
      </w:r>
    </w:p>
    <w:p w14:paraId="4B9F6AFA" w14:textId="77777777" w:rsidR="00A2587E" w:rsidRDefault="00A2587E" w:rsidP="009A52F8"/>
    <w:p w14:paraId="1AF8D7BC" w14:textId="19A884C6" w:rsidR="00A2587E" w:rsidRPr="00EC6C40" w:rsidRDefault="000B3FF5" w:rsidP="009A52F8">
      <w:pPr>
        <w:rPr>
          <w:color w:val="FF0000"/>
        </w:rPr>
      </w:pPr>
      <w:r>
        <w:t xml:space="preserve">e = </w:t>
      </w:r>
      <w:r w:rsidR="00EC6C40" w:rsidRPr="00EC6C40">
        <w:rPr>
          <w:color w:val="FF0000"/>
        </w:rPr>
        <w:t xml:space="preserve">132 - 127 = 5 </w:t>
      </w:r>
    </w:p>
    <w:p w14:paraId="3E4C4347" w14:textId="77777777" w:rsidR="000B3FF5" w:rsidRDefault="000B3FF5" w:rsidP="009A52F8"/>
    <w:p w14:paraId="2360CEC0" w14:textId="37DD5958" w:rsidR="000B3FF5" w:rsidRDefault="007A10D3" w:rsidP="009A52F8">
      <w:r>
        <w:t xml:space="preserve">Now calculate the </w:t>
      </w:r>
      <w:r w:rsidR="00B40A8E">
        <w:t xml:space="preserve">value of the </w:t>
      </w:r>
      <w:r w:rsidR="00615572">
        <w:t>mantissa</w:t>
      </w:r>
      <w:r w:rsidR="00B40A8E">
        <w:t>:</w:t>
      </w:r>
    </w:p>
    <w:p w14:paraId="357C9523" w14:textId="77777777" w:rsidR="00B40A8E" w:rsidRDefault="00B40A8E" w:rsidP="009A52F8"/>
    <w:p w14:paraId="5946A262" w14:textId="648048F7" w:rsidR="000E5B2B" w:rsidRDefault="00636BC7" w:rsidP="009A52F8">
      <w:r>
        <w:t>m =</w:t>
      </w:r>
      <w:r w:rsidR="008757A3">
        <w:t xml:space="preserve"> </w:t>
      </w:r>
      <w:r w:rsidR="00EF416A">
        <w:t>2</w:t>
      </w:r>
      <w:r w:rsidR="00EF416A">
        <w:rPr>
          <w:vertAlign w:val="superscript"/>
        </w:rPr>
        <w:t>-1</w:t>
      </w:r>
      <w:r w:rsidR="00EF416A">
        <w:t xml:space="preserve"> + </w:t>
      </w:r>
      <w:r w:rsidR="00EF416A">
        <w:t>2</w:t>
      </w:r>
      <w:r w:rsidR="00EF416A">
        <w:rPr>
          <w:vertAlign w:val="superscript"/>
        </w:rPr>
        <w:t>-</w:t>
      </w:r>
      <w:proofErr w:type="gramStart"/>
      <w:r w:rsidR="00EF416A">
        <w:rPr>
          <w:vertAlign w:val="superscript"/>
        </w:rPr>
        <w:t xml:space="preserve">2  </w:t>
      </w:r>
      <w:r w:rsidR="00EF416A">
        <w:t>+</w:t>
      </w:r>
      <w:proofErr w:type="gramEnd"/>
      <w:r w:rsidR="00EF416A">
        <w:t xml:space="preserve"> </w:t>
      </w:r>
      <w:r w:rsidR="00EF416A">
        <w:t>2</w:t>
      </w:r>
      <w:r w:rsidR="00EF416A">
        <w:rPr>
          <w:vertAlign w:val="superscript"/>
        </w:rPr>
        <w:t>-</w:t>
      </w:r>
      <w:r w:rsidR="00EF416A">
        <w:rPr>
          <w:vertAlign w:val="superscript"/>
        </w:rPr>
        <w:t xml:space="preserve">4 </w:t>
      </w:r>
      <w:r w:rsidR="00EF416A">
        <w:t xml:space="preserve">+ </w:t>
      </w:r>
      <w:r w:rsidR="00EF416A">
        <w:t>2</w:t>
      </w:r>
      <w:r w:rsidR="00EF416A">
        <w:rPr>
          <w:vertAlign w:val="superscript"/>
        </w:rPr>
        <w:t>-</w:t>
      </w:r>
      <w:r w:rsidR="00EF416A">
        <w:rPr>
          <w:vertAlign w:val="superscript"/>
        </w:rPr>
        <w:t>7</w:t>
      </w:r>
      <w:r w:rsidR="00EF416A">
        <w:t xml:space="preserve"> + 2</w:t>
      </w:r>
      <w:r w:rsidR="00EF416A">
        <w:rPr>
          <w:vertAlign w:val="superscript"/>
        </w:rPr>
        <w:t>-</w:t>
      </w:r>
      <w:r w:rsidR="00EF416A">
        <w:rPr>
          <w:vertAlign w:val="superscript"/>
        </w:rPr>
        <w:t>9</w:t>
      </w:r>
      <w:r w:rsidR="00EF416A">
        <w:rPr>
          <w:vertAlign w:val="superscript"/>
        </w:rPr>
        <w:t xml:space="preserve">  </w:t>
      </w:r>
      <w:r w:rsidR="00EF416A">
        <w:t>+ 2</w:t>
      </w:r>
      <w:r w:rsidR="00EF416A">
        <w:rPr>
          <w:vertAlign w:val="superscript"/>
        </w:rPr>
        <w:t>-1</w:t>
      </w:r>
      <w:r w:rsidR="00EF416A">
        <w:rPr>
          <w:vertAlign w:val="superscript"/>
        </w:rPr>
        <w:t xml:space="preserve">3 </w:t>
      </w:r>
      <w:r w:rsidR="00EF416A">
        <w:t>+ 2</w:t>
      </w:r>
      <w:r w:rsidR="00EF416A">
        <w:rPr>
          <w:vertAlign w:val="superscript"/>
        </w:rPr>
        <w:t>-1</w:t>
      </w:r>
      <w:r w:rsidR="00EF416A">
        <w:rPr>
          <w:vertAlign w:val="superscript"/>
        </w:rPr>
        <w:t>4</w:t>
      </w:r>
      <w:r w:rsidR="00EF416A">
        <w:rPr>
          <w:vertAlign w:val="superscript"/>
        </w:rPr>
        <w:t xml:space="preserve">  </w:t>
      </w:r>
      <w:r w:rsidR="00EF416A">
        <w:t>+ 2</w:t>
      </w:r>
      <w:r w:rsidR="00EF416A">
        <w:rPr>
          <w:vertAlign w:val="superscript"/>
        </w:rPr>
        <w:t>-1</w:t>
      </w:r>
      <w:r w:rsidR="00EF416A">
        <w:rPr>
          <w:vertAlign w:val="superscript"/>
        </w:rPr>
        <w:t>5</w:t>
      </w:r>
      <w:r w:rsidR="00EF416A">
        <w:rPr>
          <w:vertAlign w:val="superscript"/>
        </w:rPr>
        <w:t xml:space="preserve"> </w:t>
      </w:r>
      <w:r w:rsidR="00EF416A">
        <w:t>+ 2</w:t>
      </w:r>
      <w:r w:rsidR="00EF416A">
        <w:rPr>
          <w:vertAlign w:val="superscript"/>
        </w:rPr>
        <w:t>-1</w:t>
      </w:r>
      <w:r w:rsidR="00EF416A">
        <w:rPr>
          <w:vertAlign w:val="superscript"/>
        </w:rPr>
        <w:t>6</w:t>
      </w:r>
      <w:r w:rsidR="00EF416A">
        <w:t xml:space="preserve"> + 2</w:t>
      </w:r>
      <w:r w:rsidR="00EF416A">
        <w:rPr>
          <w:vertAlign w:val="superscript"/>
        </w:rPr>
        <w:t>-1</w:t>
      </w:r>
      <w:r w:rsidR="00EF416A">
        <w:rPr>
          <w:vertAlign w:val="superscript"/>
        </w:rPr>
        <w:t>8</w:t>
      </w:r>
      <w:r w:rsidR="00EF416A">
        <w:rPr>
          <w:vertAlign w:val="superscript"/>
        </w:rPr>
        <w:t xml:space="preserve">  </w:t>
      </w:r>
      <w:r w:rsidR="00EF416A">
        <w:t>+ 2</w:t>
      </w:r>
      <w:r w:rsidR="00EF416A">
        <w:rPr>
          <w:vertAlign w:val="superscript"/>
        </w:rPr>
        <w:t>-</w:t>
      </w:r>
      <w:r w:rsidR="00EF416A">
        <w:rPr>
          <w:vertAlign w:val="superscript"/>
        </w:rPr>
        <w:t xml:space="preserve">20 </w:t>
      </w:r>
      <w:r w:rsidR="00EF416A">
        <w:t>+ 2</w:t>
      </w:r>
      <w:r w:rsidR="00EF416A">
        <w:rPr>
          <w:vertAlign w:val="superscript"/>
        </w:rPr>
        <w:t>-2</w:t>
      </w:r>
      <w:r w:rsidR="00EF416A">
        <w:rPr>
          <w:vertAlign w:val="superscript"/>
        </w:rPr>
        <w:t xml:space="preserve">1 </w:t>
      </w:r>
      <w:r w:rsidR="00EF416A">
        <w:t>+ 2</w:t>
      </w:r>
      <w:r w:rsidR="00EF416A">
        <w:rPr>
          <w:vertAlign w:val="superscript"/>
        </w:rPr>
        <w:t>-2</w:t>
      </w:r>
      <w:r w:rsidR="00EF416A">
        <w:rPr>
          <w:vertAlign w:val="superscript"/>
        </w:rPr>
        <w:t xml:space="preserve">2  </w:t>
      </w:r>
      <w:r w:rsidR="00EF416A">
        <w:rPr>
          <w:color w:val="FF0000"/>
        </w:rPr>
        <w:t xml:space="preserve">= </w:t>
      </w:r>
      <w:r w:rsidR="0006397F" w:rsidRPr="0006397F">
        <w:rPr>
          <w:color w:val="FF0000"/>
        </w:rPr>
        <w:t>.82666015625</w:t>
      </w:r>
    </w:p>
    <w:p w14:paraId="584A6350" w14:textId="77777777" w:rsidR="00A2587E" w:rsidRDefault="00A2587E" w:rsidP="009A52F8"/>
    <w:p w14:paraId="1A08B1F2" w14:textId="77777777" w:rsidR="001C4EA5" w:rsidRDefault="001C4EA5" w:rsidP="009A52F8"/>
    <w:p w14:paraId="34A6C390" w14:textId="3FB8B6A5" w:rsidR="008E5A09" w:rsidRDefault="000A3AE2" w:rsidP="009A52F8">
      <w:r>
        <w:t>Plug the values in to the following formula:</w:t>
      </w:r>
    </w:p>
    <w:p w14:paraId="39F16F62" w14:textId="77777777" w:rsidR="000A3AE2" w:rsidRDefault="000A3AE2" w:rsidP="009A52F8"/>
    <w:p w14:paraId="18C9AECB" w14:textId="164081B2" w:rsidR="000A3AE2" w:rsidRDefault="000A3AE2" w:rsidP="009A52F8">
      <w:r>
        <w:t>1</w:t>
      </w:r>
      <w:r>
        <w:rPr>
          <w:vertAlign w:val="superscript"/>
        </w:rPr>
        <w:t>s</w:t>
      </w:r>
      <w:r>
        <w:t xml:space="preserve"> x (1 + </w:t>
      </w:r>
      <w:r w:rsidR="00A85653">
        <w:t>m) x 2</w:t>
      </w:r>
      <w:proofErr w:type="gramStart"/>
      <w:r w:rsidR="00A85653">
        <w:rPr>
          <w:vertAlign w:val="superscript"/>
        </w:rPr>
        <w:t>e</w:t>
      </w:r>
      <w:r w:rsidR="00A85653">
        <w:t xml:space="preserve">  =</w:t>
      </w:r>
      <w:proofErr w:type="gramEnd"/>
      <w:r w:rsidR="00A85653">
        <w:t xml:space="preserve"> </w:t>
      </w:r>
      <w:r w:rsidR="0006397F" w:rsidRPr="0006397F">
        <w:rPr>
          <w:color w:val="FF0000"/>
        </w:rPr>
        <w:t>1.82666015625 x 2^5</w:t>
      </w:r>
    </w:p>
    <w:p w14:paraId="077ECCCC" w14:textId="77777777" w:rsidR="00164B08" w:rsidRPr="00A85653" w:rsidRDefault="00164B08" w:rsidP="009A52F8"/>
    <w:p w14:paraId="142AE1C2" w14:textId="217D4891" w:rsidR="009A52F8" w:rsidRDefault="009A52F8" w:rsidP="00A34FA9">
      <w:pPr>
        <w:ind w:left="1" w:firstLine="0"/>
      </w:pPr>
      <w:r>
        <w:t xml:space="preserve">The following link is a nifty tool you can use to check your work. </w:t>
      </w:r>
      <w:r w:rsidR="000670A3">
        <w:t xml:space="preserve">You should understand that sometime online tools like this will round which could change the last one or two bits on the tool.  So, if your answer has a different bit on the end that is perfectly fine. I am not saying this will be the case only letting you know this could happen.  </w:t>
      </w:r>
    </w:p>
    <w:p w14:paraId="7DEB0D9E" w14:textId="3D766A6C" w:rsidR="009A52F8" w:rsidRDefault="009A52F8" w:rsidP="000670A3">
      <w:pPr>
        <w:ind w:left="0" w:firstLine="0"/>
      </w:pPr>
    </w:p>
    <w:p w14:paraId="7CEA7A3A" w14:textId="77777777" w:rsidR="00615572" w:rsidRDefault="00615572" w:rsidP="000670A3">
      <w:pPr>
        <w:ind w:left="0" w:firstLine="0"/>
      </w:pPr>
    </w:p>
    <w:p w14:paraId="5CCFAFC3" w14:textId="77777777" w:rsidR="00615572" w:rsidRDefault="00615572" w:rsidP="000670A3">
      <w:pPr>
        <w:ind w:left="0" w:firstLine="0"/>
      </w:pPr>
    </w:p>
    <w:p w14:paraId="37E8738D" w14:textId="66A8171C" w:rsidR="000C0D02" w:rsidRPr="000C0D02" w:rsidRDefault="000670A3" w:rsidP="000C0D02">
      <w:pPr>
        <w:rPr>
          <w:color w:val="0000FF"/>
          <w:u w:val="single"/>
        </w:rPr>
      </w:pPr>
      <w:hyperlink r:id="rId9" w:history="1">
        <w:r w:rsidRPr="00C53937">
          <w:rPr>
            <w:rStyle w:val="Hyperlink"/>
          </w:rPr>
          <w:t>https://evanw.github.io/float-toy/</w:t>
        </w:r>
      </w:hyperlink>
    </w:p>
    <w:p w14:paraId="56F53B23" w14:textId="77777777" w:rsidR="000C0D02" w:rsidRDefault="000C0D02" w:rsidP="004603F9">
      <w:pPr>
        <w:ind w:left="0" w:firstLine="0"/>
      </w:pPr>
    </w:p>
    <w:p w14:paraId="23F5E75D" w14:textId="7B5A6C2F" w:rsidR="00912D8B" w:rsidRDefault="00912D8B" w:rsidP="00F953EF">
      <w:r>
        <w:t>Submission:</w:t>
      </w:r>
    </w:p>
    <w:p w14:paraId="02A3AA5F" w14:textId="16EEA417" w:rsidR="00912D8B" w:rsidRDefault="004B7557" w:rsidP="00F953EF">
      <w:r>
        <w:t xml:space="preserve">Upload your document to canvas. </w:t>
      </w:r>
      <w:r w:rsidR="00151915">
        <w:t xml:space="preserve"> </w:t>
      </w:r>
    </w:p>
    <w:sectPr w:rsidR="00912D8B" w:rsidSect="00E42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F"/>
    <w:rsid w:val="000321CA"/>
    <w:rsid w:val="00040E6B"/>
    <w:rsid w:val="00047A68"/>
    <w:rsid w:val="00050A16"/>
    <w:rsid w:val="00051A88"/>
    <w:rsid w:val="0006397F"/>
    <w:rsid w:val="000670A3"/>
    <w:rsid w:val="00075DEA"/>
    <w:rsid w:val="00080388"/>
    <w:rsid w:val="0009164B"/>
    <w:rsid w:val="000A0FF9"/>
    <w:rsid w:val="000A3AE2"/>
    <w:rsid w:val="000B3FF5"/>
    <w:rsid w:val="000C0D02"/>
    <w:rsid w:val="000D3111"/>
    <w:rsid w:val="000D56C7"/>
    <w:rsid w:val="000E5B2B"/>
    <w:rsid w:val="000E6AD3"/>
    <w:rsid w:val="000F61F2"/>
    <w:rsid w:val="0011626F"/>
    <w:rsid w:val="00126971"/>
    <w:rsid w:val="00144CE8"/>
    <w:rsid w:val="00151915"/>
    <w:rsid w:val="00155F1C"/>
    <w:rsid w:val="00164B08"/>
    <w:rsid w:val="001A75B2"/>
    <w:rsid w:val="001B0EB9"/>
    <w:rsid w:val="001C0C93"/>
    <w:rsid w:val="001C4EA5"/>
    <w:rsid w:val="001D53E0"/>
    <w:rsid w:val="001D6E25"/>
    <w:rsid w:val="001D6F31"/>
    <w:rsid w:val="001E0EA9"/>
    <w:rsid w:val="001F155F"/>
    <w:rsid w:val="001F4024"/>
    <w:rsid w:val="002262BB"/>
    <w:rsid w:val="002424DC"/>
    <w:rsid w:val="00247074"/>
    <w:rsid w:val="002671C9"/>
    <w:rsid w:val="002806F0"/>
    <w:rsid w:val="00292655"/>
    <w:rsid w:val="002B44B8"/>
    <w:rsid w:val="002D4AF9"/>
    <w:rsid w:val="00302412"/>
    <w:rsid w:val="003504A6"/>
    <w:rsid w:val="003B3E01"/>
    <w:rsid w:val="003B4068"/>
    <w:rsid w:val="003D4E02"/>
    <w:rsid w:val="003F17AB"/>
    <w:rsid w:val="003F4797"/>
    <w:rsid w:val="00412901"/>
    <w:rsid w:val="004603F9"/>
    <w:rsid w:val="0046191A"/>
    <w:rsid w:val="004801D9"/>
    <w:rsid w:val="00497027"/>
    <w:rsid w:val="004B7557"/>
    <w:rsid w:val="004C45B6"/>
    <w:rsid w:val="004D19C8"/>
    <w:rsid w:val="004D666F"/>
    <w:rsid w:val="005178CD"/>
    <w:rsid w:val="00520C1F"/>
    <w:rsid w:val="005543F0"/>
    <w:rsid w:val="00590575"/>
    <w:rsid w:val="005B61FC"/>
    <w:rsid w:val="005E6C2B"/>
    <w:rsid w:val="00615572"/>
    <w:rsid w:val="006249AC"/>
    <w:rsid w:val="0062546C"/>
    <w:rsid w:val="00636BC7"/>
    <w:rsid w:val="0066749A"/>
    <w:rsid w:val="00667E75"/>
    <w:rsid w:val="006F3FC3"/>
    <w:rsid w:val="00706CBB"/>
    <w:rsid w:val="0073034A"/>
    <w:rsid w:val="00750EDD"/>
    <w:rsid w:val="00754A33"/>
    <w:rsid w:val="0078484C"/>
    <w:rsid w:val="007A10D3"/>
    <w:rsid w:val="007A76F1"/>
    <w:rsid w:val="008061AF"/>
    <w:rsid w:val="00810A9C"/>
    <w:rsid w:val="00831E24"/>
    <w:rsid w:val="00831E60"/>
    <w:rsid w:val="00835C6B"/>
    <w:rsid w:val="008757A3"/>
    <w:rsid w:val="00875D2E"/>
    <w:rsid w:val="008B3994"/>
    <w:rsid w:val="008C4FA6"/>
    <w:rsid w:val="008E5A09"/>
    <w:rsid w:val="008F443F"/>
    <w:rsid w:val="008F6031"/>
    <w:rsid w:val="00912D8B"/>
    <w:rsid w:val="00934834"/>
    <w:rsid w:val="00957A02"/>
    <w:rsid w:val="00975D05"/>
    <w:rsid w:val="00993480"/>
    <w:rsid w:val="009A2703"/>
    <w:rsid w:val="009A52F8"/>
    <w:rsid w:val="009C51E9"/>
    <w:rsid w:val="009D2F6D"/>
    <w:rsid w:val="009D341B"/>
    <w:rsid w:val="009D7524"/>
    <w:rsid w:val="009F198E"/>
    <w:rsid w:val="009F3F11"/>
    <w:rsid w:val="009F6DB5"/>
    <w:rsid w:val="00A2587E"/>
    <w:rsid w:val="00A34FA9"/>
    <w:rsid w:val="00A4458E"/>
    <w:rsid w:val="00A85653"/>
    <w:rsid w:val="00AB6894"/>
    <w:rsid w:val="00AD5853"/>
    <w:rsid w:val="00B13FB7"/>
    <w:rsid w:val="00B14AAD"/>
    <w:rsid w:val="00B20148"/>
    <w:rsid w:val="00B214F1"/>
    <w:rsid w:val="00B3770C"/>
    <w:rsid w:val="00B40A8E"/>
    <w:rsid w:val="00B47511"/>
    <w:rsid w:val="00B964C0"/>
    <w:rsid w:val="00BA1322"/>
    <w:rsid w:val="00BD2495"/>
    <w:rsid w:val="00C353B3"/>
    <w:rsid w:val="00C6685F"/>
    <w:rsid w:val="00C747C4"/>
    <w:rsid w:val="00CB53A6"/>
    <w:rsid w:val="00CF70A3"/>
    <w:rsid w:val="00D55CD6"/>
    <w:rsid w:val="00D76BFA"/>
    <w:rsid w:val="00D772B9"/>
    <w:rsid w:val="00D859FB"/>
    <w:rsid w:val="00DF7FB2"/>
    <w:rsid w:val="00E0309E"/>
    <w:rsid w:val="00E4213F"/>
    <w:rsid w:val="00E47121"/>
    <w:rsid w:val="00E8034B"/>
    <w:rsid w:val="00EC0516"/>
    <w:rsid w:val="00EC6C40"/>
    <w:rsid w:val="00EF416A"/>
    <w:rsid w:val="00F112D0"/>
    <w:rsid w:val="00F30A0A"/>
    <w:rsid w:val="00F32B6A"/>
    <w:rsid w:val="00F4784D"/>
    <w:rsid w:val="00F63ADF"/>
    <w:rsid w:val="00F70BA8"/>
    <w:rsid w:val="00F80FCA"/>
    <w:rsid w:val="00F953EF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5C1"/>
  <w15:chartTrackingRefBased/>
  <w15:docId w15:val="{8269571F-67E1-F74B-A1A8-0A337EF4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EF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F953EF"/>
    <w:pPr>
      <w:keepNext/>
      <w:keepLines/>
      <w:spacing w:after="19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53EF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953EF"/>
    <w:rPr>
      <w:rFonts w:ascii="Calibri" w:eastAsia="Calibri" w:hAnsi="Calibri" w:cs="Calibri"/>
      <w:b/>
      <w:color w:val="000000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F9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4F1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080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XF-wcoeT0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afbTaA-gO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DfXdJdaN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x-M_rqhuU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vanw.github.io/float-t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Michael Joseph Ellis</cp:lastModifiedBy>
  <cp:revision>112</cp:revision>
  <cp:lastPrinted>2024-11-13T12:59:00Z</cp:lastPrinted>
  <dcterms:created xsi:type="dcterms:W3CDTF">2023-04-07T17:40:00Z</dcterms:created>
  <dcterms:modified xsi:type="dcterms:W3CDTF">2024-11-17T00:08:00Z</dcterms:modified>
</cp:coreProperties>
</file>