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78A5F" w14:textId="63FE3B5A" w:rsidR="00B05FA6" w:rsidRDefault="008113A2">
      <w:r>
        <w:t>Read Me</w:t>
      </w:r>
    </w:p>
    <w:p w14:paraId="1A05D7E1" w14:textId="77777777" w:rsidR="008113A2" w:rsidRDefault="008113A2"/>
    <w:p w14:paraId="06109E90" w14:textId="30B4E388" w:rsidR="008113A2" w:rsidRDefault="008113A2">
      <w:r>
        <w:t>Step 1:</w:t>
      </w:r>
    </w:p>
    <w:p w14:paraId="08FE49CA" w14:textId="420AC5B9" w:rsidR="008113A2" w:rsidRDefault="008113A2">
      <w:r>
        <w:t xml:space="preserve">Please select everything in the </w:t>
      </w:r>
      <w:proofErr w:type="spellStart"/>
      <w:r>
        <w:t>CreateTable</w:t>
      </w:r>
      <w:proofErr w:type="spellEnd"/>
      <w:r>
        <w:t xml:space="preserve"> document and execute it in a Microsoft </w:t>
      </w:r>
      <w:proofErr w:type="spellStart"/>
      <w:r>
        <w:t>Sql</w:t>
      </w:r>
      <w:proofErr w:type="spellEnd"/>
      <w:r>
        <w:t xml:space="preserve"> query.</w:t>
      </w:r>
    </w:p>
    <w:p w14:paraId="38F5CE49" w14:textId="77777777" w:rsidR="008113A2" w:rsidRDefault="008113A2"/>
    <w:p w14:paraId="5CC4A9A2" w14:textId="5E407B49" w:rsidR="008113A2" w:rsidRDefault="008113A2">
      <w:r>
        <w:t>Step 2:</w:t>
      </w:r>
    </w:p>
    <w:p w14:paraId="5D7215D7" w14:textId="4804A030" w:rsidR="008113A2" w:rsidRDefault="008113A2">
      <w:r>
        <w:t xml:space="preserve">Once tables are created, select everything from the </w:t>
      </w:r>
      <w:proofErr w:type="spellStart"/>
      <w:r>
        <w:t>SQL_Statement</w:t>
      </w:r>
      <w:proofErr w:type="spellEnd"/>
      <w:r>
        <w:t xml:space="preserve"> document and execute in a Microsoft </w:t>
      </w:r>
      <w:proofErr w:type="spellStart"/>
      <w:r>
        <w:t>Sql</w:t>
      </w:r>
      <w:proofErr w:type="spellEnd"/>
      <w:r>
        <w:t xml:space="preserve"> query.</w:t>
      </w:r>
    </w:p>
    <w:sectPr w:rsidR="0081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A2"/>
    <w:rsid w:val="008113A2"/>
    <w:rsid w:val="00B0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C4A1"/>
  <w15:chartTrackingRefBased/>
  <w15:docId w15:val="{AB39DD0C-240A-489C-A017-F19020E4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2024-01-31T12:06:00Z</dcterms:created>
  <dcterms:modified xsi:type="dcterms:W3CDTF">2024-01-31T12:10:00Z</dcterms:modified>
</cp:coreProperties>
</file>