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EE3E" w14:textId="1E10DDC8" w:rsidR="001046CE" w:rsidRDefault="00A370A6">
      <w:r>
        <w:t xml:space="preserve">00: </w:t>
      </w:r>
      <w:r>
        <w:t xml:space="preserve">Photo by </w:t>
      </w:r>
      <w:hyperlink r:id="rId4" w:history="1">
        <w:r>
          <w:rPr>
            <w:rStyle w:val="Hyperlink"/>
          </w:rPr>
          <w:t xml:space="preserve">Balaji </w:t>
        </w:r>
        <w:proofErr w:type="spellStart"/>
        <w:r>
          <w:rPr>
            <w:rStyle w:val="Hyperlink"/>
          </w:rPr>
          <w:t>Malliswamy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6345913" w14:textId="77777777" w:rsidR="00A370A6" w:rsidRDefault="00A370A6"/>
    <w:sectPr w:rsidR="00A3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F6"/>
    <w:rsid w:val="001046CE"/>
    <w:rsid w:val="00A370A6"/>
    <w:rsid w:val="00D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182"/>
  <w15:chartTrackingRefBased/>
  <w15:docId w15:val="{C4902784-D165-4798-B4EC-2E486985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s/photos/monitor-lizard?utm_source=unsplash&amp;utm_medium=referral&amp;utm_content=creditCopyText" TargetMode="External"/><Relationship Id="rId4" Type="http://schemas.openxmlformats.org/officeDocument/2006/relationships/hyperlink" Target="https://unsplash.com/@blahji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Kochis</dc:creator>
  <cp:keywords/>
  <dc:description/>
  <cp:lastModifiedBy>Michael Kochis</cp:lastModifiedBy>
  <cp:revision>2</cp:revision>
  <dcterms:created xsi:type="dcterms:W3CDTF">2021-06-17T12:58:00Z</dcterms:created>
  <dcterms:modified xsi:type="dcterms:W3CDTF">2021-06-17T12:59:00Z</dcterms:modified>
</cp:coreProperties>
</file>