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90CB7" w14:textId="77777777" w:rsidR="0014026C" w:rsidRDefault="0014026C" w:rsidP="0014026C">
      <w:pPr>
        <w:ind w:firstLine="708"/>
      </w:pPr>
      <w:r>
        <w:t>Le problème de saut de fréquence est dû à l’interruption spontanée d’un échantillon audio et au démarrage spontané du suivant (</w:t>
      </w:r>
      <w:proofErr w:type="spellStart"/>
      <w:r>
        <w:t>cf</w:t>
      </w:r>
      <w:proofErr w:type="spellEnd"/>
      <w:r>
        <w:t xml:space="preserve"> graph </w:t>
      </w:r>
      <w:r w:rsidRPr="0014026C">
        <w:rPr>
          <w:i/>
        </w:rPr>
        <w:t>Sans correction</w:t>
      </w:r>
      <w:r>
        <w:t>). On se retrouve ainsi avec un « saut » dans le volume qui se traduit par un petit « tic » audible à très fort volume.</w:t>
      </w:r>
    </w:p>
    <w:p w14:paraId="1329ABEA" w14:textId="06F8E6F2" w:rsidR="002649F6" w:rsidRDefault="0014026C" w:rsidP="0014026C">
      <w:pPr>
        <w:ind w:firstLine="708"/>
      </w:pPr>
      <w:r>
        <w:t>L’idée de correction était de lisser progressivement à 0 le début et la fin de l’échantillon (fade in / fade out).  J’ai en effet réussi à appliquer cette correction (</w:t>
      </w:r>
      <w:proofErr w:type="spellStart"/>
      <w:r>
        <w:t>cf</w:t>
      </w:r>
      <w:proofErr w:type="spellEnd"/>
      <w:r>
        <w:t xml:space="preserve"> graph </w:t>
      </w:r>
      <w:r w:rsidRPr="0014026C">
        <w:rPr>
          <w:i/>
        </w:rPr>
        <w:t>Correction Rupture</w:t>
      </w:r>
      <w:r>
        <w:t>), ce qui retire en effet le bruit mais dénature malheureusement l’échantillon (donnant à la réception de mauvaise fréquence). Cette correction fonctionne correctement sur des échantillon audio long (0.23 sec) or les nôtres sont tellement petit (0.005 sec)</w:t>
      </w:r>
      <w:r w:rsidR="008B794B">
        <w:t xml:space="preserve"> </w:t>
      </w:r>
      <w:r>
        <w:t>que nous ne pouvons pas les lisser.</w:t>
      </w:r>
      <w:bookmarkStart w:id="0" w:name="_GoBack"/>
      <w:bookmarkEnd w:id="0"/>
    </w:p>
    <w:sectPr w:rsidR="002649F6" w:rsidSect="005924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6C"/>
    <w:rsid w:val="0014026C"/>
    <w:rsid w:val="002649F6"/>
    <w:rsid w:val="005924C4"/>
    <w:rsid w:val="008B794B"/>
    <w:rsid w:val="00B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BE7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642</Characters>
  <Application>Microsoft Macintosh Word</Application>
  <DocSecurity>0</DocSecurity>
  <Lines>5</Lines>
  <Paragraphs>1</Paragraphs>
  <ScaleCrop>false</ScaleCrop>
  <Company>UBO Brest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 Brun</dc:creator>
  <cp:keywords/>
  <dc:description/>
  <cp:lastModifiedBy>François Le Brun</cp:lastModifiedBy>
  <cp:revision>3</cp:revision>
  <dcterms:created xsi:type="dcterms:W3CDTF">2014-05-15T13:56:00Z</dcterms:created>
  <dcterms:modified xsi:type="dcterms:W3CDTF">2014-05-15T14:03:00Z</dcterms:modified>
</cp:coreProperties>
</file>