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D0E07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BE"/>
        </w:rPr>
      </w:pPr>
      <w:r w:rsidRPr="00A76CDC">
        <w:rPr>
          <w:rFonts w:ascii="Segoe UI Emoji" w:eastAsia="Times New Roman" w:hAnsi="Segoe UI Emoji" w:cs="Segoe UI Emoji"/>
          <w:b/>
          <w:bCs/>
          <w:sz w:val="36"/>
          <w:szCs w:val="36"/>
          <w:lang w:eastAsia="nl-BE"/>
        </w:rPr>
        <w:t>📝</w:t>
      </w:r>
      <w:r w:rsidRPr="00A76CDC">
        <w:rPr>
          <w:rFonts w:ascii="Times New Roman" w:eastAsia="Times New Roman" w:hAnsi="Times New Roman" w:cs="Times New Roman"/>
          <w:b/>
          <w:bCs/>
          <w:sz w:val="36"/>
          <w:szCs w:val="36"/>
          <w:lang w:eastAsia="nl-BE"/>
        </w:rPr>
        <w:t xml:space="preserve"> Project Documentatie: Windows Server 2019 &amp; Exchange Server 2019 Labo</w:t>
      </w:r>
    </w:p>
    <w:p w14:paraId="12BFE276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 xml:space="preserve">1. Inleiding en Projectoverzicht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🎯</w:t>
      </w:r>
    </w:p>
    <w:p w14:paraId="665F7A05" w14:textId="6ABEA35F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Dit document beschrijft de volledige configuratie voor het opzetten van een virtuele labo-omgeving bestaande uit een Domain Controller (DC), een Exchange Server 2019 (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Core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) en bijhorende netwerk- en clientcomponenten.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670"/>
        <w:gridCol w:w="1898"/>
        <w:gridCol w:w="1410"/>
        <w:gridCol w:w="944"/>
        <w:gridCol w:w="679"/>
      </w:tblGrid>
      <w:tr w:rsidR="00FA201A" w:rsidRPr="00A76CDC" w14:paraId="370D6C28" w14:textId="0705C6C8" w:rsidTr="00FA20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8F1A6" w14:textId="79FFAC5E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Naam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B535B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Functie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9B32F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Host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BE5D8" w14:textId="7DD9CC51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Netwerk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7A4A0" w14:textId="6A2334BB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349EB" w14:textId="75CFE6E3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HD</w:t>
            </w:r>
          </w:p>
        </w:tc>
      </w:tr>
      <w:tr w:rsidR="00FA201A" w:rsidRPr="00A76CDC" w14:paraId="10022555" w14:textId="69179443" w:rsidTr="00FA20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B0876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DC-PC-105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046BE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Domain Controller, DNS-server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6E9D9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Windows Server 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6095E" w14:textId="0DDB0A60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ExchangeLab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AAA7" w14:textId="2CC2E6C3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2048MB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29A1E" w14:textId="24E59E0A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64GB</w:t>
            </w:r>
          </w:p>
        </w:tc>
      </w:tr>
      <w:tr w:rsidR="00FA201A" w:rsidRPr="00A76CDC" w14:paraId="73CD0FA6" w14:textId="51BF3562" w:rsidTr="00FA20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EDA9D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Mail-PC-105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57D5E" w14:textId="6C89DC46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Exchange Server 2019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CORE</w:t>
            </w: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7722A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Windows Server 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38835" w14:textId="31DE6285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ExchangeLab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FCB31" w14:textId="4FB62D2D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8192MB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2E16D" w14:textId="6EA00BF7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64GB</w:t>
            </w:r>
          </w:p>
        </w:tc>
      </w:tr>
      <w:tr w:rsidR="00FA201A" w:rsidRPr="00A76CDC" w14:paraId="45BC71BA" w14:textId="2B1F0F81" w:rsidTr="00FA20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E4E91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Router-PC-105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D371" w14:textId="548B2294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44376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Windows Server 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5DC29" w14:textId="77777777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ExchangeLab</w:t>
            </w:r>
            <w:proofErr w:type="spellEnd"/>
          </w:p>
          <w:p w14:paraId="68ACBC30" w14:textId="61FE4BFC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Physical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299E8" w14:textId="6239C212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1024MB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75583" w14:textId="0CF7F7EC" w:rsidR="00FA201A" w:rsidRP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64GB</w:t>
            </w:r>
          </w:p>
        </w:tc>
      </w:tr>
      <w:tr w:rsidR="00FA201A" w:rsidRPr="00A76CDC" w14:paraId="6B1527B5" w14:textId="6C986292" w:rsidTr="00FA20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3C2D0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CL01-PC-105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58206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Client,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9FF91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Windows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E19EB" w14:textId="6547C7AF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ExchangeLab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A6F08" w14:textId="65D354D9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2048MB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24048" w14:textId="1FEECF82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64GB</w:t>
            </w:r>
          </w:p>
        </w:tc>
      </w:tr>
      <w:tr w:rsidR="00FA201A" w:rsidRPr="00A76CDC" w14:paraId="6549D787" w14:textId="6278AA60" w:rsidTr="00FA20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134B4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CL02-PC-105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FB13D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Client,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F2E74" w14:textId="77777777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Windows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5E1F1" w14:textId="101D7FB4" w:rsidR="00FA201A" w:rsidRPr="00A76CDC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ExchangeLab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D02C3" w14:textId="523F6AE5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2048MB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FBD2B" w14:textId="279B7F9A" w:rsidR="00FA201A" w:rsidRDefault="00FA201A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64GB</w:t>
            </w:r>
          </w:p>
        </w:tc>
      </w:tr>
    </w:tbl>
    <w:p w14:paraId="5CDE5558" w14:textId="56B8CE97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pict w14:anchorId="492B4EB8">
          <v:rect id="_x0000_i1025" style="width:0;height:1.5pt" o:hralign="center" o:hrstd="t" o:hr="t" fillcolor="#a0a0a0" stroked="f"/>
        </w:pict>
      </w:r>
    </w:p>
    <w:p w14:paraId="0ADA6B86" w14:textId="785BA009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6E17677D" w14:textId="12EA07BF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3737DC11" w14:textId="75023C0F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71C6FB04" w14:textId="7998B41F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72430A36" w14:textId="10EBAAB0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3BFFD929" w14:textId="613ACEB6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28190DA3" w14:textId="642CE0CF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28B940B0" w14:textId="65F37175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47548752" w14:textId="10D82B42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50004DFB" w14:textId="36BC6934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751CD39E" w14:textId="6DEF4B88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1031996B" w14:textId="59D75ED5" w:rsid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5F3FA6AE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587D021C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lastRenderedPageBreak/>
        <w:t xml:space="preserve">2. Netwerk- en Infrastructuur Documentatie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🌐</w:t>
      </w:r>
    </w:p>
    <w:p w14:paraId="4EC6D0A6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2.1. Netwerkschema en IP-Configuratie</w:t>
      </w:r>
    </w:p>
    <w:p w14:paraId="3C3F6066" w14:textId="61A095E5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Het netwerk is opgedeeld in een intern netwerk (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ExchangeLab_Network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) en een extern</w:t>
      </w:r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netwerk (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</w:t>
      </w:r>
      <w:r>
        <w:rPr>
          <w:rFonts w:ascii="Courier New" w:eastAsia="Times New Roman" w:hAnsi="Courier New" w:cs="Courier New"/>
          <w:sz w:val="20"/>
          <w:szCs w:val="20"/>
          <w:lang w:eastAsia="nl-BE"/>
        </w:rPr>
        <w:t>_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Network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). De router voert 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NAT en Port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Forwarding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uit naar de mailserver.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048"/>
        <w:gridCol w:w="1470"/>
        <w:gridCol w:w="1816"/>
        <w:gridCol w:w="1485"/>
      </w:tblGrid>
      <w:tr w:rsidR="00A76CDC" w:rsidRPr="00A76CDC" w14:paraId="468B43BC" w14:textId="77777777" w:rsidTr="00A76C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1F8B4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Naam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EEE73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 xml:space="preserve">Interne IP </w:t>
            </w:r>
            <w:proofErr w:type="spellStart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EA28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Subnet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 xml:space="preserve"> </w:t>
            </w:r>
            <w:proofErr w:type="spellStart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Mask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E967F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06478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DNS Server</w:t>
            </w:r>
          </w:p>
        </w:tc>
      </w:tr>
      <w:tr w:rsidR="00A76CDC" w:rsidRPr="00A76CDC" w14:paraId="5D32BA4C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24B9A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DC-PC-105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B37A6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192.168.105.1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B9F0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415D7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690E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127.0.0.1</w:t>
            </w:r>
          </w:p>
        </w:tc>
      </w:tr>
      <w:tr w:rsidR="00A76CDC" w:rsidRPr="00A76CDC" w14:paraId="5A0AC856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1EC84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Mail-PC-105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B8E45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192.168.105.2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DD2E4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06F57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0F7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192.168.105.1</w:t>
            </w:r>
          </w:p>
        </w:tc>
      </w:tr>
      <w:tr w:rsidR="00A76CDC" w:rsidRPr="00A76CDC" w14:paraId="1AB692BF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45F3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Router-PC-105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67264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192.168.105.254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F27E5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A2D32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4A90F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-</w:t>
            </w:r>
          </w:p>
        </w:tc>
      </w:tr>
      <w:tr w:rsidR="00A76CDC" w:rsidRPr="00A76CDC" w14:paraId="63D47EA4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86B3F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Router-PC-105 (</w:t>
            </w:r>
            <w:proofErr w:type="spellStart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Ext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4320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192.168.130.205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70A68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6DAD9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192.168.130.254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90F8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-</w:t>
            </w:r>
          </w:p>
        </w:tc>
      </w:tr>
      <w:tr w:rsidR="00A76CDC" w:rsidRPr="00A76CDC" w14:paraId="53868588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3FDA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D8C13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192.168.105.3 / 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394B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DD65A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4FD4F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192.168.105.1</w:t>
            </w:r>
          </w:p>
        </w:tc>
      </w:tr>
    </w:tbl>
    <w:p w14:paraId="6ABD9755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2.2. DNS-Records</w:t>
      </w:r>
    </w:p>
    <w:p w14:paraId="06638B6C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Interne Records (DC-PC-105):</w:t>
      </w:r>
    </w:p>
    <w:tbl>
      <w:tblPr>
        <w:tblW w:w="51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611"/>
        <w:gridCol w:w="1397"/>
        <w:gridCol w:w="1785"/>
      </w:tblGrid>
      <w:tr w:rsidR="00C959E2" w:rsidRPr="00A76CDC" w14:paraId="5305E134" w14:textId="77777777" w:rsidTr="00A76CDC">
        <w:trPr>
          <w:trHeight w:val="952"/>
          <w:tblHeader/>
          <w:tblCellSpacing w:w="15" w:type="dxa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6528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D8ED6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DA9BE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Naam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5BD8F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Waarde</w:t>
            </w:r>
          </w:p>
        </w:tc>
      </w:tr>
      <w:tr w:rsidR="00C959E2" w:rsidRPr="00A76CDC" w14:paraId="36E5DB79" w14:textId="77777777" w:rsidTr="00A76CDC">
        <w:trPr>
          <w:trHeight w:val="937"/>
          <w:tblCellSpacing w:w="15" w:type="dxa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D61F5" w14:textId="657C9D91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3B437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5955E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02CD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192.168.105.2</w:t>
            </w:r>
          </w:p>
        </w:tc>
      </w:tr>
      <w:tr w:rsidR="00C959E2" w:rsidRPr="00A76CDC" w14:paraId="11DA7A6A" w14:textId="77777777" w:rsidTr="00A76CDC">
        <w:trPr>
          <w:trHeight w:val="952"/>
          <w:tblCellSpacing w:w="15" w:type="dxa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18BD9" w14:textId="3104BB8D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EC3F9" w14:textId="42644D50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0ED85" w14:textId="07DBDE9E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MAIL-PC-105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4B46D" w14:textId="56E451E1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192.168.105.2</w:t>
            </w:r>
          </w:p>
        </w:tc>
      </w:tr>
      <w:tr w:rsidR="00C959E2" w:rsidRPr="00A76CDC" w14:paraId="19B168F2" w14:textId="77777777" w:rsidTr="00A76CDC">
        <w:trPr>
          <w:trHeight w:val="937"/>
          <w:tblCellSpacing w:w="15" w:type="dxa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6EC8F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DD855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0F910" w14:textId="7D84393B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(blanco)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FBFE5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192.168.105.2</w:t>
            </w:r>
          </w:p>
        </w:tc>
      </w:tr>
      <w:tr w:rsidR="00A76CDC" w:rsidRPr="00A76CDC" w14:paraId="21DA83D1" w14:textId="77777777" w:rsidTr="00A76CDC">
        <w:trPr>
          <w:trHeight w:val="937"/>
          <w:tblCellSpacing w:w="15" w:type="dxa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F6D53" w14:textId="4FC65866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lastRenderedPageBreak/>
              <w:t>DOLA.be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1CEC3" w14:textId="5C34C8B5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5DEDD" w14:textId="1CB8C617" w:rsidR="00A76CDC" w:rsidRDefault="00C959E2" w:rsidP="00A76CDC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NVT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39DD4" w14:textId="1980FAC8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mail.DOLA.be</w:t>
            </w:r>
          </w:p>
        </w:tc>
      </w:tr>
      <w:tr w:rsidR="00A76CDC" w:rsidRPr="00A76CDC" w14:paraId="3D22EBCA" w14:textId="77777777" w:rsidTr="00A76CDC">
        <w:trPr>
          <w:trHeight w:val="937"/>
          <w:tblCellSpacing w:w="15" w:type="dxa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B417E" w14:textId="7BD047D5" w:rsidR="00A76CDC" w:rsidRPr="00C959E2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</w:pPr>
            <w:proofErr w:type="spellStart"/>
            <w:r w:rsidRPr="00C95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DOLA.local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C341F" w14:textId="089F8D18" w:rsidR="00A76CDC" w:rsidRPr="00A76CDC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86FB1" w14:textId="0D3784BD" w:rsidR="00A76CDC" w:rsidRDefault="00C959E2" w:rsidP="00A76CDC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19877" w14:textId="69713BC3" w:rsidR="00A76CDC" w:rsidRPr="00A76CDC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192.168.105.2</w:t>
            </w:r>
          </w:p>
        </w:tc>
      </w:tr>
      <w:tr w:rsidR="00C959E2" w:rsidRPr="00A76CDC" w14:paraId="1EC1D399" w14:textId="77777777" w:rsidTr="00A76CDC">
        <w:trPr>
          <w:trHeight w:val="952"/>
          <w:tblCellSpacing w:w="15" w:type="dxa"/>
        </w:trPr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3BA98" w14:textId="579D0F4D" w:rsidR="00A76CDC" w:rsidRPr="00A76CDC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</w:pPr>
            <w:proofErr w:type="spellStart"/>
            <w:r w:rsidRPr="00C95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DOLA.local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A3946" w14:textId="01265ADA" w:rsidR="00A76CDC" w:rsidRPr="00A76CDC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42D64" w14:textId="2AB3F015" w:rsidR="00A76CDC" w:rsidRPr="00A76CDC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NVT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E0BA7" w14:textId="03E02172" w:rsidR="00A76CDC" w:rsidRPr="00A76CDC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mail.DOLA.local</w:t>
            </w:r>
            <w:proofErr w:type="spellEnd"/>
          </w:p>
        </w:tc>
      </w:tr>
    </w:tbl>
    <w:p w14:paraId="0CDF4477" w14:textId="5CB05E30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Externe Records (Simulatie</w:t>
      </w:r>
      <w:r w:rsidR="00C959E2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van records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op</w:t>
      </w:r>
      <w:r w:rsidR="00C959E2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</w:t>
      </w:r>
      <w:proofErr w:type="spellStart"/>
      <w:r w:rsidR="00C959E2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KlasPC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192.168.130.1):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611"/>
        <w:gridCol w:w="1517"/>
        <w:gridCol w:w="1725"/>
      </w:tblGrid>
      <w:tr w:rsidR="00A76CDC" w:rsidRPr="00A76CDC" w14:paraId="65488D46" w14:textId="77777777" w:rsidTr="00A76C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23F54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458E7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3523D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Naam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6AA1B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Waarde</w:t>
            </w:r>
          </w:p>
        </w:tc>
      </w:tr>
      <w:tr w:rsidR="00A76CDC" w:rsidRPr="00A76CDC" w14:paraId="40C00DA8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09601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75ECF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CF8C1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FB784" w14:textId="555D815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192.168.130.205</w:t>
            </w:r>
          </w:p>
        </w:tc>
      </w:tr>
      <w:tr w:rsidR="00A76CDC" w:rsidRPr="00A76CDC" w14:paraId="60AAA594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C38B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27958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61A9B" w14:textId="5C2C5F41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(</w:t>
            </w:r>
            <w:r w:rsidR="00C959E2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blanco</w:t>
            </w: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78D0B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192.168.130.205</w:t>
            </w:r>
          </w:p>
        </w:tc>
      </w:tr>
      <w:tr w:rsidR="00174231" w:rsidRPr="00A76CDC" w14:paraId="126BFDC7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4F396" w14:textId="5961F047" w:rsidR="00174231" w:rsidRPr="00A76CDC" w:rsidRDefault="00174231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917918" w14:textId="1D4BB13B" w:rsidR="00174231" w:rsidRPr="00A76CDC" w:rsidRDefault="00174231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F4427" w14:textId="3900D475" w:rsidR="00174231" w:rsidRPr="00A76CDC" w:rsidRDefault="00174231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MAIL-PC-105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677BB" w14:textId="5863A37E" w:rsidR="00174231" w:rsidRPr="00A76CDC" w:rsidRDefault="00174231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192.168.130.205</w:t>
            </w:r>
          </w:p>
        </w:tc>
      </w:tr>
      <w:tr w:rsidR="00A76CDC" w:rsidRPr="00A76CDC" w14:paraId="03F1102C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EFCA7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DOLA.be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F5D00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F83AC" w14:textId="3B066F4E" w:rsidR="00A76CDC" w:rsidRPr="00A76CDC" w:rsidRDefault="00C959E2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NVT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B1994" w14:textId="7F37D80B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 xml:space="preserve">mail.DOLA.be </w:t>
            </w:r>
          </w:p>
        </w:tc>
      </w:tr>
    </w:tbl>
    <w:p w14:paraId="12D87153" w14:textId="77777777" w:rsidR="00A63EB1" w:rsidRDefault="00A63EB1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14D0A26C" w14:textId="77777777" w:rsidR="00A63EB1" w:rsidRDefault="00A63EB1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7CC65656" w14:textId="3B9091B1" w:rsidR="00A63EB1" w:rsidRDefault="00A63EB1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proofErr w:type="spellStart"/>
      <w:r w:rsidRPr="00A63EB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Forwarder</w:t>
      </w:r>
      <w:proofErr w:type="spellEnd"/>
      <w:r w:rsidRPr="00A63EB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naar 192.168.130.1 is ingesteld op de DNS van DC-PC-105</w:t>
      </w:r>
    </w:p>
    <w:p w14:paraId="34321755" w14:textId="1B270AD6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43D77FA5" w14:textId="3D48B6DB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299BC833" w14:textId="585C21CB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61895DB5" w14:textId="6DDCD758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4C3E4F11" w14:textId="0D6C2202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0861709C" w14:textId="1D29C7E5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66E67102" w14:textId="318A4B3E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21756A7C" w14:textId="34B7D57A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0B8588B5" w14:textId="1CDA4400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7C6F68F9" w14:textId="591B0268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7C38239F" w14:textId="10BB94C8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0747869D" w14:textId="77777777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24DF8582" w14:textId="77777777" w:rsidR="00AD17B2" w:rsidRDefault="00AD17B2" w:rsidP="00A76C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</w:p>
    <w:p w14:paraId="3AA238E2" w14:textId="714901AB" w:rsidR="00AD17B2" w:rsidRDefault="00AD17B2" w:rsidP="00AD1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3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. Netwerk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diagram</w:t>
      </w:r>
    </w:p>
    <w:p w14:paraId="091CE9A9" w14:textId="53450B0B" w:rsidR="00A63EB1" w:rsidRPr="00AD17B2" w:rsidRDefault="00AD17B2" w:rsidP="00AD1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nl-BE"/>
        </w:rPr>
        <w:drawing>
          <wp:inline distT="0" distB="0" distL="0" distR="0" wp14:anchorId="10C3BD90" wp14:editId="762D4E9E">
            <wp:extent cx="3322320" cy="3322320"/>
            <wp:effectExtent l="0" t="0" r="0" b="0"/>
            <wp:docPr id="1" name="Afbeelding 1" descr="Afbeelding met tekst, diagram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diagram, Lettertype, schermopname&#10;&#10;Automatisch gegenereerde beschrijv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0D73" w14:textId="6D58F78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pict w14:anchorId="1D77CBC0">
          <v:rect id="_x0000_i1026" style="width:0;height:1.5pt" o:hralign="center" o:hrstd="t" o:hr="t" fillcolor="#a0a0a0" stroked="f"/>
        </w:pict>
      </w:r>
    </w:p>
    <w:p w14:paraId="4D3EC7B9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 xml:space="preserve">3. Active Directory Documentatie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👤</w:t>
      </w:r>
    </w:p>
    <w:p w14:paraId="7C80E0F7" w14:textId="1261038D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3.1. Domein</w:t>
      </w:r>
    </w:p>
    <w:p w14:paraId="77435EFC" w14:textId="77777777" w:rsidR="00A76CDC" w:rsidRPr="00A76CDC" w:rsidRDefault="00A76CDC" w:rsidP="00A76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Domeinnaam: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DOLA.local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Forest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Domain)</w:t>
      </w:r>
    </w:p>
    <w:p w14:paraId="6E9FE21B" w14:textId="751A3D0A" w:rsidR="00A76CDC" w:rsidRPr="00C959E2" w:rsidRDefault="00A76CDC" w:rsidP="00A76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DSRM Wachtwoord: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Azerty01</w:t>
      </w:r>
    </w:p>
    <w:p w14:paraId="3D5B6A14" w14:textId="77777777" w:rsidR="00174231" w:rsidRPr="00A76CDC" w:rsidRDefault="00174231" w:rsidP="00C95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</w:p>
    <w:p w14:paraId="06B209B1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3.2. Organisatorische Eenheden (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OU's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)</w:t>
      </w:r>
    </w:p>
    <w:p w14:paraId="772A83B8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volgende OU-structuur is aangemaakt onder de root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DOLA.local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:</w:t>
      </w:r>
    </w:p>
    <w:p w14:paraId="350C216E" w14:textId="77777777" w:rsidR="00A76CDC" w:rsidRPr="00A76CDC" w:rsidRDefault="00A76CDC" w:rsidP="00A76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DOLA</w:t>
      </w:r>
    </w:p>
    <w:p w14:paraId="2D6B4EE8" w14:textId="77777777" w:rsidR="00A76CDC" w:rsidRPr="00A76CDC" w:rsidRDefault="00A76CDC" w:rsidP="00A76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GROUPS</w:t>
      </w:r>
    </w:p>
    <w:p w14:paraId="08BEDAE0" w14:textId="77777777" w:rsidR="00A76CDC" w:rsidRPr="00A76CDC" w:rsidRDefault="00A76CDC" w:rsidP="00A76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IT TEAM</w:t>
      </w:r>
    </w:p>
    <w:p w14:paraId="1CDF6685" w14:textId="77777777" w:rsidR="00A76CDC" w:rsidRPr="00A76CDC" w:rsidRDefault="00A76CDC" w:rsidP="00A76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MACHINES</w:t>
      </w:r>
    </w:p>
    <w:p w14:paraId="416CB70F" w14:textId="77777777" w:rsidR="00A76CDC" w:rsidRPr="00A76CDC" w:rsidRDefault="00A76CDC" w:rsidP="00A76C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CLIENTS, SERVERS</w:t>
      </w:r>
    </w:p>
    <w:p w14:paraId="02B7A3E1" w14:textId="77777777" w:rsidR="00A76CDC" w:rsidRPr="00A76CDC" w:rsidRDefault="00A76CDC" w:rsidP="00A76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USERS</w:t>
      </w:r>
    </w:p>
    <w:p w14:paraId="5A1691A7" w14:textId="283DD9DC" w:rsidR="00A76CDC" w:rsidRPr="00A76CDC" w:rsidRDefault="00A76CDC" w:rsidP="00A76C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ADMINISTRATION </w:t>
      </w:r>
    </w:p>
    <w:p w14:paraId="2EDEA63D" w14:textId="7EF1EDB3" w:rsidR="00A76CDC" w:rsidRPr="00A76CDC" w:rsidRDefault="00A76CDC" w:rsidP="00A76C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ACCOUNTANCY </w:t>
      </w:r>
    </w:p>
    <w:p w14:paraId="2E9C323A" w14:textId="5B6B94EC" w:rsidR="00A76CDC" w:rsidRPr="00A76CDC" w:rsidRDefault="00A76CDC" w:rsidP="00A76C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MANAGEMENT </w:t>
      </w:r>
    </w:p>
    <w:p w14:paraId="393F9A29" w14:textId="6C295910" w:rsidR="00A76CDC" w:rsidRPr="00A76CDC" w:rsidRDefault="00A76CDC" w:rsidP="00A76C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TECHNICAL </w:t>
      </w:r>
    </w:p>
    <w:p w14:paraId="5809EE7C" w14:textId="68CA3BB6" w:rsidR="00A76CDC" w:rsidRPr="00A76CDC" w:rsidRDefault="00A76CDC" w:rsidP="00A76C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LOGISTICS </w:t>
      </w:r>
    </w:p>
    <w:p w14:paraId="100EF1DA" w14:textId="77777777" w:rsidR="00A76CDC" w:rsidRPr="00A76CDC" w:rsidRDefault="00A76CDC" w:rsidP="00A76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CONTACTS</w:t>
      </w:r>
    </w:p>
    <w:p w14:paraId="2A746931" w14:textId="1763C27F" w:rsidR="00A76CDC" w:rsidRPr="00AD17B2" w:rsidRDefault="00A76CDC" w:rsidP="00AD17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ROOM</w:t>
      </w:r>
      <w:r w:rsidR="00AD17B2">
        <w:rPr>
          <w:rFonts w:ascii="Times New Roman" w:eastAsia="Times New Roman" w:hAnsi="Times New Roman" w:cs="Times New Roman"/>
          <w:sz w:val="24"/>
          <w:szCs w:val="24"/>
          <w:lang w:eastAsia="nl-BE"/>
        </w:rPr>
        <w:t>S</w:t>
      </w:r>
    </w:p>
    <w:p w14:paraId="4EF43F1D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lastRenderedPageBreak/>
        <w:t xml:space="preserve">4. Exchange Server 2019 Configuratie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📧</w:t>
      </w:r>
    </w:p>
    <w:p w14:paraId="0B260BDD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4.1.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Prerequisites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en Installatie Commando's</w:t>
      </w:r>
    </w:p>
    <w:p w14:paraId="4DA1C5F9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Exchange-server is geconfigureerd met de 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Mailbox (MB)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Client Access (MT)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rollen.</w:t>
      </w:r>
    </w:p>
    <w:p w14:paraId="5234AD22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  <w:t>Active Directory Voorbereiding (DC-PC-105)</w:t>
      </w:r>
    </w:p>
    <w:p w14:paraId="49E2DCB9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1F3A8A3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Install-WindowsFeature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RSAT-ADDS-Tools</w:t>
      </w:r>
    </w:p>
    <w:p w14:paraId="23D50DC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D:</w:t>
      </w:r>
    </w:p>
    <w:p w14:paraId="3F7DCB0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.\Setup.exe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PrepareAD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OrganizationName:DOLA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IacceptExchangeServerLicenseTerms_DiagnosticDataOFF</w:t>
      </w:r>
      <w:proofErr w:type="spellEnd"/>
    </w:p>
    <w:p w14:paraId="57E1C50C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  <w:t>Windows Features Installatie (Mail-PC-105)</w:t>
      </w:r>
    </w:p>
    <w:p w14:paraId="0B51357B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457D542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Install-WindowsFeature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Web-WebServer,Web-Common-Http,Web-Default-Doc,Web-Dir-Browsing,Web-Http-Errors,Web-Static-Content,Web-Http-Redirect,Web-Health,Web-Http-Logging,Web-Log-Libraries,Web-Request-Monitor,Web-Http-Tracing,Web-Performance,Web-Stat-Compression,Web-Dyn-Compression,Web-Security,Web-Filtering,Web-Basic-Auth,Web-Client-Auth,Web-Digest-Auth,Web-Windows-Auth,Web-App-Dev,Web-Net-Ext45,Web-Asp-Net45,Web-ISAPI-Ext,Web-ISAPI-Filter,Web-Mgmt-Tools,Web-Mgmt-Compat,Web-Metabase,Web-WMI,Web-Mgmt-Service,NET-Framework-45-ASPNET,NET-WCF-HTTP-Activation45,NET-WCF-MSMQ-Activation45,NET-WCF-Pipe-Activation45,NET-WCF-TCP-Activation45,Server-Media-Foundation,MSMQ-Services,MSMQ-Server,RSAT-Feature-Tools,RSAT-Clustering,RSAT-Clustering-PowerShell,RSAT-Clustering-CmdInterface,RPC-over-HTTP-Proxy,WAS-Process-Model,WAS-Config-APIs</w:t>
      </w:r>
    </w:p>
    <w:p w14:paraId="7413076E" w14:textId="432D2E3D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restart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-computer</w:t>
      </w:r>
    </w:p>
    <w:p w14:paraId="5C6ADFB4" w14:textId="0B14D57C" w:rsidR="006D21B3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394EA866" w14:textId="199F2D4B" w:rsidR="006D21B3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A9960BA" w14:textId="77777777" w:rsidR="006D21B3" w:rsidRPr="00A76CDC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1910F2EF" w14:textId="5B555B44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Na de features zijn </w:t>
      </w:r>
      <w:r w:rsidR="006D21B3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de </w:t>
      </w:r>
      <w:proofErr w:type="spellStart"/>
      <w:r w:rsidR="006D21B3">
        <w:rPr>
          <w:rFonts w:ascii="Courier New" w:eastAsia="Times New Roman" w:hAnsi="Courier New" w:cs="Courier New"/>
          <w:sz w:val="20"/>
          <w:szCs w:val="20"/>
          <w:lang w:eastAsia="nl-BE"/>
        </w:rPr>
        <w:t>prerequisites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geïnstalleerd.</w:t>
      </w:r>
    </w:p>
    <w:p w14:paraId="749B388F" w14:textId="0902D38C" w:rsidR="00FA201A" w:rsidRDefault="00FA201A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>
        <w:rPr>
          <w:rFonts w:ascii="Courier New" w:eastAsia="Times New Roman" w:hAnsi="Courier New" w:cs="Courier New"/>
          <w:sz w:val="20"/>
          <w:szCs w:val="20"/>
          <w:lang w:eastAsia="nl-BE"/>
        </w:rPr>
        <w:t>cd “C:</w:t>
      </w:r>
      <w:r w:rsidRPr="006D21B3">
        <w:rPr>
          <w:rFonts w:ascii="Courier New" w:eastAsia="Times New Roman" w:hAnsi="Courier New" w:cs="Courier New"/>
          <w:sz w:val="20"/>
          <w:szCs w:val="20"/>
          <w:lang w:eastAsia="nl-BE"/>
        </w:rPr>
        <w:t>\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nl-BE"/>
        </w:rPr>
        <w:t>Prerequisites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nl-BE"/>
        </w:rPr>
        <w:t>”</w:t>
      </w:r>
    </w:p>
    <w:p w14:paraId="0AB4D094" w14:textId="777F248B" w:rsidR="00174231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6D21B3">
        <w:rPr>
          <w:rFonts w:ascii="Courier New" w:eastAsia="Times New Roman" w:hAnsi="Courier New" w:cs="Courier New"/>
          <w:sz w:val="20"/>
          <w:szCs w:val="20"/>
          <w:lang w:eastAsia="nl-BE"/>
        </w:rPr>
        <w:t>.\VSU_4_vcredist_x64.exe</w:t>
      </w:r>
    </w:p>
    <w:p w14:paraId="63A9D823" w14:textId="604A01C4" w:rsidR="006D21B3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6D21B3">
        <w:rPr>
          <w:rFonts w:ascii="Courier New" w:eastAsia="Times New Roman" w:hAnsi="Courier New" w:cs="Courier New"/>
          <w:sz w:val="20"/>
          <w:szCs w:val="20"/>
          <w:lang w:eastAsia="nl-BE"/>
        </w:rPr>
        <w:t>.\vcredist_x64.exe</w:t>
      </w:r>
    </w:p>
    <w:p w14:paraId="1232A302" w14:textId="1F90C584" w:rsidR="006D21B3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6D21B3">
        <w:rPr>
          <w:rFonts w:ascii="Courier New" w:eastAsia="Times New Roman" w:hAnsi="Courier New" w:cs="Courier New"/>
          <w:sz w:val="20"/>
          <w:szCs w:val="20"/>
          <w:lang w:eastAsia="nl-BE"/>
        </w:rPr>
        <w:t>.\rewrite_amd64_en-us.msi</w:t>
      </w:r>
    </w:p>
    <w:p w14:paraId="0FF62801" w14:textId="040EB472" w:rsidR="006D21B3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6D21B3">
        <w:rPr>
          <w:rFonts w:ascii="Courier New" w:eastAsia="Times New Roman" w:hAnsi="Courier New" w:cs="Courier New"/>
          <w:sz w:val="20"/>
          <w:szCs w:val="20"/>
          <w:lang w:eastAsia="nl-BE"/>
        </w:rPr>
        <w:t>D:\UCMARedist\Setup.exe</w:t>
      </w:r>
    </w:p>
    <w:p w14:paraId="37B53FF5" w14:textId="77777777" w:rsidR="00174231" w:rsidRPr="00A76CDC" w:rsidRDefault="00174231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3A448AEC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  <w:t>Exchange Installatie (Mail-PC-105)</w:t>
      </w:r>
    </w:p>
    <w:p w14:paraId="7292603D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74830290" w14:textId="5EE4BE49" w:rsidR="00A76CDC" w:rsidRP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#</w:t>
      </w:r>
      <w:r w:rsidR="00A76CDC"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.NET Framework 4.8 installatie</w:t>
      </w:r>
    </w:p>
    <w:p w14:paraId="0864E6D7" w14:textId="21F8844C" w:rsidR="00AD17B2" w:rsidRP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cd “C:\</w:t>
      </w:r>
      <w:proofErr w:type="spellStart"/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Prerequisites</w:t>
      </w:r>
      <w:proofErr w:type="spellEnd"/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”</w:t>
      </w:r>
    </w:p>
    <w:p w14:paraId="610638A2" w14:textId="77777777" w:rsidR="00A76CDC" w:rsidRPr="00AD17B2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.\ndp48-web.exe /q /</w:t>
      </w:r>
      <w:proofErr w:type="spellStart"/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norestart</w:t>
      </w:r>
      <w:proofErr w:type="spellEnd"/>
    </w:p>
    <w:p w14:paraId="46B79577" w14:textId="77777777" w:rsidR="00A76CDC" w:rsidRPr="00AD17B2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restart</w:t>
      </w:r>
      <w:proofErr w:type="spellEnd"/>
      <w:r w:rsidRPr="00AD17B2">
        <w:rPr>
          <w:rFonts w:ascii="Courier New" w:eastAsia="Times New Roman" w:hAnsi="Courier New" w:cs="Courier New"/>
          <w:sz w:val="20"/>
          <w:szCs w:val="20"/>
          <w:lang w:eastAsia="nl-BE"/>
        </w:rPr>
        <w:t>-computer</w:t>
      </w:r>
    </w:p>
    <w:p w14:paraId="0BEDBE5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3AAAD2DD" w14:textId="1140F719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Exchange 2019 installatie</w:t>
      </w:r>
    </w:p>
    <w:p w14:paraId="0454379A" w14:textId="2A38D291" w:rsidR="006D21B3" w:rsidRPr="00A76CDC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6D21B3">
        <w:rPr>
          <w:rFonts w:ascii="Courier New" w:eastAsia="Times New Roman" w:hAnsi="Courier New" w:cs="Courier New"/>
          <w:sz w:val="20"/>
          <w:szCs w:val="20"/>
          <w:lang w:eastAsia="nl-BE"/>
        </w:rPr>
        <w:t>Install-WindowsFeature</w:t>
      </w:r>
      <w:proofErr w:type="spellEnd"/>
      <w:r w:rsidRPr="006D21B3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RSAT-ADDS-Tools</w:t>
      </w:r>
    </w:p>
    <w:p w14:paraId="46682CE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D:</w:t>
      </w:r>
    </w:p>
    <w:p w14:paraId="25901BE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.\setup.exe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IAcceptExchangeServerLicenseTerms_DiagnosticDataOFF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m:install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r:MB,MT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OrganizationName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:"DOLA"</w:t>
      </w:r>
    </w:p>
    <w:p w14:paraId="248B08F1" w14:textId="6929445F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restart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-computer</w:t>
      </w:r>
    </w:p>
    <w:p w14:paraId="6F30E03A" w14:textId="77777777" w:rsidR="00AD17B2" w:rsidRPr="00A76CDC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4E2DCD9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lastRenderedPageBreak/>
        <w:t xml:space="preserve">4.2. Storage Configuratie en Database Plaatsing </w:t>
      </w:r>
      <w:r w:rsidRPr="00A76CDC">
        <w:rPr>
          <w:rFonts w:ascii="Segoe UI Emoji" w:eastAsia="Times New Roman" w:hAnsi="Segoe UI Emoji" w:cs="Segoe UI Emoji"/>
          <w:b/>
          <w:bCs/>
          <w:sz w:val="24"/>
          <w:szCs w:val="24"/>
          <w:lang w:eastAsia="nl-BE"/>
        </w:rPr>
        <w:t>💾</w:t>
      </w:r>
    </w:p>
    <w:p w14:paraId="0E3F1567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De mailbox databases (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MDB-Storage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staan op een 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RAID-5 volume (E:)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de transaction logs (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TL-Storage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op een 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RAID-1 volume (F:)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14:paraId="2524B61C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  <w:t xml:space="preserve">Storage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  <w:t>Spaces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  <w:t xml:space="preserve"> Creatie Script</w:t>
      </w:r>
    </w:p>
    <w:p w14:paraId="0C6B11AA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029150C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1BD551C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STORAGE SPACES EN VOLUME CREATIE OP MAIL-PC-105</w:t>
      </w:r>
    </w:p>
    <w:p w14:paraId="61AE93C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01677C3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StorageSubsystem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Get-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StorageSubsystem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|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Where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-Object {$_.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notlike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"*Clustering*"}</w:t>
      </w:r>
    </w:p>
    <w:p w14:paraId="7A15957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Get-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CanPool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$True</w:t>
      </w:r>
    </w:p>
    <w:p w14:paraId="29149CC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CompanyPool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StorageSubsystemFriendlyName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StorageSubsystem.FriendlyName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PhysicalDisks</w:t>
      </w:r>
      <w:proofErr w:type="spellEnd"/>
    </w:p>
    <w:p w14:paraId="16CF3E8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279DCE4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$Pool = Get-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CompanyPool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6BFE62F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VirtualDisk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StoragePoolFriendlyName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CompanyPool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`</w:t>
      </w:r>
    </w:p>
    <w:p w14:paraId="19275EE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"RAID5Disk" `</w:t>
      </w:r>
    </w:p>
    <w:p w14:paraId="1671386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ResiliencySettingName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Parity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108DE23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NumberOfColumns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3 `</w:t>
      </w:r>
    </w:p>
    <w:p w14:paraId="2E2C628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(Get-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$Pool | Select-Object -First 3) `</w:t>
      </w:r>
    </w:p>
    <w:p w14:paraId="77CC82E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UseMaximumSize</w:t>
      </w:r>
      <w:proofErr w:type="spellEnd"/>
    </w:p>
    <w:p w14:paraId="7BC691A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</w:t>
      </w:r>
    </w:p>
    <w:p w14:paraId="0BCFE89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$Raid1Disks = Get-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$Pool |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Where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-Object {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not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$_.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VirtualDisk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}</w:t>
      </w:r>
    </w:p>
    <w:p w14:paraId="421A2EF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VirtualDisk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StoragePoolFriendlyName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CompanyPool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`</w:t>
      </w:r>
    </w:p>
    <w:p w14:paraId="0187775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"RAID1Disk" `</w:t>
      </w:r>
    </w:p>
    <w:p w14:paraId="44FB243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ResiliencySettingName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Mirror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71AA493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PhysicalDisks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$Raid1Disks `</w:t>
      </w:r>
    </w:p>
    <w:p w14:paraId="2CC7E7D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UseMaximumSize</w:t>
      </w:r>
      <w:proofErr w:type="spellEnd"/>
    </w:p>
    <w:p w14:paraId="0C15548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</w:t>
      </w:r>
    </w:p>
    <w:p w14:paraId="2957C45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VirtualDisk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"RAID5Disk" |</w:t>
      </w:r>
    </w:p>
    <w:p w14:paraId="2712F6A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Get-Disk |</w:t>
      </w:r>
    </w:p>
    <w:p w14:paraId="1D8DF48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New-Volume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FileSystem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NTFS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"MDB-Storage"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DriveLetter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E</w:t>
      </w:r>
    </w:p>
    <w:p w14:paraId="69E9F8C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4FF9535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VirtualDisk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"RAID1Disk" |</w:t>
      </w:r>
    </w:p>
    <w:p w14:paraId="2B0000A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Get-Disk |</w:t>
      </w:r>
    </w:p>
    <w:p w14:paraId="3A26201F" w14:textId="41170A9B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New-Volume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FileSystem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NTFS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"TL-Storage"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DriveLetter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F</w:t>
      </w:r>
    </w:p>
    <w:p w14:paraId="2BFEA7C3" w14:textId="6376BA4E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5CD633B3" w14:textId="208A536A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75AEC6DF" w14:textId="4D105026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5DF9474" w14:textId="6D4EE707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701DCED" w14:textId="6D851A6E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2653DFDB" w14:textId="7ABF8BA1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215C8CBC" w14:textId="768FDBD7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7F1B541" w14:textId="5EC332B0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17C6CFF" w14:textId="1D6E2B0F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2676AFAD" w14:textId="323E3AEE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18678BB3" w14:textId="57671BF1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29A7E0CE" w14:textId="2867FE60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389683EA" w14:textId="014F7616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6071E7CE" w14:textId="77777777" w:rsidR="00AD17B2" w:rsidRDefault="00AD17B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66948A45" w14:textId="6B895A3F" w:rsidR="00C959E2" w:rsidRDefault="00C959E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5981D68C" w14:textId="3F636FCC" w:rsidR="00C959E2" w:rsidRDefault="00C959E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64C4BE1F" w14:textId="77777777" w:rsidR="00174231" w:rsidRPr="00A76CDC" w:rsidRDefault="00174231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63AB1F19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0"/>
          <w:szCs w:val="20"/>
          <w:lang w:eastAsia="nl-BE"/>
        </w:rPr>
        <w:lastRenderedPageBreak/>
        <w:t>Database Locaties en Commando's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3464"/>
        <w:gridCol w:w="2468"/>
      </w:tblGrid>
      <w:tr w:rsidR="00A76CDC" w:rsidRPr="00A76CDC" w14:paraId="38CC28ED" w14:textId="77777777" w:rsidTr="00A76C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4FA1E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Database Naam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C2A4A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Locatie .EDB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271B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Locatie Logs</w:t>
            </w:r>
          </w:p>
        </w:tc>
      </w:tr>
      <w:tr w:rsidR="00A76CDC" w:rsidRPr="00A76CDC" w14:paraId="74F143C6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AD814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DOLA MBDB</w:t>
            </w: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 xml:space="preserve"> (User </w:t>
            </w: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Mailboxes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031C9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E:\DOLA-MBDB\DOLAMBDB.edb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2C08B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F:\Logs\DOLA-MBDB\</w:t>
            </w:r>
          </w:p>
        </w:tc>
      </w:tr>
      <w:tr w:rsidR="00A76CDC" w:rsidRPr="00A76CDC" w14:paraId="6A42F719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1F45E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Archive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 xml:space="preserve"> MBDB</w:t>
            </w: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 xml:space="preserve"> (Personal </w:t>
            </w: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Archives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8BAA7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E:\Archive-MBDB\ArchiveMBDB.edb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D5FD9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F:\Logs\Archive-MBDB\</w:t>
            </w:r>
          </w:p>
        </w:tc>
      </w:tr>
      <w:tr w:rsidR="00A76CDC" w:rsidRPr="00A76CDC" w14:paraId="5CEB5BA7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E702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PublicFolder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 xml:space="preserve"> MBDB</w:t>
            </w: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 xml:space="preserve"> (PF </w:t>
            </w: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Hierarchy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205A7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E:\PF-MBDB\PF-MBDB.edb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F9DF3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Courier New" w:eastAsia="Times New Roman" w:hAnsi="Courier New" w:cs="Courier New"/>
                <w:sz w:val="20"/>
                <w:szCs w:val="20"/>
                <w:lang w:eastAsia="nl-BE"/>
              </w:rPr>
              <w:t>F:\Logs\PF-MBDB\</w:t>
            </w:r>
          </w:p>
        </w:tc>
      </w:tr>
    </w:tbl>
    <w:p w14:paraId="4C27F07B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33417E3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Database hernoemen en verplaatsen (voorbeeld voor DOLA MBDB)</w:t>
      </w:r>
    </w:p>
    <w:p w14:paraId="7293F48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Dismount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-Database -Identity "Mailbox Database &lt;ID&gt;"</w:t>
      </w:r>
    </w:p>
    <w:p w14:paraId="31188BC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MailboxDatabase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"Mailbox Database &lt;ID&gt;" -Name "DOLA MBDB"</w:t>
      </w:r>
    </w:p>
    <w:p w14:paraId="15B715B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Move-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DatabasePath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"DOLA MBDB"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EdbFilePath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"E:\DOLA-MBDB\DOLAMBDB.edb" –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LogFolderPath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“F:\Logs\DOLA-MBDB\”</w:t>
      </w:r>
    </w:p>
    <w:p w14:paraId="2BC86E03" w14:textId="60F2C4E3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Mount-Database -Identity "DOLA MBDB"</w:t>
      </w:r>
    </w:p>
    <w:p w14:paraId="5C782BDA" w14:textId="19C16B5E" w:rsidR="006D21B3" w:rsidRPr="00A76CDC" w:rsidRDefault="006D21B3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nl-BE"/>
        </w:rPr>
        <w:t>iisre</w:t>
      </w:r>
      <w:r w:rsidR="00564BDE">
        <w:rPr>
          <w:rFonts w:ascii="Courier New" w:eastAsia="Times New Roman" w:hAnsi="Courier New" w:cs="Courier New"/>
          <w:sz w:val="20"/>
          <w:szCs w:val="20"/>
          <w:lang w:eastAsia="nl-BE"/>
        </w:rPr>
        <w:t>set</w:t>
      </w:r>
      <w:proofErr w:type="spellEnd"/>
    </w:p>
    <w:p w14:paraId="433137D7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4.3. Certificaat Configuratie</w:t>
      </w:r>
    </w:p>
    <w:p w14:paraId="52380946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Een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zelfondertekend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certificaat is aangemaakt voor de diensten IIS, SMTP, IMAP en POP.</w:t>
      </w:r>
    </w:p>
    <w:p w14:paraId="4AC897EC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0C791C3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1D3D326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SELF-SIGNED CERTIFICATE CREATIE</w:t>
      </w:r>
    </w:p>
    <w:p w14:paraId="4FC3053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07AADAA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certFriendlyName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"Ex2019-Cert"</w:t>
      </w:r>
    </w:p>
    <w:p w14:paraId="4092244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issuerName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"Mail-PC-105"</w:t>
      </w:r>
    </w:p>
    <w:p w14:paraId="4187D20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12911C8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@(</w:t>
      </w:r>
    </w:p>
    <w:p w14:paraId="6400338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"mail.DOLA.be",   </w:t>
      </w:r>
    </w:p>
    <w:p w14:paraId="76C646C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mail.DOLA.local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",   </w:t>
      </w:r>
    </w:p>
    <w:p w14:paraId="2F96B7C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"autodiscover.DOLA.be",   </w:t>
      </w:r>
    </w:p>
    <w:p w14:paraId="44154BF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"Mail-PC-105.DOLA.local",   </w:t>
      </w:r>
    </w:p>
    <w:p w14:paraId="0011556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"Mail-PC-105",   </w:t>
      </w:r>
    </w:p>
    <w:p w14:paraId="3405E2C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DOLA.local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   </w:t>
      </w:r>
    </w:p>
    <w:p w14:paraId="60D9B30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</w:t>
      </w:r>
    </w:p>
    <w:p w14:paraId="1AB5E6A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4F5DE5E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cert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ExchangeCertificate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604A0EA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certFriendlyName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14213C4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SubjectName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"CN=$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issuerName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`</w:t>
      </w:r>
    </w:p>
    <w:p w14:paraId="5A11D27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78C52B2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PrivateKeyExportable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true</w:t>
      </w:r>
      <w:proofErr w:type="spellEnd"/>
    </w:p>
    <w:p w14:paraId="3F1548E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2E9B1971" w14:textId="65109698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Enable-ExchangeCertificate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Thumbprint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cert.Thumbprint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-Services IIS,SMTP,IMAP,POP -Force</w:t>
      </w:r>
    </w:p>
    <w:p w14:paraId="486E27F9" w14:textId="77777777" w:rsidR="00C959E2" w:rsidRPr="00A76CDC" w:rsidRDefault="00C959E2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F2BD520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lastRenderedPageBreak/>
        <w:t xml:space="preserve">4.4.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Accepted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Domains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en Virtual Directories</w:t>
      </w:r>
    </w:p>
    <w:p w14:paraId="1F9BF4A2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Het publieke domein is toegevoegd en de interne/externe URL's zijn geconfigureerd.</w:t>
      </w:r>
    </w:p>
    <w:p w14:paraId="3D04B3AF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786E095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Accepted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Domain</w:t>
      </w:r>
    </w:p>
    <w:p w14:paraId="3068C3A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AcceptedDomain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-Name "DOLA.be"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"DOLA.be"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DomainType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Authoritative</w:t>
      </w:r>
      <w:proofErr w:type="spellEnd"/>
    </w:p>
    <w:p w14:paraId="3E273D2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262E12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OWA en ECP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URLs</w:t>
      </w:r>
      <w:proofErr w:type="spellEnd"/>
    </w:p>
    <w:p w14:paraId="266588E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OwaVirtualDirectory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"Mail-PC-105\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owa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(Default Web Site)" `</w:t>
      </w:r>
    </w:p>
    <w:p w14:paraId="20414AE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  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  <w:t>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ExternalUrl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"https://mail.DOLA.be/owa" `</w:t>
      </w:r>
    </w:p>
    <w:p w14:paraId="03E25F2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  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  <w:t>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InternalUrl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"https://mail.DOLA.local/owa"</w:t>
      </w:r>
    </w:p>
    <w:p w14:paraId="1E6809B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184AA3E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EcpVirtualDirectory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"Mail-PC-105\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ecp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(Default Web Site)" `</w:t>
      </w:r>
    </w:p>
    <w:p w14:paraId="027F962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  <w:t>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ExternalUrl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"https://mail.DOLA.be/ecp" `</w:t>
      </w:r>
    </w:p>
    <w:p w14:paraId="73AF8AC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  <w:t>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InternalUrl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"https://mail.DOLA.local/ecp"</w:t>
      </w:r>
    </w:p>
    <w:p w14:paraId="306C4B9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459BBE8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OAB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URLs</w:t>
      </w:r>
      <w:proofErr w:type="spellEnd"/>
    </w:p>
    <w:p w14:paraId="02E964D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OabVirtualDirectory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"Mail-PC-105\OAB (Default Web Site)" `</w:t>
      </w:r>
    </w:p>
    <w:p w14:paraId="4ECE422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ExternalUrl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"https://mail.DOLA.be/OAB" `</w:t>
      </w:r>
    </w:p>
    <w:p w14:paraId="59CBC46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InternalUrl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"https://mail.DOLA.local/OAB"</w:t>
      </w:r>
    </w:p>
    <w:p w14:paraId="793AA12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594500B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Iisreset</w:t>
      </w:r>
      <w:proofErr w:type="spellEnd"/>
    </w:p>
    <w:p w14:paraId="4738C166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pict w14:anchorId="2E70A80C">
          <v:rect id="_x0000_i1028" style="width:0;height:1.5pt" o:hralign="center" o:hrstd="t" o:hr="t" fillcolor="#a0a0a0" stroked="f"/>
        </w:pict>
      </w:r>
    </w:p>
    <w:p w14:paraId="67602EE2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 xml:space="preserve">5.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>Recipient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 xml:space="preserve"> Configuratie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👨</w:t>
      </w: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>‍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💼</w:t>
      </w:r>
    </w:p>
    <w:p w14:paraId="6FF38338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5.1. Mailbox Creatie Script</w:t>
      </w:r>
    </w:p>
    <w:p w14:paraId="6BFDE37E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Alle 16 gebruikers zijn aangemaakt met een wachtwoord (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Azerty01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), de alias als voornaam, en de UPN als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voornaam@dola.local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14:paraId="060D4533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462462B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7CEBA7E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SCRIPT 1: AANMAKEN VAN ALLE 16 GEBRUIKERS EN HUN MAILBOXEN.</w:t>
      </w:r>
    </w:p>
    <w:p w14:paraId="7794FCD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29B4BFA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DatabaseName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"DOLA MBDB"</w:t>
      </w:r>
    </w:p>
    <w:p w14:paraId="1629A47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InternalDomain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dola.local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56973C8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"DC=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dola,DC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local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02FAC67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BaseOUPath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"OU=USERS,OU=DOLA,$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699C838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$Password =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ConvertTo-SecureString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-String 'Azerty01'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AsPlainText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-Force</w:t>
      </w:r>
    </w:p>
    <w:p w14:paraId="346E595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865344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$Users = @(</w:t>
      </w:r>
    </w:p>
    <w:p w14:paraId="2D94001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@{FirstName="Alice";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Vandamme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"; Dept="Management"},</w:t>
      </w:r>
    </w:p>
    <w:p w14:paraId="21D4E40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@{FirstName="Bob";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="Janssens"; Dept="Management"},</w:t>
      </w:r>
    </w:p>
    <w:p w14:paraId="7F3BA5D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@{FirstName="Carla";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Deneve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"; Dept="Administration"},</w:t>
      </w:r>
    </w:p>
    <w:p w14:paraId="2E55509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@{FirstName="David";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="Vermeulen"; Dept="Administration"},</w:t>
      </w:r>
    </w:p>
    <w:p w14:paraId="1A02837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@{FirstName="Eva";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="Willems"; Dept="Administration"},</w:t>
      </w:r>
    </w:p>
    <w:p w14:paraId="6D79F2F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@{FirstName="Frank";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="De Clercq"; Dept="Accountancy"},</w:t>
      </w:r>
    </w:p>
    <w:p w14:paraId="7A6B21A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@{FirstName="Gerry";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="Techno"; Dept="Technical"},</w:t>
      </w:r>
    </w:p>
    <w:p w14:paraId="7AF6225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@{FirstName="Hans";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="Wannes"; Dept="Technical"},</w:t>
      </w:r>
    </w:p>
    <w:p w14:paraId="4F90190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@{FirstName="Irene";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="Server"; Dept="Technical"},</w:t>
      </w:r>
    </w:p>
    <w:p w14:paraId="661D0F0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@{FirstName="Jeroen";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="Netwerk"; Dept="Technical"},</w:t>
      </w:r>
    </w:p>
    <w:p w14:paraId="03D5CE6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@{FirstName="Karin";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DevOps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"; Dept="Technical"},</w:t>
      </w:r>
    </w:p>
    <w:p w14:paraId="3C5BA62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@{FirstName="Lucas";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="Security"; Dept="Technical"},</w:t>
      </w:r>
    </w:p>
    <w:p w14:paraId="2302C9A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@{FirstName="Myriam";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="Cloud"; Dept="Technical"},</w:t>
      </w:r>
    </w:p>
    <w:p w14:paraId="3CFE626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lastRenderedPageBreak/>
        <w:t xml:space="preserve">    @{FirstName="Niels";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="Helmans"; Dept="Technical"},</w:t>
      </w:r>
    </w:p>
    <w:p w14:paraId="0611203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@{FirstName="Oscar";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="Goederen"; Dept="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Logistics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"},</w:t>
      </w:r>
    </w:p>
    <w:p w14:paraId="5A0DDD4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@{FirstName="Petra";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="Verzending"; Dept="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Logistics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"}</w:t>
      </w:r>
    </w:p>
    <w:p w14:paraId="60EF044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</w:t>
      </w:r>
    </w:p>
    <w:p w14:paraId="4C84BC1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1B30881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foreach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($User in $Users) {</w:t>
      </w:r>
    </w:p>
    <w:p w14:paraId="2FE183A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FullName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"$($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User.FirstName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 $($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User.LastName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)"</w:t>
      </w:r>
    </w:p>
    <w:p w14:paraId="798407A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$Alias =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User.FirstName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</w:t>
      </w:r>
    </w:p>
    <w:p w14:paraId="5925E8F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$UPN = "$($Alias)@$InternalDomain"</w:t>
      </w:r>
    </w:p>
    <w:p w14:paraId="1E67CD4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"OU=$($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User.Dept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),$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BaseOUPath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0F3A424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</w:t>
      </w:r>
    </w:p>
    <w:p w14:paraId="490D8DC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New-Mailbox -Name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FullName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28062D3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-Alias $Alias `</w:t>
      </w:r>
    </w:p>
    <w:p w14:paraId="100284B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UserPrincipalName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$UPN `</w:t>
      </w:r>
    </w:p>
    <w:p w14:paraId="4BA9DDC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-Password $Password `</w:t>
      </w:r>
    </w:p>
    <w:p w14:paraId="4EAE2D2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OrganizationalUnit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0B080A4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-Database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DatabaseName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4E7F84C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DisplayName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FullName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0D15ECF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FirstName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User.FirstName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1D2F657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LastName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User.LastName</w:t>
      </w:r>
      <w:proofErr w:type="spellEnd"/>
    </w:p>
    <w:p w14:paraId="3E545B8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}</w:t>
      </w:r>
    </w:p>
    <w:p w14:paraId="45470C1A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5.2. Distribution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Groups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Script</w:t>
      </w:r>
    </w:p>
    <w:p w14:paraId="51A809AD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Vijf Distribution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Groups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zijn aangemaakt, één per afdeling, met het 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@dola.be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adres als primair.</w:t>
      </w:r>
    </w:p>
    <w:p w14:paraId="36880F95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1CCAA9E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25E42C6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SCRIPT 2: DISTRIBUTION GROUPS AANMAKEN EN LEDEN TOEVOEGEN </w:t>
      </w:r>
    </w:p>
    <w:p w14:paraId="3D87409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08C5689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ExternalDomain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"dola.be"</w:t>
      </w:r>
    </w:p>
    <w:p w14:paraId="18499E1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"DC=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dola,DC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local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5B42347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BaseOUPath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"OU=USERS,OU=DOLA,$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15E392D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56854B9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Departments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@{</w:t>
      </w:r>
    </w:p>
    <w:p w14:paraId="52B2125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"Management" = @("Alice", "Bob");</w:t>
      </w:r>
    </w:p>
    <w:p w14:paraId="14763A5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"Administration" = @("Carla", "David", "Eva");</w:t>
      </w:r>
    </w:p>
    <w:p w14:paraId="16A9184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"Accountancy" = @("Frank");</w:t>
      </w:r>
    </w:p>
    <w:p w14:paraId="70158BF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"Technical" = @("Gerry", "Hans", "Irene", "Jeroen", "Karin", "Lucas", "Myriam", "Niels");</w:t>
      </w:r>
    </w:p>
    <w:p w14:paraId="05A6C48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Logistics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= @("Oscar", "Petra");</w:t>
      </w:r>
    </w:p>
    <w:p w14:paraId="69CEC54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}</w:t>
      </w:r>
    </w:p>
    <w:p w14:paraId="3C72811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FCF42D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foreach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in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Departments.Keys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 {</w:t>
      </w:r>
    </w:p>
    <w:p w14:paraId="1D43489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$Members =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Departments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[$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]</w:t>
      </w:r>
    </w:p>
    <w:p w14:paraId="394545B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</w:t>
      </w:r>
    </w:p>
    <w:p w14:paraId="31913EE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GroupAlias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DeptName</w:t>
      </w:r>
      <w:proofErr w:type="spellEnd"/>
    </w:p>
    <w:p w14:paraId="2C27C6B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GroupEmail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"$($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GroupAlias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)@$ExternalDomain"</w:t>
      </w:r>
    </w:p>
    <w:p w14:paraId="0CFF324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"OU=$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DeptName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,$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BaseOUPath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353962F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7596003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# Maak de Distribution Group aan</w:t>
      </w:r>
    </w:p>
    <w:p w14:paraId="1692DBB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DistributionGroup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-Name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1B044CC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          -Alias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GroupAlias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0F016E5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OrganizationalUnit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44F1E9F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PrimarySmtpAddress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GroupEmail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0FA9D96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SamAccountName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GroupAlias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</w:t>
      </w:r>
    </w:p>
    <w:p w14:paraId="020676D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 </w:t>
      </w:r>
    </w:p>
    <w:p w14:paraId="4D0942C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# Voeg de leden toe</w:t>
      </w:r>
    </w:p>
    <w:p w14:paraId="7753F37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foreach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MemberAlias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in $Members) {</w:t>
      </w:r>
    </w:p>
    <w:p w14:paraId="6AAFC98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lastRenderedPageBreak/>
        <w:t xml:space="preserve">       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Add-DistributionGroupMember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GroupName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-Member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MemberAlias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Confirm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:$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false</w:t>
      </w:r>
      <w:proofErr w:type="spellEnd"/>
    </w:p>
    <w:p w14:paraId="74D46F1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}</w:t>
      </w:r>
    </w:p>
    <w:p w14:paraId="14B737D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}</w:t>
      </w:r>
    </w:p>
    <w:p w14:paraId="53E56B66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5.3. Mail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Contacts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Script</w:t>
      </w:r>
    </w:p>
    <w:p w14:paraId="2356086A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Twee externe Mail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Contacts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zijn aangemaakt.</w:t>
      </w:r>
    </w:p>
    <w:p w14:paraId="368D949D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708B172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23046EB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SCRIPT 3: MAIL CONTACTS AANMAKEN</w:t>
      </w:r>
    </w:p>
    <w:p w14:paraId="7C182ED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46C97EB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"DC=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dola,DC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local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3B0FFF1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ContactOUPath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"OU=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Contacts,OU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=DOLA,$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 </w:t>
      </w:r>
    </w:p>
    <w:p w14:paraId="6FB9D47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4717F10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MailContact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-Name "Janneman Peeters" `</w:t>
      </w:r>
    </w:p>
    <w:p w14:paraId="7C859A3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-Alias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JPeeters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`</w:t>
      </w:r>
    </w:p>
    <w:p w14:paraId="2C7AFF1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ExternalEmailAddress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"janneman.peeters@boekhouder-extern.be" `</w:t>
      </w:r>
    </w:p>
    <w:p w14:paraId="0597C7A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OrganizationalUnit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ContactOUPath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2AD420E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DisplayName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"Janneman Peeters (Externe Boekhouder)"</w:t>
      </w:r>
    </w:p>
    <w:p w14:paraId="26FEE45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1B8B57D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MailContact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-Name "Sarah Dubois" `</w:t>
      </w:r>
    </w:p>
    <w:p w14:paraId="4BB6AD3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-Alias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SDubois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`</w:t>
      </w:r>
    </w:p>
    <w:p w14:paraId="3A1F574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ExternalEmailAddress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"sarah.dubois@marketing-creatief.com" `</w:t>
      </w:r>
    </w:p>
    <w:p w14:paraId="5F64A2F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OrganizationalUnit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ContactOUPath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32CC21C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DisplayName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"Sarah Dubois (Marketing Partner)"</w:t>
      </w:r>
    </w:p>
    <w:p w14:paraId="5C39103B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5.4. Resource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Mailboxes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Script (Vergaderzalen)</w:t>
      </w:r>
    </w:p>
    <w:p w14:paraId="14309D13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De vergaderzalen zijn geconfigureerd voor automatische acceptatie en beheerd door de Administration-afdeling.</w:t>
      </w:r>
    </w:p>
    <w:p w14:paraId="28069C20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20A0304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3C68AD3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SCRIPT 4: ROOM MAILBOXES AANMAKEN EN CONFIGUREREN</w:t>
      </w:r>
    </w:p>
    <w:p w14:paraId="16C920B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=================================================================</w:t>
      </w:r>
    </w:p>
    <w:p w14:paraId="3CFA011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DatabaseName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"DOLA MBDB"</w:t>
      </w:r>
    </w:p>
    <w:p w14:paraId="5E09016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"DC=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dola,DC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local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1A86FC9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"OU=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Rooms,OU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=DOLA,$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DomainDN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 </w:t>
      </w:r>
    </w:p>
    <w:p w14:paraId="4796287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AdminDelegates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= @("Carla", "David", "Eva") </w:t>
      </w:r>
    </w:p>
    <w:p w14:paraId="669A583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$Rooms = @("Milano",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Galactica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", "Millennium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Falcon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")</w:t>
      </w:r>
    </w:p>
    <w:p w14:paraId="4A37BFD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57C6ED2C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foreach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in $Rooms) {</w:t>
      </w:r>
    </w:p>
    <w:p w14:paraId="0585A3E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if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($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eq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"Millennium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Falcon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") {</w:t>
      </w:r>
    </w:p>
    <w:p w14:paraId="72EE86F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$Alias =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Falcon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43BDE4E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    }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else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{</w:t>
      </w:r>
    </w:p>
    <w:p w14:paraId="6703BDA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$Alias =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RoomName</w:t>
      </w:r>
      <w:proofErr w:type="spellEnd"/>
    </w:p>
    <w:p w14:paraId="158F5E9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}</w:t>
      </w:r>
    </w:p>
    <w:p w14:paraId="382BFC0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A6F7A9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# Maak de Room Mailbox aan</w:t>
      </w:r>
    </w:p>
    <w:p w14:paraId="71BEF6F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New-Mailbox -Room `</w:t>
      </w:r>
    </w:p>
    <w:p w14:paraId="4614D165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-Name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27B1F91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-Alias $Alias `</w:t>
      </w:r>
    </w:p>
    <w:p w14:paraId="71AEBD2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DisplayName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"Vergaderzaal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RoomName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`</w:t>
      </w:r>
    </w:p>
    <w:p w14:paraId="579C59E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OrganizationalUnit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RoomOUPath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2432358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lastRenderedPageBreak/>
        <w:t>                    -Database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DatabaseName</w:t>
      </w:r>
      <w:proofErr w:type="spellEnd"/>
    </w:p>
    <w:p w14:paraId="353B8B5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 </w:t>
      </w:r>
    </w:p>
    <w:p w14:paraId="485DCE5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# Configureer Kalenderverwerking</w:t>
      </w:r>
    </w:p>
    <w:p w14:paraId="51C1C6D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CalendarProcessing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$Alias `</w:t>
      </w:r>
    </w:p>
    <w:p w14:paraId="11F6A4F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         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AutomateProcessing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AutoAccept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`</w:t>
      </w:r>
    </w:p>
    <w:p w14:paraId="3E225BD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                              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ResourceDelegates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AdminDelegates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 </w:t>
      </w:r>
    </w:p>
    <w:p w14:paraId="4728FF1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}</w:t>
      </w:r>
    </w:p>
    <w:p w14:paraId="0AD029D2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5.5. Overige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Recipient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Commando's</w:t>
      </w:r>
    </w:p>
    <w:p w14:paraId="6EE123CB" w14:textId="77777777" w:rsidR="00A76CDC" w:rsidRPr="00A76CDC" w:rsidRDefault="00A76CDC" w:rsidP="00A76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GAL Update: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Update-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GlobalAddressList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"Default Global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Address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List"</w:t>
      </w:r>
    </w:p>
    <w:p w14:paraId="4E272007" w14:textId="77777777" w:rsidR="00A76CDC" w:rsidRPr="00A76CDC" w:rsidRDefault="00A76CDC" w:rsidP="00A76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OAB Instellen:</w:t>
      </w:r>
    </w:p>
    <w:p w14:paraId="4E047AFE" w14:textId="77777777" w:rsidR="00A76CDC" w:rsidRPr="00A76CDC" w:rsidRDefault="00A76CDC" w:rsidP="00A76CD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1CEF42E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New-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OfflineAddressBook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-Name "Company OAB"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AddressLists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"Management", "Administration", "Accountancy", "Technical",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Logistics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21E78A7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OfflineAddressBook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"Company OAB"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IsDefault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true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ab/>
      </w:r>
    </w:p>
    <w:p w14:paraId="4AB6CCB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Update-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OfflineAddressBook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-Identity "Company OAB"</w:t>
      </w:r>
    </w:p>
    <w:p w14:paraId="61D7929E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pict w14:anchorId="32EBA98E">
          <v:rect id="_x0000_i1029" style="width:0;height:1.5pt" o:hralign="center" o:hrstd="t" o:hr="t" fillcolor="#a0a0a0" stroked="f"/>
        </w:pict>
      </w:r>
    </w:p>
    <w:p w14:paraId="26209BF4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 xml:space="preserve">6. Public Folders Configuratie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🗄</w:t>
      </w: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>️</w:t>
      </w:r>
    </w:p>
    <w:p w14:paraId="4C0BB057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De Public Folder mailbox (</w:t>
      </w: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PF-DOLA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bevindt zich in de 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PublicFolder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 xml:space="preserve"> MBDB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343"/>
        <w:gridCol w:w="1632"/>
      </w:tblGrid>
      <w:tr w:rsidR="00A76CDC" w:rsidRPr="00A76CDC" w14:paraId="39C3760B" w14:textId="77777777" w:rsidTr="00A76C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C521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Public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F86C9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Afdeling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2BA58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Rechten</w:t>
            </w:r>
          </w:p>
        </w:tc>
      </w:tr>
      <w:tr w:rsidR="00A76CDC" w:rsidRPr="00A76CDC" w14:paraId="396EC9B9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4670E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23C82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81872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Editor</w:t>
            </w:r>
          </w:p>
        </w:tc>
      </w:tr>
      <w:tr w:rsidR="00A76CDC" w:rsidRPr="00A76CDC" w14:paraId="1298FF81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D7ECB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219D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46525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Reviewer</w:t>
            </w:r>
            <w:proofErr w:type="spellEnd"/>
          </w:p>
        </w:tc>
      </w:tr>
      <w:tr w:rsidR="00A76CDC" w:rsidRPr="00A76CDC" w14:paraId="3546B74E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EC125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Buy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474A6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Accountancy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BAD5E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Editor</w:t>
            </w:r>
          </w:p>
        </w:tc>
      </w:tr>
      <w:tr w:rsidR="00A76CDC" w:rsidRPr="00A76CDC" w14:paraId="53D88509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3021A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48653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Logistics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,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1E0C4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Reviewer</w:t>
            </w:r>
            <w:proofErr w:type="spellEnd"/>
          </w:p>
        </w:tc>
      </w:tr>
      <w:tr w:rsidR="00A76CDC" w:rsidRPr="00A76CDC" w14:paraId="7EDC0E3A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48F33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BE"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664B3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22AAD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 xml:space="preserve">Editor, </w:t>
            </w: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Send</w:t>
            </w:r>
            <w:proofErr w:type="spellEnd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 xml:space="preserve"> As</w:t>
            </w:r>
          </w:p>
        </w:tc>
      </w:tr>
      <w:tr w:rsidR="00A76CDC" w:rsidRPr="00A76CDC" w14:paraId="11F477B2" w14:textId="77777777" w:rsidTr="00A76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AD00A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BEAF9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2160C" w14:textId="77777777" w:rsidR="00A76CDC" w:rsidRPr="00A76CDC" w:rsidRDefault="00A76CDC" w:rsidP="00A76C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</w:pPr>
            <w:proofErr w:type="spellStart"/>
            <w:r w:rsidRPr="00A76CDC">
              <w:rPr>
                <w:rFonts w:ascii="Times New Roman" w:eastAsia="Times New Roman" w:hAnsi="Times New Roman" w:cs="Times New Roman"/>
                <w:sz w:val="24"/>
                <w:szCs w:val="24"/>
                <w:lang w:eastAsia="nl-BE"/>
              </w:rPr>
              <w:t>Reviewer</w:t>
            </w:r>
            <w:proofErr w:type="spellEnd"/>
          </w:p>
        </w:tc>
      </w:tr>
    </w:tbl>
    <w:p w14:paraId="6AA09704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pict w14:anchorId="15D47438">
          <v:rect id="_x0000_i1030" style="width:0;height:1.5pt" o:hralign="center" o:hrstd="t" o:hr="t" fillcolor="#a0a0a0" stroked="f"/>
        </w:pict>
      </w:r>
    </w:p>
    <w:p w14:paraId="2DCE6CDD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lastRenderedPageBreak/>
        <w:t xml:space="preserve">7. Mail Flow en Beveiliging Commando's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🛡</w:t>
      </w: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t>️</w:t>
      </w:r>
    </w:p>
    <w:p w14:paraId="63333027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7.1. Antispam Configuratie</w:t>
      </w:r>
    </w:p>
    <w:p w14:paraId="3DCB2827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35D02DC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Installeer Antispam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Agents</w:t>
      </w:r>
      <w:proofErr w:type="spellEnd"/>
    </w:p>
    <w:p w14:paraId="0E79A57B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cd "C:\Program Files\Microsoft\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ExchangeServer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\V15\Scripts"</w:t>
      </w:r>
    </w:p>
    <w:p w14:paraId="6BCE264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.\Install-AntiSpamAgents.ps1</w:t>
      </w:r>
    </w:p>
    <w:p w14:paraId="5E9EDC96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Restart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-Service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MSExchangeTransport</w:t>
      </w:r>
      <w:proofErr w:type="spellEnd"/>
    </w:p>
    <w:p w14:paraId="0F81574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6FFD66F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Content Filtering</w:t>
      </w:r>
    </w:p>
    <w:p w14:paraId="67646327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ContentFilterConfig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Enabled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true</w:t>
      </w:r>
      <w:proofErr w:type="spellEnd"/>
    </w:p>
    <w:p w14:paraId="113CC36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ContentFilterConfig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SCLDeleteEnabled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true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SCLDeleteThreshold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9 -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SCLRejectEnabled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true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SCLRejectThreshold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8</w:t>
      </w:r>
    </w:p>
    <w:p w14:paraId="632055E0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6A8B52F5" w14:textId="43A2FC4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Sender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Filtering (Blokkeer trainer.com)</w:t>
      </w:r>
    </w:p>
    <w:p w14:paraId="7DFA6002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SenderFilterConfig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Enabled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$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true</w:t>
      </w:r>
      <w:proofErr w:type="spellEnd"/>
    </w:p>
    <w:p w14:paraId="09423939" w14:textId="294B2A50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SenderFilterConfig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BlockedDomainsAndSubdomains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"trainer.com"</w:t>
      </w:r>
    </w:p>
    <w:p w14:paraId="4C99E2FF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46A63FAE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Block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Lists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toevoegen</w:t>
      </w:r>
    </w:p>
    <w:p w14:paraId="72E5D764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Add-IPBlockListProvider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-Name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Spamhaus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ZEN"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LookupDomain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"zen.spamhaus.org"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RejectionResponse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"Uw IP is geblokkeerd door de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Spamhaus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ZEN RBL."</w:t>
      </w:r>
    </w:p>
    <w:p w14:paraId="768507B8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Add-IPBlockListProvider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-Name "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Spamcop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LookupDomain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"bl.spamcop.net"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RejectionResponse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"Uw IP is geblokkeerd door de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Spamcop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RBL."</w:t>
      </w:r>
    </w:p>
    <w:p w14:paraId="6886095D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7.2. Postmaster Configuratie</w:t>
      </w:r>
    </w:p>
    <w:p w14:paraId="792227CC" w14:textId="7A58E697" w:rsidR="00A76CDC" w:rsidRPr="00A76CDC" w:rsidRDefault="00FA201A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>De postmaster is aangemaakt en h</w:t>
      </w:r>
      <w:r w:rsidR="00A76CDC"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et externe postmaster-adres is ingesteld.</w:t>
      </w:r>
    </w:p>
    <w:p w14:paraId="2E5DB658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5C2923E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TransportConfig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ExternalPostmasterAddress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"Postmaster@dola.be"</w:t>
      </w:r>
    </w:p>
    <w:p w14:paraId="31538899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pict w14:anchorId="127B54B3">
          <v:rect id="_x0000_i1031" style="width:0;height:1.5pt" o:hralign="center" o:hrstd="t" o:hr="t" fillcolor="#a0a0a0" stroked="f"/>
        </w:pict>
      </w:r>
    </w:p>
    <w:p w14:paraId="4BDCBA1C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46BD2732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4264B14A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08D4A142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58891569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183697CE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6C2C9982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46626015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521CC4D4" w14:textId="77777777" w:rsidR="00AD17B2" w:rsidRDefault="00AD17B2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</w:p>
    <w:p w14:paraId="6CAC1F16" w14:textId="470CD38E" w:rsidR="00A76CDC" w:rsidRPr="00A76CDC" w:rsidRDefault="00A76CDC" w:rsidP="00A76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7"/>
          <w:szCs w:val="27"/>
          <w:lang w:eastAsia="nl-BE"/>
        </w:rPr>
        <w:lastRenderedPageBreak/>
        <w:t xml:space="preserve">8. GPO en Handtekening </w:t>
      </w:r>
      <w:r w:rsidRPr="00A76CDC">
        <w:rPr>
          <w:rFonts w:ascii="Segoe UI Emoji" w:eastAsia="Times New Roman" w:hAnsi="Segoe UI Emoji" w:cs="Segoe UI Emoji"/>
          <w:b/>
          <w:bCs/>
          <w:sz w:val="27"/>
          <w:szCs w:val="27"/>
          <w:lang w:eastAsia="nl-BE"/>
        </w:rPr>
        <w:t>⚙️</w:t>
      </w:r>
    </w:p>
    <w:p w14:paraId="2231701A" w14:textId="2081AA59" w:rsid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8.1. Group Policy Object (GPO)</w:t>
      </w:r>
    </w:p>
    <w:p w14:paraId="2970E7AF" w14:textId="71254090" w:rsidR="001532AC" w:rsidRPr="001532AC" w:rsidRDefault="001532A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1532AC">
        <w:rPr>
          <w:rFonts w:ascii="Times New Roman" w:eastAsia="Times New Roman" w:hAnsi="Times New Roman" w:cs="Times New Roman"/>
          <w:sz w:val="24"/>
          <w:szCs w:val="24"/>
          <w:lang w:eastAsia="nl-BE"/>
        </w:rPr>
        <w:t>De</w:t>
      </w:r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>PolicyDefinitions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map is aangemaakt, de default sjablonen zijn erin geplaatst en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>edge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sjablonen toegevoegd.</w:t>
      </w:r>
    </w:p>
    <w:p w14:paraId="5DA65881" w14:textId="6F8FB6B5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Een GPO</w:t>
      </w:r>
      <w:r w:rsidR="001532A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proofErr w:type="spellStart"/>
      <w:r w:rsidR="001532AC">
        <w:rPr>
          <w:rFonts w:ascii="Times New Roman" w:eastAsia="Times New Roman" w:hAnsi="Times New Roman" w:cs="Times New Roman"/>
          <w:sz w:val="24"/>
          <w:szCs w:val="24"/>
          <w:lang w:eastAsia="nl-BE"/>
        </w:rPr>
        <w:t>Configure</w:t>
      </w:r>
      <w:proofErr w:type="spellEnd"/>
      <w:r w:rsidR="001532A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proofErr w:type="spellStart"/>
      <w:r w:rsidR="001532AC">
        <w:rPr>
          <w:rFonts w:ascii="Times New Roman" w:eastAsia="Times New Roman" w:hAnsi="Times New Roman" w:cs="Times New Roman"/>
          <w:sz w:val="24"/>
          <w:szCs w:val="24"/>
          <w:lang w:eastAsia="nl-BE"/>
        </w:rPr>
        <w:t>Edge</w:t>
      </w:r>
      <w:proofErr w:type="spellEnd"/>
      <w:r w:rsidR="001532A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homepage)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aangemaakt en gelinkt aan de </w:t>
      </w: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USERS OU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om de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Edge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-startpagina te forceren:</w:t>
      </w:r>
    </w:p>
    <w:p w14:paraId="519E3C81" w14:textId="77777777" w:rsidR="00A76CDC" w:rsidRPr="00A76CDC" w:rsidRDefault="00A76CDC" w:rsidP="00A76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Pad:</w:t>
      </w: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User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Configuration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→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Policies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→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Administrative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Templates → Microsoft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Edge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→ Startup, homepage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and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new tab page</w:t>
      </w:r>
    </w:p>
    <w:p w14:paraId="3E84136E" w14:textId="198AC2FB" w:rsidR="00A76CDC" w:rsidRPr="00C959E2" w:rsidRDefault="00C959E2" w:rsidP="00A76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New tab page URL</w:t>
      </w:r>
      <w:r w:rsidR="00A76CDC"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:</w:t>
      </w:r>
      <w:r w:rsidR="00A76CDC"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hyperlink r:id="rId6" w:history="1">
        <w:r w:rsidRPr="00A76CDC">
          <w:rPr>
            <w:rStyle w:val="Hyperlink"/>
            <w:rFonts w:ascii="Courier New" w:eastAsia="Times New Roman" w:hAnsi="Courier New" w:cs="Courier New"/>
            <w:sz w:val="20"/>
            <w:szCs w:val="20"/>
            <w:lang w:eastAsia="nl-BE"/>
          </w:rPr>
          <w:t>https://mail.dola.local/owa</w:t>
        </w:r>
      </w:hyperlink>
    </w:p>
    <w:p w14:paraId="34CD9823" w14:textId="76F7B8F3" w:rsidR="00C959E2" w:rsidRPr="00A76CDC" w:rsidRDefault="00C959E2" w:rsidP="00A76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Set new tab page as homepage:</w:t>
      </w:r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t>Enabled</w:t>
      </w:r>
      <w:proofErr w:type="spellEnd"/>
    </w:p>
    <w:p w14:paraId="6BEA3262" w14:textId="77777777" w:rsidR="00A76CDC" w:rsidRPr="00A76CDC" w:rsidRDefault="00A76CDC" w:rsidP="00A76C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8.2. Handtekening (</w:t>
      </w:r>
      <w:proofErr w:type="spellStart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CodeTwo</w:t>
      </w:r>
      <w:proofErr w:type="spellEnd"/>
      <w:r w:rsidRPr="00A76CDC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) Installatie Commando's</w:t>
      </w:r>
    </w:p>
    <w:p w14:paraId="129BC820" w14:textId="77777777" w:rsidR="00A76CDC" w:rsidRPr="00A76CDC" w:rsidRDefault="00A76CDC" w:rsidP="00A7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Core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Server-versie van </w:t>
      </w: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CodeTwo</w:t>
      </w:r>
      <w:proofErr w:type="spellEnd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gebruikt.</w:t>
      </w:r>
    </w:p>
    <w:p w14:paraId="7D59241A" w14:textId="77777777" w:rsidR="00A76CDC" w:rsidRPr="00A76CDC" w:rsidRDefault="00A76CDC" w:rsidP="00A76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proofErr w:type="spellStart"/>
      <w:r w:rsidRPr="00A76CDC">
        <w:rPr>
          <w:rFonts w:ascii="Times New Roman" w:eastAsia="Times New Roman" w:hAnsi="Times New Roman" w:cs="Times New Roman"/>
          <w:sz w:val="24"/>
          <w:szCs w:val="24"/>
          <w:lang w:eastAsia="nl-BE"/>
        </w:rPr>
        <w:t>PowerShell</w:t>
      </w:r>
      <w:proofErr w:type="spellEnd"/>
    </w:p>
    <w:p w14:paraId="5FCAE74A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# Installatie (via CMD op Mail-PC-105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Core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)</w:t>
      </w:r>
    </w:p>
    <w:p w14:paraId="0617E6D1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EmailSignaturesOnPremSetupEN.msi /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quiet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ACTION="INSTALL" EXCHANGE_VERSION="2019" CORE="1"</w:t>
      </w:r>
    </w:p>
    <w:p w14:paraId="5DFE86BD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883DDF3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# Registreer de Transport Agent (EMS op Mail-PC-105)</w:t>
      </w:r>
    </w:p>
    <w:p w14:paraId="45E66C39" w14:textId="77777777" w:rsidR="00A76CDC" w:rsidRP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Set-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Location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"C:\Program Files\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CodeTwo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\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CodeTwo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Email 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Signatures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On-</w:t>
      </w:r>
      <w:proofErr w:type="spellStart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prem</w:t>
      </w:r>
      <w:proofErr w:type="spellEnd"/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"</w:t>
      </w:r>
    </w:p>
    <w:p w14:paraId="33D2A258" w14:textId="2C40B61D" w:rsidR="00A76CDC" w:rsidRDefault="00A76CDC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 w:rsidRPr="00A76CDC">
        <w:rPr>
          <w:rFonts w:ascii="Courier New" w:eastAsia="Times New Roman" w:hAnsi="Courier New" w:cs="Courier New"/>
          <w:sz w:val="20"/>
          <w:szCs w:val="20"/>
          <w:lang w:eastAsia="nl-BE"/>
        </w:rPr>
        <w:t>.\InstallCodeTwoTransportAgent.ps1</w:t>
      </w:r>
    </w:p>
    <w:p w14:paraId="49973C85" w14:textId="49F986D1" w:rsidR="00564BDE" w:rsidRDefault="00564BDE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</w:p>
    <w:p w14:paraId="04B5EB3A" w14:textId="36F9997A" w:rsidR="00564BDE" w:rsidRPr="00A76CDC" w:rsidRDefault="00564BDE" w:rsidP="00A7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BE"/>
        </w:rPr>
      </w:pPr>
      <w:r>
        <w:rPr>
          <w:rFonts w:ascii="Courier New" w:eastAsia="Times New Roman" w:hAnsi="Courier New" w:cs="Courier New"/>
          <w:sz w:val="20"/>
          <w:szCs w:val="20"/>
          <w:lang w:eastAsia="nl-BE"/>
        </w:rPr>
        <w:t>Administration Panel op DC-PC-105: Regel is aangemaakt om de handtekening te gebruiken bij het verzenden naar een extern adres</w:t>
      </w:r>
      <w:r w:rsidR="001532AC">
        <w:rPr>
          <w:rFonts w:ascii="Courier New" w:eastAsia="Times New Roman" w:hAnsi="Courier New" w:cs="Courier New"/>
          <w:sz w:val="20"/>
          <w:szCs w:val="20"/>
          <w:lang w:eastAsia="nl-BE"/>
        </w:rPr>
        <w:t xml:space="preserve"> en intern adres</w:t>
      </w:r>
      <w:r>
        <w:rPr>
          <w:rFonts w:ascii="Courier New" w:eastAsia="Times New Roman" w:hAnsi="Courier New" w:cs="Courier New"/>
          <w:sz w:val="20"/>
          <w:szCs w:val="20"/>
          <w:lang w:eastAsia="nl-BE"/>
        </w:rPr>
        <w:t>.</w:t>
      </w:r>
    </w:p>
    <w:p w14:paraId="4D696914" w14:textId="77777777" w:rsidR="007A2675" w:rsidRDefault="007A2675"/>
    <w:sectPr w:rsidR="007A26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2134"/>
    <w:multiLevelType w:val="multilevel"/>
    <w:tmpl w:val="0E7A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4F5F"/>
    <w:multiLevelType w:val="multilevel"/>
    <w:tmpl w:val="7C8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E0A79"/>
    <w:multiLevelType w:val="multilevel"/>
    <w:tmpl w:val="CE8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D0216"/>
    <w:multiLevelType w:val="multilevel"/>
    <w:tmpl w:val="761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DC"/>
    <w:rsid w:val="001532AC"/>
    <w:rsid w:val="00174231"/>
    <w:rsid w:val="00564BDE"/>
    <w:rsid w:val="006D21B3"/>
    <w:rsid w:val="007A2675"/>
    <w:rsid w:val="00A63EB1"/>
    <w:rsid w:val="00A76CDC"/>
    <w:rsid w:val="00AD17B2"/>
    <w:rsid w:val="00C959E2"/>
    <w:rsid w:val="00FA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B7EB2"/>
  <w15:chartTrackingRefBased/>
  <w15:docId w15:val="{4615CA0C-2E91-4B05-BA48-E23FB4E6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A76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Kop3">
    <w:name w:val="heading 3"/>
    <w:basedOn w:val="Standaard"/>
    <w:link w:val="Kop3Char"/>
    <w:uiPriority w:val="9"/>
    <w:qFormat/>
    <w:rsid w:val="00A76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paragraph" w:styleId="Kop4">
    <w:name w:val="heading 4"/>
    <w:basedOn w:val="Standaard"/>
    <w:link w:val="Kop4Char"/>
    <w:uiPriority w:val="9"/>
    <w:qFormat/>
    <w:rsid w:val="00A76C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nl-BE"/>
    </w:rPr>
  </w:style>
  <w:style w:type="paragraph" w:styleId="Kop5">
    <w:name w:val="heading 5"/>
    <w:basedOn w:val="Standaard"/>
    <w:link w:val="Kop5Char"/>
    <w:uiPriority w:val="9"/>
    <w:qFormat/>
    <w:rsid w:val="00A76CD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nl-B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A76CDC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customStyle="1" w:styleId="Kop3Char">
    <w:name w:val="Kop 3 Char"/>
    <w:basedOn w:val="Standaardalinea-lettertype"/>
    <w:link w:val="Kop3"/>
    <w:uiPriority w:val="9"/>
    <w:rsid w:val="00A76CDC"/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character" w:customStyle="1" w:styleId="Kop4Char">
    <w:name w:val="Kop 4 Char"/>
    <w:basedOn w:val="Standaardalinea-lettertype"/>
    <w:link w:val="Kop4"/>
    <w:uiPriority w:val="9"/>
    <w:rsid w:val="00A76CDC"/>
    <w:rPr>
      <w:rFonts w:ascii="Times New Roman" w:eastAsia="Times New Roman" w:hAnsi="Times New Roman" w:cs="Times New Roman"/>
      <w:b/>
      <w:bCs/>
      <w:sz w:val="24"/>
      <w:szCs w:val="24"/>
      <w:lang w:eastAsia="nl-BE"/>
    </w:rPr>
  </w:style>
  <w:style w:type="character" w:customStyle="1" w:styleId="Kop5Char">
    <w:name w:val="Kop 5 Char"/>
    <w:basedOn w:val="Standaardalinea-lettertype"/>
    <w:link w:val="Kop5"/>
    <w:uiPriority w:val="9"/>
    <w:rsid w:val="00A76CDC"/>
    <w:rPr>
      <w:rFonts w:ascii="Times New Roman" w:eastAsia="Times New Roman" w:hAnsi="Times New Roman" w:cs="Times New Roman"/>
      <w:b/>
      <w:bCs/>
      <w:sz w:val="20"/>
      <w:szCs w:val="20"/>
      <w:lang w:eastAsia="nl-BE"/>
    </w:rPr>
  </w:style>
  <w:style w:type="paragraph" w:customStyle="1" w:styleId="msonormal0">
    <w:name w:val="msonormal"/>
    <w:basedOn w:val="Standaard"/>
    <w:rsid w:val="00A76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Normaalweb">
    <w:name w:val="Normal (Web)"/>
    <w:basedOn w:val="Standaard"/>
    <w:uiPriority w:val="99"/>
    <w:semiHidden/>
    <w:unhideWhenUsed/>
    <w:rsid w:val="00A76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Zwaar">
    <w:name w:val="Strong"/>
    <w:basedOn w:val="Standaardalinea-lettertype"/>
    <w:uiPriority w:val="22"/>
    <w:qFormat/>
    <w:rsid w:val="00A76CDC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A76CDC"/>
    <w:rPr>
      <w:rFonts w:ascii="Courier New" w:eastAsia="Times New Roman" w:hAnsi="Courier New" w:cs="Courier New"/>
      <w:sz w:val="20"/>
      <w:szCs w:val="20"/>
    </w:rPr>
  </w:style>
  <w:style w:type="character" w:customStyle="1" w:styleId="ng-tns-c1932618479-633">
    <w:name w:val="ng-tns-c1932618479-633"/>
    <w:basedOn w:val="Standaardalinea-lettertype"/>
    <w:rsid w:val="00A76CDC"/>
  </w:style>
  <w:style w:type="character" w:customStyle="1" w:styleId="mat-mdc-button-persistent-ripple">
    <w:name w:val="mat-mdc-button-persistent-ripple"/>
    <w:basedOn w:val="Standaardalinea-lettertype"/>
    <w:rsid w:val="00A76CDC"/>
  </w:style>
  <w:style w:type="character" w:customStyle="1" w:styleId="mat-focus-indicator">
    <w:name w:val="mat-focus-indicator"/>
    <w:basedOn w:val="Standaardalinea-lettertype"/>
    <w:rsid w:val="00A76CDC"/>
  </w:style>
  <w:style w:type="character" w:customStyle="1" w:styleId="mat-mdc-button-touch-target">
    <w:name w:val="mat-mdc-button-touch-target"/>
    <w:basedOn w:val="Standaardalinea-lettertype"/>
    <w:rsid w:val="00A76CDC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A76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B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A76CDC"/>
    <w:rPr>
      <w:rFonts w:ascii="Courier New" w:eastAsia="Times New Roman" w:hAnsi="Courier New" w:cs="Courier New"/>
      <w:sz w:val="20"/>
      <w:szCs w:val="20"/>
      <w:lang w:eastAsia="nl-BE"/>
    </w:rPr>
  </w:style>
  <w:style w:type="character" w:customStyle="1" w:styleId="hljs-builtin">
    <w:name w:val="hljs-built_in"/>
    <w:basedOn w:val="Standaardalinea-lettertype"/>
    <w:rsid w:val="00A76CDC"/>
  </w:style>
  <w:style w:type="character" w:customStyle="1" w:styleId="hljs-literal">
    <w:name w:val="hljs-literal"/>
    <w:basedOn w:val="Standaardalinea-lettertype"/>
    <w:rsid w:val="00A76CDC"/>
  </w:style>
  <w:style w:type="character" w:customStyle="1" w:styleId="ng-tns-c1932618479-634">
    <w:name w:val="ng-tns-c1932618479-634"/>
    <w:basedOn w:val="Standaardalinea-lettertype"/>
    <w:rsid w:val="00A76CDC"/>
  </w:style>
  <w:style w:type="character" w:customStyle="1" w:styleId="hljs-comment">
    <w:name w:val="hljs-comment"/>
    <w:basedOn w:val="Standaardalinea-lettertype"/>
    <w:rsid w:val="00A76CDC"/>
  </w:style>
  <w:style w:type="character" w:customStyle="1" w:styleId="ng-tns-c1932618479-635">
    <w:name w:val="ng-tns-c1932618479-635"/>
    <w:basedOn w:val="Standaardalinea-lettertype"/>
    <w:rsid w:val="00A76CDC"/>
  </w:style>
  <w:style w:type="character" w:customStyle="1" w:styleId="hljs-string">
    <w:name w:val="hljs-string"/>
    <w:basedOn w:val="Standaardalinea-lettertype"/>
    <w:rsid w:val="00A76CDC"/>
  </w:style>
  <w:style w:type="character" w:customStyle="1" w:styleId="ng-tns-c1932618479-636">
    <w:name w:val="ng-tns-c1932618479-636"/>
    <w:basedOn w:val="Standaardalinea-lettertype"/>
    <w:rsid w:val="00A76CDC"/>
  </w:style>
  <w:style w:type="character" w:customStyle="1" w:styleId="hljs-variable">
    <w:name w:val="hljs-variable"/>
    <w:basedOn w:val="Standaardalinea-lettertype"/>
    <w:rsid w:val="00A76CDC"/>
  </w:style>
  <w:style w:type="character" w:customStyle="1" w:styleId="hljs-operator">
    <w:name w:val="hljs-operator"/>
    <w:basedOn w:val="Standaardalinea-lettertype"/>
    <w:rsid w:val="00A76CDC"/>
  </w:style>
  <w:style w:type="character" w:customStyle="1" w:styleId="hljs-number">
    <w:name w:val="hljs-number"/>
    <w:basedOn w:val="Standaardalinea-lettertype"/>
    <w:rsid w:val="00A76CDC"/>
  </w:style>
  <w:style w:type="character" w:customStyle="1" w:styleId="ng-tns-c1932618479-637">
    <w:name w:val="ng-tns-c1932618479-637"/>
    <w:basedOn w:val="Standaardalinea-lettertype"/>
    <w:rsid w:val="00A76CDC"/>
  </w:style>
  <w:style w:type="character" w:customStyle="1" w:styleId="ng-tns-c1932618479-638">
    <w:name w:val="ng-tns-c1932618479-638"/>
    <w:basedOn w:val="Standaardalinea-lettertype"/>
    <w:rsid w:val="00A76CDC"/>
  </w:style>
  <w:style w:type="character" w:customStyle="1" w:styleId="hljs-selector-tag">
    <w:name w:val="hljs-selector-tag"/>
    <w:basedOn w:val="Standaardalinea-lettertype"/>
    <w:rsid w:val="00A76CDC"/>
  </w:style>
  <w:style w:type="character" w:customStyle="1" w:styleId="ng-tns-c1932618479-639">
    <w:name w:val="ng-tns-c1932618479-639"/>
    <w:basedOn w:val="Standaardalinea-lettertype"/>
    <w:rsid w:val="00A76CDC"/>
  </w:style>
  <w:style w:type="character" w:customStyle="1" w:styleId="ng-tns-c1932618479-640">
    <w:name w:val="ng-tns-c1932618479-640"/>
    <w:basedOn w:val="Standaardalinea-lettertype"/>
    <w:rsid w:val="00A76CDC"/>
  </w:style>
  <w:style w:type="character" w:customStyle="1" w:styleId="hljs-keyword">
    <w:name w:val="hljs-keyword"/>
    <w:basedOn w:val="Standaardalinea-lettertype"/>
    <w:rsid w:val="00A76CDC"/>
  </w:style>
  <w:style w:type="character" w:customStyle="1" w:styleId="ng-tns-c1932618479-641">
    <w:name w:val="ng-tns-c1932618479-641"/>
    <w:basedOn w:val="Standaardalinea-lettertype"/>
    <w:rsid w:val="00A76CDC"/>
  </w:style>
  <w:style w:type="character" w:customStyle="1" w:styleId="ng-tns-c1932618479-642">
    <w:name w:val="ng-tns-c1932618479-642"/>
    <w:basedOn w:val="Standaardalinea-lettertype"/>
    <w:rsid w:val="00A76CDC"/>
  </w:style>
  <w:style w:type="character" w:customStyle="1" w:styleId="ng-tns-c1932618479-643">
    <w:name w:val="ng-tns-c1932618479-643"/>
    <w:basedOn w:val="Standaardalinea-lettertype"/>
    <w:rsid w:val="00A76CDC"/>
  </w:style>
  <w:style w:type="character" w:customStyle="1" w:styleId="ng-tns-c1932618479-644">
    <w:name w:val="ng-tns-c1932618479-644"/>
    <w:basedOn w:val="Standaardalinea-lettertype"/>
    <w:rsid w:val="00A76CDC"/>
  </w:style>
  <w:style w:type="character" w:customStyle="1" w:styleId="ng-tns-c1932618479-645">
    <w:name w:val="ng-tns-c1932618479-645"/>
    <w:basedOn w:val="Standaardalinea-lettertype"/>
    <w:rsid w:val="00A76CDC"/>
  </w:style>
  <w:style w:type="character" w:customStyle="1" w:styleId="ng-tns-c1932618479-646">
    <w:name w:val="ng-tns-c1932618479-646"/>
    <w:basedOn w:val="Standaardalinea-lettertype"/>
    <w:rsid w:val="00A76CDC"/>
  </w:style>
  <w:style w:type="character" w:customStyle="1" w:styleId="ng-tns-c1932618479-647">
    <w:name w:val="ng-tns-c1932618479-647"/>
    <w:basedOn w:val="Standaardalinea-lettertype"/>
    <w:rsid w:val="00A76CDC"/>
  </w:style>
  <w:style w:type="character" w:styleId="Hyperlink">
    <w:name w:val="Hyperlink"/>
    <w:basedOn w:val="Standaardalinea-lettertype"/>
    <w:uiPriority w:val="99"/>
    <w:unhideWhenUsed/>
    <w:rsid w:val="00C959E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95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1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6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1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0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8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5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9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6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7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.dola.local/ow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2545</Words>
  <Characters>14001</Characters>
  <Application>Microsoft Office Word</Application>
  <DocSecurity>0</DocSecurity>
  <Lines>116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VDAB</Company>
  <LinksUpToDate>false</LinksUpToDate>
  <CharactersWithSpaces>16513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Muylle</dc:creator>
  <cp:keywords/>
  <dc:description/>
  <cp:lastModifiedBy>Michael Muylle</cp:lastModifiedBy>
  <cp:revision>1</cp:revision>
  <dcterms:created xsi:type="dcterms:W3CDTF">2025-12-05T08:40:00Z</dcterms:created>
  <dcterms:modified xsi:type="dcterms:W3CDTF">2025-12-05T10:36:00Z</dcterms:modified>
</cp:coreProperties>
</file>