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1DF79" w14:textId="77777777" w:rsidR="001F50F8" w:rsidRDefault="00936881">
      <w:pPr>
        <w:pStyle w:val="Kop1"/>
        <w:spacing w:before="0" w:after="120" w:line="275" w:lineRule="auto"/>
        <w:rPr>
          <w:rFonts w:ascii="Google Sans Text" w:eastAsia="Google Sans Text" w:hAnsi="Google Sans Text" w:cs="Google Sans Text"/>
          <w:i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Netwerk Documentatie - </w:t>
      </w:r>
      <w:proofErr w:type="spellStart"/>
      <w:r>
        <w:rPr>
          <w:rFonts w:ascii="Google Sans" w:eastAsia="Google Sans" w:hAnsi="Google Sans" w:cs="Google Sans"/>
          <w:color w:val="1B1C1D"/>
        </w:rPr>
        <w:t>Herhaling.loc</w:t>
      </w:r>
      <w:proofErr w:type="spellEnd"/>
    </w:p>
    <w:p w14:paraId="0C9714AE" w14:textId="77777777" w:rsidR="001F50F8" w:rsidRDefault="00936881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Dit document beschrijft de volledige, geïmplementeerde configuratie van het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herhaling.loc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netwerk.</w:t>
      </w:r>
    </w:p>
    <w:p w14:paraId="1B010405" w14:textId="77777777" w:rsidR="001F50F8" w:rsidRDefault="00936881">
      <w:pPr>
        <w:pStyle w:val="Kop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1. Logisch Netwerkdiagram</w:t>
      </w:r>
    </w:p>
    <w:p w14:paraId="1103FF1F" w14:textId="77777777" w:rsidR="001F50F8" w:rsidRDefault="0093688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Het netwerk bestaat uit twee sites (HQ en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Branch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 die zijn verbonden via een S2S VPN-tunnel. Internettoegang voor het hele netwerk wordt verzorgd door GWSRV01 (HQ) via NAT.</w:t>
      </w:r>
    </w:p>
    <w:p w14:paraId="615F10CA" w14:textId="77777777" w:rsidR="001F50F8" w:rsidRDefault="009368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HQ-Netwerk (192.168.100.0/24):</w:t>
      </w:r>
      <w:r>
        <w:rPr>
          <w:rFonts w:ascii="Google Sans Text" w:eastAsia="Google Sans Text" w:hAnsi="Google Sans Text" w:cs="Google Sans Text"/>
          <w:color w:val="1B1C1D"/>
        </w:rPr>
        <w:t xml:space="preserve"> Bevat alle kernservices (DC, File Servers, RDS).</w:t>
      </w:r>
    </w:p>
    <w:p w14:paraId="17140EFF" w14:textId="77777777" w:rsidR="001F50F8" w:rsidRDefault="009368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Branch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-Netwerk (192.168.200.0/24):</w:t>
      </w:r>
      <w:r>
        <w:rPr>
          <w:rFonts w:ascii="Google Sans Text" w:eastAsia="Google Sans Text" w:hAnsi="Google Sans Text" w:cs="Google Sans Text"/>
          <w:color w:val="1B1C1D"/>
        </w:rPr>
        <w:t xml:space="preserve"> Bevat de RODC, de clients en een gateway.</w:t>
      </w:r>
    </w:p>
    <w:p w14:paraId="778FF88B" w14:textId="52C0AFC9" w:rsidR="001F50F8" w:rsidRPr="006A3CDB" w:rsidRDefault="009368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VPN Tussenlink (172.16.0.0/30):</w:t>
      </w:r>
      <w:r>
        <w:rPr>
          <w:rFonts w:ascii="Google Sans Text" w:eastAsia="Google Sans Text" w:hAnsi="Google Sans Text" w:cs="Google Sans Text"/>
          <w:color w:val="1B1C1D"/>
        </w:rPr>
        <w:t xml:space="preserve"> Koppelt de twee gateways.</w:t>
      </w:r>
    </w:p>
    <w:p w14:paraId="45248351" w14:textId="77777777" w:rsidR="006A3CDB" w:rsidRPr="006A3CDB" w:rsidRDefault="006A3CDB" w:rsidP="006A3CD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</w:pPr>
    </w:p>
    <w:p w14:paraId="71BA476A" w14:textId="12529703" w:rsidR="006A3CDB" w:rsidRDefault="006A3CDB" w:rsidP="006A3CD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5EADF5EF" w14:textId="77777777" w:rsidR="006A3CDB" w:rsidRDefault="006A3CDB" w:rsidP="006A3CD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noProof/>
        </w:rPr>
      </w:pPr>
    </w:p>
    <w:p w14:paraId="0577F7FB" w14:textId="4E66F410" w:rsidR="006A3CDB" w:rsidRDefault="006A3CDB" w:rsidP="006A3CD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noProof/>
        </w:rPr>
        <w:drawing>
          <wp:inline distT="0" distB="0" distL="0" distR="0" wp14:anchorId="7F1C3CD9" wp14:editId="71CC8714">
            <wp:extent cx="5768340" cy="3246120"/>
            <wp:effectExtent l="0" t="0" r="3810" b="0"/>
            <wp:docPr id="1" name="Afbeelding 1" descr="Afbeelding met tekst, schermopname, diagram, kaar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, schermopname, diagram, kaart&#10;&#10;Automatisch gegenereerde beschrijvi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4" t="17606" r="1794" b="23797"/>
                    <a:stretch/>
                  </pic:blipFill>
                  <pic:spPr bwMode="auto">
                    <a:xfrm>
                      <a:off x="0" y="0"/>
                      <a:ext cx="5768340" cy="3246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FE2B8" w14:textId="2319717B" w:rsidR="006A3CDB" w:rsidRDefault="006A3CDB" w:rsidP="006A3CD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22233DD9" w14:textId="3D087038" w:rsidR="006A3CDB" w:rsidRDefault="006A3CDB" w:rsidP="006A3CD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07C5EBA4" w14:textId="4EED9724" w:rsidR="006A3CDB" w:rsidRDefault="006A3CDB" w:rsidP="006A3CD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0BCC327F" w14:textId="33B9F3A0" w:rsidR="006A3CDB" w:rsidRDefault="006A3CDB" w:rsidP="006A3CD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7FC41185" w14:textId="1FE117B3" w:rsidR="006A3CDB" w:rsidRDefault="006A3CDB" w:rsidP="006A3CD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1956F596" w14:textId="381840E0" w:rsidR="006A3CDB" w:rsidRDefault="006A3CDB" w:rsidP="006A3CD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693ED744" w14:textId="77777777" w:rsidR="001F50F8" w:rsidRDefault="00936881">
      <w:pPr>
        <w:pStyle w:val="Kop2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lastRenderedPageBreak/>
        <w:t>2. IP Schema (IPAM)</w:t>
      </w:r>
    </w:p>
    <w:p w14:paraId="2AD545C3" w14:textId="77777777" w:rsidR="001F50F8" w:rsidRDefault="00936881">
      <w:pPr>
        <w:pStyle w:val="Kop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2.1 Server Adresplan</w:t>
      </w:r>
    </w:p>
    <w:tbl>
      <w:tblPr>
        <w:tblStyle w:val="a"/>
        <w:tblW w:w="9923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1170"/>
        <w:gridCol w:w="1170"/>
        <w:gridCol w:w="1170"/>
        <w:gridCol w:w="1170"/>
        <w:gridCol w:w="1170"/>
        <w:gridCol w:w="1170"/>
        <w:gridCol w:w="1583"/>
      </w:tblGrid>
      <w:tr w:rsidR="001F50F8" w14:paraId="082D0FDE" w14:textId="77777777" w:rsidTr="007B376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E21F8F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Hostnaam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E182FF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Netwerk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6B4681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IP Adres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7CA2D8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Subnetmasker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802C74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Gateway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36653D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DNS 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D69BD1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DNS 2</w:t>
            </w:r>
          </w:p>
        </w:tc>
        <w:tc>
          <w:tcPr>
            <w:tcW w:w="1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2485C9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Rol(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len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)</w:t>
            </w:r>
          </w:p>
        </w:tc>
      </w:tr>
      <w:tr w:rsidR="001F50F8" w14:paraId="32FDCD22" w14:textId="77777777" w:rsidTr="007B376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C672B1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DCSRV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2ACF3C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HQ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5D0FF5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192.168.100.2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39F7B4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255.255.255.0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E09C17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192.168.100.1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D1072E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127.0.0.1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0D4DF9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192.168.200.2</w:t>
            </w:r>
          </w:p>
        </w:tc>
        <w:tc>
          <w:tcPr>
            <w:tcW w:w="1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751043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DC, DNS, DHCP (HQ)</w:t>
            </w:r>
          </w:p>
        </w:tc>
      </w:tr>
      <w:tr w:rsidR="001F50F8" w14:paraId="4964B3B9" w14:textId="77777777" w:rsidTr="007B376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B34F51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FILESRV01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F6B894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HQ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140404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192.168.100.3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EB1034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255.255.255.0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D97362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192.168.100.1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2C3DF0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192.168.100.2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50D0AA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192.168.200.2</w:t>
            </w:r>
          </w:p>
        </w:tc>
        <w:tc>
          <w:tcPr>
            <w:tcW w:w="1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61F79B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File Server, DFS</w:t>
            </w:r>
          </w:p>
        </w:tc>
      </w:tr>
      <w:tr w:rsidR="001F50F8" w14:paraId="1FFB6578" w14:textId="77777777" w:rsidTr="007B376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4FA5D0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FILESRV02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98EA1E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HQ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5A344C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192.168.100.4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9538AD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255.255.255.0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AC225C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192.168.100.1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AEF146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192.168.100.2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6AD9B5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192.168.200.2</w:t>
            </w:r>
          </w:p>
        </w:tc>
        <w:tc>
          <w:tcPr>
            <w:tcW w:w="1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2EAEF9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File Server, DFS, FSRM</w:t>
            </w:r>
          </w:p>
        </w:tc>
      </w:tr>
      <w:tr w:rsidR="001F50F8" w14:paraId="02D7E6CC" w14:textId="77777777" w:rsidTr="007B376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706C5C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RDSSRV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F9CF01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HQ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871B14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192.168.100.5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268D34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255.255.255.0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03F3E8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192.168.100.1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B0FA66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192.168.100.2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830335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192.168.200.2</w:t>
            </w:r>
          </w:p>
        </w:tc>
        <w:tc>
          <w:tcPr>
            <w:tcW w:w="1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1ECE29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RDS (All-in-One)</w:t>
            </w:r>
          </w:p>
        </w:tc>
      </w:tr>
      <w:tr w:rsidR="001F50F8" w14:paraId="20B2C278" w14:textId="77777777" w:rsidTr="007B376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BDC2CD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MANSRV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E71023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HQ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62DB24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192.168.100.6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7DD869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255.255.255.0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E3EFF0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192.168.100.1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78A213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192.168.100.2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EEB594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192.168.200.2</w:t>
            </w:r>
          </w:p>
        </w:tc>
        <w:tc>
          <w:tcPr>
            <w:tcW w:w="1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B8C036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Management Tools</w:t>
            </w:r>
          </w:p>
        </w:tc>
      </w:tr>
      <w:tr w:rsidR="001F50F8" w14:paraId="52B612ED" w14:textId="77777777" w:rsidTr="007B376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DB29D3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GWSRV01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E027EA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HQ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6838EA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192.168.100.1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5C3AFA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255.255.255.0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4F7E15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-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A4CFCF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192.168.100.2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C50C6B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192.168.200.2</w:t>
            </w:r>
          </w:p>
        </w:tc>
        <w:tc>
          <w:tcPr>
            <w:tcW w:w="1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7A4501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Router, NAT, VPN</w:t>
            </w:r>
          </w:p>
        </w:tc>
      </w:tr>
      <w:tr w:rsidR="001F50F8" w14:paraId="649D3CE8" w14:textId="77777777" w:rsidTr="007B376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00E697" w14:textId="77777777" w:rsidR="001F50F8" w:rsidRDefault="001F50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9AF62F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VPN_Netwerk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E36648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172.16.0.1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D79FB7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255.255.255.252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16F4DE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-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BCA3C5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-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E37C1C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-</w:t>
            </w:r>
          </w:p>
        </w:tc>
        <w:tc>
          <w:tcPr>
            <w:tcW w:w="1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1CF2DA" w14:textId="77777777" w:rsidR="001F50F8" w:rsidRDefault="001F50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</w:tr>
      <w:tr w:rsidR="001F50F8" w14:paraId="56712E4F" w14:textId="77777777" w:rsidTr="007B376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368B76" w14:textId="77777777" w:rsidR="001F50F8" w:rsidRDefault="001F50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911F62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Public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6DD3A2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(DHCP)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5CD04E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(DHCP)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B0341A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(DHCP)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CB9558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-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2D5140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-</w:t>
            </w:r>
          </w:p>
        </w:tc>
        <w:tc>
          <w:tcPr>
            <w:tcW w:w="1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92B687" w14:textId="77777777" w:rsidR="001F50F8" w:rsidRDefault="001F50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</w:tr>
      <w:tr w:rsidR="001F50F8" w14:paraId="3970A407" w14:textId="77777777" w:rsidTr="007B376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0A81A9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RODCSRV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1D1EFD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Branch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3AADA5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192.168.200.2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2475B3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255.255.255.0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C416F0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192.168.200.1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B0D6E5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192.168.100.2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30E3A3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127.0.0.1</w:t>
            </w:r>
          </w:p>
        </w:tc>
        <w:tc>
          <w:tcPr>
            <w:tcW w:w="1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99B2E5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RODC, DNS, DHCP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Branch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</w:t>
            </w:r>
          </w:p>
        </w:tc>
      </w:tr>
      <w:tr w:rsidR="001F50F8" w14:paraId="5286BABD" w14:textId="77777777" w:rsidTr="007B376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517A29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GWSRV02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C833AA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Branch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72C026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192.168.200.1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423EE7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255.255.255.0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742099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-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137104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192.168.200.2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E35B5A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192.168.100.2</w:t>
            </w:r>
          </w:p>
        </w:tc>
        <w:tc>
          <w:tcPr>
            <w:tcW w:w="1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346EAE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Router, VPN</w:t>
            </w:r>
          </w:p>
        </w:tc>
      </w:tr>
      <w:tr w:rsidR="001F50F8" w14:paraId="2533F1FF" w14:textId="77777777" w:rsidTr="007B376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B6C0FA" w14:textId="77777777" w:rsidR="001F50F8" w:rsidRDefault="001F50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15E1E8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VPN_Netwerk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8845C5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172.16.0.2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E94ACA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255.255.255.252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E71860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-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9EF16A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-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A067D8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-</w:t>
            </w:r>
          </w:p>
        </w:tc>
        <w:tc>
          <w:tcPr>
            <w:tcW w:w="1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BC9884" w14:textId="77777777" w:rsidR="001F50F8" w:rsidRDefault="001F50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</w:tr>
      <w:tr w:rsidR="001F50F8" w14:paraId="402C40EF" w14:textId="77777777" w:rsidTr="007B376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D788CB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INTCL01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A7C6AF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Branch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7E19D8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DHCP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22718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255.255.255.0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92A353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192.168.200.1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909EAA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192.168.200.2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23AEBB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192.168.100.2</w:t>
            </w:r>
          </w:p>
        </w:tc>
        <w:tc>
          <w:tcPr>
            <w:tcW w:w="1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F32702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Client 1</w:t>
            </w:r>
          </w:p>
        </w:tc>
      </w:tr>
      <w:tr w:rsidR="001F50F8" w14:paraId="760AF1FE" w14:textId="77777777" w:rsidTr="007B376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C3D60E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lastRenderedPageBreak/>
              <w:t>INTCL02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F7D0FE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Branch</w:t>
            </w:r>
            <w:proofErr w:type="spellEnd"/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198E7E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DHCP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7C591B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255.255.255.0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7338C6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192.168.200.1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55E736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192.168.200.2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93CFF2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192.168.100.2</w:t>
            </w:r>
          </w:p>
        </w:tc>
        <w:tc>
          <w:tcPr>
            <w:tcW w:w="1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9D3BC6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Client 2</w:t>
            </w:r>
          </w:p>
        </w:tc>
      </w:tr>
    </w:tbl>
    <w:p w14:paraId="1CF2A007" w14:textId="77777777" w:rsidR="001F50F8" w:rsidRDefault="001F50F8">
      <w:pPr>
        <w:pStyle w:val="Kop3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</w:p>
    <w:p w14:paraId="22F1DEAC" w14:textId="77777777" w:rsidR="001F50F8" w:rsidRDefault="001F50F8">
      <w:pPr>
        <w:pStyle w:val="Kop3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</w:p>
    <w:p w14:paraId="33F833D1" w14:textId="77777777" w:rsidR="001F50F8" w:rsidRDefault="001F50F8">
      <w:pPr>
        <w:pStyle w:val="Kop3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</w:p>
    <w:p w14:paraId="53E8AFC4" w14:textId="77777777" w:rsidR="001F50F8" w:rsidRDefault="001F50F8">
      <w:pPr>
        <w:pStyle w:val="Kop3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</w:p>
    <w:p w14:paraId="70828B60" w14:textId="5B801FC8" w:rsidR="009C42BC" w:rsidRDefault="009C42BC">
      <w:pPr>
        <w:pStyle w:val="Kop3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</w:p>
    <w:p w14:paraId="5D50193D" w14:textId="64E53457" w:rsidR="006A3CDB" w:rsidRDefault="006A3CDB" w:rsidP="006A3CDB"/>
    <w:p w14:paraId="4815DF1F" w14:textId="0A1D8939" w:rsidR="006A3CDB" w:rsidRDefault="006A3CDB" w:rsidP="006A3CDB"/>
    <w:p w14:paraId="2A2604D5" w14:textId="0F9430E7" w:rsidR="006A3CDB" w:rsidRDefault="006A3CDB" w:rsidP="006A3CDB"/>
    <w:p w14:paraId="4324D95F" w14:textId="77B3E7FA" w:rsidR="006A3CDB" w:rsidRDefault="006A3CDB" w:rsidP="006A3CDB"/>
    <w:p w14:paraId="4BD75330" w14:textId="1E9F2B89" w:rsidR="006A3CDB" w:rsidRDefault="006A3CDB" w:rsidP="006A3CDB"/>
    <w:p w14:paraId="5B55EB1A" w14:textId="0A293777" w:rsidR="006A3CDB" w:rsidRDefault="006A3CDB" w:rsidP="006A3CDB"/>
    <w:p w14:paraId="6A417CBC" w14:textId="6D5B3473" w:rsidR="006A3CDB" w:rsidRDefault="006A3CDB" w:rsidP="006A3CDB"/>
    <w:p w14:paraId="5EF81F27" w14:textId="6FD01347" w:rsidR="006A3CDB" w:rsidRDefault="006A3CDB" w:rsidP="006A3CDB"/>
    <w:p w14:paraId="1C806B27" w14:textId="059B816D" w:rsidR="006A3CDB" w:rsidRDefault="006A3CDB" w:rsidP="006A3CDB"/>
    <w:p w14:paraId="39C0E64D" w14:textId="384FD830" w:rsidR="006A3CDB" w:rsidRDefault="006A3CDB" w:rsidP="006A3CDB"/>
    <w:p w14:paraId="6A257676" w14:textId="3A3E8295" w:rsidR="006A3CDB" w:rsidRDefault="006A3CDB" w:rsidP="006A3CDB"/>
    <w:p w14:paraId="0B244F52" w14:textId="0B03B151" w:rsidR="006A3CDB" w:rsidRDefault="006A3CDB" w:rsidP="006A3CDB"/>
    <w:p w14:paraId="27B63091" w14:textId="1371F0BD" w:rsidR="006A3CDB" w:rsidRDefault="006A3CDB" w:rsidP="006A3CDB"/>
    <w:p w14:paraId="152D2FC5" w14:textId="387B09F8" w:rsidR="006A3CDB" w:rsidRDefault="006A3CDB" w:rsidP="006A3CDB"/>
    <w:p w14:paraId="633A3287" w14:textId="4AB1512A" w:rsidR="007B376C" w:rsidRDefault="007B376C" w:rsidP="006A3CDB"/>
    <w:p w14:paraId="0F839639" w14:textId="4626B3A4" w:rsidR="007B376C" w:rsidRDefault="007B376C" w:rsidP="006A3CDB"/>
    <w:p w14:paraId="55C6777D" w14:textId="39E2D93E" w:rsidR="007B376C" w:rsidRDefault="007B376C" w:rsidP="006A3CDB"/>
    <w:p w14:paraId="4EB4E967" w14:textId="0D6AF202" w:rsidR="007B376C" w:rsidRDefault="007B376C" w:rsidP="006A3CDB"/>
    <w:p w14:paraId="5AD2E52E" w14:textId="67AF073A" w:rsidR="007B376C" w:rsidRDefault="007B376C" w:rsidP="006A3CDB"/>
    <w:p w14:paraId="40B51D07" w14:textId="7F277107" w:rsidR="007B376C" w:rsidRDefault="007B376C" w:rsidP="006A3CDB"/>
    <w:p w14:paraId="2728116E" w14:textId="4731746A" w:rsidR="007B376C" w:rsidRDefault="007B376C" w:rsidP="006A3CDB"/>
    <w:p w14:paraId="4F4BDCF9" w14:textId="2C692DD3" w:rsidR="007B376C" w:rsidRDefault="007B376C" w:rsidP="006A3CDB"/>
    <w:p w14:paraId="5A0FCAAC" w14:textId="77777777" w:rsidR="007B376C" w:rsidRDefault="007B376C" w:rsidP="006A3CDB"/>
    <w:p w14:paraId="4D07BCA6" w14:textId="77777777" w:rsidR="006A3CDB" w:rsidRPr="006A3CDB" w:rsidRDefault="006A3CDB" w:rsidP="006A3CDB"/>
    <w:p w14:paraId="71CFDFA1" w14:textId="77777777" w:rsidR="009C42BC" w:rsidRDefault="009C42BC">
      <w:pPr>
        <w:pStyle w:val="Kop3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</w:p>
    <w:p w14:paraId="7CBF1122" w14:textId="5B29E8AB" w:rsidR="001F50F8" w:rsidRDefault="00936881">
      <w:pPr>
        <w:pStyle w:val="Kop3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lastRenderedPageBreak/>
        <w:t>2.2 DHCP Scopes &amp; Redundantie</w:t>
      </w:r>
    </w:p>
    <w:p w14:paraId="49015151" w14:textId="77777777" w:rsidR="001F50F8" w:rsidRDefault="00936881">
      <w:pPr>
        <w:pStyle w:val="Kop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Scope 1: Herhaling-Scope (Server: DCSRV)</w:t>
      </w:r>
    </w:p>
    <w:p w14:paraId="529975F4" w14:textId="77777777" w:rsidR="001F50F8" w:rsidRDefault="0093688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Netwerk:</w:t>
      </w:r>
      <w:r>
        <w:rPr>
          <w:rFonts w:ascii="Google Sans Text" w:eastAsia="Google Sans Text" w:hAnsi="Google Sans Text" w:cs="Google Sans Text"/>
          <w:color w:val="1B1C1D"/>
        </w:rPr>
        <w:t xml:space="preserve"> 192.168.100.0/24</w:t>
      </w:r>
    </w:p>
    <w:p w14:paraId="644EF033" w14:textId="77777777" w:rsidR="001F50F8" w:rsidRDefault="0093688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Adrespool Scope:</w:t>
      </w:r>
      <w:r>
        <w:rPr>
          <w:rFonts w:ascii="Google Sans Text" w:eastAsia="Google Sans Text" w:hAnsi="Google Sans Text" w:cs="Google Sans Text"/>
          <w:color w:val="1B1C1D"/>
        </w:rPr>
        <w:t xml:space="preserve"> 192.168.100.1 - 192.168.100.254</w:t>
      </w:r>
    </w:p>
    <w:p w14:paraId="4361B735" w14:textId="77777777" w:rsidR="001F50F8" w:rsidRDefault="0093688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Exclusions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:</w:t>
      </w:r>
    </w:p>
    <w:p w14:paraId="16BE4E90" w14:textId="77777777" w:rsidR="001F50F8" w:rsidRDefault="00936881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192.168.100.1 - 192.168.100.10 (Statische servers/gateways)</w:t>
      </w:r>
    </w:p>
    <w:p w14:paraId="1DD8A9C7" w14:textId="77777777" w:rsidR="001F50F8" w:rsidRDefault="00936881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192.168.100.250 - 192.168.100.254 (Gereserveerd voor S2S VPN)</w:t>
      </w:r>
    </w:p>
    <w:p w14:paraId="1BF60B5D" w14:textId="77777777" w:rsidR="001F50F8" w:rsidRDefault="0093688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Router (Optie 003):</w:t>
      </w:r>
      <w:r>
        <w:rPr>
          <w:rFonts w:ascii="Google Sans Text" w:eastAsia="Google Sans Text" w:hAnsi="Google Sans Text" w:cs="Google Sans Text"/>
          <w:color w:val="1B1C1D"/>
        </w:rPr>
        <w:t xml:space="preserve"> 192.168.100.1</w:t>
      </w:r>
    </w:p>
    <w:p w14:paraId="491EC0FB" w14:textId="77777777" w:rsidR="001F50F8" w:rsidRDefault="0093688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DNS (Optie 006):</w:t>
      </w:r>
      <w:r>
        <w:rPr>
          <w:rFonts w:ascii="Google Sans Text" w:eastAsia="Google Sans Text" w:hAnsi="Google Sans Text" w:cs="Google Sans Text"/>
          <w:color w:val="1B1C1D"/>
        </w:rPr>
        <w:t xml:space="preserve"> 192.168.100.2, 192.168.200.2</w:t>
      </w:r>
    </w:p>
    <w:p w14:paraId="3BDE40FD" w14:textId="77777777" w:rsidR="001F50F8" w:rsidRDefault="0093688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Domein (Optie 015):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herhaling.loc</w:t>
      </w:r>
      <w:proofErr w:type="spellEnd"/>
    </w:p>
    <w:p w14:paraId="587001A6" w14:textId="77777777" w:rsidR="001F50F8" w:rsidRDefault="0093688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Failover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Partner: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RODCSRV.herhaling.loc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(Mode: Hot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Standby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, 20% gereserveerd)</w:t>
      </w:r>
    </w:p>
    <w:p w14:paraId="5BFC320B" w14:textId="77777777" w:rsidR="001F50F8" w:rsidRDefault="0093688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Policies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:</w:t>
      </w:r>
      <w:r>
        <w:rPr>
          <w:rFonts w:ascii="Google Sans Text" w:eastAsia="Google Sans Text" w:hAnsi="Google Sans Text" w:cs="Google Sans Text"/>
          <w:color w:val="1B1C1D"/>
        </w:rPr>
        <w:t xml:space="preserve"> (Geconfigureerd maar niet actief, aangezien clients zich in het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Branch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-netwerk bevinden.)</w:t>
      </w:r>
    </w:p>
    <w:p w14:paraId="7518A9AF" w14:textId="77777777" w:rsidR="001F50F8" w:rsidRDefault="0093688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Policy 1 (Client Split 1):</w:t>
      </w:r>
      <w:r>
        <w:rPr>
          <w:rFonts w:ascii="Google Sans Text" w:eastAsia="Google Sans Text" w:hAnsi="Google Sans Text" w:cs="Google Sans Text"/>
          <w:color w:val="1B1C1D"/>
        </w:rPr>
        <w:t xml:space="preserve"> Wijst range 192.168.100.50 - 192.168.100.100 toe o.b.v. MAC: 00-15-5D-82-69-89 (voor INTCL01).</w:t>
      </w:r>
    </w:p>
    <w:p w14:paraId="4E3288AC" w14:textId="77777777" w:rsidR="001F50F8" w:rsidRDefault="0093688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Policy 2 (Client Split 2):</w:t>
      </w:r>
      <w:r>
        <w:rPr>
          <w:rFonts w:ascii="Google Sans Text" w:eastAsia="Google Sans Text" w:hAnsi="Google Sans Text" w:cs="Google Sans Text"/>
          <w:color w:val="1B1C1D"/>
        </w:rPr>
        <w:t xml:space="preserve"> Wijst range 192.168.100.101 - 192.168.100.150 toe o.b.v. MAC: 00-15-5D-82-69-8A (voor INTCL02).</w:t>
      </w:r>
    </w:p>
    <w:p w14:paraId="03B2101F" w14:textId="77777777" w:rsidR="001F50F8" w:rsidRDefault="00936881">
      <w:pPr>
        <w:pStyle w:val="Kop4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Scope 2: </w:t>
      </w:r>
      <w:proofErr w:type="spellStart"/>
      <w:r>
        <w:rPr>
          <w:rFonts w:ascii="Google Sans" w:eastAsia="Google Sans" w:hAnsi="Google Sans" w:cs="Google Sans"/>
          <w:color w:val="1B1C1D"/>
        </w:rPr>
        <w:t>Branch</w:t>
      </w:r>
      <w:proofErr w:type="spellEnd"/>
      <w:r>
        <w:rPr>
          <w:rFonts w:ascii="Google Sans" w:eastAsia="Google Sans" w:hAnsi="Google Sans" w:cs="Google Sans"/>
          <w:color w:val="1B1C1D"/>
        </w:rPr>
        <w:t>-Scope (Server: RODCSRV)</w:t>
      </w:r>
    </w:p>
    <w:p w14:paraId="61211C5F" w14:textId="77777777" w:rsidR="001F50F8" w:rsidRDefault="0093688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Netwerk:</w:t>
      </w:r>
      <w:r>
        <w:rPr>
          <w:rFonts w:ascii="Google Sans Text" w:eastAsia="Google Sans Text" w:hAnsi="Google Sans Text" w:cs="Google Sans Text"/>
          <w:color w:val="1B1C1D"/>
        </w:rPr>
        <w:t xml:space="preserve"> 192.168.200.0/24</w:t>
      </w:r>
    </w:p>
    <w:p w14:paraId="4E4A61AC" w14:textId="77777777" w:rsidR="001F50F8" w:rsidRDefault="0093688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Adrespool Scope:</w:t>
      </w:r>
      <w:r>
        <w:rPr>
          <w:rFonts w:ascii="Google Sans Text" w:eastAsia="Google Sans Text" w:hAnsi="Google Sans Text" w:cs="Google Sans Text"/>
          <w:color w:val="1B1C1D"/>
        </w:rPr>
        <w:t xml:space="preserve"> 192.168.200.1 - 192.168.200.254</w:t>
      </w:r>
    </w:p>
    <w:p w14:paraId="1691D250" w14:textId="77777777" w:rsidR="001F50F8" w:rsidRDefault="0093688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Exclusions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:</w:t>
      </w:r>
    </w:p>
    <w:p w14:paraId="733DFDD5" w14:textId="77777777" w:rsidR="001F50F8" w:rsidRDefault="00936881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192.168.200.1 - 192.168.200.10 (Statische servers/gateways)</w:t>
      </w:r>
    </w:p>
    <w:p w14:paraId="2C3FCC1E" w14:textId="77777777" w:rsidR="001F50F8" w:rsidRDefault="00936881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192.168.200.250 - 192.168.200.254 (Gereserveerd voor S2S VPN)</w:t>
      </w:r>
    </w:p>
    <w:p w14:paraId="26865891" w14:textId="77777777" w:rsidR="001F50F8" w:rsidRDefault="0093688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Router (Optie 003):</w:t>
      </w:r>
      <w:r>
        <w:rPr>
          <w:rFonts w:ascii="Google Sans Text" w:eastAsia="Google Sans Text" w:hAnsi="Google Sans Text" w:cs="Google Sans Text"/>
          <w:color w:val="1B1C1D"/>
        </w:rPr>
        <w:t xml:space="preserve"> 192.168.200.1</w:t>
      </w:r>
    </w:p>
    <w:p w14:paraId="0B0078F6" w14:textId="77777777" w:rsidR="001F50F8" w:rsidRDefault="0093688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DNS (Optie 006):</w:t>
      </w:r>
      <w:r>
        <w:rPr>
          <w:rFonts w:ascii="Google Sans Text" w:eastAsia="Google Sans Text" w:hAnsi="Google Sans Text" w:cs="Google Sans Text"/>
          <w:color w:val="1B1C1D"/>
        </w:rPr>
        <w:t xml:space="preserve"> 192.168.200.2, 192.168.100.2</w:t>
      </w:r>
    </w:p>
    <w:p w14:paraId="2C2D3761" w14:textId="77777777" w:rsidR="001F50F8" w:rsidRDefault="0093688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Domein (Optie 015):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herhaling.loc</w:t>
      </w:r>
      <w:proofErr w:type="spellEnd"/>
    </w:p>
    <w:p w14:paraId="5DB25F0D" w14:textId="77777777" w:rsidR="001F50F8" w:rsidRDefault="0093688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Failover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Partner: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DCSRV.herhaling.loc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(Mode: Hot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Standby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, 20% gereserveerd)</w:t>
      </w:r>
    </w:p>
    <w:p w14:paraId="1EF55542" w14:textId="77777777" w:rsidR="001F50F8" w:rsidRDefault="0093688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Policies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:</w:t>
      </w:r>
      <w:r>
        <w:rPr>
          <w:rFonts w:ascii="Google Sans Text" w:eastAsia="Google Sans Text" w:hAnsi="Google Sans Text" w:cs="Google Sans Text"/>
          <w:color w:val="1B1C1D"/>
        </w:rPr>
        <w:t xml:space="preserve"> (Beheren de distributie van de 192.168.200.50 - 192.168.200.150 range.)</w:t>
      </w:r>
    </w:p>
    <w:p w14:paraId="44D48F28" w14:textId="77777777" w:rsidR="001F50F8" w:rsidRDefault="00936881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Policy 1 (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Branch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Client Split 1):</w:t>
      </w:r>
      <w:r>
        <w:rPr>
          <w:rFonts w:ascii="Google Sans Text" w:eastAsia="Google Sans Text" w:hAnsi="Google Sans Text" w:cs="Google Sans Text"/>
          <w:color w:val="1B1C1D"/>
        </w:rPr>
        <w:t xml:space="preserve"> Wijst range 192.168.200.50 - 192.168.200.100 toe o.b.v. MAC: 00-15-5D-82-69-89 (INTCL01).</w:t>
      </w:r>
    </w:p>
    <w:p w14:paraId="2984C4A1" w14:textId="77777777" w:rsidR="001F50F8" w:rsidRDefault="00936881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Policy 2 (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Branch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Client Split 2):</w:t>
      </w:r>
      <w:r>
        <w:rPr>
          <w:rFonts w:ascii="Google Sans Text" w:eastAsia="Google Sans Text" w:hAnsi="Google Sans Text" w:cs="Google Sans Text"/>
          <w:color w:val="1B1C1D"/>
        </w:rPr>
        <w:t xml:space="preserve"> Wijst range 192.168.200.101 - 192.168.200.150 toe o.b.v. MAC: 00-15-5D-82-69-8A (INTCL02).</w:t>
      </w:r>
    </w:p>
    <w:p w14:paraId="657818D2" w14:textId="77777777" w:rsidR="001F50F8" w:rsidRDefault="00936881">
      <w:pPr>
        <w:pStyle w:val="Kop4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Beschikbare Statische </w:t>
      </w:r>
      <w:proofErr w:type="spellStart"/>
      <w:r>
        <w:rPr>
          <w:rFonts w:ascii="Google Sans" w:eastAsia="Google Sans" w:hAnsi="Google Sans" w:cs="Google Sans"/>
          <w:color w:val="1B1C1D"/>
        </w:rPr>
        <w:t>IP's</w:t>
      </w:r>
      <w:proofErr w:type="spellEnd"/>
      <w:r>
        <w:rPr>
          <w:rFonts w:ascii="Google Sans" w:eastAsia="Google Sans" w:hAnsi="Google Sans" w:cs="Google Sans"/>
          <w:color w:val="1B1C1D"/>
        </w:rPr>
        <w:t xml:space="preserve"> (Gedocumenteerd)</w:t>
      </w:r>
    </w:p>
    <w:p w14:paraId="4B5D234E" w14:textId="77777777" w:rsidR="001F50F8" w:rsidRDefault="0093688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HQ Printer 1:</w:t>
      </w:r>
      <w:r>
        <w:rPr>
          <w:rFonts w:ascii="Google Sans Text" w:eastAsia="Google Sans Text" w:hAnsi="Google Sans Text" w:cs="Google Sans Text"/>
          <w:color w:val="1B1C1D"/>
        </w:rPr>
        <w:t xml:space="preserve"> 192.168.100.7 (Vrijgehouden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exclusion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range)</w:t>
      </w:r>
    </w:p>
    <w:p w14:paraId="4F203A35" w14:textId="77777777" w:rsidR="001F50F8" w:rsidRDefault="0093688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Branch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Printer 1: 192.168.200.7 (Vrijgehouden 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exclusion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range)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1B1C1D"/>
        </w:rPr>
        <w:t>(Reserveringen kunnen worden aangemaakt zodra de MAC-adressen van de printers bekend zijn.)</w:t>
      </w:r>
    </w:p>
    <w:p w14:paraId="22DA1812" w14:textId="77777777" w:rsidR="009C42BC" w:rsidRDefault="009C42BC">
      <w:pPr>
        <w:pStyle w:val="Kop2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</w:p>
    <w:p w14:paraId="7403E4AB" w14:textId="77777777" w:rsidR="009C42BC" w:rsidRDefault="009C42BC">
      <w:pPr>
        <w:pStyle w:val="Kop2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</w:p>
    <w:p w14:paraId="2265D90D" w14:textId="698D7D11" w:rsidR="001F50F8" w:rsidRDefault="00936881">
      <w:pPr>
        <w:pStyle w:val="Kop2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lastRenderedPageBreak/>
        <w:t>3. Active Directory Structuur &amp; Beleid</w:t>
      </w:r>
    </w:p>
    <w:p w14:paraId="38447A60" w14:textId="77777777" w:rsidR="001F50F8" w:rsidRDefault="00936881">
      <w:pPr>
        <w:pStyle w:val="Kop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3.1 OU-Structuur </w:t>
      </w:r>
    </w:p>
    <w:p w14:paraId="3617869F" w14:textId="77777777" w:rsidR="001F50F8" w:rsidRDefault="0093688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herhaling.loc</w:t>
      </w:r>
      <w:proofErr w:type="spellEnd"/>
    </w:p>
    <w:p w14:paraId="3F94621F" w14:textId="77777777" w:rsidR="001F50F8" w:rsidRDefault="00936881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ICT-team (Bevat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admin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-accounts: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M.Muylle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L.VanHoyweghen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W.Verleyen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</w:t>
      </w:r>
    </w:p>
    <w:p w14:paraId="3A85095E" w14:textId="77777777" w:rsidR="001F50F8" w:rsidRDefault="00936881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Security_Groups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(Bevat de GS_ en DLS_ security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groups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voor AGDLP)</w:t>
      </w:r>
    </w:p>
    <w:p w14:paraId="1CC52747" w14:textId="77777777" w:rsidR="001F50F8" w:rsidRDefault="00936881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Servers (Bevat FILESRV01, FILESRV02, MANSRV)</w:t>
      </w:r>
    </w:p>
    <w:p w14:paraId="5280973F" w14:textId="77777777" w:rsidR="001F50F8" w:rsidRDefault="00936881">
      <w:pPr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RDS (Bevat serverobject: RDSSRV)</w:t>
      </w:r>
    </w:p>
    <w:p w14:paraId="2A373E87" w14:textId="77777777" w:rsidR="001F50F8" w:rsidRDefault="00936881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Domain Controllers (Standaard, bevat DCSRV, RODCSRV)</w:t>
      </w:r>
    </w:p>
    <w:p w14:paraId="24669770" w14:textId="77777777" w:rsidR="001F50F8" w:rsidRDefault="00936881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Users</w:t>
      </w:r>
    </w:p>
    <w:p w14:paraId="0ECC67BA" w14:textId="77777777" w:rsidR="001F50F8" w:rsidRDefault="00936881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Finance (Bevat gebruikers fin01, fin02)</w:t>
      </w:r>
    </w:p>
    <w:p w14:paraId="52B3FB59" w14:textId="77777777" w:rsidR="001F50F8" w:rsidRDefault="00936881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IT (Bevat gebruikers it01, it02)</w:t>
      </w:r>
    </w:p>
    <w:p w14:paraId="5DBE68AF" w14:textId="77777777" w:rsidR="001F50F8" w:rsidRDefault="00936881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Management (Bevat gebruikers man01, man02)</w:t>
      </w:r>
    </w:p>
    <w:p w14:paraId="6CC2FC3B" w14:textId="77777777" w:rsidR="001F50F8" w:rsidRDefault="00936881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Production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(Bevat gebruikers pro01, pro02)</w:t>
      </w:r>
    </w:p>
    <w:p w14:paraId="0F534A8A" w14:textId="77777777" w:rsidR="001F50F8" w:rsidRDefault="00936881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Research (Bevat gebruikers res01, res02)</w:t>
      </w:r>
    </w:p>
    <w:p w14:paraId="095F4137" w14:textId="77777777" w:rsidR="001F50F8" w:rsidRDefault="00936881">
      <w:pPr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Workstations (Bevat clientobjecten: INTCL01, INTCL02)</w:t>
      </w:r>
    </w:p>
    <w:p w14:paraId="26558D7C" w14:textId="2ADF0C37" w:rsidR="001F50F8" w:rsidRDefault="00936881">
      <w:pPr>
        <w:pStyle w:val="Kop3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3.2 AGDLP-Beleid </w:t>
      </w:r>
    </w:p>
    <w:p w14:paraId="3B2191DC" w14:textId="77777777" w:rsidR="001F50F8" w:rsidRDefault="0093688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De implementatie volgt AGDLP (Account -&gt; Global -&gt; Domain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Local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-&gt;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Permission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 met de volgende naamgevingsconventies:</w:t>
      </w:r>
    </w:p>
    <w:p w14:paraId="11E56729" w14:textId="77777777" w:rsidR="001F50F8" w:rsidRDefault="0093688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GS_ (Global Security):</w:t>
      </w:r>
      <w:r>
        <w:rPr>
          <w:rFonts w:ascii="Google Sans Text" w:eastAsia="Google Sans Text" w:hAnsi="Google Sans Text" w:cs="Google Sans Text"/>
          <w:color w:val="1B1C1D"/>
        </w:rPr>
        <w:t xml:space="preserve"> Functionele groepen (bv.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GS_Finance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).</w:t>
      </w:r>
    </w:p>
    <w:p w14:paraId="28B35940" w14:textId="77777777" w:rsidR="001F50F8" w:rsidRDefault="0093688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 xml:space="preserve">DLS_ (Domain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Local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Security):</w:t>
      </w:r>
      <w:r>
        <w:rPr>
          <w:rFonts w:ascii="Google Sans Text" w:eastAsia="Google Sans Text" w:hAnsi="Google Sans Text" w:cs="Google Sans Text"/>
          <w:color w:val="1B1C1D"/>
        </w:rPr>
        <w:t xml:space="preserve"> Resource-permissie groepen (bv.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DLS_Financial_M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DLS_Tech_R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). De suffix (_M, _R, _W) definieert de permissie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Modify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, Read, Write).</w:t>
      </w:r>
    </w:p>
    <w:p w14:paraId="0373BF6D" w14:textId="77777777" w:rsidR="001F50F8" w:rsidRDefault="001F50F8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A835D8A" w14:textId="77777777" w:rsidR="001F50F8" w:rsidRDefault="0093688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 (Accounts):</w:t>
      </w:r>
      <w:r>
        <w:rPr>
          <w:rFonts w:ascii="Google Sans Text" w:eastAsia="Google Sans Text" w:hAnsi="Google Sans Text" w:cs="Google Sans Text"/>
          <w:color w:val="1B1C1D"/>
        </w:rPr>
        <w:t xml:space="preserve"> Gebruikers (bv. fin01) worden lid gemaakt van...</w:t>
      </w:r>
    </w:p>
    <w:p w14:paraId="6CA83FA9" w14:textId="77777777" w:rsidR="001F50F8" w:rsidRDefault="0093688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 xml:space="preserve">G (Global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Groups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):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GS_Finance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GS_IT,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GS_Management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, etc.</w:t>
      </w:r>
    </w:p>
    <w:p w14:paraId="0D9F3002" w14:textId="1DDC1EAB" w:rsidR="001F50F8" w:rsidRDefault="0093688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 xml:space="preserve">DL (Domain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Local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Groups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):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DLS_Tech</w:t>
      </w:r>
      <w:r w:rsidR="007C7B52">
        <w:rPr>
          <w:rFonts w:ascii="Google Sans Text" w:eastAsia="Google Sans Text" w:hAnsi="Google Sans Text" w:cs="Google Sans Text"/>
          <w:color w:val="1B1C1D"/>
        </w:rPr>
        <w:t>nical</w:t>
      </w:r>
      <w:r>
        <w:rPr>
          <w:rFonts w:ascii="Google Sans Text" w:eastAsia="Google Sans Text" w:hAnsi="Google Sans Text" w:cs="Google Sans Text"/>
          <w:color w:val="1B1C1D"/>
        </w:rPr>
        <w:t>_M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DLS_Finan</w:t>
      </w:r>
      <w:r w:rsidR="007C7B52">
        <w:rPr>
          <w:rFonts w:ascii="Google Sans Text" w:eastAsia="Google Sans Text" w:hAnsi="Google Sans Text" w:cs="Google Sans Text"/>
          <w:color w:val="1B1C1D"/>
        </w:rPr>
        <w:t>ce</w:t>
      </w:r>
      <w:r>
        <w:rPr>
          <w:rFonts w:ascii="Google Sans Text" w:eastAsia="Google Sans Text" w:hAnsi="Google Sans Text" w:cs="Google Sans Text"/>
          <w:color w:val="1B1C1D"/>
        </w:rPr>
        <w:t>_R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, etc.</w:t>
      </w:r>
    </w:p>
    <w:p w14:paraId="2F0168B6" w14:textId="77777777" w:rsidR="001F50F8" w:rsidRDefault="0093688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 (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Permissions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):</w:t>
      </w:r>
      <w:r>
        <w:rPr>
          <w:rFonts w:ascii="Google Sans Text" w:eastAsia="Google Sans Text" w:hAnsi="Google Sans Text" w:cs="Google Sans Text"/>
          <w:color w:val="1B1C1D"/>
        </w:rPr>
        <w:t xml:space="preserve"> De 'DLS'-groep krijgt de NTFS-permissie op de map.</w:t>
      </w:r>
    </w:p>
    <w:p w14:paraId="641AD97E" w14:textId="77777777" w:rsidR="001F50F8" w:rsidRDefault="001F50F8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7516ACA2" w14:textId="77777777" w:rsidR="001F50F8" w:rsidRDefault="001F50F8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1E9B858" w14:textId="77777777" w:rsidR="001F50F8" w:rsidRDefault="001F50F8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7E51B43F" w14:textId="77777777" w:rsidR="001F50F8" w:rsidRDefault="001F50F8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1F7CE281" w14:textId="77777777" w:rsidR="001F50F8" w:rsidRDefault="001F50F8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150A44F5" w14:textId="77777777" w:rsidR="001F50F8" w:rsidRDefault="001F50F8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46043987" w14:textId="77777777" w:rsidR="001F50F8" w:rsidRDefault="001F50F8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2B1FD7AC" w14:textId="77777777" w:rsidR="001F50F8" w:rsidRDefault="001F50F8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76100533" w14:textId="49E46AC1" w:rsidR="001F50F8" w:rsidRPr="00221490" w:rsidRDefault="00936881" w:rsidP="00221490">
      <w:pPr>
        <w:pStyle w:val="Kop3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lastRenderedPageBreak/>
        <w:t>3.3 GPO-Beleid</w:t>
      </w:r>
    </w:p>
    <w:tbl>
      <w:tblPr>
        <w:tblStyle w:val="a0"/>
        <w:tblW w:w="10441" w:type="dxa"/>
        <w:tblInd w:w="-2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75"/>
        <w:gridCol w:w="3383"/>
        <w:gridCol w:w="3383"/>
      </w:tblGrid>
      <w:tr w:rsidR="001F50F8" w14:paraId="18DC35D5" w14:textId="77777777" w:rsidTr="00221490">
        <w:trPr>
          <w:trHeight w:val="448"/>
        </w:trPr>
        <w:tc>
          <w:tcPr>
            <w:tcW w:w="3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A46266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GPO Naam (Implementatie)</w:t>
            </w:r>
          </w:p>
        </w:tc>
        <w:tc>
          <w:tcPr>
            <w:tcW w:w="3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5FBA0C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Doel</w:t>
            </w:r>
          </w:p>
        </w:tc>
        <w:tc>
          <w:tcPr>
            <w:tcW w:w="3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7133C7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Koppeling (Link Locatie)</w:t>
            </w:r>
          </w:p>
        </w:tc>
      </w:tr>
      <w:tr w:rsidR="001F50F8" w14:paraId="188B04BE" w14:textId="77777777" w:rsidTr="00221490">
        <w:trPr>
          <w:trHeight w:val="497"/>
        </w:trPr>
        <w:tc>
          <w:tcPr>
            <w:tcW w:w="3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09EC5E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Default Domain Policy</w:t>
            </w:r>
          </w:p>
        </w:tc>
        <w:tc>
          <w:tcPr>
            <w:tcW w:w="3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BDB0A2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Wachtwoordbeleid (9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chars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), Account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Lockout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(3 pogingen).</w:t>
            </w:r>
          </w:p>
        </w:tc>
        <w:tc>
          <w:tcPr>
            <w:tcW w:w="3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2E1291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herhaling.loc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(Domein-root)</w:t>
            </w:r>
          </w:p>
        </w:tc>
      </w:tr>
      <w:tr w:rsidR="001F50F8" w14:paraId="2D8DED88" w14:textId="77777777" w:rsidTr="00221490">
        <w:trPr>
          <w:trHeight w:val="507"/>
        </w:trPr>
        <w:tc>
          <w:tcPr>
            <w:tcW w:w="3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41AC1D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Default Domain Controllers Policy</w:t>
            </w:r>
          </w:p>
        </w:tc>
        <w:tc>
          <w:tcPr>
            <w:tcW w:w="3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74AC20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Standaardbeleid voor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DC's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.</w:t>
            </w:r>
          </w:p>
        </w:tc>
        <w:tc>
          <w:tcPr>
            <w:tcW w:w="3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FC2E6D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Domain Controllers OU</w:t>
            </w:r>
          </w:p>
        </w:tc>
      </w:tr>
      <w:tr w:rsidR="001F50F8" w14:paraId="1A578AFD" w14:textId="77777777" w:rsidTr="00221490">
        <w:trPr>
          <w:trHeight w:val="1005"/>
        </w:trPr>
        <w:tc>
          <w:tcPr>
            <w:tcW w:w="3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DE3D65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Add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Admin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to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Roaming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user profile</w:t>
            </w:r>
          </w:p>
        </w:tc>
        <w:tc>
          <w:tcPr>
            <w:tcW w:w="3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E60E01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Zorgt dat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Admins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toegang houden tot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roaming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profiles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(lost '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Creator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Owner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' probleem op).</w:t>
            </w:r>
          </w:p>
        </w:tc>
        <w:tc>
          <w:tcPr>
            <w:tcW w:w="3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B40CAF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herhaling.loc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(Domein-root)</w:t>
            </w:r>
          </w:p>
        </w:tc>
      </w:tr>
      <w:tr w:rsidR="001F50F8" w14:paraId="68FF8206" w14:textId="77777777" w:rsidTr="00221490">
        <w:trPr>
          <w:trHeight w:val="752"/>
        </w:trPr>
        <w:tc>
          <w:tcPr>
            <w:tcW w:w="3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7BD797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Desktop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redirection</w:t>
            </w:r>
            <w:proofErr w:type="spellEnd"/>
          </w:p>
        </w:tc>
        <w:tc>
          <w:tcPr>
            <w:tcW w:w="3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0A80DD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Redirect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'Desktop' naar \\FILESRV01\Desktop$\%username%.</w:t>
            </w:r>
          </w:p>
        </w:tc>
        <w:tc>
          <w:tcPr>
            <w:tcW w:w="3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FE834A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HERHALING\Users\Management HERHALING\Users\Finance</w:t>
            </w:r>
          </w:p>
        </w:tc>
      </w:tr>
      <w:tr w:rsidR="001F50F8" w14:paraId="5C6D9BB0" w14:textId="77777777" w:rsidTr="00221490">
        <w:trPr>
          <w:trHeight w:val="752"/>
        </w:trPr>
        <w:tc>
          <w:tcPr>
            <w:tcW w:w="3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2C1FB6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Document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Redirection</w:t>
            </w:r>
            <w:proofErr w:type="spellEnd"/>
          </w:p>
        </w:tc>
        <w:tc>
          <w:tcPr>
            <w:tcW w:w="3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C94271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Redirect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'My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Documents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' naar \\FILESRV01\Documents$\%username%.</w:t>
            </w:r>
          </w:p>
        </w:tc>
        <w:tc>
          <w:tcPr>
            <w:tcW w:w="3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069ACE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HERHALING\Users\Management HERHALING\Users\Finance</w:t>
            </w:r>
          </w:p>
        </w:tc>
      </w:tr>
      <w:tr w:rsidR="001F50F8" w14:paraId="6C02DF15" w14:textId="77777777" w:rsidTr="00221490">
        <w:trPr>
          <w:trHeight w:val="752"/>
        </w:trPr>
        <w:tc>
          <w:tcPr>
            <w:tcW w:w="3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FA9A62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Loopback Processing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Enabled</w:t>
            </w:r>
            <w:proofErr w:type="spellEnd"/>
          </w:p>
        </w:tc>
        <w:tc>
          <w:tcPr>
            <w:tcW w:w="3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018D92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Activeert GPO Loopback Processing (Mode: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Replace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) voor de RDS-server.</w:t>
            </w:r>
          </w:p>
        </w:tc>
        <w:tc>
          <w:tcPr>
            <w:tcW w:w="3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A11081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HERHALING\Servers\RDS</w:t>
            </w:r>
          </w:p>
        </w:tc>
      </w:tr>
      <w:tr w:rsidR="001F50F8" w14:paraId="269DA5F0" w14:textId="77777777" w:rsidTr="00221490">
        <w:trPr>
          <w:trHeight w:val="1757"/>
        </w:trPr>
        <w:tc>
          <w:tcPr>
            <w:tcW w:w="3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3507A3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RDS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Lockdown</w:t>
            </w:r>
            <w:proofErr w:type="spellEnd"/>
          </w:p>
        </w:tc>
        <w:tc>
          <w:tcPr>
            <w:tcW w:w="3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72DE58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Beperkt gebruikerstoegang op RDSSRV (blokkeert C:, CMD,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Registry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Shutdown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-opties). Via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Delegation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is deze GPO </w:t>
            </w:r>
            <w:r>
              <w:rPr>
                <w:rFonts w:ascii="Google Sans Text" w:eastAsia="Google Sans Text" w:hAnsi="Google Sans Text" w:cs="Google Sans Text"/>
                <w:i/>
                <w:color w:val="1B1C1D"/>
              </w:rPr>
              <w:t>niet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van toepassing op 'Enterprise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Admins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' en 'Domain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Admins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'.</w:t>
            </w:r>
          </w:p>
        </w:tc>
        <w:tc>
          <w:tcPr>
            <w:tcW w:w="3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C89F8D" w14:textId="77777777" w:rsidR="001F50F8" w:rsidRDefault="0093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HERHALING\Servers\RDS</w:t>
            </w:r>
          </w:p>
        </w:tc>
      </w:tr>
      <w:tr w:rsidR="00221490" w14:paraId="4CF12133" w14:textId="77777777" w:rsidTr="00221490">
        <w:trPr>
          <w:trHeight w:val="1213"/>
        </w:trPr>
        <w:tc>
          <w:tcPr>
            <w:tcW w:w="3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A82847" w14:textId="786D7F2A" w:rsidR="00221490" w:rsidRPr="00221490" w:rsidRDefault="00221490" w:rsidP="002214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proofErr w:type="spellStart"/>
            <w:r w:rsidRPr="00221490">
              <w:rPr>
                <w:rFonts w:ascii="Google Sans Text" w:eastAsia="Times New Roman" w:hAnsi="Google Sans Text" w:cs="Times New Roman"/>
                <w:b/>
                <w:bCs/>
              </w:rPr>
              <w:t>WinRM</w:t>
            </w:r>
            <w:proofErr w:type="spellEnd"/>
          </w:p>
        </w:tc>
        <w:tc>
          <w:tcPr>
            <w:tcW w:w="3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1DD2D5" w14:textId="722B3F68" w:rsidR="00221490" w:rsidRPr="00221490" w:rsidRDefault="00221490" w:rsidP="002214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 w:rsidRPr="00221490">
              <w:rPr>
                <w:rFonts w:ascii="Google Sans Text" w:eastAsia="Times New Roman" w:hAnsi="Google Sans Text" w:cs="Times New Roman"/>
              </w:rPr>
              <w:t>Activeert Remote Powershell (</w:t>
            </w:r>
            <w:proofErr w:type="spellStart"/>
            <w:r w:rsidRPr="00221490">
              <w:rPr>
                <w:rFonts w:ascii="Google Sans Text" w:eastAsia="Times New Roman" w:hAnsi="Google Sans Text" w:cs="Times New Roman"/>
              </w:rPr>
              <w:t>WinRM</w:t>
            </w:r>
            <w:proofErr w:type="spellEnd"/>
            <w:r w:rsidRPr="00221490">
              <w:rPr>
                <w:rFonts w:ascii="Google Sans Text" w:eastAsia="Times New Roman" w:hAnsi="Google Sans Text" w:cs="Times New Roman"/>
              </w:rPr>
              <w:t>) met een IP-filter (</w:t>
            </w:r>
            <w:r w:rsidRPr="00221490">
              <w:rPr>
                <w:rFonts w:ascii="Google Sans Text" w:eastAsia="Times New Roman" w:hAnsi="Google Sans Text" w:cs="Courier New"/>
              </w:rPr>
              <w:t>.100.0/24</w:t>
            </w:r>
            <w:r w:rsidRPr="00221490">
              <w:rPr>
                <w:rFonts w:ascii="Google Sans Text" w:eastAsia="Times New Roman" w:hAnsi="Google Sans Text" w:cs="Times New Roman"/>
              </w:rPr>
              <w:t xml:space="preserve">, </w:t>
            </w:r>
            <w:r w:rsidRPr="00221490">
              <w:rPr>
                <w:rFonts w:ascii="Google Sans Text" w:eastAsia="Times New Roman" w:hAnsi="Google Sans Text" w:cs="Courier New"/>
              </w:rPr>
              <w:t>.200.0/24</w:t>
            </w:r>
            <w:r w:rsidRPr="00221490">
              <w:rPr>
                <w:rFonts w:ascii="Google Sans Text" w:eastAsia="Times New Roman" w:hAnsi="Google Sans Text" w:cs="Times New Roman"/>
              </w:rPr>
              <w:t>), start de dienst en opent de firewall.</w:t>
            </w:r>
          </w:p>
        </w:tc>
        <w:tc>
          <w:tcPr>
            <w:tcW w:w="3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2E0135" w14:textId="4CD89983" w:rsidR="00221490" w:rsidRPr="00221490" w:rsidRDefault="00221490" w:rsidP="002214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 w:rsidRPr="00221490">
              <w:rPr>
                <w:rFonts w:ascii="Google Sans Text" w:eastAsia="Times New Roman" w:hAnsi="Google Sans Text" w:cs="Courier New"/>
              </w:rPr>
              <w:t>HERHALING\Servers</w:t>
            </w:r>
            <w:r w:rsidRPr="00221490">
              <w:rPr>
                <w:rFonts w:ascii="Google Sans Text" w:eastAsia="Times New Roman" w:hAnsi="Google Sans Text" w:cs="Times New Roman"/>
              </w:rPr>
              <w:t xml:space="preserve"> </w:t>
            </w:r>
            <w:r w:rsidRPr="00221490">
              <w:rPr>
                <w:rFonts w:ascii="Google Sans Text" w:eastAsia="Times New Roman" w:hAnsi="Google Sans Text" w:cs="Courier New"/>
              </w:rPr>
              <w:t>HERHALING\Users\Workstations</w:t>
            </w:r>
          </w:p>
        </w:tc>
      </w:tr>
    </w:tbl>
    <w:p w14:paraId="065F66A6" w14:textId="6A8C35ED" w:rsidR="001F50F8" w:rsidRPr="009C42BC" w:rsidRDefault="00936881" w:rsidP="009C42BC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i/>
          <w:color w:val="1B1C1D"/>
        </w:rPr>
      </w:pPr>
      <w:r>
        <w:rPr>
          <w:rFonts w:ascii="Google Sans Text" w:eastAsia="Google Sans Text" w:hAnsi="Google Sans Text" w:cs="Google Sans Text"/>
          <w:i/>
          <w:color w:val="1B1C1D"/>
        </w:rPr>
        <w:t xml:space="preserve">(Opmerking: </w:t>
      </w:r>
      <w:proofErr w:type="spellStart"/>
      <w:r>
        <w:rPr>
          <w:rFonts w:ascii="Google Sans Text" w:eastAsia="Google Sans Text" w:hAnsi="Google Sans Text" w:cs="Google Sans Text"/>
          <w:i/>
          <w:color w:val="1B1C1D"/>
        </w:rPr>
        <w:t>Roaming</w:t>
      </w:r>
      <w:proofErr w:type="spellEnd"/>
      <w:r>
        <w:rPr>
          <w:rFonts w:ascii="Google Sans Text" w:eastAsia="Google Sans Text" w:hAnsi="Google Sans Text" w:cs="Google Sans Text"/>
          <w:i/>
          <w:color w:val="1B1C1D"/>
        </w:rPr>
        <w:t>/</w:t>
      </w:r>
      <w:proofErr w:type="spellStart"/>
      <w:r>
        <w:rPr>
          <w:rFonts w:ascii="Google Sans Text" w:eastAsia="Google Sans Text" w:hAnsi="Google Sans Text" w:cs="Google Sans Text"/>
          <w:i/>
          <w:color w:val="1B1C1D"/>
        </w:rPr>
        <w:t>Mandatory</w:t>
      </w:r>
      <w:proofErr w:type="spellEnd"/>
      <w:r>
        <w:rPr>
          <w:rFonts w:ascii="Google Sans Text" w:eastAsia="Google Sans Text" w:hAnsi="Google Sans Text" w:cs="Google Sans Text"/>
          <w:i/>
          <w:color w:val="1B1C1D"/>
        </w:rPr>
        <w:t xml:space="preserve"> profielen</w:t>
      </w:r>
      <w:r w:rsidR="007C7B52">
        <w:rPr>
          <w:rFonts w:ascii="Google Sans Text" w:eastAsia="Google Sans Text" w:hAnsi="Google Sans Text" w:cs="Google Sans Text"/>
          <w:i/>
          <w:color w:val="1B1C1D"/>
        </w:rPr>
        <w:t>, Homefolders (Z:)</w:t>
      </w:r>
      <w:r>
        <w:rPr>
          <w:rFonts w:ascii="Google Sans Text" w:eastAsia="Google Sans Text" w:hAnsi="Google Sans Text" w:cs="Google Sans Text"/>
          <w:i/>
          <w:color w:val="1B1C1D"/>
        </w:rPr>
        <w:t xml:space="preserve"> en </w:t>
      </w:r>
      <w:r w:rsidR="00512A56">
        <w:rPr>
          <w:rFonts w:ascii="Google Sans Text" w:eastAsia="Google Sans Text" w:hAnsi="Google Sans Text" w:cs="Google Sans Text"/>
          <w:i/>
          <w:color w:val="1B1C1D"/>
        </w:rPr>
        <w:t>de</w:t>
      </w:r>
      <w:r>
        <w:rPr>
          <w:rFonts w:ascii="Google Sans Text" w:eastAsia="Google Sans Text" w:hAnsi="Google Sans Text" w:cs="Google Sans Text"/>
          <w:i/>
          <w:color w:val="1B1C1D"/>
        </w:rPr>
        <w:t xml:space="preserve"> </w:t>
      </w:r>
      <w:r w:rsidR="007C7B52">
        <w:rPr>
          <w:rFonts w:ascii="Google Sans Text" w:eastAsia="Google Sans Text" w:hAnsi="Google Sans Text" w:cs="Google Sans Text"/>
          <w:i/>
          <w:color w:val="1B1C1D"/>
        </w:rPr>
        <w:t xml:space="preserve">DFS </w:t>
      </w:r>
      <w:r>
        <w:rPr>
          <w:rFonts w:ascii="Google Sans Text" w:eastAsia="Google Sans Text" w:hAnsi="Google Sans Text" w:cs="Google Sans Text"/>
          <w:i/>
          <w:color w:val="1B1C1D"/>
        </w:rPr>
        <w:t>drive</w:t>
      </w:r>
      <w:r w:rsidR="007C7B52" w:rsidRPr="007C7B52">
        <w:rPr>
          <w:rFonts w:ascii="Google Sans Text" w:eastAsia="Google Sans Text" w:hAnsi="Google Sans Text" w:cs="Google Sans Text"/>
          <w:i/>
          <w:color w:val="1B1C1D"/>
        </w:rPr>
        <w:t xml:space="preserve"> </w:t>
      </w:r>
      <w:r w:rsidR="007C7B52">
        <w:rPr>
          <w:rFonts w:ascii="Google Sans Text" w:eastAsia="Google Sans Text" w:hAnsi="Google Sans Text" w:cs="Google Sans Text"/>
          <w:i/>
          <w:color w:val="1B1C1D"/>
        </w:rPr>
        <w:t>(X:)</w:t>
      </w:r>
      <w:r w:rsidR="00512A56">
        <w:rPr>
          <w:rFonts w:ascii="Google Sans Text" w:eastAsia="Google Sans Text" w:hAnsi="Google Sans Text" w:cs="Google Sans Text"/>
          <w:i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color w:val="1B1C1D"/>
        </w:rPr>
        <w:t>logon</w:t>
      </w:r>
      <w:proofErr w:type="spellEnd"/>
      <w:r>
        <w:rPr>
          <w:rFonts w:ascii="Google Sans Text" w:eastAsia="Google Sans Text" w:hAnsi="Google Sans Text" w:cs="Google Sans Text"/>
          <w:i/>
          <w:color w:val="1B1C1D"/>
        </w:rPr>
        <w:t xml:space="preserve"> script</w:t>
      </w:r>
      <w:r w:rsidR="007C7B52">
        <w:rPr>
          <w:rFonts w:ascii="Google Sans Text" w:eastAsia="Google Sans Text" w:hAnsi="Google Sans Text" w:cs="Google Sans Text"/>
          <w:i/>
          <w:color w:val="1B1C1D"/>
        </w:rPr>
        <w:t xml:space="preserve"> (</w:t>
      </w:r>
      <w:proofErr w:type="spellStart"/>
      <w:r w:rsidR="007C7B52">
        <w:rPr>
          <w:rFonts w:ascii="Google Sans Text" w:eastAsia="Google Sans Text" w:hAnsi="Google Sans Text" w:cs="Google Sans Text"/>
          <w:i/>
          <w:color w:val="1B1C1D"/>
        </w:rPr>
        <w:t>dfsopX</w:t>
      </w:r>
      <w:proofErr w:type="spellEnd"/>
      <w:r w:rsidR="007C7B52">
        <w:rPr>
          <w:rFonts w:ascii="Google Sans Text" w:eastAsia="Google Sans Text" w:hAnsi="Google Sans Text" w:cs="Google Sans Text"/>
          <w:i/>
          <w:color w:val="1B1C1D"/>
        </w:rPr>
        <w:t xml:space="preserve">) </w:t>
      </w:r>
      <w:r>
        <w:rPr>
          <w:rFonts w:ascii="Google Sans Text" w:eastAsia="Google Sans Text" w:hAnsi="Google Sans Text" w:cs="Google Sans Text"/>
          <w:i/>
          <w:color w:val="1B1C1D"/>
        </w:rPr>
        <w:t xml:space="preserve"> zijn geconfigureerd, maar </w:t>
      </w:r>
      <w:r>
        <w:rPr>
          <w:rFonts w:ascii="Google Sans Text" w:eastAsia="Google Sans Text" w:hAnsi="Google Sans Text" w:cs="Google Sans Text"/>
          <w:b/>
          <w:i/>
          <w:color w:val="1B1C1D"/>
        </w:rPr>
        <w:t>niet</w:t>
      </w:r>
      <w:r>
        <w:rPr>
          <w:rFonts w:ascii="Google Sans Text" w:eastAsia="Google Sans Text" w:hAnsi="Google Sans Text" w:cs="Google Sans Text"/>
          <w:i/>
          <w:color w:val="1B1C1D"/>
        </w:rPr>
        <w:t xml:space="preserve"> via GPO. </w:t>
      </w:r>
      <w:r w:rsidR="007C7B52">
        <w:rPr>
          <w:rFonts w:ascii="Google Sans Text" w:eastAsia="Google Sans Text" w:hAnsi="Google Sans Text" w:cs="Google Sans Text"/>
          <w:i/>
          <w:color w:val="1B1C1D"/>
        </w:rPr>
        <w:t>Ze worden</w:t>
      </w:r>
      <w:r>
        <w:rPr>
          <w:rFonts w:ascii="Google Sans Text" w:eastAsia="Google Sans Text" w:hAnsi="Google Sans Text" w:cs="Google Sans Text"/>
          <w:i/>
          <w:color w:val="1B1C1D"/>
        </w:rPr>
        <w:t xml:space="preserve"> toegepast via het AD-gebruikersprofiel.)</w:t>
      </w:r>
    </w:p>
    <w:p w14:paraId="1D1F4D1B" w14:textId="3148207F" w:rsidR="009C42BC" w:rsidRPr="009C42BC" w:rsidRDefault="009C42BC">
      <w:pPr>
        <w:pStyle w:val="Kop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 w:rsidRPr="009C42BC">
        <w:rPr>
          <w:rFonts w:ascii="Google Sans" w:hAnsi="Google Sans"/>
          <w:color w:val="1B1C1D"/>
          <w:sz w:val="36"/>
          <w:szCs w:val="36"/>
        </w:rPr>
        <w:lastRenderedPageBreak/>
        <w:t>4. File Services (DFS, FSRM)</w:t>
      </w:r>
    </w:p>
    <w:p w14:paraId="14F190A0" w14:textId="09159C71" w:rsidR="001F50F8" w:rsidRDefault="00936881">
      <w:pPr>
        <w:pStyle w:val="Kop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4.1 DFS Configuratie </w:t>
      </w:r>
    </w:p>
    <w:p w14:paraId="124604F2" w14:textId="77777777" w:rsidR="001F50F8" w:rsidRDefault="0093688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Namespace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(Domain-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based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):</w:t>
      </w:r>
      <w:r>
        <w:rPr>
          <w:rFonts w:ascii="Google Sans Text" w:eastAsia="Google Sans Text" w:hAnsi="Google Sans Text" w:cs="Google Sans Text"/>
          <w:color w:val="1B1C1D"/>
        </w:rPr>
        <w:t xml:space="preserve"> \\herhaling.loc\companyfolders</w:t>
      </w:r>
    </w:p>
    <w:p w14:paraId="233881F2" w14:textId="77777777" w:rsidR="001F50F8" w:rsidRDefault="0093688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Replicatiegroep:</w:t>
      </w:r>
      <w:r>
        <w:rPr>
          <w:rFonts w:ascii="Google Sans Text" w:eastAsia="Google Sans Text" w:hAnsi="Google Sans Text" w:cs="Google Sans Text"/>
          <w:color w:val="1B1C1D"/>
        </w:rPr>
        <w:t xml:space="preserve"> RG-Replica (Full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Mesh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</w:t>
      </w:r>
    </w:p>
    <w:p w14:paraId="49DDE613" w14:textId="77777777" w:rsidR="001F50F8" w:rsidRDefault="0093688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Target 1 (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Primary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):</w:t>
      </w:r>
      <w:r>
        <w:rPr>
          <w:rFonts w:ascii="Google Sans Text" w:eastAsia="Google Sans Text" w:hAnsi="Google Sans Text" w:cs="Google Sans Text"/>
          <w:color w:val="1B1C1D"/>
        </w:rPr>
        <w:t xml:space="preserve"> \\FILESRV01\CompanyFolder</w:t>
      </w:r>
    </w:p>
    <w:p w14:paraId="60D0337A" w14:textId="77777777" w:rsidR="001F50F8" w:rsidRDefault="0093688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Target 2 (Replica):</w:t>
      </w:r>
      <w:r>
        <w:rPr>
          <w:rFonts w:ascii="Google Sans Text" w:eastAsia="Google Sans Text" w:hAnsi="Google Sans Text" w:cs="Google Sans Text"/>
          <w:color w:val="1B1C1D"/>
        </w:rPr>
        <w:t xml:space="preserve"> \\FILESRV02\CompanyFolder_Replica</w:t>
      </w:r>
    </w:p>
    <w:p w14:paraId="2E53C196" w14:textId="77777777" w:rsidR="001F50F8" w:rsidRDefault="0093688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Access-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Based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Enumeration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(ABE):</w:t>
      </w:r>
      <w:r>
        <w:rPr>
          <w:rFonts w:ascii="Google Sans Text" w:eastAsia="Google Sans Text" w:hAnsi="Google Sans Text" w:cs="Google Sans Text"/>
          <w:color w:val="1B1C1D"/>
        </w:rPr>
        <w:t xml:space="preserve"> Geactiveerd op de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namespace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companyfolders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).</w:t>
      </w:r>
    </w:p>
    <w:p w14:paraId="5E367168" w14:textId="77777777" w:rsidR="001F50F8" w:rsidRDefault="00936881">
      <w:pPr>
        <w:pStyle w:val="Kop3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4.2 Bestandspermissies &amp; Shares</w:t>
      </w:r>
    </w:p>
    <w:p w14:paraId="69A97B6B" w14:textId="77777777" w:rsidR="001F50F8" w:rsidRDefault="0093688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Mappenstructuur:</w:t>
      </w:r>
      <w:r>
        <w:rPr>
          <w:rFonts w:ascii="Google Sans Text" w:eastAsia="Google Sans Text" w:hAnsi="Google Sans Text" w:cs="Google Sans Text"/>
          <w:color w:val="1B1C1D"/>
        </w:rPr>
        <w:t xml:space="preserve"> De AGDLP-rechten (zoals in SOP 1) zijn toegepast op de mappenstructuur binnen R:\CompanyFolder op FILESRV01.</w:t>
      </w:r>
    </w:p>
    <w:p w14:paraId="25F0B381" w14:textId="77777777" w:rsidR="001F50F8" w:rsidRDefault="0093688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Shares:</w:t>
      </w:r>
    </w:p>
    <w:p w14:paraId="1E232A77" w14:textId="77777777" w:rsidR="001F50F8" w:rsidRDefault="009368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\\FILESRV01\CompanyFolder (Target 1)</w:t>
      </w:r>
    </w:p>
    <w:p w14:paraId="4620DF76" w14:textId="77777777" w:rsidR="001F50F8" w:rsidRDefault="009368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\\FILESRV02\CompanyFolder_Replica (Target 2)</w:t>
      </w:r>
    </w:p>
    <w:p w14:paraId="76298F99" w14:textId="77777777" w:rsidR="001F50F8" w:rsidRDefault="009368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\\FILESRV02\Homefolders$ (Voor Z: drive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mapping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</w:t>
      </w:r>
    </w:p>
    <w:p w14:paraId="3376E9B4" w14:textId="77777777" w:rsidR="001F50F8" w:rsidRDefault="009368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\\FILESRV02\Userprofiles$ (Voor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Roaming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Mandatory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profielen)</w:t>
      </w:r>
    </w:p>
    <w:p w14:paraId="73F06173" w14:textId="77777777" w:rsidR="001F50F8" w:rsidRDefault="009368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\\FILESRV01\Desktop$ (Voor Desktop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Redirection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</w:t>
      </w:r>
    </w:p>
    <w:p w14:paraId="67D7686B" w14:textId="77777777" w:rsidR="001F50F8" w:rsidRDefault="009368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\\FILESRV01\Documents$ (Voor Document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Redirection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</w:t>
      </w:r>
    </w:p>
    <w:p w14:paraId="4DCDC396" w14:textId="77777777" w:rsidR="001F50F8" w:rsidRDefault="00936881">
      <w:pPr>
        <w:pStyle w:val="Kop3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4.3 FSRM (File Server Resource Manager)</w:t>
      </w:r>
    </w:p>
    <w:p w14:paraId="69D52EDA" w14:textId="77777777" w:rsidR="001F50F8" w:rsidRDefault="0093688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Quota (Homefolders):</w:t>
      </w:r>
      <w:r>
        <w:rPr>
          <w:rFonts w:ascii="Google Sans Text" w:eastAsia="Google Sans Text" w:hAnsi="Google Sans Text" w:cs="Google Sans Text"/>
          <w:color w:val="1B1C1D"/>
        </w:rPr>
        <w:t xml:space="preserve"> Hard Quota van 1 GB, toegepast op R:\Homefolders (op FILESRV02) via template Homefolders 1GB HARD.</w:t>
      </w:r>
    </w:p>
    <w:p w14:paraId="32734779" w14:textId="77777777" w:rsidR="001F50F8" w:rsidRDefault="0093688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Quota (Profielen):</w:t>
      </w:r>
      <w:r>
        <w:rPr>
          <w:rFonts w:ascii="Google Sans Text" w:eastAsia="Google Sans Text" w:hAnsi="Google Sans Text" w:cs="Google Sans Text"/>
          <w:color w:val="1B1C1D"/>
        </w:rPr>
        <w:t xml:space="preserve"> Soft Quota van 500 MB (monitoring), toegepast op R:\Userprofiles (op FILESRV02) via template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Userprofiles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500MB SOFT.</w:t>
      </w:r>
    </w:p>
    <w:p w14:paraId="0B89C47A" w14:textId="77777777" w:rsidR="001F50F8" w:rsidRDefault="0093688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File Screening:</w:t>
      </w:r>
      <w:r>
        <w:rPr>
          <w:rFonts w:ascii="Google Sans Text" w:eastAsia="Google Sans Text" w:hAnsi="Google Sans Text" w:cs="Google Sans Text"/>
          <w:color w:val="1B1C1D"/>
        </w:rPr>
        <w:t xml:space="preserve"> Actieve screening op R:\CompanyFolder (op FILESRV01) om *.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avi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en *.mp4 (File Group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Blocked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Media) te blokkeren, via template Block AVI MP4.</w:t>
      </w:r>
    </w:p>
    <w:p w14:paraId="44BE721C" w14:textId="77777777" w:rsidR="007C7B52" w:rsidRDefault="007C7B52">
      <w:pPr>
        <w:pStyle w:val="Kop2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</w:p>
    <w:p w14:paraId="1939A874" w14:textId="77777777" w:rsidR="007C7B52" w:rsidRDefault="007C7B52">
      <w:pPr>
        <w:pStyle w:val="Kop2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</w:p>
    <w:p w14:paraId="279918BD" w14:textId="0B7381AC" w:rsidR="007C7B52" w:rsidRDefault="007C7B52">
      <w:pPr>
        <w:pStyle w:val="Kop2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</w:p>
    <w:p w14:paraId="69424BF2" w14:textId="2F68600D" w:rsidR="009C42BC" w:rsidRDefault="009C42BC" w:rsidP="009C42BC"/>
    <w:p w14:paraId="5239A418" w14:textId="0859109A" w:rsidR="009C42BC" w:rsidRDefault="009C42BC" w:rsidP="009C42BC"/>
    <w:p w14:paraId="5BDE9C4A" w14:textId="061EB381" w:rsidR="009C42BC" w:rsidRDefault="009C42BC" w:rsidP="009C42BC"/>
    <w:p w14:paraId="62D90F90" w14:textId="3C36EDE4" w:rsidR="009C42BC" w:rsidRDefault="009C42BC" w:rsidP="009C42BC"/>
    <w:p w14:paraId="225110DB" w14:textId="1B0070E9" w:rsidR="009C42BC" w:rsidRDefault="009C42BC" w:rsidP="009C42BC"/>
    <w:p w14:paraId="7AF85BD4" w14:textId="24E7D545" w:rsidR="009C42BC" w:rsidRDefault="009C42BC" w:rsidP="009C42BC"/>
    <w:p w14:paraId="6CED7847" w14:textId="6D2C2F2E" w:rsidR="009C42BC" w:rsidRDefault="009C42BC" w:rsidP="009C42BC"/>
    <w:p w14:paraId="531AED6C" w14:textId="4B132FDC" w:rsidR="009C42BC" w:rsidRDefault="009C42BC" w:rsidP="009C42BC"/>
    <w:p w14:paraId="3F4335CA" w14:textId="5400390A" w:rsidR="001F50F8" w:rsidRDefault="00936881">
      <w:pPr>
        <w:pStyle w:val="Kop2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lastRenderedPageBreak/>
        <w:t>5. Remote Services (VPN &amp; RDS)</w:t>
      </w:r>
    </w:p>
    <w:p w14:paraId="10736C70" w14:textId="77777777" w:rsidR="001F50F8" w:rsidRDefault="00936881">
      <w:pPr>
        <w:pStyle w:val="Kop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5.1 Internettoegang &amp; Routing</w:t>
      </w:r>
    </w:p>
    <w:p w14:paraId="3713C74D" w14:textId="77777777" w:rsidR="001F50F8" w:rsidRDefault="0093688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NAT:</w:t>
      </w:r>
      <w:r>
        <w:rPr>
          <w:rFonts w:ascii="Google Sans Text" w:eastAsia="Google Sans Text" w:hAnsi="Google Sans Text" w:cs="Google Sans Text"/>
          <w:color w:val="1B1C1D"/>
        </w:rPr>
        <w:t xml:space="preserve"> De GWSRV01 (HQ Gateway) voert NAT uit via de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Physical_netwerk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(DHCP) interface.</w:t>
      </w:r>
    </w:p>
    <w:p w14:paraId="0CD19ACF" w14:textId="77777777" w:rsidR="001F50F8" w:rsidRDefault="0093688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Branch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Internet:</w:t>
      </w:r>
      <w:r>
        <w:rPr>
          <w:rFonts w:ascii="Google Sans Text" w:eastAsia="Google Sans Text" w:hAnsi="Google Sans Text" w:cs="Google Sans Text"/>
          <w:color w:val="1B1C1D"/>
        </w:rPr>
        <w:t xml:space="preserve"> Het BRANCH_NETWORK (192.168.200.0/24) heeft internettoegang. Al het internetverkeer (0.0.0.0/0) wordt door GWSRV02 via een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static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route over de S2S VPN-tunnel naar GWSRV01 gestuurd, die het vervolgens 'NAT' naar het internet.</w:t>
      </w:r>
    </w:p>
    <w:p w14:paraId="602CB5C3" w14:textId="77777777" w:rsidR="001F50F8" w:rsidRDefault="001F50F8">
      <w:pPr>
        <w:pStyle w:val="Kop3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</w:p>
    <w:p w14:paraId="2E45ED61" w14:textId="77777777" w:rsidR="001F50F8" w:rsidRDefault="00936881">
      <w:pPr>
        <w:pStyle w:val="Kop3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5.2 Site-</w:t>
      </w:r>
      <w:proofErr w:type="spellStart"/>
      <w:r>
        <w:rPr>
          <w:rFonts w:ascii="Google Sans" w:eastAsia="Google Sans" w:hAnsi="Google Sans" w:cs="Google Sans"/>
          <w:color w:val="1B1C1D"/>
        </w:rPr>
        <w:t>to</w:t>
      </w:r>
      <w:proofErr w:type="spellEnd"/>
      <w:r>
        <w:rPr>
          <w:rFonts w:ascii="Google Sans" w:eastAsia="Google Sans" w:hAnsi="Google Sans" w:cs="Google Sans"/>
          <w:color w:val="1B1C1D"/>
        </w:rPr>
        <w:t>-Site (S2S) VPN</w:t>
      </w:r>
    </w:p>
    <w:p w14:paraId="4BB07F86" w14:textId="77777777" w:rsidR="001F50F8" w:rsidRDefault="0093688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Type: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Demand-Dial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(Persistent Connection) via IKEv2.</w:t>
      </w:r>
    </w:p>
    <w:p w14:paraId="4D1916FD" w14:textId="77777777" w:rsidR="001F50F8" w:rsidRDefault="0093688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Interface (GWSRV01):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CorporateVPN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(verbindt naar 172.16.0.2).</w:t>
      </w:r>
    </w:p>
    <w:p w14:paraId="5693C38C" w14:textId="77777777" w:rsidR="001F50F8" w:rsidRDefault="0093688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Interface (GWSRV02):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CorporateVPN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(verbindt naar 172.16.0.1).</w:t>
      </w:r>
    </w:p>
    <w:p w14:paraId="7DC1B151" w14:textId="77777777" w:rsidR="001F50F8" w:rsidRDefault="0093688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Authenticatie:</w:t>
      </w:r>
      <w:r>
        <w:rPr>
          <w:rFonts w:ascii="Google Sans Text" w:eastAsia="Google Sans Text" w:hAnsi="Google Sans Text" w:cs="Google Sans Text"/>
          <w:color w:val="1B1C1D"/>
        </w:rPr>
        <w:t xml:space="preserve"> Pre-Shared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Key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(Azerty01) en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Gebruikerscredentials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(Administrator / Azerty01).</w:t>
      </w:r>
    </w:p>
    <w:p w14:paraId="0ABC5A01" w14:textId="77777777" w:rsidR="001F50F8" w:rsidRDefault="0093688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Netwerklink:</w:t>
      </w:r>
      <w:r>
        <w:rPr>
          <w:rFonts w:ascii="Google Sans Text" w:eastAsia="Google Sans Text" w:hAnsi="Google Sans Text" w:cs="Google Sans Text"/>
          <w:color w:val="1B1C1D"/>
        </w:rPr>
        <w:t xml:space="preserve"> 172.16.0.0/30</w:t>
      </w:r>
    </w:p>
    <w:p w14:paraId="76D5894A" w14:textId="77777777" w:rsidR="001F50F8" w:rsidRDefault="00936881">
      <w:pPr>
        <w:pStyle w:val="Kop3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5.3 Remote Desktop Services (RDS)</w:t>
      </w:r>
    </w:p>
    <w:p w14:paraId="7900CD2C" w14:textId="77777777" w:rsidR="001F50F8" w:rsidRDefault="0093688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Server:</w:t>
      </w:r>
      <w:r>
        <w:rPr>
          <w:rFonts w:ascii="Google Sans Text" w:eastAsia="Google Sans Text" w:hAnsi="Google Sans Text" w:cs="Google Sans Text"/>
          <w:color w:val="1B1C1D"/>
        </w:rPr>
        <w:t xml:space="preserve"> RDSSRV (All-in-One: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Session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Host, CB, Web Access)</w:t>
      </w:r>
    </w:p>
    <w:p w14:paraId="2ECC0367" w14:textId="77777777" w:rsidR="001F50F8" w:rsidRDefault="0093688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Collectie:</w:t>
      </w:r>
      <w:r>
        <w:rPr>
          <w:rFonts w:ascii="Google Sans Text" w:eastAsia="Google Sans Text" w:hAnsi="Google Sans Text" w:cs="Google Sans Text"/>
          <w:color w:val="1B1C1D"/>
        </w:rPr>
        <w:t xml:space="preserve"> RDS-Collection</w:t>
      </w:r>
    </w:p>
    <w:p w14:paraId="63AB47FA" w14:textId="77777777" w:rsidR="001F50F8" w:rsidRDefault="0093688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Gepubliceerde Applicaties:</w:t>
      </w:r>
    </w:p>
    <w:p w14:paraId="3CF53F8D" w14:textId="77777777" w:rsidR="001F50F8" w:rsidRDefault="00936881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Office 2019 (Word, Excel, etc.)</w:t>
      </w:r>
    </w:p>
    <w:p w14:paraId="2793D61F" w14:textId="77777777" w:rsidR="001F50F8" w:rsidRDefault="00936881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Notepad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++</w:t>
      </w:r>
    </w:p>
    <w:p w14:paraId="6D8A2B31" w14:textId="77777777" w:rsidR="001F50F8" w:rsidRDefault="00936881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Foxit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Reader</w:t>
      </w:r>
    </w:p>
    <w:sectPr w:rsidR="001F50F8">
      <w:pgSz w:w="12240" w:h="15840"/>
      <w:pgMar w:top="1440" w:right="1440" w:bottom="1440" w:left="144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oogle Sans Text">
    <w:altName w:val="Calibri"/>
    <w:charset w:val="00"/>
    <w:family w:val="auto"/>
    <w:pitch w:val="default"/>
  </w:font>
  <w:font w:name="Google San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8076A"/>
    <w:multiLevelType w:val="multilevel"/>
    <w:tmpl w:val="4A1EC9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1B6415E"/>
    <w:multiLevelType w:val="multilevel"/>
    <w:tmpl w:val="F5E62C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1DA241F"/>
    <w:multiLevelType w:val="multilevel"/>
    <w:tmpl w:val="C0F642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92A3FEC"/>
    <w:multiLevelType w:val="multilevel"/>
    <w:tmpl w:val="1A76653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BCA6D61"/>
    <w:multiLevelType w:val="multilevel"/>
    <w:tmpl w:val="DF3A6A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D1919D4"/>
    <w:multiLevelType w:val="multilevel"/>
    <w:tmpl w:val="04D83A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0EBD1DCE"/>
    <w:multiLevelType w:val="multilevel"/>
    <w:tmpl w:val="49C6AE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0DB6338"/>
    <w:multiLevelType w:val="multilevel"/>
    <w:tmpl w:val="5CB4E6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8A655A2"/>
    <w:multiLevelType w:val="multilevel"/>
    <w:tmpl w:val="DC84447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0C9725B"/>
    <w:multiLevelType w:val="multilevel"/>
    <w:tmpl w:val="ABAEE8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22752CCB"/>
    <w:multiLevelType w:val="multilevel"/>
    <w:tmpl w:val="59D017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266657D4"/>
    <w:multiLevelType w:val="multilevel"/>
    <w:tmpl w:val="5F3AB2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8AE6806"/>
    <w:multiLevelType w:val="multilevel"/>
    <w:tmpl w:val="136C86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50043C5"/>
    <w:multiLevelType w:val="multilevel"/>
    <w:tmpl w:val="402C41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47DB5CCE"/>
    <w:multiLevelType w:val="multilevel"/>
    <w:tmpl w:val="4D7032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4AAB3A0F"/>
    <w:multiLevelType w:val="multilevel"/>
    <w:tmpl w:val="16D8C1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5D0D1524"/>
    <w:multiLevelType w:val="multilevel"/>
    <w:tmpl w:val="651E9C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7F15D19"/>
    <w:multiLevelType w:val="multilevel"/>
    <w:tmpl w:val="8B7E0A5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6BAB5180"/>
    <w:multiLevelType w:val="multilevel"/>
    <w:tmpl w:val="A41403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6F6D04C1"/>
    <w:multiLevelType w:val="multilevel"/>
    <w:tmpl w:val="1DC0B9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71E81791"/>
    <w:multiLevelType w:val="multilevel"/>
    <w:tmpl w:val="75023F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72684D08"/>
    <w:multiLevelType w:val="multilevel"/>
    <w:tmpl w:val="C15EC4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1"/>
  </w:num>
  <w:num w:numId="2">
    <w:abstractNumId w:val="18"/>
  </w:num>
  <w:num w:numId="3">
    <w:abstractNumId w:val="20"/>
  </w:num>
  <w:num w:numId="4">
    <w:abstractNumId w:val="13"/>
  </w:num>
  <w:num w:numId="5">
    <w:abstractNumId w:val="1"/>
  </w:num>
  <w:num w:numId="6">
    <w:abstractNumId w:val="15"/>
  </w:num>
  <w:num w:numId="7">
    <w:abstractNumId w:val="9"/>
  </w:num>
  <w:num w:numId="8">
    <w:abstractNumId w:val="14"/>
  </w:num>
  <w:num w:numId="9">
    <w:abstractNumId w:val="12"/>
  </w:num>
  <w:num w:numId="10">
    <w:abstractNumId w:val="5"/>
  </w:num>
  <w:num w:numId="11">
    <w:abstractNumId w:val="16"/>
  </w:num>
  <w:num w:numId="12">
    <w:abstractNumId w:val="7"/>
  </w:num>
  <w:num w:numId="13">
    <w:abstractNumId w:val="10"/>
  </w:num>
  <w:num w:numId="14">
    <w:abstractNumId w:val="6"/>
  </w:num>
  <w:num w:numId="15">
    <w:abstractNumId w:val="2"/>
  </w:num>
  <w:num w:numId="16">
    <w:abstractNumId w:val="4"/>
  </w:num>
  <w:num w:numId="17">
    <w:abstractNumId w:val="0"/>
  </w:num>
  <w:num w:numId="18">
    <w:abstractNumId w:val="8"/>
  </w:num>
  <w:num w:numId="19">
    <w:abstractNumId w:val="11"/>
  </w:num>
  <w:num w:numId="20">
    <w:abstractNumId w:val="19"/>
  </w:num>
  <w:num w:numId="21">
    <w:abstractNumId w:val="17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0F8"/>
    <w:rsid w:val="001F50F8"/>
    <w:rsid w:val="00221490"/>
    <w:rsid w:val="00234FA9"/>
    <w:rsid w:val="002F3B6C"/>
    <w:rsid w:val="00512A56"/>
    <w:rsid w:val="006A3CDB"/>
    <w:rsid w:val="007B376C"/>
    <w:rsid w:val="007C7B52"/>
    <w:rsid w:val="00936881"/>
    <w:rsid w:val="009C42BC"/>
    <w:rsid w:val="00C43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3DC7F"/>
  <w15:docId w15:val="{B8E41A69-2635-4B0F-9CFE-92112BC5B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nl-BE" w:eastAsia="nl-B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Kop2">
    <w:name w:val="heading 2"/>
    <w:basedOn w:val="Standaard"/>
    <w:next w:val="Standaard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Kop3">
    <w:name w:val="heading 3"/>
    <w:basedOn w:val="Standaard"/>
    <w:next w:val="Standaard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Kop4">
    <w:name w:val="heading 4"/>
    <w:basedOn w:val="Standaard"/>
    <w:next w:val="Standaard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ard"/>
    <w:next w:val="Standa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Ondertitel">
    <w:name w:val="Subtitle"/>
    <w:basedOn w:val="Standaard"/>
    <w:next w:val="Standa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Zwaar">
    <w:name w:val="Strong"/>
    <w:basedOn w:val="Standaardalinea-lettertype"/>
    <w:uiPriority w:val="22"/>
    <w:qFormat/>
    <w:rsid w:val="00221490"/>
    <w:rPr>
      <w:b/>
      <w:bCs/>
    </w:rPr>
  </w:style>
  <w:style w:type="character" w:styleId="HTMLCode">
    <w:name w:val="HTML Code"/>
    <w:basedOn w:val="Standaardalinea-lettertype"/>
    <w:uiPriority w:val="99"/>
    <w:semiHidden/>
    <w:unhideWhenUsed/>
    <w:rsid w:val="00221490"/>
    <w:rPr>
      <w:rFonts w:ascii="Courier New" w:eastAsia="Times New Roman" w:hAnsi="Courier New" w:cs="Courier New"/>
      <w:sz w:val="20"/>
      <w:szCs w:val="20"/>
    </w:rPr>
  </w:style>
  <w:style w:type="paragraph" w:styleId="Normaalweb">
    <w:name w:val="Normal (Web)"/>
    <w:basedOn w:val="Standaard"/>
    <w:uiPriority w:val="99"/>
    <w:semiHidden/>
    <w:unhideWhenUsed/>
    <w:rsid w:val="00221490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7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1291</Words>
  <Characters>7101</Characters>
  <Application>Microsoft Office Word</Application>
  <DocSecurity>0</DocSecurity>
  <Lines>59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VDAB</Company>
  <LinksUpToDate>false</LinksUpToDate>
  <CharactersWithSpaces>8376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Cursist</dc:creator>
  <cp:lastModifiedBy>Michael Muylle</cp:lastModifiedBy>
  <cp:revision>2</cp:revision>
  <dcterms:created xsi:type="dcterms:W3CDTF">2025-10-24T09:53:00Z</dcterms:created>
  <dcterms:modified xsi:type="dcterms:W3CDTF">2025-10-24T09:53:00Z</dcterms:modified>
</cp:coreProperties>
</file>