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884F" w14:textId="0E4F4B59" w:rsidR="00C014A6" w:rsidRDefault="00B04905" w:rsidP="00C406A5">
      <w:pPr>
        <w:spacing w:after="60" w:line="24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Exceptions in Python</w:t>
      </w:r>
    </w:p>
    <w:p w14:paraId="7EFBF34C" w14:textId="733E016F" w:rsidR="00B04905" w:rsidRDefault="00B04905" w:rsidP="00C406A5">
      <w:pPr>
        <w:spacing w:after="60" w:line="240" w:lineRule="auto"/>
        <w:rPr>
          <w:lang w:val="en-US"/>
        </w:rPr>
      </w:pPr>
      <w:r>
        <w:rPr>
          <w:lang w:val="en-US"/>
        </w:rPr>
        <w:t>Exception causes the code to stop if there is an error, for example if you input a string for what is supposed to be an integer, it will show “ValueError” as followed.</w:t>
      </w:r>
    </w:p>
    <w:p w14:paraId="61F0143B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r w:rsidRPr="00B049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int(input())</w:t>
      </w:r>
    </w:p>
    <w:p w14:paraId="524512CB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>print(a)</w:t>
      </w:r>
    </w:p>
    <w:p w14:paraId="3EEEDD26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6C7C1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HelloWorld</w:t>
      </w:r>
    </w:p>
    <w:p w14:paraId="554A25DB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Traceback (most recent call last):</w:t>
      </w:r>
    </w:p>
    <w:p w14:paraId="189B2E62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  File "d:\LSC\Teams\Computer Team\testing.py", line 1, in &lt;module&gt;</w:t>
      </w:r>
    </w:p>
    <w:p w14:paraId="144F27B1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    a = int(input())</w:t>
      </w:r>
    </w:p>
    <w:p w14:paraId="3BB26CB8" w14:textId="77777777" w:rsidR="00B04905" w:rsidRPr="00B04905" w:rsidRDefault="00B04905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ValueError: invalid literal for int() with base 10: 'HelloWorld'</w:t>
      </w:r>
    </w:p>
    <w:p w14:paraId="4B14A03B" w14:textId="25E8F023" w:rsidR="00B04905" w:rsidRDefault="00B04905" w:rsidP="00C406A5">
      <w:pPr>
        <w:spacing w:after="60" w:line="240" w:lineRule="auto"/>
        <w:rPr>
          <w:lang w:val="en-US"/>
        </w:rPr>
      </w:pPr>
    </w:p>
    <w:p w14:paraId="745125C9" w14:textId="1E9C86D8" w:rsidR="00C85D83" w:rsidRDefault="00C85D83" w:rsidP="00C406A5">
      <w:pPr>
        <w:spacing w:after="60" w:line="240" w:lineRule="auto"/>
        <w:rPr>
          <w:lang w:val="en-US"/>
        </w:rPr>
      </w:pPr>
      <w:r>
        <w:rPr>
          <w:lang w:val="en-US"/>
        </w:rPr>
        <w:t>Prevention</w:t>
      </w:r>
      <w:r w:rsidR="007327B4">
        <w:rPr>
          <w:lang w:val="en-US"/>
        </w:rPr>
        <w:t>:</w:t>
      </w:r>
    </w:p>
    <w:p w14:paraId="75EDCD81" w14:textId="061D5BC5" w:rsidR="007327B4" w:rsidRDefault="007327B4" w:rsidP="00C406A5">
      <w:pPr>
        <w:spacing w:after="60" w:line="240" w:lineRule="auto"/>
        <w:rPr>
          <w:lang w:val="en-US"/>
        </w:rPr>
      </w:pPr>
      <w:r>
        <w:rPr>
          <w:lang w:val="en-US"/>
        </w:rPr>
        <w:t>Try and except branch can help</w:t>
      </w:r>
    </w:p>
    <w:p w14:paraId="497F2158" w14:textId="77777777" w:rsidR="007327B4" w:rsidRPr="007327B4" w:rsidRDefault="007327B4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2F13EC" w14:textId="77777777" w:rsidR="007327B4" w:rsidRPr="007327B4" w:rsidRDefault="007327B4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</w:t>
      </w:r>
      <w:r w:rsidRPr="007327B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int(input())</w:t>
      </w:r>
    </w:p>
    <w:p w14:paraId="021C0E3E" w14:textId="77777777" w:rsidR="007327B4" w:rsidRPr="007327B4" w:rsidRDefault="007327B4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    print(a)</w:t>
      </w:r>
    </w:p>
    <w:p w14:paraId="095B1B45" w14:textId="77777777" w:rsidR="007327B4" w:rsidRPr="007327B4" w:rsidRDefault="007327B4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1E922" w14:textId="77777777" w:rsidR="007327B4" w:rsidRPr="007327B4" w:rsidRDefault="007327B4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7327B4">
        <w:rPr>
          <w:rFonts w:ascii="Consolas" w:eastAsia="Times New Roman" w:hAnsi="Consolas" w:cs="Times New Roman"/>
          <w:color w:val="D69D85"/>
          <w:sz w:val="21"/>
          <w:szCs w:val="21"/>
        </w:rPr>
        <w:t>"this is not an integer"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11F94" w14:textId="2FDF52E6" w:rsidR="007327B4" w:rsidRDefault="007327B4" w:rsidP="00C406A5">
      <w:pPr>
        <w:spacing w:after="60" w:line="240" w:lineRule="auto"/>
        <w:rPr>
          <w:lang w:val="en-US"/>
        </w:rPr>
      </w:pPr>
      <w:r>
        <w:rPr>
          <w:lang w:val="en-US"/>
        </w:rPr>
        <w:t xml:space="preserve">Once an error occurred in the try branch, it will go to the except branch, the terminal doesn’t show any error. </w:t>
      </w:r>
    </w:p>
    <w:p w14:paraId="257C05AB" w14:textId="4228A699" w:rsidR="00C00677" w:rsidRDefault="00C00677" w:rsidP="00C406A5">
      <w:pPr>
        <w:spacing w:after="60" w:line="240" w:lineRule="auto"/>
        <w:rPr>
          <w:lang w:val="en-US"/>
        </w:rPr>
      </w:pPr>
      <w:r>
        <w:rPr>
          <w:lang w:val="en-US"/>
        </w:rPr>
        <w:t>Either of those is executed successfully, the program continues.</w:t>
      </w:r>
    </w:p>
    <w:p w14:paraId="37FA103E" w14:textId="1133D130" w:rsidR="001D6BD0" w:rsidRDefault="001D6BD0" w:rsidP="00C406A5">
      <w:pPr>
        <w:spacing w:after="60" w:line="240" w:lineRule="auto"/>
        <w:rPr>
          <w:lang w:val="en-US"/>
        </w:rPr>
      </w:pPr>
    </w:p>
    <w:p w14:paraId="0BECC5EE" w14:textId="55A74D90" w:rsidR="001D6BD0" w:rsidRDefault="001D6BD0" w:rsidP="00C406A5">
      <w:pPr>
        <w:spacing w:after="60" w:line="240" w:lineRule="auto"/>
        <w:rPr>
          <w:lang w:val="en-US"/>
        </w:rPr>
      </w:pPr>
      <w:r>
        <w:rPr>
          <w:lang w:val="en-US"/>
        </w:rPr>
        <w:t>We can also specify the error</w:t>
      </w:r>
    </w:p>
    <w:p w14:paraId="7794BCFD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231FF0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</w:t>
      </w:r>
      <w:r w:rsidRPr="001D6BD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float(input())</w:t>
      </w:r>
    </w:p>
    <w:p w14:paraId="7E8CEE8F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1D6B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BD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a)</w:t>
      </w:r>
    </w:p>
    <w:p w14:paraId="7FA8E2E0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ValueError:</w:t>
      </w:r>
    </w:p>
    <w:p w14:paraId="0D14A031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1D6BD0">
        <w:rPr>
          <w:rFonts w:ascii="Consolas" w:eastAsia="Times New Roman" w:hAnsi="Consolas" w:cs="Times New Roman"/>
          <w:color w:val="D69D85"/>
          <w:sz w:val="21"/>
          <w:szCs w:val="21"/>
        </w:rPr>
        <w:t>"Please input a number"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2322B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ZeroDivisionError:</w:t>
      </w:r>
    </w:p>
    <w:p w14:paraId="4B5B8891" w14:textId="77777777" w:rsidR="001D6BD0" w:rsidRPr="001D6BD0" w:rsidRDefault="001D6B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1D6BD0">
        <w:rPr>
          <w:rFonts w:ascii="Consolas" w:eastAsia="Times New Roman" w:hAnsi="Consolas" w:cs="Times New Roman"/>
          <w:color w:val="D69D85"/>
          <w:sz w:val="21"/>
          <w:szCs w:val="21"/>
        </w:rPr>
        <w:t>"Please input a non-zero number"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768CE" w14:textId="429CAF21" w:rsidR="001D6BD0" w:rsidRDefault="001D6BD0" w:rsidP="00C406A5">
      <w:pPr>
        <w:spacing w:after="60" w:line="240" w:lineRule="auto"/>
        <w:rPr>
          <w:lang w:val="en-US"/>
        </w:rPr>
      </w:pPr>
    </w:p>
    <w:p w14:paraId="0FF74DF9" w14:textId="0A91C386" w:rsidR="008C0CD0" w:rsidRDefault="008C0CD0" w:rsidP="00C406A5">
      <w:pPr>
        <w:spacing w:after="60" w:line="240" w:lineRule="auto"/>
        <w:rPr>
          <w:lang w:val="en-US"/>
        </w:rPr>
      </w:pPr>
      <w:r>
        <w:rPr>
          <w:lang w:val="en-US"/>
        </w:rPr>
        <w:t>Still like if-elif branch you can add except at the end</w:t>
      </w:r>
    </w:p>
    <w:p w14:paraId="2EA69A39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7738CD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</w:t>
      </w:r>
      <w:r w:rsidRPr="008C0CD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float(input())</w:t>
      </w:r>
    </w:p>
    <w:p w14:paraId="20CADDE0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8C0C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CD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a)</w:t>
      </w:r>
    </w:p>
    <w:p w14:paraId="21AEA634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ValueError:</w:t>
      </w:r>
    </w:p>
    <w:p w14:paraId="442AEBD6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8C0CD0">
        <w:rPr>
          <w:rFonts w:ascii="Consolas" w:eastAsia="Times New Roman" w:hAnsi="Consolas" w:cs="Times New Roman"/>
          <w:color w:val="D69D85"/>
          <w:sz w:val="21"/>
          <w:szCs w:val="21"/>
        </w:rPr>
        <w:t>"Please input a number"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64D81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ZeroDivisionError:</w:t>
      </w:r>
    </w:p>
    <w:p w14:paraId="2FF822C2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8C0CD0">
        <w:rPr>
          <w:rFonts w:ascii="Consolas" w:eastAsia="Times New Roman" w:hAnsi="Consolas" w:cs="Times New Roman"/>
          <w:color w:val="D69D85"/>
          <w:sz w:val="21"/>
          <w:szCs w:val="21"/>
        </w:rPr>
        <w:t>"Please input a non-zero number"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A3E99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20506A" w14:textId="77777777" w:rsidR="008C0CD0" w:rsidRPr="008C0CD0" w:rsidRDefault="008C0CD0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8C0CD0">
        <w:rPr>
          <w:rFonts w:ascii="Consolas" w:eastAsia="Times New Roman" w:hAnsi="Consolas" w:cs="Times New Roman"/>
          <w:color w:val="D69D85"/>
          <w:sz w:val="21"/>
          <w:szCs w:val="21"/>
        </w:rPr>
        <w:t>"Something unexpected happened"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06B45D" w14:textId="1FC7D024" w:rsidR="008C0CD0" w:rsidRDefault="008C0CD0" w:rsidP="00C406A5">
      <w:pPr>
        <w:spacing w:after="60" w:line="240" w:lineRule="auto"/>
        <w:rPr>
          <w:lang w:val="en-US"/>
        </w:rPr>
      </w:pPr>
    </w:p>
    <w:p w14:paraId="4F88AE2C" w14:textId="57C852B7" w:rsidR="003B507D" w:rsidRDefault="003B507D" w:rsidP="00C406A5">
      <w:pPr>
        <w:spacing w:after="60" w:line="240" w:lineRule="auto"/>
        <w:rPr>
          <w:lang w:val="en-US"/>
        </w:rPr>
      </w:pPr>
      <w:r>
        <w:rPr>
          <w:lang w:val="en-US"/>
        </w:rPr>
        <w:t>Normal errors</w:t>
      </w:r>
    </w:p>
    <w:p w14:paraId="04E4B991" w14:textId="77777777" w:rsidR="003B507D" w:rsidRPr="003B507D" w:rsidRDefault="003B507D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short_list </w:t>
      </w:r>
      <w:r w:rsidRPr="003B507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B50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548691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short_list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BB11BC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short_list.append(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447D0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short_list.depend(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# AttributeError</w:t>
      </w:r>
    </w:p>
    <w:p w14:paraId="3B63F3C5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B940D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short_list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BB7522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one_value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short_list[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# TypeError</w:t>
      </w:r>
    </w:p>
    <w:p w14:paraId="2789A552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7F9F4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# ZeroDivisionError</w:t>
      </w:r>
    </w:p>
    <w:p w14:paraId="6F5CE433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B5B35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D69D85"/>
          <w:sz w:val="21"/>
          <w:szCs w:val="21"/>
        </w:rPr>
        <w:t>"abc"</w:t>
      </w:r>
    </w:p>
    <w:p w14:paraId="1DD6E2A3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int(s)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# ValueError</w:t>
      </w:r>
    </w:p>
    <w:p w14:paraId="57C14DA5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CA941" w14:textId="77777777" w:rsidR="00215B73" w:rsidRPr="00215B73" w:rsidRDefault="00215B73" w:rsidP="00C406A5">
      <w:pPr>
        <w:widowControl/>
        <w:shd w:val="clear" w:color="auto" w:fill="1E1E1E"/>
        <w:spacing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# SyntaxError</w:t>
      </w:r>
    </w:p>
    <w:p w14:paraId="3B1A0827" w14:textId="7706FE67" w:rsidR="003B507D" w:rsidRDefault="003B507D" w:rsidP="00C406A5">
      <w:pPr>
        <w:spacing w:after="60" w:line="240" w:lineRule="auto"/>
        <w:rPr>
          <w:lang w:val="en-US"/>
        </w:rPr>
      </w:pPr>
    </w:p>
    <w:p w14:paraId="625AB0D3" w14:textId="09816559" w:rsidR="00334ED7" w:rsidRDefault="00334ED7" w:rsidP="00C406A5">
      <w:pPr>
        <w:spacing w:after="60" w:line="240" w:lineRule="auto"/>
        <w:rPr>
          <w:lang w:val="en-US"/>
        </w:rPr>
      </w:pPr>
      <w:r>
        <w:rPr>
          <w:lang w:val="en-US"/>
        </w:rPr>
        <w:t xml:space="preserve">You can also use the </w:t>
      </w:r>
      <m:oMath>
        <m:r>
          <w:rPr>
            <w:rFonts w:ascii="Cambria Math" w:hAnsi="Cambria Math"/>
            <w:lang w:val="en-US"/>
          </w:rPr>
          <m:t>raise</m:t>
        </m:r>
      </m:oMath>
      <w:r>
        <w:rPr>
          <w:lang w:val="en-US"/>
        </w:rPr>
        <w:t xml:space="preserve"> keyword to raise specified exception</w:t>
      </w:r>
      <w:r w:rsidR="006F4695">
        <w:rPr>
          <w:lang w:val="en-US"/>
        </w:rPr>
        <w:t>.</w:t>
      </w:r>
    </w:p>
    <w:p w14:paraId="7C7B56EB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4ED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4ED7">
        <w:rPr>
          <w:rFonts w:ascii="Consolas" w:eastAsia="Times New Roman" w:hAnsi="Consolas" w:cs="Times New Roman"/>
          <w:color w:val="82AAFF"/>
          <w:sz w:val="21"/>
          <w:szCs w:val="21"/>
        </w:rPr>
        <w:t>func</w:t>
      </w: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4ED7">
        <w:rPr>
          <w:rFonts w:ascii="Consolas" w:eastAsia="Times New Roman" w:hAnsi="Consolas" w:cs="Times New Roman"/>
          <w:color w:val="89DDFF"/>
          <w:sz w:val="21"/>
          <w:szCs w:val="21"/>
        </w:rPr>
        <w:t>():</w:t>
      </w:r>
    </w:p>
    <w:p w14:paraId="22C28310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34ED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raise</w:t>
      </w: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4ED7">
        <w:rPr>
          <w:rFonts w:ascii="Consolas" w:eastAsia="Times New Roman" w:hAnsi="Consolas" w:cs="Times New Roman"/>
          <w:color w:val="B2CCD6"/>
          <w:sz w:val="21"/>
          <w:szCs w:val="21"/>
        </w:rPr>
        <w:t>ZeroDivisionError</w:t>
      </w:r>
    </w:p>
    <w:p w14:paraId="1B2AC2DF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82B87B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4ED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334E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BEC2DDB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>    func</w:t>
      </w:r>
      <w:r w:rsidRPr="00334ED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EA82F55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4ED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except</w:t>
      </w: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4ED7">
        <w:rPr>
          <w:rFonts w:ascii="Consolas" w:eastAsia="Times New Roman" w:hAnsi="Consolas" w:cs="Times New Roman"/>
          <w:color w:val="B2CCD6"/>
          <w:sz w:val="21"/>
          <w:szCs w:val="21"/>
        </w:rPr>
        <w:t>ArithmeticError</w:t>
      </w:r>
      <w:r w:rsidRPr="00334E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52CA4A0" w14:textId="77777777" w:rsidR="00334ED7" w:rsidRPr="00334ED7" w:rsidRDefault="00334ED7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34ED7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334ED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34ED7">
        <w:rPr>
          <w:rFonts w:ascii="Consolas" w:eastAsia="Times New Roman" w:hAnsi="Consolas" w:cs="Times New Roman"/>
          <w:color w:val="C3E88D"/>
          <w:sz w:val="21"/>
          <w:szCs w:val="21"/>
        </w:rPr>
        <w:t>Hello there</w:t>
      </w:r>
      <w:r w:rsidRPr="00334ED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334E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4ED7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# executed</w:t>
      </w:r>
    </w:p>
    <w:p w14:paraId="0CDED8C0" w14:textId="10C269BC" w:rsidR="00334ED7" w:rsidRDefault="00334ED7" w:rsidP="00C406A5">
      <w:pPr>
        <w:spacing w:after="60" w:line="240" w:lineRule="auto"/>
        <w:rPr>
          <w:lang w:val="en-US"/>
        </w:rPr>
      </w:pPr>
    </w:p>
    <w:p w14:paraId="0D5EFE1B" w14:textId="2B2A0231" w:rsidR="00C406A5" w:rsidRDefault="00C406A5" w:rsidP="00C406A5">
      <w:pPr>
        <w:spacing w:after="60" w:line="240" w:lineRule="auto"/>
        <w:rPr>
          <w:lang w:val="en-US"/>
        </w:rPr>
      </w:pPr>
      <w:r>
        <w:rPr>
          <w:lang w:val="en-US"/>
        </w:rPr>
        <w:t xml:space="preserve">Another keyword worth mentioning is </w:t>
      </w:r>
      <m:oMath>
        <m:r>
          <w:rPr>
            <w:rFonts w:ascii="Cambria Math" w:hAnsi="Cambria Math"/>
            <w:lang w:val="en-US"/>
          </w:rPr>
          <m:t>assert</m:t>
        </m:r>
      </m:oMath>
      <w:r>
        <w:rPr>
          <w:lang w:val="en-US"/>
        </w:rPr>
        <w:t xml:space="preserve">. It evaluates the expression, if it’s </w:t>
      </w:r>
      <m:oMath>
        <m:r>
          <w:rPr>
            <w:rFonts w:ascii="Cambria Math" w:hAnsi="Cambria Math"/>
            <w:lang w:val="en-US"/>
          </w:rPr>
          <m:t>True</m:t>
        </m:r>
      </m:oMath>
      <w:r>
        <w:rPr>
          <w:lang w:val="en-US"/>
        </w:rPr>
        <w:t xml:space="preserve">, or a non-zero numerical value, or a non-empty string, or any other value different than </w:t>
      </w:r>
      <m:oMath>
        <m:r>
          <w:rPr>
            <w:rFonts w:ascii="Cambria Math" w:hAnsi="Cambria Math"/>
            <w:lang w:val="en-US"/>
          </w:rPr>
          <m:t>None</m:t>
        </m:r>
      </m:oMath>
      <w:r>
        <w:rPr>
          <w:lang w:val="en-US"/>
        </w:rPr>
        <w:t>, it won’t do anything else. Otherwise, it automatically and immediately raise</w:t>
      </w:r>
      <w:r w:rsidR="002004DD">
        <w:rPr>
          <w:lang w:val="en-US"/>
        </w:rPr>
        <w:t>s</w:t>
      </w:r>
      <w:r>
        <w:rPr>
          <w:lang w:val="en-US"/>
        </w:rPr>
        <w:t xml:space="preserve"> an exception name </w:t>
      </w:r>
      <m:oMath>
        <m:r>
          <w:rPr>
            <w:rFonts w:ascii="Cambria Math" w:hAnsi="Cambria Math"/>
            <w:lang w:val="en-US"/>
          </w:rPr>
          <m:t>AssertionError</m:t>
        </m:r>
      </m:oMath>
      <w:r>
        <w:rPr>
          <w:lang w:val="en-US"/>
        </w:rPr>
        <w:t>.</w:t>
      </w:r>
      <w:r w:rsidR="002004DD">
        <w:rPr>
          <w:lang w:val="en-US"/>
        </w:rPr>
        <w:t xml:space="preserve"> (We say that the assertion has failed)</w:t>
      </w:r>
    </w:p>
    <w:p w14:paraId="407D4BA1" w14:textId="77777777" w:rsidR="00C406A5" w:rsidRPr="00C406A5" w:rsidRDefault="00C406A5" w:rsidP="00C406A5">
      <w:pPr>
        <w:widowControl/>
        <w:shd w:val="clear" w:color="auto" w:fill="212121"/>
        <w:spacing w:after="60" w:line="240" w:lineRule="auto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406A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assert</w:t>
      </w:r>
      <w:r w:rsidRPr="00C406A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expression</w:t>
      </w:r>
    </w:p>
    <w:p w14:paraId="6B40FC15" w14:textId="4730CF0A" w:rsidR="00334ED7" w:rsidRDefault="00585CBF" w:rsidP="00C406A5">
      <w:pPr>
        <w:spacing w:after="60" w:line="240" w:lineRule="auto"/>
        <w:rPr>
          <w:lang w:val="en-US"/>
        </w:rPr>
      </w:pPr>
      <w:r>
        <w:rPr>
          <w:lang w:val="en-US"/>
        </w:rPr>
        <w:t xml:space="preserve">This can make your code absolutely safe from evidently wrong data, and clearly shows the nature of the failure. They </w:t>
      </w:r>
      <w:r w:rsidR="00DA27A4">
        <w:rPr>
          <w:lang w:val="en-US"/>
        </w:rPr>
        <w:t>also</w:t>
      </w:r>
      <w:r>
        <w:rPr>
          <w:lang w:val="en-US"/>
        </w:rPr>
        <w:t xml:space="preserve"> don’t supersede exceptions or validate the data.</w:t>
      </w:r>
    </w:p>
    <w:p w14:paraId="4CBAE174" w14:textId="77777777" w:rsidR="007C03CF" w:rsidRDefault="007C03CF">
      <w:pPr>
        <w:widowControl/>
        <w:rPr>
          <w:color w:val="FF0000"/>
          <w:lang w:val="en-US"/>
        </w:rPr>
      </w:pPr>
    </w:p>
    <w:p w14:paraId="23FB0ABB" w14:textId="50CCC9B5" w:rsidR="007C03CF" w:rsidRDefault="007C03CF">
      <w:pPr>
        <w:widowControl/>
        <w:rPr>
          <w:lang w:val="en-US"/>
        </w:rPr>
      </w:pPr>
      <w:r>
        <w:rPr>
          <w:lang w:val="en-US"/>
        </w:rPr>
        <w:t xml:space="preserve">Exception </w:t>
      </w:r>
      <m:oMath>
        <m:r>
          <w:rPr>
            <w:rFonts w:ascii="Cambria Math" w:hAnsi="Cambria Math"/>
            <w:lang w:val="en-US"/>
          </w:rPr>
          <m:t>KeyboardInterrupt</m:t>
        </m:r>
      </m:oMath>
      <w:r>
        <w:rPr>
          <w:lang w:val="en-US"/>
        </w:rPr>
        <w:t>.</w:t>
      </w:r>
    </w:p>
    <w:p w14:paraId="5B630A6E" w14:textId="017ED09C" w:rsidR="007C03CF" w:rsidRDefault="007C03CF">
      <w:pPr>
        <w:widowControl/>
        <w:rPr>
          <w:lang w:val="en-US"/>
        </w:rPr>
      </w:pPr>
      <w:r>
        <w:rPr>
          <w:lang w:val="en-US"/>
        </w:rPr>
        <w:t xml:space="preserve">Location: </w:t>
      </w:r>
      <m:oMath>
        <m:r>
          <w:rPr>
            <w:rFonts w:ascii="Cambria Math" w:hAnsi="Cambria Math"/>
            <w:lang w:val="en-US"/>
          </w:rPr>
          <m:t>BaseException</m:t>
        </m:r>
      </m:oMath>
      <w:r>
        <w:rPr>
          <w:lang w:val="en-US"/>
        </w:rPr>
        <w:t xml:space="preserve"> &lt;- </w:t>
      </w:r>
      <m:oMath>
        <m:r>
          <w:rPr>
            <w:rFonts w:ascii="Cambria Math" w:hAnsi="Cambria Math"/>
            <w:lang w:val="en-US"/>
          </w:rPr>
          <m:t>KeyboardInterrupt</m:t>
        </m:r>
      </m:oMath>
      <w:r>
        <w:rPr>
          <w:lang w:val="en-US"/>
        </w:rPr>
        <w:t>.</w:t>
      </w:r>
    </w:p>
    <w:p w14:paraId="7915B321" w14:textId="1B842E0F" w:rsidR="007C03CF" w:rsidRDefault="007C03CF">
      <w:pPr>
        <w:widowControl/>
        <w:rPr>
          <w:lang w:val="en-US"/>
        </w:rPr>
      </w:pPr>
      <w:r>
        <w:rPr>
          <w:lang w:val="en-US"/>
        </w:rPr>
        <w:t>A exception raised when the user used a keyboard shortcut designed to terminate a program’s execution (Control-C in most OSs).</w:t>
      </w:r>
    </w:p>
    <w:p w14:paraId="6DCCB9A4" w14:textId="1A96BDC6" w:rsidR="00585CBF" w:rsidRPr="00585CBF" w:rsidRDefault="00585CBF">
      <w:pPr>
        <w:widowControl/>
        <w:rPr>
          <w:color w:val="FF0000"/>
          <w:lang w:val="en-US"/>
        </w:rPr>
      </w:pPr>
      <w:r w:rsidRPr="00585CBF">
        <w:rPr>
          <w:color w:val="FF0000"/>
          <w:lang w:val="en-US"/>
        </w:rPr>
        <w:br w:type="page"/>
      </w:r>
    </w:p>
    <w:p w14:paraId="66917C83" w14:textId="047FB839" w:rsidR="00C16816" w:rsidRDefault="00C16816" w:rsidP="00C406A5">
      <w:pPr>
        <w:spacing w:after="60" w:line="240" w:lineRule="auto"/>
        <w:rPr>
          <w:lang w:val="en-US"/>
        </w:rPr>
      </w:pPr>
      <w:r>
        <w:rPr>
          <w:lang w:val="en-US"/>
        </w:rPr>
        <w:lastRenderedPageBreak/>
        <w:t>Python 3 defines 63 built-in exceptions, and all of them form a tree-shaped hierarchy</w:t>
      </w:r>
      <w:r w:rsidR="00FF2F80">
        <w:rPr>
          <w:lang w:val="en-US"/>
        </w:rPr>
        <w:t>.</w:t>
      </w:r>
    </w:p>
    <w:p w14:paraId="32CB033A" w14:textId="625C6948" w:rsidR="00F8581E" w:rsidRDefault="00F8581E" w:rsidP="00C406A5">
      <w:pPr>
        <w:spacing w:after="6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0739AB8" wp14:editId="012DC1A0">
            <wp:extent cx="5274310" cy="286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Source: Cisco/Python Institute</w:t>
      </w:r>
    </w:p>
    <w:p w14:paraId="0E3FC720" w14:textId="3FC6D38B" w:rsidR="00842D0C" w:rsidRDefault="00842D0C" w:rsidP="00C406A5">
      <w:pPr>
        <w:spacing w:after="60" w:line="240" w:lineRule="auto"/>
        <w:rPr>
          <w:lang w:val="en-US"/>
        </w:rPr>
      </w:pPr>
    </w:p>
    <w:p w14:paraId="49AE48D2" w14:textId="4D6F40A5" w:rsidR="00842D0C" w:rsidRDefault="00842D0C" w:rsidP="00C406A5">
      <w:pPr>
        <w:spacing w:after="60" w:line="240" w:lineRule="auto"/>
        <w:rPr>
          <w:lang w:val="en-US"/>
        </w:rPr>
      </w:pPr>
      <w:r>
        <w:rPr>
          <w:lang w:val="en-US"/>
        </w:rPr>
        <w:t>List of exceptions worth noting:</w:t>
      </w:r>
    </w:p>
    <w:p w14:paraId="400FEA1C" w14:textId="6AB0D6EA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50"/>
          <w:lang w:val="en-US"/>
        </w:rPr>
      </w:pPr>
      <m:oMath>
        <m:r>
          <w:rPr>
            <w:rFonts w:ascii="Cambria Math" w:hAnsi="Cambria Math"/>
            <w:color w:val="00B050"/>
            <w:lang w:val="en-US"/>
          </w:rPr>
          <m:t>ArithmeticError</m:t>
        </m:r>
      </m:oMath>
      <w:r>
        <w:rPr>
          <w:color w:val="00B050"/>
          <w:lang w:val="en-US"/>
        </w:rPr>
        <w:t xml:space="preserve"> (Abstract built-in Python exception)</w:t>
      </w:r>
    </w:p>
    <w:p w14:paraId="2E3918E7" w14:textId="48B7064D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50"/>
          <w:lang w:val="en-US"/>
        </w:rPr>
      </w:pPr>
      <m:oMath>
        <m:r>
          <w:rPr>
            <w:rFonts w:ascii="Cambria Math" w:hAnsi="Cambria Math"/>
            <w:color w:val="00B050"/>
            <w:lang w:val="en-US"/>
          </w:rPr>
          <m:t>BaseException</m:t>
        </m:r>
      </m:oMath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(Abstract built-in Python exception)</w:t>
      </w:r>
    </w:p>
    <w:p w14:paraId="4B13022D" w14:textId="4AA4210C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50"/>
          <w:lang w:val="en-US"/>
        </w:rPr>
      </w:pPr>
      <m:oMath>
        <m:r>
          <w:rPr>
            <w:rFonts w:ascii="Cambria Math" w:hAnsi="Cambria Math"/>
            <w:color w:val="00B050"/>
            <w:lang w:val="en-US"/>
          </w:rPr>
          <m:t>LookupError</m:t>
        </m:r>
      </m:oMath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(Abstract built-in Python exception)</w:t>
      </w:r>
    </w:p>
    <w:p w14:paraId="43DB34DB" w14:textId="7FCD09C4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AssertionError</m:t>
        </m:r>
      </m:oMath>
      <w:r w:rsidR="004B4372">
        <w:rPr>
          <w:color w:val="00B0F0"/>
          <w:lang w:val="en-US"/>
        </w:rPr>
        <w:t xml:space="preserve"> (Concrete built-in Python exception)</w:t>
      </w:r>
    </w:p>
    <w:p w14:paraId="1A178E4C" w14:textId="0FA774CC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ImportError</m:t>
        </m:r>
      </m:oMath>
      <w:r w:rsidR="00E23D1E">
        <w:rPr>
          <w:color w:val="00B0F0"/>
          <w:lang w:val="en-US"/>
        </w:rPr>
        <w:t xml:space="preserve"> </w:t>
      </w:r>
      <w:r w:rsidR="00E23D1E">
        <w:rPr>
          <w:color w:val="00B0F0"/>
          <w:lang w:val="en-US"/>
        </w:rPr>
        <w:t>(Concrete built-in Python exception)</w:t>
      </w:r>
    </w:p>
    <w:p w14:paraId="043811CD" w14:textId="7A04B1FF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IndexError</m:t>
        </m:r>
      </m:oMath>
      <w:r w:rsidR="00E23D1E">
        <w:rPr>
          <w:color w:val="00B0F0"/>
          <w:lang w:val="en-US"/>
        </w:rPr>
        <w:t xml:space="preserve"> </w:t>
      </w:r>
      <w:r w:rsidR="00E23D1E">
        <w:rPr>
          <w:color w:val="00B0F0"/>
          <w:lang w:val="en-US"/>
        </w:rPr>
        <w:t>(Concrete built-in Python exception)</w:t>
      </w:r>
    </w:p>
    <w:p w14:paraId="7E710B53" w14:textId="18C6D829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KeyboardInterrupt</m:t>
        </m:r>
      </m:oMath>
      <w:r w:rsidR="00E23D1E">
        <w:rPr>
          <w:color w:val="00B0F0"/>
          <w:lang w:val="en-US"/>
        </w:rPr>
        <w:t xml:space="preserve"> </w:t>
      </w:r>
      <w:r w:rsidR="00E23D1E">
        <w:rPr>
          <w:color w:val="00B0F0"/>
          <w:lang w:val="en-US"/>
        </w:rPr>
        <w:t>(Concrete built-in Python exception)</w:t>
      </w:r>
    </w:p>
    <w:p w14:paraId="16061B9C" w14:textId="6AC449EB" w:rsidR="00842D0C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KeyError</m:t>
        </m:r>
      </m:oMath>
      <w:r w:rsidR="00E23D1E">
        <w:rPr>
          <w:color w:val="00B0F0"/>
          <w:lang w:val="en-US"/>
        </w:rPr>
        <w:t xml:space="preserve"> </w:t>
      </w:r>
      <w:r w:rsidR="00E23D1E">
        <w:rPr>
          <w:color w:val="00B0F0"/>
          <w:lang w:val="en-US"/>
        </w:rPr>
        <w:t>(Concrete built-in Python exception)</w:t>
      </w:r>
    </w:p>
    <w:p w14:paraId="3B4023B4" w14:textId="70EEE96E" w:rsidR="000A2F2A" w:rsidRPr="00397C38" w:rsidRDefault="00397C38" w:rsidP="00842D0C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MemoryError</m:t>
        </m:r>
      </m:oMath>
      <w:r w:rsidR="00E23D1E">
        <w:rPr>
          <w:color w:val="00B0F0"/>
          <w:lang w:val="en-US"/>
        </w:rPr>
        <w:t xml:space="preserve"> </w:t>
      </w:r>
      <w:r w:rsidR="00E23D1E">
        <w:rPr>
          <w:color w:val="00B0F0"/>
          <w:lang w:val="en-US"/>
        </w:rPr>
        <w:t>(Concrete built-in Python exception)</w:t>
      </w:r>
    </w:p>
    <w:p w14:paraId="0E2DC48B" w14:textId="097925D5" w:rsidR="00397C38" w:rsidRPr="00397C38" w:rsidRDefault="00397C38" w:rsidP="00397C38">
      <w:pPr>
        <w:pStyle w:val="ListParagraph"/>
        <w:numPr>
          <w:ilvl w:val="0"/>
          <w:numId w:val="1"/>
        </w:numPr>
        <w:spacing w:after="60" w:line="240" w:lineRule="auto"/>
        <w:rPr>
          <w:color w:val="00B0F0"/>
          <w:lang w:val="en-US"/>
        </w:rPr>
      </w:pPr>
      <m:oMath>
        <m:r>
          <w:rPr>
            <w:rFonts w:ascii="Cambria Math" w:hAnsi="Cambria Math"/>
            <w:color w:val="00B0F0"/>
            <w:lang w:val="en-US"/>
          </w:rPr>
          <m:t>OverflowError</m:t>
        </m:r>
      </m:oMath>
      <w:r w:rsidR="00E23D1E">
        <w:rPr>
          <w:color w:val="00B0F0"/>
          <w:lang w:val="en-US"/>
        </w:rPr>
        <w:t xml:space="preserve"> </w:t>
      </w:r>
      <w:r w:rsidR="00E23D1E">
        <w:rPr>
          <w:color w:val="00B0F0"/>
          <w:lang w:val="en-US"/>
        </w:rPr>
        <w:t>(Concrete built-in Python exception)</w:t>
      </w:r>
    </w:p>
    <w:sectPr w:rsidR="00397C38" w:rsidRPr="00397C38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6186" w14:textId="77777777" w:rsidR="00E20652" w:rsidRDefault="00E20652" w:rsidP="00C16816">
      <w:pPr>
        <w:spacing w:after="0" w:line="240" w:lineRule="auto"/>
      </w:pPr>
      <w:r>
        <w:separator/>
      </w:r>
    </w:p>
  </w:endnote>
  <w:endnote w:type="continuationSeparator" w:id="0">
    <w:p w14:paraId="4881A181" w14:textId="77777777" w:rsidR="00E20652" w:rsidRDefault="00E20652" w:rsidP="00C1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3C27" w14:textId="77777777" w:rsidR="00E20652" w:rsidRDefault="00E20652" w:rsidP="00C16816">
      <w:pPr>
        <w:spacing w:after="0" w:line="240" w:lineRule="auto"/>
      </w:pPr>
      <w:r>
        <w:separator/>
      </w:r>
    </w:p>
  </w:footnote>
  <w:footnote w:type="continuationSeparator" w:id="0">
    <w:p w14:paraId="46C338E5" w14:textId="77777777" w:rsidR="00E20652" w:rsidRDefault="00E20652" w:rsidP="00C16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1FB0"/>
    <w:multiLevelType w:val="hybridMultilevel"/>
    <w:tmpl w:val="9906E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1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5"/>
    <w:rsid w:val="000A2F2A"/>
    <w:rsid w:val="001D6BD0"/>
    <w:rsid w:val="002004DD"/>
    <w:rsid w:val="00215B73"/>
    <w:rsid w:val="00334ED7"/>
    <w:rsid w:val="00397C38"/>
    <w:rsid w:val="003B507D"/>
    <w:rsid w:val="004B4372"/>
    <w:rsid w:val="00585CBF"/>
    <w:rsid w:val="006F4695"/>
    <w:rsid w:val="007327B4"/>
    <w:rsid w:val="007C03CF"/>
    <w:rsid w:val="00842D0C"/>
    <w:rsid w:val="008B0D88"/>
    <w:rsid w:val="008C0CD0"/>
    <w:rsid w:val="00B04905"/>
    <w:rsid w:val="00C00677"/>
    <w:rsid w:val="00C014A6"/>
    <w:rsid w:val="00C16816"/>
    <w:rsid w:val="00C406A5"/>
    <w:rsid w:val="00C85D83"/>
    <w:rsid w:val="00DA27A4"/>
    <w:rsid w:val="00E20652"/>
    <w:rsid w:val="00E23D1E"/>
    <w:rsid w:val="00F8581E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5D0E"/>
  <w15:chartTrackingRefBased/>
  <w15:docId w15:val="{27FA7E74-5265-4B8E-A0B4-F1FAC556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16"/>
  </w:style>
  <w:style w:type="paragraph" w:styleId="Footer">
    <w:name w:val="footer"/>
    <w:basedOn w:val="Normal"/>
    <w:link w:val="FooterChar"/>
    <w:uiPriority w:val="99"/>
    <w:unhideWhenUsed/>
    <w:rsid w:val="00C16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16"/>
  </w:style>
  <w:style w:type="character" w:styleId="PlaceholderText">
    <w:name w:val="Placeholder Text"/>
    <w:basedOn w:val="DefaultParagraphFont"/>
    <w:uiPriority w:val="99"/>
    <w:semiHidden/>
    <w:rsid w:val="00334ED7"/>
    <w:rPr>
      <w:color w:val="808080"/>
    </w:rPr>
  </w:style>
  <w:style w:type="paragraph" w:styleId="ListParagraph">
    <w:name w:val="List Paragraph"/>
    <w:basedOn w:val="Normal"/>
    <w:uiPriority w:val="34"/>
    <w:qFormat/>
    <w:rsid w:val="0084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21</cp:revision>
  <dcterms:created xsi:type="dcterms:W3CDTF">2022-03-24T16:04:00Z</dcterms:created>
  <dcterms:modified xsi:type="dcterms:W3CDTF">2022-04-06T16:39:00Z</dcterms:modified>
</cp:coreProperties>
</file>