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591C" w14:textId="77777777" w:rsidR="001C28AC" w:rsidRDefault="001C28AC">
      <w:pPr>
        <w:spacing w:before="40" w:after="40"/>
      </w:pPr>
    </w:p>
    <w:p w14:paraId="01DA7924" w14:textId="77777777" w:rsidR="001C28AC" w:rsidRDefault="001C28AC">
      <w:pPr>
        <w:spacing w:before="40" w:after="40"/>
      </w:pPr>
    </w:p>
    <w:p w14:paraId="3566181F" w14:textId="701797A0" w:rsidR="001C28AC" w:rsidRDefault="006B7662">
      <w:pPr>
        <w:jc w:val="center"/>
      </w:pPr>
      <w:r>
        <w:rPr>
          <w:color w:val="6B7280"/>
          <w:sz w:val="28"/>
          <w:szCs w:val="28"/>
        </w:rPr>
        <w:t>Internet</w:t>
      </w:r>
      <w:r w:rsidR="00000000">
        <w:rPr>
          <w:color w:val="6B7280"/>
          <w:sz w:val="28"/>
          <w:szCs w:val="28"/>
        </w:rPr>
        <w:t xml:space="preserve"> </w:t>
      </w:r>
      <w:r>
        <w:rPr>
          <w:color w:val="6B7280"/>
          <w:sz w:val="28"/>
          <w:szCs w:val="28"/>
        </w:rPr>
        <w:t>Programming</w:t>
      </w:r>
      <w:r w:rsidR="00000000">
        <w:rPr>
          <w:color w:val="6B7280"/>
          <w:sz w:val="28"/>
          <w:szCs w:val="28"/>
        </w:rPr>
        <w:t xml:space="preserve"> Lab</w:t>
      </w:r>
    </w:p>
    <w:p w14:paraId="28B82007" w14:textId="77777777" w:rsidR="001C28AC" w:rsidRDefault="00000000">
      <w:pPr>
        <w:jc w:val="center"/>
      </w:pPr>
      <w:r>
        <w:rPr>
          <w:b/>
          <w:bCs/>
          <w:color w:val="1E3A5F"/>
          <w:sz w:val="52"/>
          <w:szCs w:val="52"/>
        </w:rPr>
        <w:t>Lab Report</w:t>
      </w:r>
    </w:p>
    <w:p w14:paraId="3AB170F4" w14:textId="77777777" w:rsidR="001C28AC" w:rsidRDefault="00000000">
      <w:pPr>
        <w:jc w:val="center"/>
      </w:pPr>
      <w:r>
        <w:rPr>
          <w:b/>
          <w:bCs/>
          <w:color w:val="2563EB"/>
          <w:sz w:val="36"/>
          <w:szCs w:val="36"/>
        </w:rPr>
        <w:t>Task 2 &amp; Task 3</w:t>
      </w:r>
    </w:p>
    <w:p w14:paraId="44471443" w14:textId="77777777" w:rsidR="001C28AC" w:rsidRDefault="001C28AC">
      <w:pPr>
        <w:spacing w:before="40" w:after="40"/>
      </w:pPr>
    </w:p>
    <w:p w14:paraId="75E11D16" w14:textId="77777777" w:rsidR="001C28AC" w:rsidRDefault="001C28AC">
      <w:pPr>
        <w:pBdr>
          <w:bottom w:val="single" w:sz="6" w:space="1" w:color="2563EB"/>
        </w:pBdr>
        <w:jc w:val="center"/>
      </w:pPr>
    </w:p>
    <w:p w14:paraId="5825D186" w14:textId="77777777" w:rsidR="001C28AC" w:rsidRDefault="001C28AC">
      <w:pPr>
        <w:spacing w:before="40" w:after="40"/>
      </w:pPr>
    </w:p>
    <w:p w14:paraId="3DE3D753" w14:textId="77777777" w:rsidR="001C28AC" w:rsidRDefault="001C28AC">
      <w:pPr>
        <w:spacing w:before="40" w:after="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1C28AC" w14:paraId="010DE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8563A" w14:textId="77777777" w:rsidR="001C28AC" w:rsidRDefault="00000000">
            <w:r>
              <w:rPr>
                <w:b/>
                <w:bCs/>
                <w:color w:val="1E3A5F"/>
              </w:rPr>
              <w:t>Student Name: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A0EF6C" w14:textId="076B34B6" w:rsidR="001C28AC" w:rsidRDefault="006B7662">
            <w:r>
              <w:rPr>
                <w:color w:val="AAAAAA"/>
              </w:rPr>
              <w:t xml:space="preserve">Michael Maged </w:t>
            </w:r>
          </w:p>
        </w:tc>
      </w:tr>
      <w:tr w:rsidR="001C28AC" w14:paraId="74FE8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DEC9F" w14:textId="77777777" w:rsidR="001C28AC" w:rsidRDefault="00000000">
            <w:r>
              <w:rPr>
                <w:b/>
                <w:bCs/>
                <w:color w:val="1E3A5F"/>
              </w:rPr>
              <w:t>Student ID: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B3860" w14:textId="3A548CB7" w:rsidR="001C28AC" w:rsidRDefault="006B7662">
            <w:r>
              <w:rPr>
                <w:color w:val="AAAAAA"/>
              </w:rPr>
              <w:t>22P0005</w:t>
            </w:r>
          </w:p>
        </w:tc>
      </w:tr>
      <w:tr w:rsidR="001C28AC" w14:paraId="425D4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AA2C5" w14:textId="77777777" w:rsidR="001C28AC" w:rsidRDefault="00000000">
            <w:r>
              <w:rPr>
                <w:b/>
                <w:bCs/>
                <w:color w:val="1E3A5F"/>
              </w:rPr>
              <w:t>Date: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344A5" w14:textId="31A73781" w:rsidR="001C28AC" w:rsidRDefault="006B7662">
            <w:r>
              <w:rPr>
                <w:color w:val="AAAAAA"/>
              </w:rPr>
              <w:t>15/2/2026</w:t>
            </w:r>
          </w:p>
        </w:tc>
      </w:tr>
    </w:tbl>
    <w:p w14:paraId="0FC87322" w14:textId="77777777" w:rsidR="001C28AC" w:rsidRDefault="001C28AC">
      <w:pPr>
        <w:spacing w:before="40" w:after="40"/>
      </w:pPr>
    </w:p>
    <w:p w14:paraId="17F5990D" w14:textId="77777777" w:rsidR="001C28AC" w:rsidRDefault="001C28AC">
      <w:pPr>
        <w:spacing w:before="40" w:after="40"/>
      </w:pPr>
    </w:p>
    <w:p w14:paraId="43FD35F4" w14:textId="77777777" w:rsidR="001C28AC" w:rsidRDefault="00000000">
      <w:r>
        <w:br w:type="page"/>
      </w:r>
    </w:p>
    <w:p w14:paraId="640BAE40" w14:textId="77777777" w:rsidR="001C28AC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1E3A5F"/>
          <w:sz w:val="36"/>
          <w:szCs w:val="36"/>
        </w:rPr>
        <w:lastRenderedPageBreak/>
        <w:t>Table of Contents</w:t>
      </w:r>
    </w:p>
    <w:p w14:paraId="2F28BA92" w14:textId="77777777" w:rsidR="001C28AC" w:rsidRDefault="001C28AC">
      <w:pPr>
        <w:spacing w:before="40" w:after="40"/>
      </w:pPr>
    </w:p>
    <w:p w14:paraId="488A4D67" w14:textId="77777777" w:rsidR="001C28AC" w:rsidRDefault="00000000">
      <w:pPr>
        <w:spacing w:before="120" w:after="60"/>
      </w:pPr>
      <w:r>
        <w:rPr>
          <w:b/>
          <w:bCs/>
          <w:color w:val="1E3A5F"/>
        </w:rPr>
        <w:t>Task 2: Portfolio Website</w:t>
      </w:r>
    </w:p>
    <w:p w14:paraId="7CC84480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2.1  Objective</w:t>
      </w:r>
    </w:p>
    <w:p w14:paraId="29F8EBC5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2.2  Features</w:t>
      </w:r>
    </w:p>
    <w:p w14:paraId="4D79B56A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2.3  Screenshots</w:t>
      </w:r>
    </w:p>
    <w:p w14:paraId="51317CF9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2.4  GitHub Repository</w:t>
      </w:r>
    </w:p>
    <w:p w14:paraId="729431A6" w14:textId="77777777" w:rsidR="001C28AC" w:rsidRDefault="00000000">
      <w:pPr>
        <w:spacing w:before="120" w:after="60"/>
      </w:pPr>
      <w:r>
        <w:rPr>
          <w:b/>
          <w:bCs/>
          <w:color w:val="1E3A5F"/>
        </w:rPr>
        <w:t>Task 3: Calculator Application</w:t>
      </w:r>
    </w:p>
    <w:p w14:paraId="3A419B4D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3.1  Objective</w:t>
      </w:r>
    </w:p>
    <w:p w14:paraId="01EFA554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3.2  Features</w:t>
      </w:r>
    </w:p>
    <w:p w14:paraId="61A63E83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3.3  Screenshots</w:t>
      </w:r>
    </w:p>
    <w:p w14:paraId="41B90DDF" w14:textId="77777777" w:rsidR="001C28AC" w:rsidRDefault="00000000">
      <w:pPr>
        <w:spacing w:before="40" w:after="20"/>
        <w:ind w:left="360"/>
      </w:pPr>
      <w:r>
        <w:rPr>
          <w:color w:val="555555"/>
        </w:rPr>
        <w:t xml:space="preserve">  3.4  GitHub Repository</w:t>
      </w:r>
    </w:p>
    <w:p w14:paraId="7355EC2A" w14:textId="77777777" w:rsidR="001C28AC" w:rsidRDefault="00000000">
      <w:r>
        <w:br w:type="page"/>
      </w:r>
    </w:p>
    <w:p w14:paraId="42520463" w14:textId="77777777" w:rsidR="001C28AC" w:rsidRDefault="00000000">
      <w:r>
        <w:rPr>
          <w:b/>
          <w:bCs/>
          <w:color w:val="2563EB"/>
          <w:sz w:val="20"/>
          <w:szCs w:val="20"/>
        </w:rPr>
        <w:lastRenderedPageBreak/>
        <w:t>TASK 2</w:t>
      </w:r>
    </w:p>
    <w:p w14:paraId="5F7F30FD" w14:textId="77777777" w:rsidR="001C28AC" w:rsidRDefault="00000000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1E3A5F"/>
          <w:sz w:val="36"/>
          <w:szCs w:val="36"/>
        </w:rPr>
        <w:t>Portfolio Website</w:t>
      </w:r>
    </w:p>
    <w:p w14:paraId="3B318C60" w14:textId="77777777" w:rsidR="001C28AC" w:rsidRDefault="00000000">
      <w:pPr>
        <w:spacing w:before="320" w:after="120"/>
      </w:pPr>
      <w:r>
        <w:rPr>
          <w:b/>
          <w:bCs/>
          <w:color w:val="2563EB"/>
          <w:sz w:val="28"/>
          <w:szCs w:val="28"/>
        </w:rPr>
        <w:t>GitHub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8AC" w14:paraId="7DDC7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E3024F" w14:textId="2248D817" w:rsidR="001C28AC" w:rsidRDefault="00000000">
            <w:r>
              <w:rPr>
                <w:b/>
                <w:bCs/>
                <w:color w:val="166534"/>
              </w:rPr>
              <w:t xml:space="preserve">GitHub Repository:  </w:t>
            </w:r>
            <w:r>
              <w:rPr>
                <w:color w:val="2563EB"/>
                <w:u w:val="single"/>
              </w:rPr>
              <w:t>https://github.com/</w:t>
            </w:r>
            <w:r w:rsidR="006B7662">
              <w:rPr>
                <w:color w:val="2563EB"/>
                <w:u w:val="single"/>
              </w:rPr>
              <w:t>Michael-Maged</w:t>
            </w:r>
            <w:r>
              <w:rPr>
                <w:color w:val="2563EB"/>
                <w:u w:val="single"/>
              </w:rPr>
              <w:t>/</w:t>
            </w:r>
            <w:r w:rsidR="006B7662">
              <w:rPr>
                <w:color w:val="2563EB"/>
                <w:u w:val="single"/>
              </w:rPr>
              <w:t>IP-Labs</w:t>
            </w:r>
          </w:p>
        </w:tc>
      </w:tr>
    </w:tbl>
    <w:p w14:paraId="0EAD6254" w14:textId="77777777" w:rsidR="001C28AC" w:rsidRDefault="001C28AC">
      <w:pPr>
        <w:spacing w:before="40" w:after="40"/>
      </w:pPr>
    </w:p>
    <w:p w14:paraId="2CA1E27F" w14:textId="77777777" w:rsidR="001C28AC" w:rsidRDefault="00000000">
      <w:pPr>
        <w:spacing w:before="320" w:after="120"/>
      </w:pPr>
      <w:r>
        <w:rPr>
          <w:b/>
          <w:bCs/>
          <w:color w:val="2563EB"/>
          <w:sz w:val="28"/>
          <w:szCs w:val="28"/>
        </w:rPr>
        <w:t>2.1  Objective</w:t>
      </w:r>
    </w:p>
    <w:p w14:paraId="597ADB88" w14:textId="77777777" w:rsidR="001C28AC" w:rsidRDefault="00000000">
      <w:pPr>
        <w:spacing w:before="60" w:after="60"/>
      </w:pPr>
      <w:r>
        <w:t>Build a responsive personal portfolio website using HTML and CSS. The page presents the developer's profile, highlights projects, and provides a contact form — all structured with semantic HTML5 elements.</w:t>
      </w:r>
    </w:p>
    <w:p w14:paraId="3FD8DB82" w14:textId="77777777" w:rsidR="001C28AC" w:rsidRDefault="00000000">
      <w:pPr>
        <w:spacing w:before="320" w:after="120"/>
      </w:pPr>
      <w:r>
        <w:rPr>
          <w:b/>
          <w:bCs/>
          <w:color w:val="2563EB"/>
          <w:sz w:val="28"/>
          <w:szCs w:val="28"/>
        </w:rPr>
        <w:t>2.2  Features</w:t>
      </w:r>
    </w:p>
    <w:p w14:paraId="7D69CFAF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navigation bar with smooth anchor links (About, Projects, Contact)</w:t>
      </w:r>
    </w:p>
    <w:p w14:paraId="5F515506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Hero header displaying name and professional titles</w:t>
      </w:r>
    </w:p>
    <w:p w14:paraId="4E37A91C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About Me section with a brief personal bio</w:t>
      </w:r>
    </w:p>
    <w:p w14:paraId="485F8085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Projects grid showcasing three project cards</w:t>
      </w:r>
    </w:p>
    <w:p w14:paraId="12D256FF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Contact form with name, email, and message fields</w:t>
      </w:r>
    </w:p>
    <w:p w14:paraId="4482A2A2" w14:textId="6D9D5666" w:rsidR="001C28AC" w:rsidRDefault="00000000" w:rsidP="006B7662">
      <w:pPr>
        <w:pStyle w:val="ListParagraph"/>
        <w:numPr>
          <w:ilvl w:val="0"/>
          <w:numId w:val="2"/>
        </w:numPr>
        <w:spacing w:before="60" w:after="60"/>
      </w:pPr>
      <w:r>
        <w:t>Footer with copyright notice</w:t>
      </w:r>
    </w:p>
    <w:p w14:paraId="0087ADCB" w14:textId="77777777" w:rsidR="001C28AC" w:rsidRDefault="00000000">
      <w:pPr>
        <w:spacing w:before="320" w:after="120"/>
      </w:pPr>
      <w:r>
        <w:rPr>
          <w:b/>
          <w:bCs/>
          <w:color w:val="2563EB"/>
          <w:sz w:val="28"/>
          <w:szCs w:val="28"/>
        </w:rPr>
        <w:t>2.3  Screenshots</w:t>
      </w:r>
    </w:p>
    <w:p w14:paraId="7022F42C" w14:textId="77777777" w:rsidR="001C28AC" w:rsidRDefault="00000000">
      <w:pPr>
        <w:spacing w:before="60" w:after="60"/>
      </w:pPr>
      <w:r>
        <w:t>Insert screenshots of your portfolio website below. Capture at least: the full page, the projects grid, and the contact form.</w:t>
      </w:r>
    </w:p>
    <w:p w14:paraId="07FE3B5E" w14:textId="77777777" w:rsidR="001C28AC" w:rsidRDefault="001C28AC">
      <w:pPr>
        <w:spacing w:before="40" w:after="40"/>
      </w:pPr>
    </w:p>
    <w:p w14:paraId="4219C021" w14:textId="11D5958B" w:rsidR="001C28AC" w:rsidRDefault="006B7662" w:rsidP="006B7662">
      <w:pPr>
        <w:spacing w:before="40" w:after="40"/>
        <w:jc w:val="center"/>
      </w:pPr>
      <w:r w:rsidRPr="006B7662">
        <w:drawing>
          <wp:inline distT="0" distB="0" distL="0" distR="0" wp14:anchorId="49D6A53A" wp14:editId="37EBEE32">
            <wp:extent cx="4625340" cy="2456965"/>
            <wp:effectExtent l="0" t="0" r="3810" b="635"/>
            <wp:docPr id="47744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5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606" cy="245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36A8" w14:textId="77777777" w:rsidR="006B7662" w:rsidRDefault="006B7662">
      <w:pPr>
        <w:rPr>
          <w:b/>
          <w:bCs/>
          <w:color w:val="2563EB"/>
          <w:sz w:val="20"/>
          <w:szCs w:val="20"/>
        </w:rPr>
      </w:pPr>
    </w:p>
    <w:p w14:paraId="1E441BBF" w14:textId="77777777" w:rsidR="006B7662" w:rsidRDefault="006B7662">
      <w:pPr>
        <w:rPr>
          <w:b/>
          <w:bCs/>
          <w:color w:val="2563EB"/>
          <w:sz w:val="20"/>
          <w:szCs w:val="20"/>
        </w:rPr>
      </w:pPr>
    </w:p>
    <w:p w14:paraId="5E5E38D4" w14:textId="70F38B91" w:rsidR="001C28AC" w:rsidRDefault="00000000">
      <w:r>
        <w:rPr>
          <w:b/>
          <w:bCs/>
          <w:color w:val="2563EB"/>
          <w:sz w:val="20"/>
          <w:szCs w:val="20"/>
        </w:rPr>
        <w:lastRenderedPageBreak/>
        <w:t>TASK 3</w:t>
      </w:r>
    </w:p>
    <w:p w14:paraId="1192B767" w14:textId="77777777" w:rsidR="006B7662" w:rsidRDefault="00000000" w:rsidP="006B7662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1E3A5F"/>
          <w:sz w:val="36"/>
          <w:szCs w:val="36"/>
        </w:rPr>
        <w:t>Calculator Application</w:t>
      </w:r>
    </w:p>
    <w:p w14:paraId="1AA86C10" w14:textId="4DECD420" w:rsidR="001C28AC" w:rsidRDefault="00000000" w:rsidP="006B7662">
      <w:pPr>
        <w:pBdr>
          <w:bottom w:val="single" w:sz="8" w:space="4" w:color="2563EB"/>
        </w:pBdr>
        <w:spacing w:before="400" w:after="200"/>
      </w:pPr>
      <w:r>
        <w:rPr>
          <w:b/>
          <w:bCs/>
          <w:color w:val="2563EB"/>
          <w:sz w:val="28"/>
          <w:szCs w:val="28"/>
        </w:rPr>
        <w:t>GitHub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8AC" w14:paraId="0981A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A466446" w14:textId="7B407291" w:rsidR="001C28AC" w:rsidRDefault="00000000">
            <w:r>
              <w:rPr>
                <w:b/>
                <w:bCs/>
                <w:color w:val="166534"/>
              </w:rPr>
              <w:t xml:space="preserve">GitHub Repository:  </w:t>
            </w:r>
            <w:r>
              <w:rPr>
                <w:color w:val="2563EB"/>
                <w:u w:val="single"/>
              </w:rPr>
              <w:t>https://github.com/</w:t>
            </w:r>
            <w:r w:rsidR="006B7662">
              <w:rPr>
                <w:color w:val="2563EB"/>
                <w:u w:val="single"/>
              </w:rPr>
              <w:t>Michael-Maged</w:t>
            </w:r>
            <w:r>
              <w:rPr>
                <w:color w:val="2563EB"/>
                <w:u w:val="single"/>
              </w:rPr>
              <w:t>/</w:t>
            </w:r>
            <w:r w:rsidR="006B7662">
              <w:rPr>
                <w:color w:val="2563EB"/>
                <w:u w:val="single"/>
              </w:rPr>
              <w:t>IP-Labs</w:t>
            </w:r>
          </w:p>
        </w:tc>
      </w:tr>
    </w:tbl>
    <w:p w14:paraId="13CB5E9A" w14:textId="77777777" w:rsidR="001C28AC" w:rsidRDefault="00000000">
      <w:pPr>
        <w:spacing w:before="320" w:after="120"/>
      </w:pPr>
      <w:r>
        <w:rPr>
          <w:b/>
          <w:bCs/>
          <w:color w:val="2563EB"/>
          <w:sz w:val="28"/>
          <w:szCs w:val="28"/>
        </w:rPr>
        <w:t>3.1  Objective</w:t>
      </w:r>
    </w:p>
    <w:p w14:paraId="68F6C8A3" w14:textId="77777777" w:rsidR="006B7662" w:rsidRDefault="00000000" w:rsidP="006B7662">
      <w:pPr>
        <w:spacing w:before="60" w:after="60"/>
      </w:pPr>
      <w:r>
        <w:t>Develop a fully functional browser-based calculator using HTML, CSS, and vanilla JavaScript. The calculator supports basic arithmetic operations, chained calculations, percentage conversion, and division-by-zero error handling.</w:t>
      </w:r>
    </w:p>
    <w:p w14:paraId="01A59B84" w14:textId="4B0A65F8" w:rsidR="001C28AC" w:rsidRDefault="00000000" w:rsidP="006B7662">
      <w:pPr>
        <w:spacing w:before="60" w:after="60"/>
      </w:pPr>
      <w:r>
        <w:rPr>
          <w:b/>
          <w:bCs/>
          <w:color w:val="2563EB"/>
          <w:sz w:val="28"/>
          <w:szCs w:val="28"/>
        </w:rPr>
        <w:t>3.2  Features</w:t>
      </w:r>
    </w:p>
    <w:p w14:paraId="494BDAD7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Digit input with leading-zero prevention</w:t>
      </w:r>
    </w:p>
    <w:p w14:paraId="7E17334F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Decimal point input with duplicate-dot guard</w:t>
      </w:r>
    </w:p>
    <w:p w14:paraId="5B1854C2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Four arithmetic operators: addition, subtraction, multiplication, division</w:t>
      </w:r>
    </w:p>
    <w:p w14:paraId="4F788871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Chained operations — pressing an operator mid-calculation triggers auto-evaluation</w:t>
      </w:r>
    </w:p>
    <w:p w14:paraId="5E173B74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Percentage conversion (÷ 100)</w:t>
      </w:r>
    </w:p>
    <w:p w14:paraId="3C50BA44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Double-zero shortcut button (00)</w:t>
      </w:r>
    </w:p>
    <w:p w14:paraId="0006967A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Division-by-zero protection (displays 'Error')</w:t>
      </w:r>
    </w:p>
    <w:p w14:paraId="17C77CA5" w14:textId="77777777" w:rsidR="001C28AC" w:rsidRDefault="00000000">
      <w:pPr>
        <w:pStyle w:val="ListParagraph"/>
        <w:numPr>
          <w:ilvl w:val="0"/>
          <w:numId w:val="2"/>
        </w:numPr>
        <w:spacing w:before="60" w:after="60"/>
      </w:pPr>
      <w:r>
        <w:t>Clear (AC) button resets all state</w:t>
      </w:r>
    </w:p>
    <w:p w14:paraId="179764A8" w14:textId="77777777" w:rsidR="001C28AC" w:rsidRDefault="00000000">
      <w:pPr>
        <w:spacing w:before="320" w:after="120"/>
      </w:pPr>
      <w:r>
        <w:rPr>
          <w:b/>
          <w:bCs/>
          <w:color w:val="2563EB"/>
          <w:sz w:val="28"/>
          <w:szCs w:val="28"/>
        </w:rPr>
        <w:t>3.3  Screenshots</w:t>
      </w:r>
    </w:p>
    <w:p w14:paraId="25FD3CE7" w14:textId="77777777" w:rsidR="001C28AC" w:rsidRDefault="00000000">
      <w:pPr>
        <w:spacing w:before="60" w:after="60"/>
      </w:pPr>
      <w:r>
        <w:t>Insert screenshots of your calculator application below. Capture at least: the default state, a calculation in progress, and the error state.</w:t>
      </w:r>
    </w:p>
    <w:p w14:paraId="7F162269" w14:textId="77777777" w:rsidR="001C28AC" w:rsidRDefault="001C28AC">
      <w:pPr>
        <w:spacing w:before="40" w:after="40"/>
      </w:pPr>
    </w:p>
    <w:p w14:paraId="423AA22A" w14:textId="7156A68E" w:rsidR="001C28AC" w:rsidRDefault="006B7662" w:rsidP="006B7662">
      <w:pPr>
        <w:spacing w:before="40" w:after="40"/>
        <w:jc w:val="center"/>
      </w:pPr>
      <w:r w:rsidRPr="006B7662">
        <w:drawing>
          <wp:inline distT="0" distB="0" distL="0" distR="0" wp14:anchorId="24408E4C" wp14:editId="2D6A5520">
            <wp:extent cx="3887487" cy="2065020"/>
            <wp:effectExtent l="0" t="0" r="0" b="0"/>
            <wp:docPr id="202328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0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736" cy="20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8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59E8"/>
    <w:multiLevelType w:val="hybridMultilevel"/>
    <w:tmpl w:val="D98C4E4C"/>
    <w:lvl w:ilvl="0" w:tplc="12906E60">
      <w:start w:val="1"/>
      <w:numFmt w:val="bullet"/>
      <w:lvlText w:val="•"/>
      <w:lvlJc w:val="left"/>
      <w:pPr>
        <w:ind w:left="720" w:hanging="360"/>
      </w:pPr>
    </w:lvl>
    <w:lvl w:ilvl="1" w:tplc="F796D728">
      <w:numFmt w:val="decimal"/>
      <w:lvlText w:val=""/>
      <w:lvlJc w:val="left"/>
    </w:lvl>
    <w:lvl w:ilvl="2" w:tplc="920EA524">
      <w:numFmt w:val="decimal"/>
      <w:lvlText w:val=""/>
      <w:lvlJc w:val="left"/>
    </w:lvl>
    <w:lvl w:ilvl="3" w:tplc="D84C99CE">
      <w:numFmt w:val="decimal"/>
      <w:lvlText w:val=""/>
      <w:lvlJc w:val="left"/>
    </w:lvl>
    <w:lvl w:ilvl="4" w:tplc="E79CD906">
      <w:numFmt w:val="decimal"/>
      <w:lvlText w:val=""/>
      <w:lvlJc w:val="left"/>
    </w:lvl>
    <w:lvl w:ilvl="5" w:tplc="35CA0B94">
      <w:numFmt w:val="decimal"/>
      <w:lvlText w:val=""/>
      <w:lvlJc w:val="left"/>
    </w:lvl>
    <w:lvl w:ilvl="6" w:tplc="8F6EFC08">
      <w:numFmt w:val="decimal"/>
      <w:lvlText w:val=""/>
      <w:lvlJc w:val="left"/>
    </w:lvl>
    <w:lvl w:ilvl="7" w:tplc="77BCF504">
      <w:numFmt w:val="decimal"/>
      <w:lvlText w:val=""/>
      <w:lvlJc w:val="left"/>
    </w:lvl>
    <w:lvl w:ilvl="8" w:tplc="3ECEEEF4">
      <w:numFmt w:val="decimal"/>
      <w:lvlText w:val=""/>
      <w:lvlJc w:val="left"/>
    </w:lvl>
  </w:abstractNum>
  <w:abstractNum w:abstractNumId="1" w15:restartNumberingAfterBreak="0">
    <w:nsid w:val="352C1335"/>
    <w:multiLevelType w:val="hybridMultilevel"/>
    <w:tmpl w:val="09E889EC"/>
    <w:lvl w:ilvl="0" w:tplc="A4F49870">
      <w:start w:val="1"/>
      <w:numFmt w:val="bullet"/>
      <w:lvlText w:val="●"/>
      <w:lvlJc w:val="left"/>
      <w:pPr>
        <w:ind w:left="720" w:hanging="360"/>
      </w:pPr>
    </w:lvl>
    <w:lvl w:ilvl="1" w:tplc="6504BB14">
      <w:start w:val="1"/>
      <w:numFmt w:val="bullet"/>
      <w:lvlText w:val="○"/>
      <w:lvlJc w:val="left"/>
      <w:pPr>
        <w:ind w:left="1440" w:hanging="360"/>
      </w:pPr>
    </w:lvl>
    <w:lvl w:ilvl="2" w:tplc="775EF5B2">
      <w:start w:val="1"/>
      <w:numFmt w:val="bullet"/>
      <w:lvlText w:val="■"/>
      <w:lvlJc w:val="left"/>
      <w:pPr>
        <w:ind w:left="2160" w:hanging="360"/>
      </w:pPr>
    </w:lvl>
    <w:lvl w:ilvl="3" w:tplc="4F7A64BE">
      <w:start w:val="1"/>
      <w:numFmt w:val="bullet"/>
      <w:lvlText w:val="●"/>
      <w:lvlJc w:val="left"/>
      <w:pPr>
        <w:ind w:left="2880" w:hanging="360"/>
      </w:pPr>
    </w:lvl>
    <w:lvl w:ilvl="4" w:tplc="5C34BD36">
      <w:start w:val="1"/>
      <w:numFmt w:val="bullet"/>
      <w:lvlText w:val="○"/>
      <w:lvlJc w:val="left"/>
      <w:pPr>
        <w:ind w:left="3600" w:hanging="360"/>
      </w:pPr>
    </w:lvl>
    <w:lvl w:ilvl="5" w:tplc="4DC4ABD2">
      <w:start w:val="1"/>
      <w:numFmt w:val="bullet"/>
      <w:lvlText w:val="■"/>
      <w:lvlJc w:val="left"/>
      <w:pPr>
        <w:ind w:left="4320" w:hanging="360"/>
      </w:pPr>
    </w:lvl>
    <w:lvl w:ilvl="6" w:tplc="098A4BB6">
      <w:start w:val="1"/>
      <w:numFmt w:val="bullet"/>
      <w:lvlText w:val="●"/>
      <w:lvlJc w:val="left"/>
      <w:pPr>
        <w:ind w:left="5040" w:hanging="360"/>
      </w:pPr>
    </w:lvl>
    <w:lvl w:ilvl="7" w:tplc="09CC48E2">
      <w:start w:val="1"/>
      <w:numFmt w:val="bullet"/>
      <w:lvlText w:val="●"/>
      <w:lvlJc w:val="left"/>
      <w:pPr>
        <w:ind w:left="5760" w:hanging="360"/>
      </w:pPr>
    </w:lvl>
    <w:lvl w:ilvl="8" w:tplc="690C707A">
      <w:start w:val="1"/>
      <w:numFmt w:val="bullet"/>
      <w:lvlText w:val="●"/>
      <w:lvlJc w:val="left"/>
      <w:pPr>
        <w:ind w:left="6480" w:hanging="360"/>
      </w:pPr>
    </w:lvl>
  </w:abstractNum>
  <w:num w:numId="1" w16cid:durableId="945816276">
    <w:abstractNumId w:val="1"/>
    <w:lvlOverride w:ilvl="0">
      <w:startOverride w:val="1"/>
    </w:lvlOverride>
  </w:num>
  <w:num w:numId="2" w16cid:durableId="610164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8AC"/>
    <w:rsid w:val="001C28AC"/>
    <w:rsid w:val="006B7662"/>
    <w:rsid w:val="00FD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6AE3"/>
  <w15:docId w15:val="{2C666DCA-890C-4347-9F38-4822129D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2</cp:revision>
  <dcterms:created xsi:type="dcterms:W3CDTF">2026-03-15T12:18:00Z</dcterms:created>
  <dcterms:modified xsi:type="dcterms:W3CDTF">2026-03-15T12:35:00Z</dcterms:modified>
</cp:coreProperties>
</file>