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74F6" w:rsidRDefault="003674F6" w:rsidP="003674F6">
      <w:proofErr w:type="spellStart"/>
      <w:r>
        <w:t>Goldrock</w:t>
      </w:r>
      <w:proofErr w:type="spellEnd"/>
      <w:r>
        <w:t xml:space="preserve"> instructions</w:t>
      </w:r>
    </w:p>
    <w:p w:rsidR="003674F6" w:rsidRDefault="003674F6">
      <w:hyperlink r:id="rId4" w:history="1">
        <w:r w:rsidRPr="00822092">
          <w:rPr>
            <w:rStyle w:val="Hyperlink"/>
          </w:rPr>
          <w:t>https://us-east-1.console.aws.amazon.com/organizations/v2/home/</w:t>
        </w:r>
      </w:hyperlink>
    </w:p>
    <w:p w:rsidR="003674F6" w:rsidRDefault="003674F6"/>
    <w:p w:rsidR="003674F6" w:rsidRDefault="003674F6">
      <w:proofErr w:type="spellStart"/>
      <w:r>
        <w:t>cloudformation</w:t>
      </w:r>
      <w:proofErr w:type="spellEnd"/>
    </w:p>
    <w:p w:rsidR="003674F6" w:rsidRDefault="003674F6">
      <w:proofErr w:type="spellStart"/>
      <w:r>
        <w:t>clickstacksets</w:t>
      </w:r>
      <w:proofErr w:type="spellEnd"/>
    </w:p>
    <w:p w:rsidR="003674F6" w:rsidRDefault="003674F6"/>
    <w:p w:rsidR="003674F6" w:rsidRDefault="003674F6">
      <w:r>
        <w:t>activate trusted</w:t>
      </w:r>
    </w:p>
    <w:p w:rsidR="003674F6" w:rsidRDefault="003674F6"/>
    <w:p w:rsidR="003674F6" w:rsidRDefault="003674F6">
      <w:r>
        <w:t>deploy template</w:t>
      </w:r>
    </w:p>
    <w:p w:rsidR="003674F6" w:rsidRDefault="003674F6"/>
    <w:p w:rsidR="003674F6" w:rsidRDefault="003674F6"/>
    <w:p w:rsidR="003674F6" w:rsidRDefault="003674F6"/>
    <w:p w:rsidR="003674F6" w:rsidRDefault="003674F6"/>
    <w:p w:rsidR="003674F6" w:rsidRDefault="001F368E">
      <w:r>
        <w:t xml:space="preserve">fork </w:t>
      </w:r>
      <w:proofErr w:type="spellStart"/>
      <w:r>
        <w:t>goldrock</w:t>
      </w:r>
      <w:proofErr w:type="spellEnd"/>
    </w:p>
    <w:p w:rsidR="001F368E" w:rsidRDefault="001F368E"/>
    <w:p w:rsidR="001F368E" w:rsidRDefault="001F368E">
      <w:r>
        <w:t xml:space="preserve">fix </w:t>
      </w:r>
      <w:proofErr w:type="spellStart"/>
      <w:r>
        <w:t>sso</w:t>
      </w:r>
      <w:proofErr w:type="spellEnd"/>
      <w:r>
        <w:t xml:space="preserve"> file</w:t>
      </w:r>
    </w:p>
    <w:p w:rsidR="001F368E" w:rsidRDefault="001F368E">
      <w:r>
        <w:t>fix organizations file</w:t>
      </w:r>
    </w:p>
    <w:p w:rsidR="00912542" w:rsidRDefault="00912542"/>
    <w:p w:rsidR="00912542" w:rsidRDefault="00912542">
      <w:r>
        <w:t xml:space="preserve">add variable </w:t>
      </w:r>
      <w:proofErr w:type="spellStart"/>
      <w:r>
        <w:t>home_region</w:t>
      </w:r>
      <w:proofErr w:type="spellEnd"/>
    </w:p>
    <w:p w:rsidR="00912542" w:rsidRDefault="00912542">
      <w:r>
        <w:t xml:space="preserve">add variable </w:t>
      </w:r>
      <w:proofErr w:type="spellStart"/>
      <w:r>
        <w:t>organization_identifier</w:t>
      </w:r>
      <w:proofErr w:type="spellEnd"/>
    </w:p>
    <w:p w:rsidR="00912542" w:rsidRDefault="00912542">
      <w:r>
        <w:t>add variable management_account_id</w:t>
      </w:r>
    </w:p>
    <w:p w:rsidR="00912542" w:rsidRDefault="00912542"/>
    <w:p w:rsidR="001F368E" w:rsidRDefault="001F368E"/>
    <w:p w:rsidR="001F368E" w:rsidRDefault="001F368E">
      <w:r>
        <w:t>activate actions</w:t>
      </w:r>
    </w:p>
    <w:p w:rsidR="001F368E" w:rsidRDefault="001F368E">
      <w:r>
        <w:t>push workflow on state</w:t>
      </w:r>
    </w:p>
    <w:p w:rsidR="001F368E" w:rsidRDefault="001F368E"/>
    <w:sectPr w:rsidR="001F3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zon Ember Light">
    <w:panose1 w:val="020B0403020204020204"/>
    <w:charset w:val="00"/>
    <w:family w:val="swiss"/>
    <w:pitch w:val="variable"/>
    <w:sig w:usb0="A00002EF" w:usb1="5000205B" w:usb2="00000028" w:usb3="00000000" w:csb0="0000009F" w:csb1="00000000"/>
  </w:font>
  <w:font w:name="Amazon Ember">
    <w:panose1 w:val="020B0603020204020204"/>
    <w:charset w:val="00"/>
    <w:family w:val="swiss"/>
    <w:pitch w:val="variable"/>
    <w:sig w:usb0="E00002FF" w:usb1="5000E4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F6"/>
    <w:rsid w:val="001F368E"/>
    <w:rsid w:val="003674F6"/>
    <w:rsid w:val="00912542"/>
    <w:rsid w:val="009B5245"/>
    <w:rsid w:val="00BE1047"/>
    <w:rsid w:val="00E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95875"/>
  <w15:chartTrackingRefBased/>
  <w15:docId w15:val="{11FADA88-AE50-694B-9674-712A3F20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245"/>
    <w:rPr>
      <w:rFonts w:ascii="Amazon Ember Light" w:hAnsi="Amazon Ember Light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5245"/>
    <w:pPr>
      <w:keepNext/>
      <w:keepLines/>
      <w:spacing w:before="240"/>
      <w:outlineLvl w:val="0"/>
    </w:pPr>
    <w:rPr>
      <w:rFonts w:ascii="Amazon Ember" w:eastAsiaTheme="majorEastAsia" w:hAnsi="Amazon Ember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B5245"/>
    <w:pPr>
      <w:keepNext/>
      <w:keepLines/>
      <w:spacing w:before="40"/>
      <w:outlineLvl w:val="2"/>
    </w:pPr>
    <w:rPr>
      <w:rFonts w:ascii="Amazon Ember" w:eastAsiaTheme="majorEastAsia" w:hAnsi="Amazon Ember" w:cstheme="majorBidi"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B5245"/>
    <w:pPr>
      <w:keepNext/>
      <w:keepLines/>
      <w:spacing w:before="40"/>
      <w:outlineLvl w:val="3"/>
    </w:pPr>
    <w:rPr>
      <w:rFonts w:ascii="Amazon Ember" w:eastAsiaTheme="majorEastAsia" w:hAnsi="Amazon Ember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3"/>
    <w:autoRedefine/>
    <w:qFormat/>
    <w:rsid w:val="00E75522"/>
    <w:rPr>
      <w:rFonts w:cs="Amazon Ember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5245"/>
    <w:rPr>
      <w:rFonts w:ascii="Amazon Ember" w:eastAsiaTheme="majorEastAsia" w:hAnsi="Amazon Ember" w:cstheme="majorBidi"/>
      <w:color w:val="1F3763" w:themeColor="accent1" w:themeShade="7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B5245"/>
    <w:rPr>
      <w:rFonts w:ascii="Amazon Ember" w:eastAsiaTheme="majorEastAsia" w:hAnsi="Amazon Ember" w:cstheme="majorBid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B5245"/>
    <w:rPr>
      <w:rFonts w:ascii="Amazon Ember" w:eastAsiaTheme="majorEastAsia" w:hAnsi="Amazon Ember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67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s-east-1.console.aws.amazon.com/organizations/v2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Blair McClelland</dc:creator>
  <cp:keywords/>
  <dc:description/>
  <cp:lastModifiedBy>Michael Blair McClelland</cp:lastModifiedBy>
  <cp:revision>1</cp:revision>
  <dcterms:created xsi:type="dcterms:W3CDTF">2024-08-06T13:55:00Z</dcterms:created>
  <dcterms:modified xsi:type="dcterms:W3CDTF">2024-08-06T14:19:00Z</dcterms:modified>
</cp:coreProperties>
</file>