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16034">
      <w:r>
        <w:drawing>
          <wp:inline distT="0" distB="0" distL="114300" distR="114300">
            <wp:extent cx="1532255" cy="1125220"/>
            <wp:effectExtent l="0" t="0" r="10795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225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76705" cy="1173480"/>
            <wp:effectExtent l="0" t="0" r="444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670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48130" cy="1182370"/>
            <wp:effectExtent l="0" t="0" r="1397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431AA">
      <w:r>
        <w:drawing>
          <wp:inline distT="0" distB="0" distL="114300" distR="114300">
            <wp:extent cx="1501140" cy="1157605"/>
            <wp:effectExtent l="0" t="0" r="381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74470" cy="1141730"/>
            <wp:effectExtent l="0" t="0" r="1143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4470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61C8">
      <w:pPr>
        <w:rPr>
          <w:rFonts w:hint="eastAsia"/>
          <w:lang w:val="en-US" w:eastAsia="zh-CN"/>
        </w:rPr>
      </w:pPr>
    </w:p>
    <w:p w14:paraId="262903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Sample1:</w:t>
      </w:r>
    </w:p>
    <w:p w14:paraId="363C99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Location_data          r1_user1     r2_user1      r3_user1      r4_user1      r5_user1 </w:t>
      </w:r>
    </w:p>
    <w:p w14:paraId="632D88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                             6780.442     4838.205     3973.737     7333.614     3981.395</w:t>
      </w:r>
    </w:p>
    <w:p w14:paraId="034D8A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EM+BR                      6690.871     4824.508     3707.945     6835.940     3923.438</w:t>
      </w:r>
    </w:p>
    <w:p w14:paraId="5063B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LPCA                          6557.884     4678.792     3395.098     6868.331     3740.234</w:t>
      </w:r>
    </w:p>
    <w:p w14:paraId="1B8E9210"/>
    <w:p w14:paraId="1945F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Sample2:</w:t>
      </w:r>
    </w:p>
    <w:p w14:paraId="578964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Location_data          r1_user2     r2_user2      r3_user2      r4_user2      r5_user2 </w:t>
      </w:r>
    </w:p>
    <w:p w14:paraId="5C34FF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                             6585.667     5288.604     3583.123     6816.501      3275.262</w:t>
      </w:r>
    </w:p>
    <w:p w14:paraId="2CA987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EM+BR                      6280.301     5239.704     3498.550     6563.294      3172.402</w:t>
      </w:r>
    </w:p>
    <w:p w14:paraId="49664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LPCA                          6177.441     5139.951     3310.204     6529.143      3017.918</w:t>
      </w:r>
    </w:p>
    <w:p w14:paraId="138FDE45">
      <w:pPr>
        <w:rPr>
          <w:rFonts w:hint="eastAsia"/>
          <w:lang w:val="en-US" w:eastAsia="zh-CN"/>
        </w:rPr>
      </w:pPr>
    </w:p>
    <w:p w14:paraId="7A9EC2CD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115FC"/>
    <w:rsid w:val="0D0E7B3E"/>
    <w:rsid w:val="0E396500"/>
    <w:rsid w:val="112305D7"/>
    <w:rsid w:val="1213098A"/>
    <w:rsid w:val="1AA63C8B"/>
    <w:rsid w:val="22B211CF"/>
    <w:rsid w:val="2A655E61"/>
    <w:rsid w:val="2A731E32"/>
    <w:rsid w:val="2BCB36E8"/>
    <w:rsid w:val="395463A7"/>
    <w:rsid w:val="3B167DEA"/>
    <w:rsid w:val="3EE64DE6"/>
    <w:rsid w:val="43E9039C"/>
    <w:rsid w:val="46AA2F9F"/>
    <w:rsid w:val="502C7CDA"/>
    <w:rsid w:val="51853C6F"/>
    <w:rsid w:val="53CE7F9B"/>
    <w:rsid w:val="58700785"/>
    <w:rsid w:val="5AA47119"/>
    <w:rsid w:val="5D1B64E9"/>
    <w:rsid w:val="65EA5EDE"/>
    <w:rsid w:val="6F3F0722"/>
    <w:rsid w:val="704B5C3C"/>
    <w:rsid w:val="7BDE3A3E"/>
    <w:rsid w:val="7E6D7639"/>
    <w:rsid w:val="7EF0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2025-08-20T02:24:00Z</dcterms:created>
  <dc:creator>lry1t</dc:creator>
  <cp:lastModifiedBy>Teapot Bubble</cp:lastModifiedBy>
  <dcterms:modified xsi:type="dcterms:W3CDTF">2025-09-03T19:20:37Z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B31D605A6D764325A2BB6B5DB037135C_12</vt:lpwstr>
  </property>
</Properties>
</file>