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3C992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Location_data          r1_user1     r2_user1      r3_user1      r4_user1      r5_user1 </w:t>
      </w:r>
    </w:p>
    <w:p w14:paraId="632D888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EM                             6780.442     4838.205     3973.737     7333.614     3981.395</w:t>
      </w:r>
    </w:p>
    <w:p w14:paraId="034D8AE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EM+BR                      6690.871     4824.508     3707.945     6835.940     3923.438</w:t>
      </w:r>
      <w:bookmarkStart w:id="0" w:name="_GoBack"/>
      <w:bookmarkEnd w:id="0"/>
    </w:p>
    <w:p w14:paraId="5063B7F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LPCA                          6557.884     4678.792     3395.098     6868.331     3740.234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12305D7"/>
    <w:rsid w:val="1AA63C8B"/>
    <w:rsid w:val="22B211CF"/>
    <w:rsid w:val="3B167DEA"/>
    <w:rsid w:val="51853C6F"/>
    <w:rsid w:val="53CE7F9B"/>
    <w:rsid w:val="5D1B64E9"/>
    <w:rsid w:val="6F3F0722"/>
    <w:rsid w:val="7BDE3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38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2025-08-20T02:24:33Z</dcterms:created>
  <dc:creator/>
  <cp:lastModifiedBy/>
  <dcterms:modified xsi:type="dcterms:W3CDTF">2025-08-20T03:06:18Z</dcterms:modified>
</cp:coreProperties>
</file>