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Brendan Mckenna, Cam Auler, Michael Pinelli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SEC335-01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9/3/2021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Ben and Jerry’s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Networks Identified - above Ip addresses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Registered Name servers for benjerry.com and their IP addresses, along with the IP address of the benjerry server.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Hosts Identified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Host provider and IP address for benjerry.com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Individuals listed on bizfilings for a record of The Ben and Jerry’s Foundation Inc.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Possible port vulnerabilities as well as location of physical server, the application being used and the SSL certificate.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and Security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Engineering Targets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448230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4482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 of resources that provide emails connected to benjerry.com found on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hunter.io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118204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18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MX records for benjerry.com.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hunter.io/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