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Lab 2 Deep Learning</w:t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Name: Michael Raafat Mikhail Zaki</w:t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ID: 57</w:t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FC Model: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075935" cy="1090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0740" l="6410" r="50160" t="42735"/>
                    <a:stretch>
                      <a:fillRect/>
                    </a:stretch>
                  </pic:blipFill>
                  <pic:spPr>
                    <a:xfrm>
                      <a:off x="0" y="0"/>
                      <a:ext cx="5075935" cy="109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Using Adam with lr=0.0009 We reached an accuracy for training set which is 98.49% and for testing set 97.71%, we tried regularization but there is no a remarkable change as there is no overfitting, it takes 37 second in running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tried another optimizer ( SGD ) but the results was not better than Adam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tried also tanh on FC model but Relu is better than tanh.</w:t>
        <w:br w:type="textWrapping"/>
        <w:t xml:space="preserve">Relu is  97.71% while tanh reaches 97.01%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CNN Model:</w:t>
      </w:r>
    </w:p>
    <w:p w:rsidR="00000000" w:rsidDel="00000000" w:rsidP="00000000" w:rsidRDefault="00000000" w:rsidRPr="00000000" w14:paraId="0000002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6678324" cy="17859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6495" l="7051" r="36217" t="46723"/>
                    <a:stretch>
                      <a:fillRect/>
                    </a:stretch>
                  </pic:blipFill>
                  <pic:spPr>
                    <a:xfrm>
                      <a:off x="0" y="0"/>
                      <a:ext cx="6678324" cy="1785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Adam with lr= 0.0009 We reached an accuracy for training set which is 99.46% and for testing set 99.23%, we tried regularization but there is no a remarkable change as there is no overfitting, it takes 308 seconds in running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tried another optimizer ( SGD ) but the results was not better than Adam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tried also tanh on FC model but Relu is better than tanh.</w:t>
        <w:br w:type="textWrapping"/>
        <w:t xml:space="preserve">Relu is  97.71% while tanh reaches 97.01%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