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4C524" w14:textId="5B68BC53" w:rsidR="00657173" w:rsidRPr="00657173" w:rsidRDefault="00657173" w:rsidP="00657173">
      <w:pPr>
        <w:keepNext/>
        <w:keepLines/>
        <w:spacing w:before="2000" w:after="60" w:line="240" w:lineRule="auto"/>
        <w:jc w:val="center"/>
        <w:rPr>
          <w:rFonts w:ascii="Times New Roman" w:hAnsi="Times New Roman" w:cs="Times New Roman"/>
          <w:sz w:val="36"/>
          <w:szCs w:val="36"/>
          <w:lang w:val="ru-RU"/>
        </w:rPr>
      </w:pPr>
      <w:bookmarkStart w:id="0" w:name="_jlmu1n3bzlt" w:colFirst="0" w:colLast="0"/>
      <w:bookmarkEnd w:id="0"/>
      <w:r w:rsidRPr="00657173">
        <w:rPr>
          <w:rFonts w:ascii="Times New Roman" w:hAnsi="Times New Roman" w:cs="Times New Roman"/>
          <w:sz w:val="36"/>
          <w:szCs w:val="36"/>
        </w:rPr>
        <w:t xml:space="preserve">Лабораторная работа № </w:t>
      </w:r>
      <w:r w:rsidR="005871E2">
        <w:rPr>
          <w:rFonts w:ascii="Times New Roman" w:hAnsi="Times New Roman" w:cs="Times New Roman"/>
          <w:sz w:val="36"/>
          <w:szCs w:val="36"/>
          <w:lang w:val="ru-RU"/>
        </w:rPr>
        <w:t>3</w:t>
      </w:r>
    </w:p>
    <w:p w14:paraId="7F51CE25" w14:textId="77777777" w:rsidR="00657173" w:rsidRPr="00657173" w:rsidRDefault="00657173" w:rsidP="00657173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  <w:lang w:val="ru-RU"/>
        </w:rPr>
      </w:pPr>
    </w:p>
    <w:p w14:paraId="005E62B2" w14:textId="77777777" w:rsidR="00657173" w:rsidRPr="007219A3" w:rsidRDefault="00657173" w:rsidP="00657173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  <w:lang w:val="ru-RU"/>
        </w:rPr>
      </w:pPr>
    </w:p>
    <w:p w14:paraId="3FFD06E1" w14:textId="77777777" w:rsidR="00657173" w:rsidRPr="00734DEB" w:rsidRDefault="00657173" w:rsidP="00657173">
      <w:pPr>
        <w:spacing w:line="240" w:lineRule="auto"/>
        <w:rPr>
          <w:rFonts w:ascii="Times New Roman" w:hAnsi="Times New Roman" w:cs="Times New Roman"/>
          <w:sz w:val="280"/>
          <w:szCs w:val="280"/>
        </w:rPr>
      </w:pPr>
    </w:p>
    <w:p w14:paraId="68FDB2C4" w14:textId="77777777" w:rsidR="00657173" w:rsidRPr="00657173" w:rsidRDefault="00657173" w:rsidP="00657173">
      <w:pPr>
        <w:spacing w:line="240" w:lineRule="auto"/>
        <w:rPr>
          <w:rFonts w:ascii="Times New Roman" w:hAnsi="Times New Roman" w:cs="Times New Roman"/>
          <w:sz w:val="56"/>
          <w:szCs w:val="56"/>
        </w:rPr>
      </w:pPr>
    </w:p>
    <w:p w14:paraId="67BFE6F0" w14:textId="77777777" w:rsidR="00657173" w:rsidRPr="008B7306" w:rsidRDefault="00657173" w:rsidP="00E13A12">
      <w:pPr>
        <w:spacing w:line="240" w:lineRule="auto"/>
        <w:ind w:firstLine="6096"/>
        <w:rPr>
          <w:rFonts w:ascii="Times New Roman" w:hAnsi="Times New Roman" w:cs="Times New Roman"/>
          <w:sz w:val="28"/>
          <w:szCs w:val="24"/>
        </w:rPr>
      </w:pPr>
      <w:r w:rsidRPr="008B7306">
        <w:rPr>
          <w:rFonts w:ascii="Times New Roman" w:hAnsi="Times New Roman" w:cs="Times New Roman"/>
          <w:sz w:val="28"/>
          <w:szCs w:val="24"/>
        </w:rPr>
        <w:t>Выполнил:</w:t>
      </w:r>
    </w:p>
    <w:p w14:paraId="480B67F1" w14:textId="121D3498" w:rsidR="00657173" w:rsidRPr="00AF04F9" w:rsidRDefault="00657173" w:rsidP="00E13A12">
      <w:pPr>
        <w:spacing w:line="240" w:lineRule="auto"/>
        <w:ind w:firstLine="6096"/>
        <w:rPr>
          <w:rFonts w:ascii="Times New Roman" w:hAnsi="Times New Roman" w:cs="Times New Roman"/>
          <w:sz w:val="28"/>
          <w:szCs w:val="24"/>
          <w:lang w:val="ru-RU"/>
        </w:rPr>
      </w:pPr>
      <w:r w:rsidRPr="008B7306">
        <w:rPr>
          <w:rFonts w:ascii="Times New Roman" w:hAnsi="Times New Roman" w:cs="Times New Roman"/>
          <w:sz w:val="28"/>
          <w:szCs w:val="24"/>
        </w:rPr>
        <w:t xml:space="preserve">студент гр. </w:t>
      </w:r>
      <w:r w:rsidR="00AF04F9">
        <w:rPr>
          <w:rFonts w:ascii="Times New Roman" w:hAnsi="Times New Roman" w:cs="Times New Roman"/>
          <w:sz w:val="28"/>
          <w:szCs w:val="24"/>
          <w:lang w:val="ru-RU"/>
        </w:rPr>
        <w:t>ВТАСбз-</w:t>
      </w:r>
      <w:r w:rsidR="00734DEB">
        <w:rPr>
          <w:rFonts w:ascii="Times New Roman" w:hAnsi="Times New Roman" w:cs="Times New Roman"/>
          <w:sz w:val="28"/>
          <w:szCs w:val="24"/>
          <w:lang w:val="ru-RU"/>
        </w:rPr>
        <w:t>2</w:t>
      </w:r>
      <w:r w:rsidR="00AF04F9">
        <w:rPr>
          <w:rFonts w:ascii="Times New Roman" w:hAnsi="Times New Roman" w:cs="Times New Roman"/>
          <w:sz w:val="28"/>
          <w:szCs w:val="24"/>
          <w:lang w:val="ru-RU"/>
        </w:rPr>
        <w:t>1</w:t>
      </w:r>
    </w:p>
    <w:p w14:paraId="789F71D2" w14:textId="3E9362DC" w:rsidR="00657173" w:rsidRDefault="00AF04F9" w:rsidP="00E13A12">
      <w:pPr>
        <w:spacing w:line="240" w:lineRule="auto"/>
        <w:ind w:firstLine="6096"/>
        <w:rPr>
          <w:rFonts w:ascii="Times New Roman" w:hAnsi="Times New Roman" w:cs="Times New Roman"/>
          <w:sz w:val="28"/>
          <w:szCs w:val="24"/>
          <w:lang w:val="ru-RU"/>
        </w:rPr>
      </w:pPr>
      <w:r>
        <w:rPr>
          <w:rFonts w:ascii="Times New Roman" w:hAnsi="Times New Roman" w:cs="Times New Roman"/>
          <w:sz w:val="28"/>
          <w:szCs w:val="24"/>
          <w:lang w:val="ru-RU"/>
        </w:rPr>
        <w:t>Раззаренов М.И.</w:t>
      </w:r>
    </w:p>
    <w:p w14:paraId="2907DB71" w14:textId="77777777" w:rsidR="00285449" w:rsidRPr="008B7306" w:rsidRDefault="00285449" w:rsidP="00E13A12">
      <w:pPr>
        <w:spacing w:line="240" w:lineRule="auto"/>
        <w:ind w:firstLine="6096"/>
        <w:rPr>
          <w:rFonts w:ascii="Times New Roman" w:hAnsi="Times New Roman" w:cs="Times New Roman"/>
          <w:sz w:val="28"/>
          <w:szCs w:val="24"/>
          <w:lang w:val="ru-RU"/>
        </w:rPr>
      </w:pPr>
    </w:p>
    <w:p w14:paraId="5A5E0FF5" w14:textId="77777777" w:rsidR="00B854C5" w:rsidRDefault="00285449" w:rsidP="00285449">
      <w:pPr>
        <w:ind w:left="5954" w:firstLine="14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Проверил:</w:t>
      </w:r>
      <w:r w:rsidR="00B854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65291D5" w14:textId="6CAF3052" w:rsidR="00285449" w:rsidRDefault="00B854C5" w:rsidP="00B854C5">
      <w:pPr>
        <w:ind w:left="6096"/>
        <w:rPr>
          <w:rFonts w:ascii="Times New Roman" w:hAnsi="Times New Roman" w:cs="Times New Roman"/>
          <w:sz w:val="28"/>
          <w:szCs w:val="28"/>
          <w:lang w:val="ru-RU"/>
        </w:rPr>
      </w:pPr>
      <w:r w:rsidRPr="00B854C5">
        <w:rPr>
          <w:rFonts w:ascii="Times New Roman" w:hAnsi="Times New Roman" w:cs="Times New Roman"/>
          <w:sz w:val="28"/>
          <w:szCs w:val="28"/>
          <w:lang w:val="ru-RU"/>
        </w:rPr>
        <w:t>Хайруллин Имиль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854C5">
        <w:rPr>
          <w:rFonts w:ascii="Times New Roman" w:hAnsi="Times New Roman" w:cs="Times New Roman"/>
          <w:sz w:val="28"/>
          <w:szCs w:val="28"/>
          <w:lang w:val="ru-RU"/>
        </w:rPr>
        <w:t>Дамирович</w:t>
      </w:r>
    </w:p>
    <w:p w14:paraId="4BFB83D4" w14:textId="565409B5" w:rsidR="00657173" w:rsidRDefault="00657173" w:rsidP="00285449">
      <w:pPr>
        <w:ind w:left="6096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3CBCA980" w14:textId="635535DD" w:rsidR="009F1971" w:rsidRPr="009F1971" w:rsidRDefault="00734DEB" w:rsidP="00012CE4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Вариант 9</w:t>
      </w:r>
    </w:p>
    <w:p w14:paraId="2CBF5C2F" w14:textId="10A7618D" w:rsidR="009F1971" w:rsidRPr="009F1971" w:rsidRDefault="009F1971" w:rsidP="00012CE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F1971">
        <w:rPr>
          <w:rFonts w:ascii="Times New Roman" w:hAnsi="Times New Roman" w:cs="Times New Roman"/>
          <w:b/>
          <w:bCs/>
          <w:sz w:val="28"/>
          <w:szCs w:val="28"/>
          <w:lang w:val="ru-RU"/>
        </w:rPr>
        <w:t>Условие:</w:t>
      </w:r>
      <w:r w:rsidRPr="009F1971">
        <w:rPr>
          <w:rFonts w:ascii="Times New Roman" w:hAnsi="Times New Roman" w:cs="Times New Roman"/>
          <w:sz w:val="28"/>
          <w:szCs w:val="28"/>
          <w:lang w:val="ru-RU"/>
        </w:rPr>
        <w:br/>
      </w:r>
      <w:r w:rsidR="00397E94" w:rsidRPr="00397E94">
        <w:rPr>
          <w:rFonts w:ascii="Times New Roman" w:hAnsi="Times New Roman" w:cs="Times New Roman"/>
          <w:sz w:val="28"/>
          <w:szCs w:val="28"/>
          <w:lang w:val="ru-RU"/>
        </w:rPr>
        <w:t>Сформировать онтологическую модель</w:t>
      </w:r>
      <w:r w:rsidR="00397E94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397E94" w:rsidRPr="00397E94">
        <w:rPr>
          <w:rFonts w:ascii="Times New Roman" w:hAnsi="Times New Roman" w:cs="Times New Roman"/>
          <w:sz w:val="28"/>
          <w:szCs w:val="28"/>
          <w:lang w:val="ru-RU"/>
        </w:rPr>
        <w:t>Корпоративная Иерархия (Департаменты, Сотрудники, Менеджеры)</w:t>
      </w:r>
    </w:p>
    <w:p w14:paraId="444031E5" w14:textId="77777777" w:rsidR="009F1971" w:rsidRPr="009F1971" w:rsidRDefault="009F1971" w:rsidP="00012CE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F1971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Требования:</w:t>
      </w:r>
    </w:p>
    <w:p w14:paraId="6A29BAB5" w14:textId="22165D8C" w:rsidR="00397E94" w:rsidRPr="00397E94" w:rsidRDefault="00397E94" w:rsidP="00397E94">
      <w:pPr>
        <w:pStyle w:val="a9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397E94">
        <w:rPr>
          <w:rFonts w:ascii="Times New Roman" w:hAnsi="Times New Roman" w:cs="Times New Roman"/>
          <w:sz w:val="28"/>
          <w:szCs w:val="28"/>
          <w:lang w:val="ru-RU"/>
        </w:rPr>
        <w:t>инимум 3 класса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397E94">
        <w:rPr>
          <w:rFonts w:ascii="Times New Roman" w:hAnsi="Times New Roman" w:cs="Times New Roman"/>
          <w:sz w:val="28"/>
          <w:szCs w:val="28"/>
          <w:lang w:val="ru-RU"/>
        </w:rPr>
        <w:t>у каждого класса – хотя бы 1 свойство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397E94">
        <w:rPr>
          <w:rFonts w:ascii="Times New Roman" w:hAnsi="Times New Roman" w:cs="Times New Roman"/>
          <w:sz w:val="28"/>
          <w:szCs w:val="28"/>
          <w:lang w:val="ru-RU"/>
        </w:rPr>
        <w:t>минимум 2 типа связи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397E94">
        <w:rPr>
          <w:rFonts w:ascii="Times New Roman" w:hAnsi="Times New Roman" w:cs="Times New Roman"/>
          <w:sz w:val="28"/>
          <w:szCs w:val="28"/>
          <w:lang w:val="ru-RU"/>
        </w:rPr>
        <w:t>минимум 2 экземпляра каждого класса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397E94">
        <w:rPr>
          <w:rFonts w:ascii="Times New Roman" w:hAnsi="Times New Roman" w:cs="Times New Roman"/>
          <w:sz w:val="28"/>
          <w:szCs w:val="28"/>
          <w:lang w:val="ru-RU"/>
        </w:rPr>
        <w:t>минимум 2 правила логического вывода</w:t>
      </w:r>
    </w:p>
    <w:p w14:paraId="772A4029" w14:textId="191AFEB1" w:rsidR="00397E94" w:rsidRDefault="00397E94" w:rsidP="00397E94">
      <w:pPr>
        <w:pStyle w:val="a9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97E94">
        <w:rPr>
          <w:rFonts w:ascii="Times New Roman" w:hAnsi="Times New Roman" w:cs="Times New Roman"/>
          <w:sz w:val="28"/>
          <w:szCs w:val="28"/>
          <w:lang w:val="ru-RU"/>
        </w:rPr>
        <w:t>Визуализация иерархии классов.</w:t>
      </w:r>
    </w:p>
    <w:p w14:paraId="4B3F929F" w14:textId="4C1AC1CE" w:rsidR="00397E94" w:rsidRDefault="00397E94" w:rsidP="00397E94">
      <w:pPr>
        <w:pStyle w:val="a9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97E94">
        <w:rPr>
          <w:rFonts w:ascii="Times New Roman" w:hAnsi="Times New Roman" w:cs="Times New Roman"/>
          <w:sz w:val="28"/>
          <w:szCs w:val="28"/>
          <w:lang w:val="ru-RU"/>
        </w:rPr>
        <w:t>Скриншот модели после запуска резонера, с четкой демонстрацией выведенных связей.</w:t>
      </w:r>
    </w:p>
    <w:p w14:paraId="780A91DA" w14:textId="77777777" w:rsidR="00874990" w:rsidRDefault="00874990" w:rsidP="00012CE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" w:name="_Hlk199186686"/>
      <w:r w:rsidRPr="00874990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Реализация</w:t>
      </w:r>
      <w:r w:rsidRPr="00012CE4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1623098E" w14:textId="59B70C8D" w:rsidR="00397E94" w:rsidRDefault="00BC7DB5" w:rsidP="00BC7D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Разработанная онтологическая модель описывает структуру компании, в которой сотрудники распределены по департаментам и работают над проектами. Сотрудники делятся на три категории (менеджеры, аналитики и разработчики).</w:t>
      </w:r>
    </w:p>
    <w:p w14:paraId="0A6BD06B" w14:textId="0B6EA2D4" w:rsidR="00BC7DB5" w:rsidRDefault="00BC7DB5" w:rsidP="00BC7D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В основе иерархии создал три класса: сотрудники, департаменты и проекты. У класса сотрудников есть три подкласса: менеджеры, аналитики и разработчики. </w:t>
      </w:r>
    </w:p>
    <w:p w14:paraId="1A073804" w14:textId="01E3EF2B" w:rsidR="00BC7DB5" w:rsidRDefault="00BC7DB5" w:rsidP="00BC7D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Между классами есть связи: сотрудник работает в департаменте, менеджер управляет департаментом, сотрудник работает над проектом</w:t>
      </w:r>
      <w:r w:rsidR="00901067">
        <w:rPr>
          <w:rFonts w:ascii="Times New Roman" w:hAnsi="Times New Roman" w:cs="Times New Roman"/>
          <w:sz w:val="28"/>
          <w:szCs w:val="28"/>
          <w:lang w:val="ru-RU"/>
        </w:rPr>
        <w:t>, менеджер управляет проектом, менеджер курирует сотрудника.</w:t>
      </w:r>
    </w:p>
    <w:p w14:paraId="5F736BA8" w14:textId="1A518CED" w:rsidR="00901067" w:rsidRDefault="00901067" w:rsidP="00BC7D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Каждый класс имеет свои экземпляры, в корпорации два департамента, у каждого департамента есть свойства (Расположение), штат сотрудников, заданный через связи, есть менеджер, управляющий сотрудниками, есть проект, который разрабатывают сотрудники. У каждого сотрудника в свойствах описаны имя и заработная плата. У проекта в свойствах отображается название и бюджет.</w:t>
      </w:r>
    </w:p>
    <w:p w14:paraId="7678BCF8" w14:textId="1D2BCB5C" w:rsidR="00901067" w:rsidRDefault="00901067" w:rsidP="00BC7D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1067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42539BA" wp14:editId="13245BFB">
            <wp:extent cx="2972215" cy="2924583"/>
            <wp:effectExtent l="0" t="0" r="0" b="9525"/>
            <wp:docPr id="2039453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535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00136" w14:textId="4ECEC701" w:rsidR="00901067" w:rsidRDefault="00BE7D97" w:rsidP="00BC7D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1. Классы и подклассы модели</w:t>
      </w:r>
    </w:p>
    <w:p w14:paraId="61F2BA74" w14:textId="5ABA40B9" w:rsidR="00BE7D97" w:rsidRDefault="00033779" w:rsidP="00BC7D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377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651E7BA" wp14:editId="38CA930E">
            <wp:extent cx="5733415" cy="3943350"/>
            <wp:effectExtent l="0" t="0" r="635" b="0"/>
            <wp:docPr id="1089886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860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AC7BC" w14:textId="541B03FE" w:rsidR="00033779" w:rsidRDefault="00033779" w:rsidP="00BC7D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2. Граф связей классов, подклассов и их экземпляров</w:t>
      </w:r>
    </w:p>
    <w:p w14:paraId="4E5BFB0D" w14:textId="617DF82E" w:rsidR="00033779" w:rsidRDefault="00033779" w:rsidP="0003377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правилах логического вывода я задал условия, при которых сотрудники и разработчики, сотрудники и аналитики, значит они относятся к подклассу технических специалистов.</w:t>
      </w:r>
    </w:p>
    <w:p w14:paraId="75114A61" w14:textId="76C53580" w:rsidR="00033779" w:rsidRDefault="00033779" w:rsidP="00033779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Reasoner</w:t>
      </w:r>
      <w:r w:rsidRPr="000337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запуске добавляет соответствующие экземпляры </w:t>
      </w:r>
      <w:r w:rsidR="00EE0C25">
        <w:rPr>
          <w:rFonts w:ascii="Times New Roman" w:hAnsi="Times New Roman" w:cs="Times New Roman"/>
          <w:sz w:val="28"/>
          <w:szCs w:val="28"/>
          <w:lang w:val="ru-RU"/>
        </w:rPr>
        <w:t>в заданный подкласс.</w:t>
      </w:r>
    </w:p>
    <w:p w14:paraId="1F622CA0" w14:textId="4D14F222" w:rsidR="00EE0C25" w:rsidRDefault="00EE0C25" w:rsidP="00EE0C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482F1BE" wp14:editId="4B15D901">
            <wp:extent cx="5505450" cy="3905028"/>
            <wp:effectExtent l="0" t="0" r="0" b="635"/>
            <wp:docPr id="1356537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0376" cy="3908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3C60F" w14:textId="3E7753AC" w:rsidR="00EE0C25" w:rsidRDefault="00EE0C25" w:rsidP="00EE0C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3. Результат правил логического вывода</w:t>
      </w:r>
    </w:p>
    <w:p w14:paraId="08C6B5E1" w14:textId="1FC3C928" w:rsidR="00EE0C25" w:rsidRDefault="00EE0C25" w:rsidP="00EE0C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67CD215" wp14:editId="65541586">
            <wp:extent cx="5524500" cy="3915869"/>
            <wp:effectExtent l="0" t="0" r="0" b="8890"/>
            <wp:docPr id="14605528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736" cy="3941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04B6B" w14:textId="53574942" w:rsidR="00EE0C25" w:rsidRDefault="00EE0C25" w:rsidP="00EE0C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Рис. 4. Результат правил логического вывода на примере экземпляра</w:t>
      </w:r>
    </w:p>
    <w:p w14:paraId="445FD7FF" w14:textId="66EC4105" w:rsidR="00422BBC" w:rsidRDefault="00422BBC" w:rsidP="00EE0C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Модель корпорации на </w:t>
      </w:r>
      <w:r>
        <w:rPr>
          <w:rFonts w:ascii="Times New Roman" w:hAnsi="Times New Roman" w:cs="Times New Roman"/>
          <w:sz w:val="28"/>
          <w:szCs w:val="28"/>
          <w:lang w:val="en-US"/>
        </w:rPr>
        <w:t>Neo</w:t>
      </w:r>
      <w:r w:rsidRPr="00422BBC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422BB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представлена в виде графа, где экземпляры являются узлами с одной или несколькими метками, свойствами и связями между нодами.</w:t>
      </w:r>
      <w:r w:rsidR="002537CA">
        <w:rPr>
          <w:rFonts w:ascii="Times New Roman" w:hAnsi="Times New Roman" w:cs="Times New Roman"/>
          <w:sz w:val="28"/>
          <w:szCs w:val="28"/>
          <w:lang w:val="ru-RU"/>
        </w:rPr>
        <w:t xml:space="preserve"> Тип экземпляра задаётся метками </w:t>
      </w:r>
      <w:r w:rsidR="002537CA" w:rsidRPr="002537CA">
        <w:rPr>
          <w:rFonts w:ascii="Times New Roman" w:hAnsi="Times New Roman" w:cs="Times New Roman"/>
          <w:sz w:val="28"/>
          <w:szCs w:val="28"/>
          <w:lang w:val="ru-RU"/>
        </w:rPr>
        <w:t>labels</w:t>
      </w:r>
      <w:r w:rsidR="002537CA">
        <w:rPr>
          <w:rFonts w:ascii="Times New Roman" w:hAnsi="Times New Roman" w:cs="Times New Roman"/>
          <w:sz w:val="28"/>
          <w:szCs w:val="28"/>
          <w:lang w:val="ru-RU"/>
        </w:rPr>
        <w:t>, вместо классов и подклассов, допустим, у работника метки: сотрудник, разработчик и технический специалист, у ИТ департамента – департамент. Между собой узлы связаны аналогичными связями по первому варианту.</w:t>
      </w:r>
    </w:p>
    <w:p w14:paraId="319B766D" w14:textId="3F98206B" w:rsidR="002537CA" w:rsidRDefault="002537CA" w:rsidP="00EE0C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3C11EF2" wp14:editId="094BE4E0">
            <wp:extent cx="5734050" cy="3810000"/>
            <wp:effectExtent l="0" t="0" r="0" b="0"/>
            <wp:docPr id="1599785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6C8FE" w14:textId="7C994192" w:rsidR="002537CA" w:rsidRDefault="002537CA" w:rsidP="00EE0C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5. Структура </w:t>
      </w:r>
      <w:r w:rsidR="00C40A59">
        <w:rPr>
          <w:rFonts w:ascii="Times New Roman" w:hAnsi="Times New Roman" w:cs="Times New Roman"/>
          <w:sz w:val="28"/>
          <w:szCs w:val="28"/>
          <w:lang w:val="en-US"/>
        </w:rPr>
        <w:t>HR</w:t>
      </w:r>
      <w:r w:rsidR="00C40A59" w:rsidRPr="00C40A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40A59">
        <w:rPr>
          <w:rFonts w:ascii="Times New Roman" w:hAnsi="Times New Roman" w:cs="Times New Roman"/>
          <w:sz w:val="28"/>
          <w:szCs w:val="28"/>
          <w:lang w:val="ru-RU"/>
        </w:rPr>
        <w:t>департамента корпорации</w:t>
      </w:r>
    </w:p>
    <w:p w14:paraId="1C732288" w14:textId="39796B10" w:rsidR="00C40A59" w:rsidRDefault="00C40A59" w:rsidP="00EE0C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D64EB19" wp14:editId="2233D4DA">
            <wp:extent cx="5724525" cy="3724275"/>
            <wp:effectExtent l="0" t="0" r="9525" b="9525"/>
            <wp:docPr id="196432457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8E227" w14:textId="77777777" w:rsidR="00C40A59" w:rsidRDefault="00C40A59" w:rsidP="00EE0C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6. Структура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IT </w:t>
      </w:r>
      <w:r>
        <w:rPr>
          <w:rFonts w:ascii="Times New Roman" w:hAnsi="Times New Roman" w:cs="Times New Roman"/>
          <w:sz w:val="28"/>
          <w:szCs w:val="28"/>
          <w:lang w:val="ru-RU"/>
        </w:rPr>
        <w:t>департамента</w:t>
      </w:r>
    </w:p>
    <w:p w14:paraId="4D1E55AD" w14:textId="07B38EC5" w:rsidR="00C40A59" w:rsidRDefault="00C40A59" w:rsidP="00EE0C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71F7E03" wp14:editId="155BD688">
            <wp:extent cx="5724525" cy="2514600"/>
            <wp:effectExtent l="0" t="0" r="9525" b="0"/>
            <wp:docPr id="31789608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2B5A1" w14:textId="384C42D2" w:rsidR="00C40A59" w:rsidRDefault="00C40A59" w:rsidP="00EE0C2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7. Аналитики и разработчики всех департаментов сгруппированы типом «Технических специалистов»</w:t>
      </w:r>
    </w:p>
    <w:p w14:paraId="2D4310EF" w14:textId="2400DBFF" w:rsidR="00A314AC" w:rsidRPr="00DE3DB9" w:rsidRDefault="00C40A59" w:rsidP="00BC4C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B115E0">
        <w:rPr>
          <w:rFonts w:ascii="Times New Roman" w:hAnsi="Times New Roman" w:cs="Times New Roman"/>
          <w:sz w:val="28"/>
          <w:szCs w:val="28"/>
          <w:lang w:val="ru-RU"/>
        </w:rPr>
        <w:t xml:space="preserve">Если сравнивать два изученных инструмента, можно сделать вывод, </w:t>
      </w:r>
      <w:r w:rsidR="004E76ED">
        <w:rPr>
          <w:rFonts w:ascii="Times New Roman" w:hAnsi="Times New Roman" w:cs="Times New Roman"/>
          <w:sz w:val="28"/>
          <w:szCs w:val="28"/>
          <w:lang w:val="ru-RU"/>
        </w:rPr>
        <w:t xml:space="preserve">что они удобны для описания модели, но в применении совершенно различаются, так </w:t>
      </w:r>
      <w:r w:rsidR="004E76ED">
        <w:rPr>
          <w:rFonts w:ascii="Times New Roman" w:hAnsi="Times New Roman" w:cs="Times New Roman"/>
          <w:sz w:val="28"/>
          <w:szCs w:val="28"/>
          <w:lang w:val="en-US"/>
        </w:rPr>
        <w:t>Prot</w:t>
      </w:r>
      <w:r w:rsidR="004E76ED" w:rsidRPr="004E76ED">
        <w:rPr>
          <w:rFonts w:ascii="Times New Roman" w:hAnsi="Times New Roman" w:cs="Times New Roman"/>
          <w:sz w:val="28"/>
          <w:szCs w:val="28"/>
          <w:lang w:val="ru-RU"/>
        </w:rPr>
        <w:t>é</w:t>
      </w:r>
      <w:r w:rsidR="004E76ED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4E76ED" w:rsidRPr="004E76ED">
        <w:rPr>
          <w:rFonts w:ascii="Times New Roman" w:hAnsi="Times New Roman" w:cs="Times New Roman"/>
          <w:sz w:val="28"/>
          <w:szCs w:val="28"/>
          <w:lang w:val="ru-RU"/>
        </w:rPr>
        <w:t xml:space="preserve">é </w:t>
      </w:r>
      <w:r w:rsidR="004E76ED">
        <w:rPr>
          <w:rFonts w:ascii="Times New Roman" w:hAnsi="Times New Roman" w:cs="Times New Roman"/>
          <w:sz w:val="28"/>
          <w:szCs w:val="28"/>
          <w:lang w:val="ru-RU"/>
        </w:rPr>
        <w:t xml:space="preserve">можно охарактеризовать умным справочником для структурированной информации, а </w:t>
      </w:r>
      <w:r w:rsidR="004E76ED">
        <w:rPr>
          <w:rFonts w:ascii="Times New Roman" w:hAnsi="Times New Roman" w:cs="Times New Roman"/>
          <w:sz w:val="28"/>
          <w:szCs w:val="28"/>
          <w:lang w:val="en-US"/>
        </w:rPr>
        <w:t>Neo</w:t>
      </w:r>
      <w:r w:rsidR="004E76ED" w:rsidRPr="004E76ED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4E76ED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4E76ED" w:rsidRPr="004E76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E76ED">
        <w:rPr>
          <w:rFonts w:ascii="Times New Roman" w:hAnsi="Times New Roman" w:cs="Times New Roman"/>
          <w:sz w:val="28"/>
          <w:szCs w:val="28"/>
          <w:lang w:val="ru-RU"/>
        </w:rPr>
        <w:t>быстрым обработчиком запросов по базе данных.</w:t>
      </w:r>
      <w:bookmarkEnd w:id="1"/>
    </w:p>
    <w:sectPr w:rsidR="00A314AC" w:rsidRPr="00DE3DB9">
      <w:headerReference w:type="default" r:id="rId15"/>
      <w:footerReference w:type="default" r:id="rId16"/>
      <w:headerReference w:type="first" r:id="rId17"/>
      <w:footerReference w:type="first" r:id="rId18"/>
      <w:pgSz w:w="11909" w:h="16834"/>
      <w:pgMar w:top="1440" w:right="1440" w:bottom="144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4AC71" w14:textId="77777777" w:rsidR="000D2F7C" w:rsidRDefault="000D2F7C">
      <w:pPr>
        <w:spacing w:line="240" w:lineRule="auto"/>
      </w:pPr>
      <w:r>
        <w:separator/>
      </w:r>
    </w:p>
  </w:endnote>
  <w:endnote w:type="continuationSeparator" w:id="0">
    <w:p w14:paraId="4C4E2ED6" w14:textId="77777777" w:rsidR="000D2F7C" w:rsidRDefault="000D2F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5989050"/>
      <w:docPartObj>
        <w:docPartGallery w:val="Page Numbers (Bottom of Page)"/>
        <w:docPartUnique/>
      </w:docPartObj>
    </w:sdtPr>
    <w:sdtContent>
      <w:p w14:paraId="232E688E" w14:textId="5C1C791B" w:rsidR="00734DEB" w:rsidRDefault="00734DEB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413ECA2F" w14:textId="77777777" w:rsidR="004A436E" w:rsidRDefault="004A436E">
    <w:pPr>
      <w:spacing w:line="240" w:lineRule="auto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B177F" w14:textId="533A8EE1" w:rsidR="000A7728" w:rsidRPr="000A7728" w:rsidRDefault="000A7728">
    <w:pPr>
      <w:pStyle w:val="a7"/>
      <w:jc w:val="right"/>
      <w:rPr>
        <w:rFonts w:ascii="Times New Roman" w:hAnsi="Times New Roman" w:cs="Times New Roman"/>
      </w:rPr>
    </w:pPr>
  </w:p>
  <w:p w14:paraId="47115747" w14:textId="73D4C627" w:rsidR="004A436E" w:rsidRPr="00734DEB" w:rsidRDefault="00734DEB">
    <w:pPr>
      <w:spacing w:line="240" w:lineRule="auto"/>
      <w:jc w:val="center"/>
      <w:rPr>
        <w:rFonts w:ascii="Times New Roman" w:hAnsi="Times New Roman" w:cs="Times New Roman"/>
        <w:sz w:val="28"/>
        <w:szCs w:val="28"/>
        <w:lang w:val="ru-RU"/>
      </w:rPr>
    </w:pPr>
    <w:r w:rsidRPr="00734DEB">
      <w:rPr>
        <w:rFonts w:ascii="Times New Roman" w:hAnsi="Times New Roman" w:cs="Times New Roman"/>
        <w:sz w:val="28"/>
        <w:szCs w:val="28"/>
        <w:lang w:val="ru-RU"/>
      </w:rPr>
      <w:t>Ульяновск</w:t>
    </w:r>
  </w:p>
  <w:p w14:paraId="58BE255B" w14:textId="21CC8F77" w:rsidR="00734DEB" w:rsidRPr="00734DEB" w:rsidRDefault="00734DEB">
    <w:pPr>
      <w:spacing w:line="240" w:lineRule="auto"/>
      <w:jc w:val="center"/>
      <w:rPr>
        <w:rFonts w:ascii="Times New Roman" w:hAnsi="Times New Roman" w:cs="Times New Roman"/>
        <w:sz w:val="28"/>
        <w:szCs w:val="28"/>
        <w:lang w:val="ru-RU"/>
      </w:rPr>
    </w:pPr>
    <w:r w:rsidRPr="00734DEB">
      <w:rPr>
        <w:rFonts w:ascii="Times New Roman" w:hAnsi="Times New Roman" w:cs="Times New Roman"/>
        <w:sz w:val="28"/>
        <w:szCs w:val="28"/>
        <w:lang w:val="ru-RU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D6452" w14:textId="77777777" w:rsidR="000D2F7C" w:rsidRDefault="000D2F7C">
      <w:pPr>
        <w:spacing w:line="240" w:lineRule="auto"/>
      </w:pPr>
      <w:r>
        <w:separator/>
      </w:r>
    </w:p>
  </w:footnote>
  <w:footnote w:type="continuationSeparator" w:id="0">
    <w:p w14:paraId="001ECCD5" w14:textId="77777777" w:rsidR="000D2F7C" w:rsidRDefault="000D2F7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03417" w14:textId="77777777" w:rsidR="004A436E" w:rsidRDefault="004A436E">
    <w:pPr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92C5B" w14:textId="77777777" w:rsidR="004A436E" w:rsidRPr="00293AAB" w:rsidRDefault="008A4535">
    <w:pPr>
      <w:spacing w:before="1000" w:line="273" w:lineRule="auto"/>
      <w:jc w:val="center"/>
      <w:rPr>
        <w:rFonts w:ascii="Times New Roman" w:hAnsi="Times New Roman" w:cs="Times New Roman"/>
      </w:rPr>
    </w:pPr>
    <w:r w:rsidRPr="00293AAB">
      <w:rPr>
        <w:rFonts w:ascii="Times New Roman" w:hAnsi="Times New Roman" w:cs="Times New Roman"/>
      </w:rPr>
      <w:t>МИНИСТЕРСТВО ОБРАЗОВАНИЯ И НАУКИ РОССИЙСКОЙ ФЕДЕРАЦИИ</w:t>
    </w:r>
  </w:p>
  <w:p w14:paraId="48377800" w14:textId="77777777" w:rsidR="004A436E" w:rsidRPr="00293AAB" w:rsidRDefault="008A4535">
    <w:pPr>
      <w:jc w:val="center"/>
      <w:rPr>
        <w:rFonts w:ascii="Times New Roman" w:hAnsi="Times New Roman" w:cs="Times New Roman"/>
      </w:rPr>
    </w:pPr>
    <w:r w:rsidRPr="00293AAB">
      <w:rPr>
        <w:rFonts w:ascii="Times New Roman" w:hAnsi="Times New Roman" w:cs="Times New Roman"/>
      </w:rPr>
      <w:t>федеральное государственное бюджетное образовательное учреждение</w:t>
    </w:r>
  </w:p>
  <w:p w14:paraId="130362C8" w14:textId="77777777" w:rsidR="004A436E" w:rsidRPr="00293AAB" w:rsidRDefault="008A4535">
    <w:pPr>
      <w:jc w:val="center"/>
      <w:rPr>
        <w:rFonts w:ascii="Times New Roman" w:hAnsi="Times New Roman" w:cs="Times New Roman"/>
      </w:rPr>
    </w:pPr>
    <w:r w:rsidRPr="00293AAB">
      <w:rPr>
        <w:rFonts w:ascii="Times New Roman" w:hAnsi="Times New Roman" w:cs="Times New Roman"/>
      </w:rPr>
      <w:t>высшего образования</w:t>
    </w:r>
  </w:p>
  <w:p w14:paraId="03F150C7" w14:textId="77777777" w:rsidR="004A436E" w:rsidRPr="00293AAB" w:rsidRDefault="008A4535" w:rsidP="00AE300B">
    <w:pPr>
      <w:jc w:val="center"/>
      <w:rPr>
        <w:rFonts w:ascii="Times New Roman" w:hAnsi="Times New Roman" w:cs="Times New Roman"/>
        <w:lang w:val="ru-RU"/>
      </w:rPr>
    </w:pPr>
    <w:r w:rsidRPr="00293AAB">
      <w:rPr>
        <w:rFonts w:ascii="Times New Roman" w:hAnsi="Times New Roman" w:cs="Times New Roman"/>
      </w:rPr>
      <w:t>«УЛЬЯНОВСКИЙ ГОСУДАРСТВЕННЫЙ ТЕХНИЧЕСКИЙ УНИВЕРСИТЕТ»</w:t>
    </w:r>
  </w:p>
  <w:p w14:paraId="5BB485A8" w14:textId="77777777" w:rsidR="004A436E" w:rsidRPr="00293AAB" w:rsidRDefault="008A4535" w:rsidP="00AE300B">
    <w:pPr>
      <w:jc w:val="center"/>
      <w:rPr>
        <w:rFonts w:ascii="Times New Roman" w:hAnsi="Times New Roman" w:cs="Times New Roman"/>
        <w:lang w:val="ru-RU"/>
      </w:rPr>
    </w:pPr>
    <w:r w:rsidRPr="00293AAB">
      <w:rPr>
        <w:rFonts w:ascii="Times New Roman" w:hAnsi="Times New Roman" w:cs="Times New Roman"/>
      </w:rPr>
      <w:t>ФАКУЛЬТЕТ ИНФОРМАЦИОННЫХ СИСТЕМ И ТЕХНОЛОГИЙ</w:t>
    </w:r>
  </w:p>
  <w:p w14:paraId="2308A70F" w14:textId="77777777" w:rsidR="004A436E" w:rsidRPr="00293AAB" w:rsidRDefault="004A436E">
    <w:pPr>
      <w:jc w:val="center"/>
      <w:rPr>
        <w:rFonts w:ascii="Times New Roman" w:hAnsi="Times New Roman" w:cs="Times New Roman"/>
      </w:rPr>
    </w:pPr>
  </w:p>
  <w:p w14:paraId="1DFDB4DB" w14:textId="234A3C31" w:rsidR="004A436E" w:rsidRPr="00293AAB" w:rsidRDefault="008A4535">
    <w:pPr>
      <w:jc w:val="center"/>
      <w:rPr>
        <w:rFonts w:ascii="Times New Roman" w:hAnsi="Times New Roman" w:cs="Times New Roman"/>
      </w:rPr>
    </w:pPr>
    <w:r w:rsidRPr="00293AAB">
      <w:rPr>
        <w:rFonts w:ascii="Times New Roman" w:hAnsi="Times New Roman" w:cs="Times New Roman"/>
      </w:rPr>
      <w:t>Дисциплина «</w:t>
    </w:r>
    <w:r w:rsidR="00397E94">
      <w:rPr>
        <w:rFonts w:ascii="Times New Roman" w:hAnsi="Times New Roman" w:cs="Times New Roman"/>
        <w:lang w:val="ru-RU"/>
      </w:rPr>
      <w:t>Основы теории систем</w:t>
    </w:r>
    <w:r w:rsidRPr="00293AAB">
      <w:rPr>
        <w:rFonts w:ascii="Times New Roman" w:hAnsi="Times New Roman" w:cs="Times New Roman"/>
      </w:rPr>
      <w:t>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6F5E"/>
    <w:multiLevelType w:val="hybridMultilevel"/>
    <w:tmpl w:val="90D00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93BD4"/>
    <w:multiLevelType w:val="hybridMultilevel"/>
    <w:tmpl w:val="0B8A0D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A4FE2"/>
    <w:multiLevelType w:val="hybridMultilevel"/>
    <w:tmpl w:val="BD3AE850"/>
    <w:lvl w:ilvl="0" w:tplc="EC201E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A1690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2484A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EE71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3015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FEEB3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F285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CE00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F471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20D3E2D"/>
    <w:multiLevelType w:val="hybridMultilevel"/>
    <w:tmpl w:val="FB745630"/>
    <w:lvl w:ilvl="0" w:tplc="E092E0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3ACCC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8088F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04E27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B2C3F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2AA79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A4CFD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14E4D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D9A49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2BB56AA"/>
    <w:multiLevelType w:val="hybridMultilevel"/>
    <w:tmpl w:val="00B0CE62"/>
    <w:lvl w:ilvl="0" w:tplc="1EE46D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70E5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64F1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15612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924F2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8A18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5CD1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1F2FE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D8E7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CA060A8"/>
    <w:multiLevelType w:val="multilevel"/>
    <w:tmpl w:val="BC0C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95392"/>
    <w:multiLevelType w:val="hybridMultilevel"/>
    <w:tmpl w:val="AFB07E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155EB5"/>
    <w:multiLevelType w:val="hybridMultilevel"/>
    <w:tmpl w:val="15189EF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3541267"/>
    <w:multiLevelType w:val="hybridMultilevel"/>
    <w:tmpl w:val="484858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0C7F22"/>
    <w:multiLevelType w:val="hybridMultilevel"/>
    <w:tmpl w:val="00F406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B121ED"/>
    <w:multiLevelType w:val="hybridMultilevel"/>
    <w:tmpl w:val="738C56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633A65"/>
    <w:multiLevelType w:val="hybridMultilevel"/>
    <w:tmpl w:val="66BA7910"/>
    <w:lvl w:ilvl="0" w:tplc="82162EB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6C78A9"/>
    <w:multiLevelType w:val="hybridMultilevel"/>
    <w:tmpl w:val="F06607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8DDA767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FF166B"/>
    <w:multiLevelType w:val="hybridMultilevel"/>
    <w:tmpl w:val="87704AE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7903D3E"/>
    <w:multiLevelType w:val="hybridMultilevel"/>
    <w:tmpl w:val="B75CBD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9C7FB8"/>
    <w:multiLevelType w:val="hybridMultilevel"/>
    <w:tmpl w:val="EF9CDE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06245E"/>
    <w:multiLevelType w:val="hybridMultilevel"/>
    <w:tmpl w:val="A54A7D00"/>
    <w:lvl w:ilvl="0" w:tplc="CAC6C0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3B09E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02A10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428FB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554F3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94EC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2FABC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4C9E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14FE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52EA131B"/>
    <w:multiLevelType w:val="hybridMultilevel"/>
    <w:tmpl w:val="158AC06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654B3811"/>
    <w:multiLevelType w:val="hybridMultilevel"/>
    <w:tmpl w:val="41A827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287063"/>
    <w:multiLevelType w:val="multilevel"/>
    <w:tmpl w:val="C85E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AF1C89"/>
    <w:multiLevelType w:val="hybridMultilevel"/>
    <w:tmpl w:val="CBA863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8F43BD"/>
    <w:multiLevelType w:val="hybridMultilevel"/>
    <w:tmpl w:val="6E32E1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964F93"/>
    <w:multiLevelType w:val="hybridMultilevel"/>
    <w:tmpl w:val="2334EF6A"/>
    <w:lvl w:ilvl="0" w:tplc="711A8A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7C62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A4FE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59050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4A35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BB875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90A1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CA19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2D6F7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7C714CB5"/>
    <w:multiLevelType w:val="multilevel"/>
    <w:tmpl w:val="0B202C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58201455">
    <w:abstractNumId w:val="11"/>
  </w:num>
  <w:num w:numId="2" w16cid:durableId="1190341774">
    <w:abstractNumId w:val="23"/>
  </w:num>
  <w:num w:numId="3" w16cid:durableId="680854398">
    <w:abstractNumId w:val="12"/>
  </w:num>
  <w:num w:numId="4" w16cid:durableId="1798790180">
    <w:abstractNumId w:val="9"/>
  </w:num>
  <w:num w:numId="5" w16cid:durableId="1653289769">
    <w:abstractNumId w:val="18"/>
  </w:num>
  <w:num w:numId="6" w16cid:durableId="572663730">
    <w:abstractNumId w:val="0"/>
  </w:num>
  <w:num w:numId="7" w16cid:durableId="1998416587">
    <w:abstractNumId w:val="15"/>
  </w:num>
  <w:num w:numId="8" w16cid:durableId="355158963">
    <w:abstractNumId w:val="20"/>
  </w:num>
  <w:num w:numId="9" w16cid:durableId="1420369585">
    <w:abstractNumId w:val="10"/>
  </w:num>
  <w:num w:numId="10" w16cid:durableId="1921862464">
    <w:abstractNumId w:val="8"/>
  </w:num>
  <w:num w:numId="11" w16cid:durableId="510535075">
    <w:abstractNumId w:val="1"/>
  </w:num>
  <w:num w:numId="12" w16cid:durableId="131677235">
    <w:abstractNumId w:val="6"/>
  </w:num>
  <w:num w:numId="13" w16cid:durableId="1657609896">
    <w:abstractNumId w:val="14"/>
  </w:num>
  <w:num w:numId="14" w16cid:durableId="692267966">
    <w:abstractNumId w:val="17"/>
  </w:num>
  <w:num w:numId="15" w16cid:durableId="763065226">
    <w:abstractNumId w:val="13"/>
  </w:num>
  <w:num w:numId="16" w16cid:durableId="1204633774">
    <w:abstractNumId w:val="5"/>
  </w:num>
  <w:num w:numId="17" w16cid:durableId="78141463">
    <w:abstractNumId w:val="19"/>
  </w:num>
  <w:num w:numId="18" w16cid:durableId="1414207855">
    <w:abstractNumId w:val="21"/>
  </w:num>
  <w:num w:numId="19" w16cid:durableId="159776998">
    <w:abstractNumId w:val="7"/>
  </w:num>
  <w:num w:numId="20" w16cid:durableId="1296523907">
    <w:abstractNumId w:val="3"/>
  </w:num>
  <w:num w:numId="21" w16cid:durableId="423965033">
    <w:abstractNumId w:val="22"/>
  </w:num>
  <w:num w:numId="22" w16cid:durableId="1700357282">
    <w:abstractNumId w:val="4"/>
  </w:num>
  <w:num w:numId="23" w16cid:durableId="1096973571">
    <w:abstractNumId w:val="2"/>
  </w:num>
  <w:num w:numId="24" w16cid:durableId="68301805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436E"/>
    <w:rsid w:val="00012CE4"/>
    <w:rsid w:val="000168DB"/>
    <w:rsid w:val="00033779"/>
    <w:rsid w:val="00033CED"/>
    <w:rsid w:val="00056B64"/>
    <w:rsid w:val="00080C1B"/>
    <w:rsid w:val="000923D4"/>
    <w:rsid w:val="00093A42"/>
    <w:rsid w:val="000969E2"/>
    <w:rsid w:val="000A7728"/>
    <w:rsid w:val="000D2F7C"/>
    <w:rsid w:val="001347E4"/>
    <w:rsid w:val="00157D30"/>
    <w:rsid w:val="0019112F"/>
    <w:rsid w:val="001C234E"/>
    <w:rsid w:val="001D73DD"/>
    <w:rsid w:val="001F3EAC"/>
    <w:rsid w:val="001F7BB4"/>
    <w:rsid w:val="00224874"/>
    <w:rsid w:val="002537CA"/>
    <w:rsid w:val="002604B6"/>
    <w:rsid w:val="00285449"/>
    <w:rsid w:val="00293AAB"/>
    <w:rsid w:val="002A740E"/>
    <w:rsid w:val="002B3024"/>
    <w:rsid w:val="002E4EDB"/>
    <w:rsid w:val="00317BE6"/>
    <w:rsid w:val="00321E75"/>
    <w:rsid w:val="00363BFF"/>
    <w:rsid w:val="00374EFA"/>
    <w:rsid w:val="0038013D"/>
    <w:rsid w:val="003869F2"/>
    <w:rsid w:val="00392FD1"/>
    <w:rsid w:val="00397E94"/>
    <w:rsid w:val="003E11A5"/>
    <w:rsid w:val="003F310A"/>
    <w:rsid w:val="003F4500"/>
    <w:rsid w:val="00406337"/>
    <w:rsid w:val="00411620"/>
    <w:rsid w:val="00422BBC"/>
    <w:rsid w:val="00443ADB"/>
    <w:rsid w:val="00453422"/>
    <w:rsid w:val="00454432"/>
    <w:rsid w:val="00456730"/>
    <w:rsid w:val="004749E3"/>
    <w:rsid w:val="004751B6"/>
    <w:rsid w:val="00483FA0"/>
    <w:rsid w:val="004A436E"/>
    <w:rsid w:val="004B0D8B"/>
    <w:rsid w:val="004B1378"/>
    <w:rsid w:val="004B2D58"/>
    <w:rsid w:val="004E76ED"/>
    <w:rsid w:val="004F2D60"/>
    <w:rsid w:val="00501E17"/>
    <w:rsid w:val="00514565"/>
    <w:rsid w:val="00526AC9"/>
    <w:rsid w:val="00532549"/>
    <w:rsid w:val="0053739E"/>
    <w:rsid w:val="005644CC"/>
    <w:rsid w:val="00567553"/>
    <w:rsid w:val="00567B52"/>
    <w:rsid w:val="00585F7A"/>
    <w:rsid w:val="005871E2"/>
    <w:rsid w:val="00597019"/>
    <w:rsid w:val="005B3273"/>
    <w:rsid w:val="005B6717"/>
    <w:rsid w:val="005C13CE"/>
    <w:rsid w:val="005D3D81"/>
    <w:rsid w:val="005D46D4"/>
    <w:rsid w:val="005E17A4"/>
    <w:rsid w:val="00620F27"/>
    <w:rsid w:val="00622DA7"/>
    <w:rsid w:val="006253AC"/>
    <w:rsid w:val="0065566F"/>
    <w:rsid w:val="00657173"/>
    <w:rsid w:val="00670590"/>
    <w:rsid w:val="006A75FC"/>
    <w:rsid w:val="006A7DAA"/>
    <w:rsid w:val="006D2151"/>
    <w:rsid w:val="006D3CD9"/>
    <w:rsid w:val="006D7A79"/>
    <w:rsid w:val="00705EBF"/>
    <w:rsid w:val="007219A3"/>
    <w:rsid w:val="00722783"/>
    <w:rsid w:val="00724651"/>
    <w:rsid w:val="00734DEB"/>
    <w:rsid w:val="00757FD0"/>
    <w:rsid w:val="00760CE1"/>
    <w:rsid w:val="00761855"/>
    <w:rsid w:val="00774AB8"/>
    <w:rsid w:val="00774C50"/>
    <w:rsid w:val="00797C59"/>
    <w:rsid w:val="007C6F79"/>
    <w:rsid w:val="008245F2"/>
    <w:rsid w:val="00831E18"/>
    <w:rsid w:val="00835FD4"/>
    <w:rsid w:val="00874990"/>
    <w:rsid w:val="008A000A"/>
    <w:rsid w:val="008A4535"/>
    <w:rsid w:val="008B04DE"/>
    <w:rsid w:val="008B7306"/>
    <w:rsid w:val="008C2F70"/>
    <w:rsid w:val="008E2398"/>
    <w:rsid w:val="008E2780"/>
    <w:rsid w:val="008F7585"/>
    <w:rsid w:val="00901067"/>
    <w:rsid w:val="0092016F"/>
    <w:rsid w:val="00937D67"/>
    <w:rsid w:val="0094174C"/>
    <w:rsid w:val="009473F8"/>
    <w:rsid w:val="00951858"/>
    <w:rsid w:val="00965D9E"/>
    <w:rsid w:val="00984625"/>
    <w:rsid w:val="009F1971"/>
    <w:rsid w:val="00A314AC"/>
    <w:rsid w:val="00A85E26"/>
    <w:rsid w:val="00A9758D"/>
    <w:rsid w:val="00AA2538"/>
    <w:rsid w:val="00AB0B29"/>
    <w:rsid w:val="00AE300B"/>
    <w:rsid w:val="00AF04F9"/>
    <w:rsid w:val="00B001AA"/>
    <w:rsid w:val="00B07706"/>
    <w:rsid w:val="00B07DDE"/>
    <w:rsid w:val="00B115E0"/>
    <w:rsid w:val="00B30768"/>
    <w:rsid w:val="00B41529"/>
    <w:rsid w:val="00B72059"/>
    <w:rsid w:val="00B854C5"/>
    <w:rsid w:val="00B91C86"/>
    <w:rsid w:val="00BC4CBB"/>
    <w:rsid w:val="00BC7DB5"/>
    <w:rsid w:val="00BE7D97"/>
    <w:rsid w:val="00BF1F49"/>
    <w:rsid w:val="00BF7B33"/>
    <w:rsid w:val="00C12982"/>
    <w:rsid w:val="00C24D1D"/>
    <w:rsid w:val="00C31884"/>
    <w:rsid w:val="00C40A59"/>
    <w:rsid w:val="00C740E7"/>
    <w:rsid w:val="00C96E46"/>
    <w:rsid w:val="00CC4624"/>
    <w:rsid w:val="00CE3CBE"/>
    <w:rsid w:val="00CF1595"/>
    <w:rsid w:val="00D010C9"/>
    <w:rsid w:val="00D01D80"/>
    <w:rsid w:val="00D06E32"/>
    <w:rsid w:val="00D20391"/>
    <w:rsid w:val="00D23F98"/>
    <w:rsid w:val="00D3189D"/>
    <w:rsid w:val="00D4734E"/>
    <w:rsid w:val="00D47B4B"/>
    <w:rsid w:val="00D52ABC"/>
    <w:rsid w:val="00DA7B1A"/>
    <w:rsid w:val="00DB427A"/>
    <w:rsid w:val="00DB5548"/>
    <w:rsid w:val="00DD7BCE"/>
    <w:rsid w:val="00DE3DB9"/>
    <w:rsid w:val="00DF1079"/>
    <w:rsid w:val="00E13A12"/>
    <w:rsid w:val="00E24C4A"/>
    <w:rsid w:val="00E56577"/>
    <w:rsid w:val="00E80905"/>
    <w:rsid w:val="00E84B44"/>
    <w:rsid w:val="00EB4ECB"/>
    <w:rsid w:val="00EC3A6F"/>
    <w:rsid w:val="00EE0C25"/>
    <w:rsid w:val="00EE2D8B"/>
    <w:rsid w:val="00EF23EF"/>
    <w:rsid w:val="00F5432F"/>
    <w:rsid w:val="00F577C1"/>
    <w:rsid w:val="00F63725"/>
    <w:rsid w:val="00F84E43"/>
    <w:rsid w:val="00FA217D"/>
    <w:rsid w:val="00FA2B72"/>
    <w:rsid w:val="00FB06EC"/>
    <w:rsid w:val="00FC222B"/>
    <w:rsid w:val="00FD2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B6F765"/>
  <w15:docId w15:val="{840DCFEC-1A2D-4C58-BB9C-11C93555B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6D7A7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5B6717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B6717"/>
  </w:style>
  <w:style w:type="paragraph" w:styleId="a7">
    <w:name w:val="footer"/>
    <w:basedOn w:val="a"/>
    <w:link w:val="a8"/>
    <w:uiPriority w:val="99"/>
    <w:unhideWhenUsed/>
    <w:rsid w:val="005B6717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B6717"/>
  </w:style>
  <w:style w:type="paragraph" w:styleId="a9">
    <w:name w:val="List Paragraph"/>
    <w:basedOn w:val="a"/>
    <w:uiPriority w:val="34"/>
    <w:qFormat/>
    <w:rsid w:val="00951858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CC46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CC4624"/>
    <w:rPr>
      <w:rFonts w:ascii="Tahoma" w:hAnsi="Tahoma" w:cs="Tahoma"/>
      <w:sz w:val="16"/>
      <w:szCs w:val="16"/>
    </w:rPr>
  </w:style>
  <w:style w:type="table" w:styleId="ac">
    <w:name w:val="Table Grid"/>
    <w:basedOn w:val="a1"/>
    <w:uiPriority w:val="39"/>
    <w:rsid w:val="0056755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E13A12"/>
    <w:rPr>
      <w:color w:val="0000FF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E13A12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E13A12"/>
    <w:rPr>
      <w:color w:val="800080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734DEB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34DEB"/>
    <w:rPr>
      <w:rFonts w:ascii="Consolas" w:hAnsi="Consolas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DB55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5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94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54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4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8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1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3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3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8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6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EC44DF-EA3B-41A0-A9E9-128EA1D0B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988</TotalTime>
  <Pages>6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Михаил Раззаренов</cp:lastModifiedBy>
  <cp:revision>58</cp:revision>
  <dcterms:created xsi:type="dcterms:W3CDTF">2019-10-26T16:35:00Z</dcterms:created>
  <dcterms:modified xsi:type="dcterms:W3CDTF">2026-05-30T19:31:00Z</dcterms:modified>
</cp:coreProperties>
</file>