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C524" w14:textId="5CA96EF4" w:rsidR="00657173" w:rsidRPr="008935AC" w:rsidRDefault="00657173" w:rsidP="00657173">
      <w:pPr>
        <w:keepNext/>
        <w:keepLines/>
        <w:spacing w:before="2000" w:after="60" w:line="24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jlmu1n3bzlt" w:colFirst="0" w:colLast="0"/>
      <w:bookmarkEnd w:id="0"/>
      <w:r w:rsidRPr="00657173">
        <w:rPr>
          <w:rFonts w:ascii="Times New Roman" w:hAnsi="Times New Roman" w:cs="Times New Roman"/>
          <w:sz w:val="36"/>
          <w:szCs w:val="36"/>
        </w:rPr>
        <w:t xml:space="preserve">Лабораторная работа № </w:t>
      </w:r>
      <w:r w:rsidR="008935AC">
        <w:rPr>
          <w:rFonts w:ascii="Times New Roman" w:hAnsi="Times New Roman" w:cs="Times New Roman"/>
          <w:sz w:val="36"/>
          <w:szCs w:val="36"/>
          <w:lang w:val="en-US"/>
        </w:rPr>
        <w:t>2</w:t>
      </w:r>
    </w:p>
    <w:p w14:paraId="7F51CE25" w14:textId="77777777" w:rsidR="00657173" w:rsidRPr="00657173" w:rsidRDefault="00657173" w:rsidP="0065717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005E62B2" w14:textId="77777777" w:rsidR="00657173" w:rsidRPr="007219A3" w:rsidRDefault="00657173" w:rsidP="0065717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3FFD06E1" w14:textId="77777777" w:rsidR="00657173" w:rsidRPr="00734DEB" w:rsidRDefault="00657173" w:rsidP="00657173">
      <w:pPr>
        <w:spacing w:line="240" w:lineRule="auto"/>
        <w:rPr>
          <w:rFonts w:ascii="Times New Roman" w:hAnsi="Times New Roman" w:cs="Times New Roman"/>
          <w:sz w:val="280"/>
          <w:szCs w:val="280"/>
        </w:rPr>
      </w:pPr>
    </w:p>
    <w:p w14:paraId="68FDB2C4" w14:textId="77777777" w:rsidR="00657173" w:rsidRPr="00657173" w:rsidRDefault="00657173" w:rsidP="00657173">
      <w:pPr>
        <w:spacing w:line="240" w:lineRule="auto"/>
        <w:rPr>
          <w:rFonts w:ascii="Times New Roman" w:hAnsi="Times New Roman" w:cs="Times New Roman"/>
          <w:sz w:val="56"/>
          <w:szCs w:val="56"/>
        </w:rPr>
      </w:pPr>
    </w:p>
    <w:p w14:paraId="67BFE6F0" w14:textId="77777777" w:rsidR="00657173" w:rsidRPr="008B7306" w:rsidRDefault="00657173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</w:rPr>
      </w:pPr>
      <w:r w:rsidRPr="008B7306">
        <w:rPr>
          <w:rFonts w:ascii="Times New Roman" w:hAnsi="Times New Roman" w:cs="Times New Roman"/>
          <w:sz w:val="28"/>
          <w:szCs w:val="24"/>
        </w:rPr>
        <w:t>Выполнил:</w:t>
      </w:r>
    </w:p>
    <w:p w14:paraId="480B67F1" w14:textId="121D3498" w:rsidR="00657173" w:rsidRPr="00AF04F9" w:rsidRDefault="00657173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  <w:r w:rsidRPr="008B7306">
        <w:rPr>
          <w:rFonts w:ascii="Times New Roman" w:hAnsi="Times New Roman" w:cs="Times New Roman"/>
          <w:sz w:val="28"/>
          <w:szCs w:val="24"/>
        </w:rPr>
        <w:t xml:space="preserve">студент гр. </w:t>
      </w:r>
      <w:r w:rsidR="00AF04F9">
        <w:rPr>
          <w:rFonts w:ascii="Times New Roman" w:hAnsi="Times New Roman" w:cs="Times New Roman"/>
          <w:sz w:val="28"/>
          <w:szCs w:val="24"/>
          <w:lang w:val="ru-RU"/>
        </w:rPr>
        <w:t>ВТАСбз-</w:t>
      </w:r>
      <w:r w:rsidR="00734DEB">
        <w:rPr>
          <w:rFonts w:ascii="Times New Roman" w:hAnsi="Times New Roman" w:cs="Times New Roman"/>
          <w:sz w:val="28"/>
          <w:szCs w:val="24"/>
          <w:lang w:val="ru-RU"/>
        </w:rPr>
        <w:t>2</w:t>
      </w:r>
      <w:r w:rsidR="00AF04F9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789F71D2" w14:textId="3E9362DC" w:rsidR="00657173" w:rsidRDefault="00AF04F9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Раззаренов М.И.</w:t>
      </w:r>
    </w:p>
    <w:p w14:paraId="2907DB71" w14:textId="77777777" w:rsidR="00285449" w:rsidRPr="008B7306" w:rsidRDefault="00285449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</w:p>
    <w:p w14:paraId="5A5E0FF5" w14:textId="77777777" w:rsidR="00B854C5" w:rsidRDefault="00285449" w:rsidP="00285449">
      <w:pPr>
        <w:ind w:left="5954" w:firstLine="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 w:rsidR="00B85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5291D5" w14:textId="6CAF3052" w:rsidR="00285449" w:rsidRDefault="00B854C5" w:rsidP="00B854C5">
      <w:pPr>
        <w:ind w:left="6096"/>
        <w:rPr>
          <w:rFonts w:ascii="Times New Roman" w:hAnsi="Times New Roman" w:cs="Times New Roman"/>
          <w:sz w:val="28"/>
          <w:szCs w:val="28"/>
          <w:lang w:val="ru-RU"/>
        </w:rPr>
      </w:pPr>
      <w:r w:rsidRPr="00B854C5">
        <w:rPr>
          <w:rFonts w:ascii="Times New Roman" w:hAnsi="Times New Roman" w:cs="Times New Roman"/>
          <w:sz w:val="28"/>
          <w:szCs w:val="28"/>
          <w:lang w:val="ru-RU"/>
        </w:rPr>
        <w:t>Хайруллин Имиль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54C5">
        <w:rPr>
          <w:rFonts w:ascii="Times New Roman" w:hAnsi="Times New Roman" w:cs="Times New Roman"/>
          <w:sz w:val="28"/>
          <w:szCs w:val="28"/>
          <w:lang w:val="ru-RU"/>
        </w:rPr>
        <w:t>Дамирович</w:t>
      </w:r>
    </w:p>
    <w:p w14:paraId="4BFB83D4" w14:textId="565409B5" w:rsidR="00657173" w:rsidRDefault="00657173" w:rsidP="00285449">
      <w:pPr>
        <w:ind w:left="609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CBCA980" w14:textId="635535DD" w:rsidR="009F1971" w:rsidRDefault="00734DEB" w:rsidP="00012CE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Вариант 9</w:t>
      </w:r>
    </w:p>
    <w:p w14:paraId="73735E6E" w14:textId="3F6EDD99" w:rsidR="008935AC" w:rsidRPr="009F1971" w:rsidRDefault="008935AC" w:rsidP="00012CE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35AC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B38064F" wp14:editId="0844F3EA">
            <wp:extent cx="1695450" cy="1345592"/>
            <wp:effectExtent l="0" t="0" r="0" b="6985"/>
            <wp:docPr id="152473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5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860" cy="1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C2F" w14:textId="2C024832" w:rsidR="009F1971" w:rsidRPr="008935AC" w:rsidRDefault="008935AC" w:rsidP="008935AC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9F1971" w:rsidRPr="009F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9F1971" w:rsidRPr="009F1971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8935AC">
        <w:rPr>
          <w:rFonts w:ascii="Times New Roman" w:hAnsi="Times New Roman" w:cs="Times New Roman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</w:p>
    <w:p w14:paraId="444031E5" w14:textId="77777777" w:rsidR="009F1971" w:rsidRPr="009F1971" w:rsidRDefault="009F1971" w:rsidP="00012C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Требования:</w:t>
      </w:r>
    </w:p>
    <w:p w14:paraId="3C8BE741" w14:textId="77777777" w:rsidR="00D65B8D" w:rsidRDefault="00D65B8D" w:rsidP="00D65B8D">
      <w:pPr>
        <w:pStyle w:val="a9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65B8D">
        <w:rPr>
          <w:rFonts w:ascii="Times New Roman" w:hAnsi="Times New Roman" w:cs="Times New Roman"/>
          <w:sz w:val="28"/>
          <w:szCs w:val="28"/>
          <w:lang w:val="ru-RU"/>
        </w:rPr>
        <w:t>ведение (цель работы, описание выбранного варианта)</w:t>
      </w:r>
    </w:p>
    <w:p w14:paraId="7A732FFC" w14:textId="77777777" w:rsidR="008935AC" w:rsidRDefault="008935AC" w:rsidP="00D65B8D">
      <w:pPr>
        <w:pStyle w:val="a9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35AC">
        <w:rPr>
          <w:rFonts w:ascii="Times New Roman" w:hAnsi="Times New Roman" w:cs="Times New Roman"/>
          <w:sz w:val="28"/>
          <w:szCs w:val="28"/>
          <w:lang w:val="ru-RU"/>
        </w:rPr>
        <w:t>Формирование модели в учебной среде.</w:t>
      </w:r>
    </w:p>
    <w:p w14:paraId="2061A63F" w14:textId="6BF3BD2E" w:rsidR="008935AC" w:rsidRPr="008935AC" w:rsidRDefault="008935AC" w:rsidP="00D65B8D">
      <w:pPr>
        <w:pStyle w:val="a9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935AC">
        <w:rPr>
          <w:rFonts w:ascii="Times New Roman" w:hAnsi="Times New Roman" w:cs="Times New Roman"/>
          <w:sz w:val="28"/>
          <w:szCs w:val="28"/>
        </w:rPr>
        <w:t>писание сформированной модели со скриншотами</w:t>
      </w:r>
    </w:p>
    <w:p w14:paraId="01BBACD0" w14:textId="05EC272A" w:rsidR="008935AC" w:rsidRPr="008935AC" w:rsidRDefault="008935AC" w:rsidP="00D65B8D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935AC">
        <w:rPr>
          <w:rFonts w:ascii="Times New Roman" w:hAnsi="Times New Roman" w:cs="Times New Roman"/>
          <w:sz w:val="28"/>
          <w:szCs w:val="28"/>
          <w:lang w:val="ru-RU"/>
        </w:rPr>
        <w:t>езультат кодогенерации со скриншотами его работы в интерпретаторе, описание ручных изменений кода</w:t>
      </w:r>
    </w:p>
    <w:p w14:paraId="4F93A1A8" w14:textId="085CDFA3" w:rsidR="008935AC" w:rsidRPr="008935AC" w:rsidRDefault="00D65B8D" w:rsidP="00D65B8D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D65B8D">
        <w:rPr>
          <w:rFonts w:ascii="Times New Roman" w:hAnsi="Times New Roman" w:cs="Times New Roman"/>
          <w:sz w:val="28"/>
          <w:szCs w:val="28"/>
          <w:lang w:val="ru-RU"/>
        </w:rPr>
        <w:t>аключение (выводы относительно возможных улучшений структуры учебной модели, полученные на основе опыта взаимодействия с ней).</w:t>
      </w:r>
    </w:p>
    <w:p w14:paraId="780A91DA" w14:textId="6B4AE2E4" w:rsidR="00874990" w:rsidRDefault="007F5ADF" w:rsidP="00012C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Hlk199186686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="00874990" w:rsidRPr="00012C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bookmarkEnd w:id="1"/>
    <w:p w14:paraId="588A49E8" w14:textId="4C421FE6" w:rsidR="00140BCC" w:rsidRDefault="007F5ADF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Целью работы является проектирование онтологической модели движения робота (черепахи), по заданной вариантом траектории. Если разобрать вариант №9 на составляющие, можно выделить повторяющиеся состояния и на их основе подобрать условия выполнения, действия, процессы.</w:t>
      </w:r>
    </w:p>
    <w:p w14:paraId="38171D0F" w14:textId="739D187E" w:rsidR="00140BCC" w:rsidRPr="009C7A9E" w:rsidRDefault="00140BCC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Так по варианту задания я выделил следующие состояния: </w:t>
      </w: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140B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начальное,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140B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состояние движения вверх,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140B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40B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движение вправо, </w:t>
      </w:r>
      <w:r>
        <w:rPr>
          <w:rFonts w:ascii="Times New Roman" w:hAnsi="Times New Roman" w:cs="Times New Roman"/>
          <w:sz w:val="28"/>
          <w:szCs w:val="28"/>
          <w:lang w:val="en-US"/>
        </w:rPr>
        <w:t>DOWN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движение вниз,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140B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движение влево, относительно направления движения. После цикл повторяется, прибавляя счётчик, выход в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C7A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7A9E">
        <w:rPr>
          <w:rFonts w:ascii="Times New Roman" w:hAnsi="Times New Roman" w:cs="Times New Roman"/>
          <w:sz w:val="28"/>
          <w:szCs w:val="28"/>
          <w:lang w:val="ru-RU"/>
        </w:rPr>
        <w:t>выполняется из состояния вправо, если счётчик доходит до требуемого значения повторений.</w:t>
      </w:r>
    </w:p>
    <w:p w14:paraId="2D4310EF" w14:textId="358C0AE2" w:rsidR="00A314AC" w:rsidRDefault="00140BCC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A0CE185" wp14:editId="6B969241">
            <wp:extent cx="3505200" cy="3114437"/>
            <wp:effectExtent l="0" t="0" r="0" b="0"/>
            <wp:docPr id="176800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95" cy="312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39EA" w14:textId="5243A17A" w:rsidR="00140BCC" w:rsidRDefault="00140BCC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 Схема состояний и переходов по варианту</w:t>
      </w:r>
    </w:p>
    <w:p w14:paraId="596B0715" w14:textId="01979D3E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7A9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Сформированная модель:</w:t>
      </w:r>
    </w:p>
    <w:p w14:paraId="06586C32" w14:textId="7BBA8A8A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3830AB3" wp14:editId="404C0B44">
            <wp:extent cx="3615243" cy="3762375"/>
            <wp:effectExtent l="0" t="0" r="4445" b="0"/>
            <wp:docPr id="12205302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21" cy="376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D036" w14:textId="5FFDB982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2. Модель связей состояний робота</w:t>
      </w:r>
    </w:p>
    <w:p w14:paraId="7C597BC3" w14:textId="0C25E597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40599F3" wp14:editId="585D3E25">
            <wp:extent cx="5086350" cy="4152900"/>
            <wp:effectExtent l="0" t="0" r="0" b="0"/>
            <wp:docPr id="4783587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00B8" w14:textId="3492C3F0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3. Полный граф модели</w:t>
      </w:r>
    </w:p>
    <w:p w14:paraId="55029441" w14:textId="46240DA2" w:rsidR="009C7A9E" w:rsidRDefault="009C7A9E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E4274">
        <w:rPr>
          <w:rFonts w:ascii="Times New Roman" w:hAnsi="Times New Roman" w:cs="Times New Roman"/>
          <w:sz w:val="28"/>
          <w:szCs w:val="28"/>
          <w:lang w:val="ru-RU"/>
        </w:rPr>
        <w:t>В результате формирования модели, получил переходы между состояниями, у каждого перехода есть условия и действия, а у каждого состояния есть процесс, выполняемый в объекте.</w:t>
      </w:r>
    </w:p>
    <w:p w14:paraId="49A65840" w14:textId="1BC8933A" w:rsidR="00006514" w:rsidRDefault="00FE4274" w:rsidP="000065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Переход из начального в движение вверх выполняется по условию – всегда истинно, в переходе вызывается разворот вверх. Дальше выполняется действие движения вверх, до условия следующего перехода, я задал ограничение условием значения координаты </w:t>
      </w:r>
      <w:r w:rsidRPr="00FE4274">
        <w:rPr>
          <w:rFonts w:ascii="Times New Roman" w:hAnsi="Times New Roman" w:cs="Times New Roman"/>
          <w:sz w:val="28"/>
          <w:szCs w:val="28"/>
          <w:lang w:val="ru-RU"/>
        </w:rPr>
        <w:t>y &gt;= 4</w:t>
      </w:r>
      <w:r w:rsidR="00006514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выполняется следующий переход и вызывается разворот вправо. В состоянии </w:t>
      </w:r>
      <w:r w:rsidR="00006514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="00006514" w:rsidRPr="000065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6514">
        <w:rPr>
          <w:rFonts w:ascii="Times New Roman" w:hAnsi="Times New Roman" w:cs="Times New Roman"/>
          <w:sz w:val="28"/>
          <w:szCs w:val="28"/>
          <w:lang w:val="ru-RU"/>
        </w:rPr>
        <w:t xml:space="preserve">выполняется действие движения, сразу после него срабатывает условие перехода, которое задал значением </w:t>
      </w:r>
      <w:r w:rsidR="0000651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006514">
        <w:rPr>
          <w:rFonts w:ascii="Times New Roman" w:hAnsi="Times New Roman" w:cs="Times New Roman"/>
          <w:sz w:val="28"/>
          <w:szCs w:val="28"/>
          <w:lang w:val="ru-RU"/>
        </w:rPr>
        <w:t xml:space="preserve"> и выполняется разворот вниз. Действие движения вниз ограничивается условием координаты </w:t>
      </w:r>
      <w:r w:rsidR="00006514" w:rsidRPr="00006514">
        <w:rPr>
          <w:rFonts w:ascii="Times New Roman" w:hAnsi="Times New Roman" w:cs="Times New Roman"/>
          <w:sz w:val="28"/>
          <w:szCs w:val="28"/>
          <w:lang w:val="ru-RU"/>
        </w:rPr>
        <w:t>y &lt;= 0</w:t>
      </w:r>
      <w:r w:rsidR="00006514">
        <w:rPr>
          <w:rFonts w:ascii="Times New Roman" w:hAnsi="Times New Roman" w:cs="Times New Roman"/>
          <w:sz w:val="28"/>
          <w:szCs w:val="28"/>
          <w:lang w:val="ru-RU"/>
        </w:rPr>
        <w:t xml:space="preserve">, за которым переход в состояние </w:t>
      </w:r>
      <w:r w:rsidR="00006514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="00006514">
        <w:rPr>
          <w:rFonts w:ascii="Times New Roman" w:hAnsi="Times New Roman" w:cs="Times New Roman"/>
          <w:sz w:val="28"/>
          <w:szCs w:val="28"/>
          <w:lang w:val="ru-RU"/>
        </w:rPr>
        <w:t>. Название состояния отражает направление относительно движения робота, но при переходе вызывается разворот направо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t xml:space="preserve">, что вызвано особенностью 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модуля </w:t>
      </w:r>
      <w:proofErr w:type="spellStart"/>
      <w:r w:rsidR="0045763C" w:rsidRPr="0045763C">
        <w:rPr>
          <w:rFonts w:ascii="Times New Roman" w:hAnsi="Times New Roman" w:cs="Times New Roman"/>
          <w:sz w:val="28"/>
          <w:szCs w:val="28"/>
          <w:lang w:val="ru-RU"/>
        </w:rPr>
        <w:t>turtle</w:t>
      </w:r>
      <w:proofErr w:type="spellEnd"/>
      <w:r w:rsidR="0045763C" w:rsidRPr="0045763C">
        <w:rPr>
          <w:rFonts w:ascii="Times New Roman" w:hAnsi="Times New Roman" w:cs="Times New Roman"/>
          <w:sz w:val="28"/>
          <w:szCs w:val="28"/>
          <w:lang w:val="ru-RU"/>
        </w:rPr>
        <w:t xml:space="preserve"> в Python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t xml:space="preserve">. В текущем состоянии выполняется действие и срабатывает </w:t>
      </w:r>
      <w:r w:rsidR="0045763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45763C" w:rsidRPr="00457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t xml:space="preserve">условие перехода в состояние </w:t>
      </w:r>
      <w:r w:rsidR="0045763C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t xml:space="preserve">, выполняется разворот вверх, обновляется счётчик зигзагов, цикл повторяется. Выход из цикла выполняется при достижении счётчика, заданного условием </w:t>
      </w:r>
      <w:proofErr w:type="spellStart"/>
      <w:r w:rsidR="0045763C" w:rsidRPr="0045763C">
        <w:rPr>
          <w:rFonts w:ascii="Times New Roman" w:hAnsi="Times New Roman" w:cs="Times New Roman"/>
          <w:sz w:val="28"/>
          <w:szCs w:val="28"/>
          <w:lang w:val="ru-RU"/>
        </w:rPr>
        <w:t>turn</w:t>
      </w:r>
      <w:proofErr w:type="spellEnd"/>
      <w:r w:rsidR="0045763C" w:rsidRPr="0045763C">
        <w:rPr>
          <w:rFonts w:ascii="Times New Roman" w:hAnsi="Times New Roman" w:cs="Times New Roman"/>
          <w:sz w:val="28"/>
          <w:szCs w:val="28"/>
          <w:lang w:val="ru-RU"/>
        </w:rPr>
        <w:t xml:space="preserve"> &gt;= 3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763C">
        <w:rPr>
          <w:rFonts w:ascii="Times New Roman" w:hAnsi="Times New Roman" w:cs="Times New Roman"/>
          <w:sz w:val="28"/>
          <w:szCs w:val="28"/>
          <w:lang w:val="ru-RU"/>
        </w:rPr>
        <w:br/>
      </w:r>
      <w:r w:rsidR="0045763C" w:rsidRPr="0045763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кодогенерации:</w:t>
      </w:r>
    </w:p>
    <w:p w14:paraId="55FF2730" w14:textId="73C85E30" w:rsidR="0045763C" w:rsidRDefault="0045763C" w:rsidP="004576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первой кодогенерации показал полное несоответствие модели желаемому результату</w:t>
      </w:r>
      <w:r w:rsidR="00E95699">
        <w:rPr>
          <w:rFonts w:ascii="Times New Roman" w:hAnsi="Times New Roman" w:cs="Times New Roman"/>
          <w:sz w:val="28"/>
          <w:szCs w:val="28"/>
          <w:lang w:val="ru-RU"/>
        </w:rPr>
        <w:t>, после чего модель была переделана с самого начала. Причинами подозреваю – ошибочное значение условий перехода и вызываемых в них действий.</w:t>
      </w:r>
    </w:p>
    <w:p w14:paraId="6992B3A6" w14:textId="3DE251E0" w:rsidR="00E95699" w:rsidRDefault="00E95699" w:rsidP="004576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изучения особенностей модуля и принципа генерации по модели, вторая версия показала результат приближенный к варианту задания, но на тестировании выявил некорректное условие завершения движения вниз. После чего, модель была доработана изменением связи.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Третий вариант кода полностью повторял требующийся результат, но уходил в бесконечный цикл повторений,</w:t>
      </w:r>
      <w:r w:rsidR="00D2080C">
        <w:rPr>
          <w:rFonts w:ascii="Times New Roman" w:hAnsi="Times New Roman" w:cs="Times New Roman"/>
          <w:sz w:val="28"/>
          <w:szCs w:val="28"/>
          <w:lang w:val="ru-RU"/>
        </w:rPr>
        <w:t xml:space="preserve"> алгоритм не доходил до условия выхода из цикла, даже при достижении счётчиком заданного значения. Решение проблемы выполнил ручным изменением кода, изменив приоритет условий перехода. Так проверка счётчика</w:t>
      </w:r>
      <w:r w:rsidR="00864BD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2080C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до проверки перехода в состояние основного цикла.</w:t>
      </w:r>
    </w:p>
    <w:p w14:paraId="53218A6B" w14:textId="1F8C0E6B" w:rsidR="00D2080C" w:rsidRDefault="00D2080C" w:rsidP="004576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B06DCA" wp14:editId="35A960D1">
            <wp:extent cx="1438275" cy="1699780"/>
            <wp:effectExtent l="0" t="0" r="0" b="0"/>
            <wp:docPr id="14573260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347" cy="170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B16D" w14:textId="0D17B98A" w:rsidR="00D2080C" w:rsidRDefault="00D2080C" w:rsidP="00D208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4. </w:t>
      </w:r>
      <w:r w:rsidR="00035D1E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кода.</w:t>
      </w:r>
    </w:p>
    <w:p w14:paraId="3CB77228" w14:textId="1CDB4B35" w:rsidR="00035D1E" w:rsidRDefault="00035D1E" w:rsidP="00D208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D1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Заключение:</w:t>
      </w:r>
    </w:p>
    <w:p w14:paraId="07A116AF" w14:textId="0F39CEBD" w:rsidR="00035D1E" w:rsidRPr="00035D1E" w:rsidRDefault="00035D1E" w:rsidP="00D208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Разработанная в ходе </w:t>
      </w:r>
      <w:r w:rsidR="00864BD0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работы онтологическая модель, подробно описывает движение робота по зигзагу, заданного вариантом. </w:t>
      </w:r>
      <w:r w:rsidR="00864BD0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Возникшие затруднения корректности выполнения, удобно отслеживаются по графу связей и исправляются встроенными инструментами. Предполагаю, выход из цикла зигзага так же можно было исследовать и внести изменения</w:t>
      </w:r>
      <w:r w:rsidR="00B8422B">
        <w:rPr>
          <w:rFonts w:ascii="Times New Roman" w:hAnsi="Times New Roman" w:cs="Times New Roman"/>
          <w:sz w:val="28"/>
          <w:szCs w:val="28"/>
          <w:lang w:val="ru-RU"/>
        </w:rPr>
        <w:t xml:space="preserve"> в структуру модели.</w:t>
      </w:r>
    </w:p>
    <w:p w14:paraId="5B64A9A5" w14:textId="0D945D1B" w:rsidR="00FE4274" w:rsidRPr="00006514" w:rsidRDefault="00FE4274" w:rsidP="00FE42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D9F910" w14:textId="7B735602" w:rsidR="00B8422B" w:rsidRDefault="00B842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9A9DE9E" w14:textId="77777777" w:rsidR="00B8422B" w:rsidRPr="00B05039" w:rsidRDefault="00B8422B" w:rsidP="00B8422B">
      <w:pPr>
        <w:suppressAutoHyphens/>
        <w:autoSpaceDN w:val="0"/>
        <w:spacing w:before="570" w:after="570"/>
        <w:jc w:val="right"/>
        <w:textAlignment w:val="baseline"/>
        <w:rPr>
          <w:rFonts w:ascii="Times New Roman" w:eastAsia="NSimSun" w:hAnsi="Times New Roman" w:cs="Times New Roman"/>
          <w:b/>
          <w:bCs/>
          <w:kern w:val="3"/>
          <w:sz w:val="36"/>
          <w:szCs w:val="36"/>
          <w:lang w:val="ru-RU" w:eastAsia="zh-CN" w:bidi="hi-IN"/>
        </w:rPr>
      </w:pPr>
      <w:r w:rsidRPr="00B05039">
        <w:rPr>
          <w:rFonts w:ascii="Times New Roman" w:eastAsia="NSimSun" w:hAnsi="Times New Roman" w:cs="Times New Roman"/>
          <w:b/>
          <w:bCs/>
          <w:kern w:val="3"/>
          <w:sz w:val="36"/>
          <w:szCs w:val="36"/>
          <w:lang w:val="ru-RU" w:eastAsia="zh-CN" w:bidi="hi-IN"/>
        </w:rPr>
        <w:lastRenderedPageBreak/>
        <w:t>Приложение. 1</w:t>
      </w:r>
    </w:p>
    <w:p w14:paraId="64CE3301" w14:textId="77777777" w:rsidR="00B8422B" w:rsidRDefault="00B8422B" w:rsidP="00B8422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781F1" w14:textId="01D5FDEA" w:rsidR="00FE4274" w:rsidRDefault="00B8422B" w:rsidP="00B8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Репозиторий дисциплины:</w:t>
      </w:r>
    </w:p>
    <w:p w14:paraId="7665D48C" w14:textId="3218153D" w:rsidR="00B653DD" w:rsidRDefault="00B653DD" w:rsidP="00B8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3" w:history="1">
        <w:r w:rsidRPr="00161DDE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https://github.com/Michael-Razzarenov/ots_practice_2026</w:t>
        </w:r>
      </w:hyperlink>
    </w:p>
    <w:p w14:paraId="7B18895B" w14:textId="62B6EDE4" w:rsidR="00B653DD" w:rsidRDefault="00B653DD" w:rsidP="00B8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Финальный результат генерации с ручным исправлением:</w:t>
      </w:r>
    </w:p>
    <w:p w14:paraId="49FFB431" w14:textId="06434FEA" w:rsidR="00B653DD" w:rsidRDefault="00B653DD" w:rsidP="00B8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4" w:history="1">
        <w:r w:rsidRPr="00161DDE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https://github.com/Michael-Razzarenov/ots_practice_2026/blob/master/v3.py</w:t>
        </w:r>
      </w:hyperlink>
    </w:p>
    <w:p w14:paraId="11936883" w14:textId="77777777" w:rsidR="00B653DD" w:rsidRPr="009C7A9E" w:rsidRDefault="00B653DD" w:rsidP="00B8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653DD" w:rsidRPr="009C7A9E">
      <w:headerReference w:type="default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B679" w14:textId="77777777" w:rsidR="006E4F61" w:rsidRDefault="006E4F61">
      <w:pPr>
        <w:spacing w:line="240" w:lineRule="auto"/>
      </w:pPr>
      <w:r>
        <w:separator/>
      </w:r>
    </w:p>
  </w:endnote>
  <w:endnote w:type="continuationSeparator" w:id="0">
    <w:p w14:paraId="2266C143" w14:textId="77777777" w:rsidR="006E4F61" w:rsidRDefault="006E4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989050"/>
      <w:docPartObj>
        <w:docPartGallery w:val="Page Numbers (Bottom of Page)"/>
        <w:docPartUnique/>
      </w:docPartObj>
    </w:sdtPr>
    <w:sdtContent>
      <w:p w14:paraId="232E688E" w14:textId="5C1C791B" w:rsidR="00734DEB" w:rsidRDefault="00734DE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13ECA2F" w14:textId="77777777" w:rsidR="004A436E" w:rsidRDefault="004A436E">
    <w:pPr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177F" w14:textId="533A8EE1" w:rsidR="000A7728" w:rsidRPr="000A7728" w:rsidRDefault="000A7728">
    <w:pPr>
      <w:pStyle w:val="a7"/>
      <w:jc w:val="right"/>
      <w:rPr>
        <w:rFonts w:ascii="Times New Roman" w:hAnsi="Times New Roman" w:cs="Times New Roman"/>
      </w:rPr>
    </w:pPr>
  </w:p>
  <w:p w14:paraId="47115747" w14:textId="73D4C627" w:rsidR="004A436E" w:rsidRPr="00734DEB" w:rsidRDefault="00734DEB">
    <w:pPr>
      <w:spacing w:line="240" w:lineRule="auto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734DEB">
      <w:rPr>
        <w:rFonts w:ascii="Times New Roman" w:hAnsi="Times New Roman" w:cs="Times New Roman"/>
        <w:sz w:val="28"/>
        <w:szCs w:val="28"/>
        <w:lang w:val="ru-RU"/>
      </w:rPr>
      <w:t>Ульяновск</w:t>
    </w:r>
  </w:p>
  <w:p w14:paraId="58BE255B" w14:textId="21CC8F77" w:rsidR="00734DEB" w:rsidRPr="00734DEB" w:rsidRDefault="00734DEB">
    <w:pPr>
      <w:spacing w:line="240" w:lineRule="auto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734DEB">
      <w:rPr>
        <w:rFonts w:ascii="Times New Roman" w:hAnsi="Times New Roman" w:cs="Times New Roman"/>
        <w:sz w:val="28"/>
        <w:szCs w:val="28"/>
        <w:lang w:val="ru-RU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AE9A" w14:textId="77777777" w:rsidR="006E4F61" w:rsidRDefault="006E4F61">
      <w:pPr>
        <w:spacing w:line="240" w:lineRule="auto"/>
      </w:pPr>
      <w:r>
        <w:separator/>
      </w:r>
    </w:p>
  </w:footnote>
  <w:footnote w:type="continuationSeparator" w:id="0">
    <w:p w14:paraId="34706658" w14:textId="77777777" w:rsidR="006E4F61" w:rsidRDefault="006E4F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3417" w14:textId="77777777" w:rsidR="004A436E" w:rsidRDefault="004A436E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2C5B" w14:textId="77777777" w:rsidR="004A436E" w:rsidRPr="00293AAB" w:rsidRDefault="008A4535">
    <w:pPr>
      <w:spacing w:before="1000" w:line="273" w:lineRule="auto"/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МИНИСТЕРСТВО ОБРАЗОВАНИЯ И НАУКИ РОССИЙСКОЙ ФЕДЕРАЦИИ</w:t>
    </w:r>
  </w:p>
  <w:p w14:paraId="48377800" w14:textId="77777777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федеральное государственное бюджетное образовательное учреждение</w:t>
    </w:r>
  </w:p>
  <w:p w14:paraId="130362C8" w14:textId="77777777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высшего образования</w:t>
    </w:r>
  </w:p>
  <w:p w14:paraId="03F150C7" w14:textId="77777777" w:rsidR="004A436E" w:rsidRPr="00293AAB" w:rsidRDefault="008A4535" w:rsidP="00AE300B">
    <w:pPr>
      <w:jc w:val="center"/>
      <w:rPr>
        <w:rFonts w:ascii="Times New Roman" w:hAnsi="Times New Roman" w:cs="Times New Roman"/>
        <w:lang w:val="ru-RU"/>
      </w:rPr>
    </w:pPr>
    <w:r w:rsidRPr="00293AAB">
      <w:rPr>
        <w:rFonts w:ascii="Times New Roman" w:hAnsi="Times New Roman" w:cs="Times New Roman"/>
      </w:rPr>
      <w:t>«УЛЬЯНОВСКИЙ ГОСУДАРСТВЕННЫЙ ТЕХНИЧЕСКИЙ УНИВЕРСИТЕТ»</w:t>
    </w:r>
  </w:p>
  <w:p w14:paraId="5BB485A8" w14:textId="77777777" w:rsidR="004A436E" w:rsidRPr="00293AAB" w:rsidRDefault="008A4535" w:rsidP="00AE300B">
    <w:pPr>
      <w:jc w:val="center"/>
      <w:rPr>
        <w:rFonts w:ascii="Times New Roman" w:hAnsi="Times New Roman" w:cs="Times New Roman"/>
        <w:lang w:val="ru-RU"/>
      </w:rPr>
    </w:pPr>
    <w:r w:rsidRPr="00293AAB">
      <w:rPr>
        <w:rFonts w:ascii="Times New Roman" w:hAnsi="Times New Roman" w:cs="Times New Roman"/>
      </w:rPr>
      <w:t>ФАКУЛЬТЕТ ИНФОРМАЦИОННЫХ СИСТЕМ И ТЕХНОЛОГИЙ</w:t>
    </w:r>
  </w:p>
  <w:p w14:paraId="2308A70F" w14:textId="77777777" w:rsidR="004A436E" w:rsidRPr="00293AAB" w:rsidRDefault="004A436E">
    <w:pPr>
      <w:jc w:val="center"/>
      <w:rPr>
        <w:rFonts w:ascii="Times New Roman" w:hAnsi="Times New Roman" w:cs="Times New Roman"/>
      </w:rPr>
    </w:pPr>
  </w:p>
  <w:p w14:paraId="1DFDB4DB" w14:textId="4437F8D1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Дисциплина «</w:t>
    </w:r>
    <w:r w:rsidR="008935AC">
      <w:rPr>
        <w:rFonts w:ascii="Times New Roman" w:hAnsi="Times New Roman" w:cs="Times New Roman"/>
        <w:lang w:val="ru-RU"/>
      </w:rPr>
      <w:t>Основы теории систем</w:t>
    </w:r>
    <w:r w:rsidRPr="00293AAB">
      <w:rPr>
        <w:rFonts w:ascii="Times New Roman" w:hAnsi="Times New Roman" w:cs="Times New Roman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F5E"/>
    <w:multiLevelType w:val="hybridMultilevel"/>
    <w:tmpl w:val="90D00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BD4"/>
    <w:multiLevelType w:val="hybridMultilevel"/>
    <w:tmpl w:val="0B8A0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060A8"/>
    <w:multiLevelType w:val="multilevel"/>
    <w:tmpl w:val="BC0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95392"/>
    <w:multiLevelType w:val="hybridMultilevel"/>
    <w:tmpl w:val="AFB07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55EB5"/>
    <w:multiLevelType w:val="hybridMultilevel"/>
    <w:tmpl w:val="15189E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541267"/>
    <w:multiLevelType w:val="hybridMultilevel"/>
    <w:tmpl w:val="48485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C7F22"/>
    <w:multiLevelType w:val="hybridMultilevel"/>
    <w:tmpl w:val="00F40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21ED"/>
    <w:multiLevelType w:val="hybridMultilevel"/>
    <w:tmpl w:val="738C5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33A65"/>
    <w:multiLevelType w:val="hybridMultilevel"/>
    <w:tmpl w:val="66BA7910"/>
    <w:lvl w:ilvl="0" w:tplc="82162E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C78A9"/>
    <w:multiLevelType w:val="hybridMultilevel"/>
    <w:tmpl w:val="F0660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DDA76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F166B"/>
    <w:multiLevelType w:val="hybridMultilevel"/>
    <w:tmpl w:val="87704A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903D3E"/>
    <w:multiLevelType w:val="hybridMultilevel"/>
    <w:tmpl w:val="B75CB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C7FB8"/>
    <w:multiLevelType w:val="hybridMultilevel"/>
    <w:tmpl w:val="EF9C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A131B"/>
    <w:multiLevelType w:val="hybridMultilevel"/>
    <w:tmpl w:val="158AC0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54B3811"/>
    <w:multiLevelType w:val="hybridMultilevel"/>
    <w:tmpl w:val="41A82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87063"/>
    <w:multiLevelType w:val="multilevel"/>
    <w:tmpl w:val="C85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F1C89"/>
    <w:multiLevelType w:val="hybridMultilevel"/>
    <w:tmpl w:val="CBA86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F43BD"/>
    <w:multiLevelType w:val="hybridMultilevel"/>
    <w:tmpl w:val="6E32E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4CB5"/>
    <w:multiLevelType w:val="multilevel"/>
    <w:tmpl w:val="0B202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8201455">
    <w:abstractNumId w:val="8"/>
  </w:num>
  <w:num w:numId="2" w16cid:durableId="1190341774">
    <w:abstractNumId w:val="18"/>
  </w:num>
  <w:num w:numId="3" w16cid:durableId="680854398">
    <w:abstractNumId w:val="9"/>
  </w:num>
  <w:num w:numId="4" w16cid:durableId="1798790180">
    <w:abstractNumId w:val="6"/>
  </w:num>
  <w:num w:numId="5" w16cid:durableId="1653289769">
    <w:abstractNumId w:val="14"/>
  </w:num>
  <w:num w:numId="6" w16cid:durableId="572663730">
    <w:abstractNumId w:val="0"/>
  </w:num>
  <w:num w:numId="7" w16cid:durableId="1998416587">
    <w:abstractNumId w:val="12"/>
  </w:num>
  <w:num w:numId="8" w16cid:durableId="355158963">
    <w:abstractNumId w:val="16"/>
  </w:num>
  <w:num w:numId="9" w16cid:durableId="1420369585">
    <w:abstractNumId w:val="7"/>
  </w:num>
  <w:num w:numId="10" w16cid:durableId="1921862464">
    <w:abstractNumId w:val="5"/>
  </w:num>
  <w:num w:numId="11" w16cid:durableId="510535075">
    <w:abstractNumId w:val="1"/>
  </w:num>
  <w:num w:numId="12" w16cid:durableId="131677235">
    <w:abstractNumId w:val="3"/>
  </w:num>
  <w:num w:numId="13" w16cid:durableId="1657609896">
    <w:abstractNumId w:val="11"/>
  </w:num>
  <w:num w:numId="14" w16cid:durableId="692267966">
    <w:abstractNumId w:val="13"/>
  </w:num>
  <w:num w:numId="15" w16cid:durableId="763065226">
    <w:abstractNumId w:val="10"/>
  </w:num>
  <w:num w:numId="16" w16cid:durableId="1204633774">
    <w:abstractNumId w:val="2"/>
  </w:num>
  <w:num w:numId="17" w16cid:durableId="78141463">
    <w:abstractNumId w:val="15"/>
  </w:num>
  <w:num w:numId="18" w16cid:durableId="1414207855">
    <w:abstractNumId w:val="17"/>
  </w:num>
  <w:num w:numId="19" w16cid:durableId="159776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36E"/>
    <w:rsid w:val="00006514"/>
    <w:rsid w:val="00012CE4"/>
    <w:rsid w:val="000168DB"/>
    <w:rsid w:val="00033CED"/>
    <w:rsid w:val="00035D1E"/>
    <w:rsid w:val="00056B64"/>
    <w:rsid w:val="00080C1B"/>
    <w:rsid w:val="000923D4"/>
    <w:rsid w:val="00093A42"/>
    <w:rsid w:val="000969E2"/>
    <w:rsid w:val="000A7728"/>
    <w:rsid w:val="001347E4"/>
    <w:rsid w:val="00140BCC"/>
    <w:rsid w:val="00157D30"/>
    <w:rsid w:val="0019112F"/>
    <w:rsid w:val="001C234E"/>
    <w:rsid w:val="001D73DD"/>
    <w:rsid w:val="001F3EAC"/>
    <w:rsid w:val="001F7BB4"/>
    <w:rsid w:val="00224874"/>
    <w:rsid w:val="002604B6"/>
    <w:rsid w:val="00285449"/>
    <w:rsid w:val="00293AAB"/>
    <w:rsid w:val="002A740E"/>
    <w:rsid w:val="002B3024"/>
    <w:rsid w:val="002E4EDB"/>
    <w:rsid w:val="00317BE6"/>
    <w:rsid w:val="00321E75"/>
    <w:rsid w:val="00363BFF"/>
    <w:rsid w:val="0038013D"/>
    <w:rsid w:val="003869F2"/>
    <w:rsid w:val="00392FD1"/>
    <w:rsid w:val="003E11A5"/>
    <w:rsid w:val="003F310A"/>
    <w:rsid w:val="003F4500"/>
    <w:rsid w:val="00406337"/>
    <w:rsid w:val="00411620"/>
    <w:rsid w:val="00443ADB"/>
    <w:rsid w:val="00454432"/>
    <w:rsid w:val="00456730"/>
    <w:rsid w:val="0045763C"/>
    <w:rsid w:val="004749E3"/>
    <w:rsid w:val="004751B6"/>
    <w:rsid w:val="00483FA0"/>
    <w:rsid w:val="004A436E"/>
    <w:rsid w:val="004B0D8B"/>
    <w:rsid w:val="004B1378"/>
    <w:rsid w:val="004B2D58"/>
    <w:rsid w:val="004F2D60"/>
    <w:rsid w:val="00501E17"/>
    <w:rsid w:val="00514565"/>
    <w:rsid w:val="00526AC9"/>
    <w:rsid w:val="00532549"/>
    <w:rsid w:val="0053739E"/>
    <w:rsid w:val="005644CC"/>
    <w:rsid w:val="00567553"/>
    <w:rsid w:val="00567B52"/>
    <w:rsid w:val="00585F7A"/>
    <w:rsid w:val="00597019"/>
    <w:rsid w:val="005B3273"/>
    <w:rsid w:val="005B6717"/>
    <w:rsid w:val="005C13CE"/>
    <w:rsid w:val="005D3D81"/>
    <w:rsid w:val="005D46D4"/>
    <w:rsid w:val="005E17A4"/>
    <w:rsid w:val="00620F27"/>
    <w:rsid w:val="00622DA7"/>
    <w:rsid w:val="006253AC"/>
    <w:rsid w:val="00630B96"/>
    <w:rsid w:val="0065566F"/>
    <w:rsid w:val="00657173"/>
    <w:rsid w:val="00670590"/>
    <w:rsid w:val="006A75FC"/>
    <w:rsid w:val="006A7DAA"/>
    <w:rsid w:val="006D2151"/>
    <w:rsid w:val="006D3CD9"/>
    <w:rsid w:val="006D7A79"/>
    <w:rsid w:val="006E4F61"/>
    <w:rsid w:val="00705EBF"/>
    <w:rsid w:val="007219A3"/>
    <w:rsid w:val="00722783"/>
    <w:rsid w:val="00724651"/>
    <w:rsid w:val="00734DEB"/>
    <w:rsid w:val="00757FD0"/>
    <w:rsid w:val="00760CE1"/>
    <w:rsid w:val="00761855"/>
    <w:rsid w:val="00774AB8"/>
    <w:rsid w:val="00774C50"/>
    <w:rsid w:val="00797C59"/>
    <w:rsid w:val="007C6F79"/>
    <w:rsid w:val="007F5ADF"/>
    <w:rsid w:val="008245F2"/>
    <w:rsid w:val="00831E18"/>
    <w:rsid w:val="00835FD4"/>
    <w:rsid w:val="00864BD0"/>
    <w:rsid w:val="00874990"/>
    <w:rsid w:val="008935AC"/>
    <w:rsid w:val="008A000A"/>
    <w:rsid w:val="008A4535"/>
    <w:rsid w:val="008B04DE"/>
    <w:rsid w:val="008B7306"/>
    <w:rsid w:val="008C2F70"/>
    <w:rsid w:val="008E2398"/>
    <w:rsid w:val="008E2780"/>
    <w:rsid w:val="008F7585"/>
    <w:rsid w:val="0092016F"/>
    <w:rsid w:val="00937D67"/>
    <w:rsid w:val="0094174C"/>
    <w:rsid w:val="009473F8"/>
    <w:rsid w:val="00951858"/>
    <w:rsid w:val="00965D9E"/>
    <w:rsid w:val="00984625"/>
    <w:rsid w:val="009C7A9E"/>
    <w:rsid w:val="009F1971"/>
    <w:rsid w:val="00A314AC"/>
    <w:rsid w:val="00A85E26"/>
    <w:rsid w:val="00A9758D"/>
    <w:rsid w:val="00AA2538"/>
    <w:rsid w:val="00AB0B29"/>
    <w:rsid w:val="00AE300B"/>
    <w:rsid w:val="00AF04F9"/>
    <w:rsid w:val="00B001AA"/>
    <w:rsid w:val="00B07DDE"/>
    <w:rsid w:val="00B30768"/>
    <w:rsid w:val="00B41529"/>
    <w:rsid w:val="00B653DD"/>
    <w:rsid w:val="00B72059"/>
    <w:rsid w:val="00B8422B"/>
    <w:rsid w:val="00B854C5"/>
    <w:rsid w:val="00B91C86"/>
    <w:rsid w:val="00BC4CBB"/>
    <w:rsid w:val="00BF1F49"/>
    <w:rsid w:val="00BF7B33"/>
    <w:rsid w:val="00C12982"/>
    <w:rsid w:val="00C24D1D"/>
    <w:rsid w:val="00C31884"/>
    <w:rsid w:val="00C740E7"/>
    <w:rsid w:val="00C96E46"/>
    <w:rsid w:val="00CC4624"/>
    <w:rsid w:val="00CE3CBE"/>
    <w:rsid w:val="00CF1595"/>
    <w:rsid w:val="00D01D80"/>
    <w:rsid w:val="00D06E32"/>
    <w:rsid w:val="00D20391"/>
    <w:rsid w:val="00D2080C"/>
    <w:rsid w:val="00D23F98"/>
    <w:rsid w:val="00D3189D"/>
    <w:rsid w:val="00D4734E"/>
    <w:rsid w:val="00D47B4B"/>
    <w:rsid w:val="00D52ABC"/>
    <w:rsid w:val="00D65B8D"/>
    <w:rsid w:val="00DA7B1A"/>
    <w:rsid w:val="00DB427A"/>
    <w:rsid w:val="00DB5548"/>
    <w:rsid w:val="00DD7BCE"/>
    <w:rsid w:val="00DE3DB9"/>
    <w:rsid w:val="00DF1079"/>
    <w:rsid w:val="00E13A12"/>
    <w:rsid w:val="00E24C4A"/>
    <w:rsid w:val="00E56577"/>
    <w:rsid w:val="00E80905"/>
    <w:rsid w:val="00E84B44"/>
    <w:rsid w:val="00E95699"/>
    <w:rsid w:val="00EB4ECB"/>
    <w:rsid w:val="00EC3A6F"/>
    <w:rsid w:val="00EE2D8B"/>
    <w:rsid w:val="00EF23EF"/>
    <w:rsid w:val="00F5432F"/>
    <w:rsid w:val="00F577C1"/>
    <w:rsid w:val="00F63725"/>
    <w:rsid w:val="00F84E43"/>
    <w:rsid w:val="00FA217D"/>
    <w:rsid w:val="00FA2B72"/>
    <w:rsid w:val="00FB06EC"/>
    <w:rsid w:val="00FC222B"/>
    <w:rsid w:val="00FD24F4"/>
    <w:rsid w:val="00FE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B6F765"/>
  <w15:docId w15:val="{840DCFEC-1A2D-4C58-BB9C-11C93555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D7A7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B671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6717"/>
  </w:style>
  <w:style w:type="paragraph" w:styleId="a7">
    <w:name w:val="footer"/>
    <w:basedOn w:val="a"/>
    <w:link w:val="a8"/>
    <w:uiPriority w:val="99"/>
    <w:unhideWhenUsed/>
    <w:rsid w:val="005B671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6717"/>
  </w:style>
  <w:style w:type="paragraph" w:styleId="a9">
    <w:name w:val="List Paragraph"/>
    <w:basedOn w:val="a"/>
    <w:uiPriority w:val="34"/>
    <w:qFormat/>
    <w:rsid w:val="0095185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46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C4624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5675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13A1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13A1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13A12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34DE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4DEB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B5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chael-Razzarenov/ots_practice_2026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Michael-Razzarenov/ots_practice_2026/blob/master/v3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C44DF-EA3B-41A0-A9E9-128EA1D0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7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Раззаренов</cp:lastModifiedBy>
  <cp:revision>57</cp:revision>
  <dcterms:created xsi:type="dcterms:W3CDTF">2019-10-26T16:35:00Z</dcterms:created>
  <dcterms:modified xsi:type="dcterms:W3CDTF">2026-06-03T13:39:00Z</dcterms:modified>
</cp:coreProperties>
</file>