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9A9A" w14:textId="2EB0519F" w:rsidR="00DB3B3B" w:rsidRDefault="003C0387" w:rsidP="00B242D5">
      <w:r>
        <w:t>Abba</w:t>
      </w:r>
    </w:p>
    <w:p w14:paraId="3D38161B" w14:textId="2B54A9D6" w:rsidR="003C0387" w:rsidRDefault="003C0387" w:rsidP="00B242D5">
      <w:r>
        <w:t>AC/ DC</w:t>
      </w:r>
    </w:p>
    <w:sectPr w:rsidR="003C03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65"/>
    <w:rsid w:val="003C0387"/>
    <w:rsid w:val="00513293"/>
    <w:rsid w:val="006706F2"/>
    <w:rsid w:val="0078449A"/>
    <w:rsid w:val="009E2665"/>
    <w:rsid w:val="00B242D5"/>
    <w:rsid w:val="00DB3B3B"/>
    <w:rsid w:val="00E7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78D5"/>
  <w15:chartTrackingRefBased/>
  <w15:docId w15:val="{5B3D6FDB-0B63-4FB3-881E-BBD4E5E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Eichner</dc:creator>
  <cp:keywords/>
  <dc:description/>
  <cp:lastModifiedBy>Michael Eichner</cp:lastModifiedBy>
  <cp:revision>7</cp:revision>
  <dcterms:created xsi:type="dcterms:W3CDTF">2020-11-15T16:15:00Z</dcterms:created>
  <dcterms:modified xsi:type="dcterms:W3CDTF">2020-11-15T16:23:00Z</dcterms:modified>
</cp:coreProperties>
</file>