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46AD" w14:textId="76395BCA" w:rsidR="007D01E5" w:rsidRDefault="0065697C">
      <w:r>
        <w:t>Controle de teste de qualidade do Violão Crafter</w:t>
      </w:r>
    </w:p>
    <w:p w14:paraId="11835A35" w14:textId="5918BB2A" w:rsidR="0065697C" w:rsidRDefault="0065697C">
      <w:r>
        <w:t>Tem uma ótima matéria prima, é feito todo em madeira de lei, tem a parte de trás que é inteira (ou seja, não é colada uma parte na outra).</w:t>
      </w:r>
    </w:p>
    <w:p w14:paraId="668B7783" w14:textId="7A5C8941" w:rsidR="0044591A" w:rsidRDefault="0044591A">
      <w:r>
        <w:t>Tarrachas são de ferro pintado em cor de cromado, com o tempo irá enferrujar.</w:t>
      </w:r>
    </w:p>
    <w:p w14:paraId="1FBF9CE1" w14:textId="4B0A8331" w:rsidR="0044591A" w:rsidRDefault="0044591A">
      <w:r>
        <w:t>Acabamento, poderia ter uma cavidade na parte inferior, passando a 12ª casa, para alcançar as notas mais agudas e ter um melhor desempenho para solos.</w:t>
      </w:r>
    </w:p>
    <w:p w14:paraId="6D57BCF3" w14:textId="207F9288" w:rsidR="0044591A" w:rsidRDefault="0044591A">
      <w:r>
        <w:t>Um violão para a vida inteira com material alta durabilidade.</w:t>
      </w:r>
    </w:p>
    <w:p w14:paraId="592537D5" w14:textId="4D78146C" w:rsidR="001F1672" w:rsidRDefault="001F1672">
      <w:r>
        <w:t>Feito com cordas de aço, para quem está iniciando na musicalização é ruim, pois as cordas logo no início irão machucar as pontas dos dedos.</w:t>
      </w:r>
    </w:p>
    <w:p w14:paraId="12B4419D" w14:textId="7EE3FA4D" w:rsidR="001F1672" w:rsidRDefault="001F1672">
      <w:r>
        <w:t>Ótimo design, bem leve e bonito e com uma cor única.</w:t>
      </w:r>
    </w:p>
    <w:sectPr w:rsidR="001F1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50"/>
    <w:rsid w:val="001F1672"/>
    <w:rsid w:val="0044591A"/>
    <w:rsid w:val="00626B50"/>
    <w:rsid w:val="0065697C"/>
    <w:rsid w:val="007D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4CA43"/>
  <w15:chartTrackingRefBased/>
  <w15:docId w15:val="{884D8C02-5F9D-4052-95F6-56177FFA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2022-08-01T22:14:00Z</dcterms:created>
  <dcterms:modified xsi:type="dcterms:W3CDTF">2022-08-01T22:27:00Z</dcterms:modified>
</cp:coreProperties>
</file>