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B5" w:rsidRDefault="001F1BB5" w:rsidP="00472101">
      <w:pPr>
        <w:pStyle w:val="Heading1"/>
      </w:pPr>
      <w:r>
        <w:t xml:space="preserve">Install </w:t>
      </w:r>
      <w:proofErr w:type="spellStart"/>
      <w:r>
        <w:t>PostGIS</w:t>
      </w:r>
      <w:proofErr w:type="spellEnd"/>
      <w:r>
        <w:t xml:space="preserve"> (</w:t>
      </w:r>
      <w:hyperlink r:id="rId7" w:history="1">
        <w:r w:rsidRPr="00FB1738">
          <w:rPr>
            <w:rStyle w:val="Hyperlink"/>
          </w:rPr>
          <w:t>https://postgis.net/install/</w:t>
        </w:r>
      </w:hyperlink>
      <w:r>
        <w:t>)</w:t>
      </w:r>
    </w:p>
    <w:p w:rsidR="001F1BB5" w:rsidRDefault="001F1BB5"/>
    <w:p w:rsidR="001F1BB5" w:rsidRDefault="001F1BB5" w:rsidP="001F1BB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From Command line: </w:t>
      </w:r>
      <w:r w:rsidRPr="001F1BB5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brew install </w:t>
      </w:r>
      <w:proofErr w:type="spellStart"/>
      <w:r w:rsidRPr="001F1BB5">
        <w:rPr>
          <w:rFonts w:ascii="Arial" w:hAnsi="Arial" w:cs="Arial"/>
          <w:color w:val="000000"/>
          <w:sz w:val="26"/>
          <w:szCs w:val="26"/>
          <w:shd w:val="clear" w:color="auto" w:fill="FFFFFF"/>
        </w:rPr>
        <w:t>postgis</w:t>
      </w:r>
      <w:proofErr w:type="spellEnd"/>
    </w:p>
    <w:p w:rsidR="00472101" w:rsidRDefault="00472101" w:rsidP="001F1BB5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Postres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: </w:t>
      </w:r>
      <w:r w:rsidRPr="0047210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CREATE EXTENSION </w:t>
      </w:r>
      <w:proofErr w:type="spellStart"/>
      <w:r w:rsidRPr="00472101">
        <w:rPr>
          <w:rFonts w:ascii="Arial" w:hAnsi="Arial" w:cs="Arial"/>
          <w:color w:val="000000"/>
          <w:sz w:val="26"/>
          <w:szCs w:val="26"/>
          <w:shd w:val="clear" w:color="auto" w:fill="FFFFFF"/>
        </w:rPr>
        <w:t>earthdistance</w:t>
      </w:r>
      <w:proofErr w:type="spellEnd"/>
      <w:r w:rsidRPr="0047210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CASCADE;</w:t>
      </w:r>
    </w:p>
    <w:p w:rsidR="001F1BB5" w:rsidRDefault="001F1BB5" w:rsidP="001F1BB5"/>
    <w:p w:rsidR="00A0027D" w:rsidRPr="001F1BB5" w:rsidRDefault="00A0027D" w:rsidP="00A0027D"/>
    <w:p w:rsidR="00A0027D" w:rsidRDefault="00A0027D" w:rsidP="00A0027D">
      <w:pPr>
        <w:pStyle w:val="Heading1"/>
      </w:pPr>
      <w:r>
        <w:t>Big Query</w:t>
      </w:r>
      <w:r w:rsidR="0059301A">
        <w:t xml:space="preserve"> </w:t>
      </w:r>
      <w:r>
        <w:t>Tables</w:t>
      </w:r>
    </w:p>
    <w:p w:rsidR="001F1BB5" w:rsidRDefault="001F1BB5" w:rsidP="001F1BB5"/>
    <w:tbl>
      <w:tblPr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A0027D" w:rsidRPr="00501FE8" w:rsidTr="00CD672F">
        <w:trPr>
          <w:trHeight w:val="340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672F" w:rsidRPr="00CD672F" w:rsidRDefault="00A0027D" w:rsidP="00CD672F">
            <w:pPr>
              <w:rPr>
                <w:rFonts w:ascii="Calibri" w:hAnsi="Calibri" w:cs="Calibri"/>
                <w:bCs/>
                <w:color w:val="000000"/>
              </w:rPr>
            </w:pPr>
            <w:r w:rsidRPr="00501FE8">
              <w:rPr>
                <w:rFonts w:ascii="Calibri" w:hAnsi="Calibri" w:cs="Calibri"/>
                <w:b/>
                <w:bCs/>
                <w:color w:val="000000"/>
              </w:rPr>
              <w:t>Name</w:t>
            </w:r>
            <w:r w:rsidR="00CD672F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D672F" w:rsidRPr="00CD672F">
              <w:rPr>
                <w:rFonts w:ascii="Calibri" w:hAnsi="Calibri" w:cs="Calibri"/>
                <w:bCs/>
                <w:color w:val="000000"/>
              </w:rPr>
              <w:t>(</w:t>
            </w:r>
            <w:proofErr w:type="spellStart"/>
            <w:r w:rsidR="00CD672F" w:rsidRPr="00CD672F">
              <w:rPr>
                <w:rFonts w:ascii="Calibri" w:hAnsi="Calibri" w:cs="Calibri"/>
                <w:bCs/>
                <w:color w:val="000000"/>
              </w:rPr>
              <w:t>demstxdallascp.sbx_farrarb</w:t>
            </w:r>
            <w:proofErr w:type="spellEnd"/>
            <w:r w:rsidR="00CD672F">
              <w:rPr>
                <w:rFonts w:ascii="Calibri" w:hAnsi="Calibri" w:cs="Calibri"/>
                <w:bCs/>
                <w:color w:val="000000"/>
              </w:rPr>
              <w:t>…</w:t>
            </w:r>
            <w:r w:rsidR="00CD672F" w:rsidRPr="00CD672F">
              <w:rPr>
                <w:rFonts w:ascii="Calibri" w:hAnsi="Calibri" w:cs="Calibri"/>
                <w:bCs/>
                <w:color w:val="000000"/>
              </w:rPr>
              <w:t>)</w:t>
            </w:r>
          </w:p>
          <w:p w:rsidR="00A0027D" w:rsidRPr="00501FE8" w:rsidRDefault="00A0027D" w:rsidP="00A0027D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7D" w:rsidRPr="00501FE8" w:rsidRDefault="00A0027D" w:rsidP="00A0027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01FE8">
              <w:rPr>
                <w:rFonts w:ascii="Calibri" w:hAnsi="Calibri" w:cs="Calibri"/>
                <w:b/>
                <w:bCs/>
                <w:color w:val="000000"/>
              </w:rPr>
              <w:t>Populated By</w:t>
            </w:r>
          </w:p>
        </w:tc>
      </w:tr>
      <w:tr w:rsidR="00A0027D" w:rsidRPr="00501FE8" w:rsidTr="00CD672F">
        <w:trPr>
          <w:trHeight w:val="34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27D" w:rsidRPr="00501FE8" w:rsidRDefault="00CD672F" w:rsidP="00A0027D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D672F">
              <w:rPr>
                <w:rFonts w:ascii="Calibri" w:hAnsi="Calibri" w:cs="Calibri"/>
                <w:color w:val="000000"/>
              </w:rPr>
              <w:t>address_extract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027D" w:rsidRDefault="00A0027D" w:rsidP="00A0027D">
            <w:pPr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</w:pP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a</w:t>
            </w:r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ddress_extract.sql</w:t>
            </w:r>
            <w:proofErr w:type="spellEnd"/>
          </w:p>
          <w:p w:rsidR="004F09FC" w:rsidRPr="009A21C7" w:rsidRDefault="004F09FC" w:rsidP="00A0027D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  <w:p w:rsidR="00A0027D" w:rsidRPr="00501FE8" w:rsidRDefault="00A0027D" w:rsidP="00A0027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D672F" w:rsidRPr="00501FE8" w:rsidTr="00CD672F">
        <w:trPr>
          <w:trHeight w:val="34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2F" w:rsidRPr="00501FE8" w:rsidRDefault="00CD672F" w:rsidP="00CD672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D672F">
              <w:rPr>
                <w:rFonts w:ascii="Calibri" w:hAnsi="Calibri" w:cs="Calibri"/>
                <w:color w:val="000000"/>
              </w:rPr>
              <w:t>city_extract.sql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72F" w:rsidRDefault="00CD672F" w:rsidP="00CD672F">
            <w:pPr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</w:pP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city_extract.sql</w:t>
            </w:r>
            <w:proofErr w:type="spellEnd"/>
          </w:p>
          <w:p w:rsidR="00D606BA" w:rsidRDefault="00D606BA" w:rsidP="00CD672F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  <w:p w:rsidR="00D606BA" w:rsidRDefault="00D606BA" w:rsidP="00CD672F">
            <w:pP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References </w:t>
            </w:r>
            <w:proofErr w:type="spellStart"/>
            <w:r w:rsidR="00CC5EC1"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address_extract</w:t>
            </w:r>
            <w:proofErr w:type="spellEnd"/>
          </w:p>
          <w:p w:rsidR="00CC5EC1" w:rsidRPr="00D606BA" w:rsidRDefault="00CC5EC1" w:rsidP="00CD672F">
            <w:pP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</w:p>
          <w:p w:rsidR="00CD672F" w:rsidRPr="00501FE8" w:rsidRDefault="00CD672F" w:rsidP="00CD672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D672F" w:rsidRPr="00501FE8" w:rsidTr="00CD672F">
        <w:trPr>
          <w:trHeight w:val="34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2F" w:rsidRPr="00501FE8" w:rsidRDefault="00CD672F" w:rsidP="00CD672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D672F">
              <w:rPr>
                <w:rFonts w:ascii="Calibri" w:hAnsi="Calibri" w:cs="Calibri"/>
                <w:color w:val="000000"/>
              </w:rPr>
              <w:t>person_extract.sql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5EC1" w:rsidRDefault="00CD672F" w:rsidP="00CC5EC1">
            <w:pPr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</w:pP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person_extract.sql</w:t>
            </w:r>
            <w:proofErr w:type="spellEnd"/>
          </w:p>
          <w:p w:rsidR="00CC5EC1" w:rsidRDefault="00CC5EC1" w:rsidP="00CC5EC1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  <w:p w:rsidR="00CC5EC1" w:rsidRPr="00D606BA" w:rsidRDefault="00CC5EC1" w:rsidP="00CC5EC1">
            <w:pP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References </w:t>
            </w:r>
            <w:proofErr w:type="spellStart"/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address_extract</w:t>
            </w:r>
            <w:proofErr w:type="spellEnd"/>
          </w:p>
          <w:p w:rsidR="00CD672F" w:rsidRPr="009A21C7" w:rsidRDefault="00CD672F" w:rsidP="00CD672F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  <w:p w:rsidR="00CD672F" w:rsidRPr="00501FE8" w:rsidRDefault="00CD672F" w:rsidP="00CD672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D672F" w:rsidRPr="00501FE8" w:rsidTr="00CD672F">
        <w:trPr>
          <w:trHeight w:val="34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2F" w:rsidRPr="00501FE8" w:rsidRDefault="00CD672F" w:rsidP="00CD672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D672F">
              <w:rPr>
                <w:rFonts w:ascii="Calibri" w:hAnsi="Calibri" w:cs="Calibri"/>
                <w:color w:val="000000"/>
              </w:rPr>
              <w:t>precinct_extract.sql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D672F" w:rsidRDefault="00CD672F" w:rsidP="00CD672F">
            <w:pPr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</w:pP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precinct_extract.s</w:t>
            </w:r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ql</w:t>
            </w:r>
            <w:proofErr w:type="spellEnd"/>
          </w:p>
          <w:p w:rsidR="004F09FC" w:rsidRPr="009A21C7" w:rsidRDefault="004F09FC" w:rsidP="00CD672F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  <w:p w:rsidR="00CD672F" w:rsidRPr="00501FE8" w:rsidRDefault="00CD672F" w:rsidP="00CD672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D672F" w:rsidRPr="00501FE8" w:rsidTr="00CD672F">
        <w:trPr>
          <w:trHeight w:val="34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2F" w:rsidRPr="00501FE8" w:rsidRDefault="00CD672F" w:rsidP="00CD672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D672F">
              <w:rPr>
                <w:rFonts w:ascii="Calibri" w:hAnsi="Calibri" w:cs="Calibri"/>
                <w:color w:val="000000"/>
              </w:rPr>
              <w:t>street_extract.sql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5EC1" w:rsidRDefault="00CD672F" w:rsidP="00CC5EC1">
            <w:pPr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</w:pP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street_extract.sql</w:t>
            </w:r>
            <w:proofErr w:type="spellEnd"/>
          </w:p>
          <w:p w:rsidR="00CC5EC1" w:rsidRDefault="00CC5EC1" w:rsidP="00CC5EC1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  <w:p w:rsidR="00CC5EC1" w:rsidRPr="00D606BA" w:rsidRDefault="00CC5EC1" w:rsidP="00CC5EC1">
            <w:pP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References </w:t>
            </w:r>
            <w:proofErr w:type="spellStart"/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address_extract</w:t>
            </w:r>
            <w:proofErr w:type="spellEnd"/>
          </w:p>
          <w:p w:rsidR="00CD672F" w:rsidRPr="009A21C7" w:rsidRDefault="00CD672F" w:rsidP="00CD672F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  <w:p w:rsidR="00CD672F" w:rsidRPr="00501FE8" w:rsidRDefault="00CD672F" w:rsidP="00CD672F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D672F" w:rsidRPr="00501FE8" w:rsidTr="00CD672F">
        <w:trPr>
          <w:trHeight w:val="34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2F" w:rsidRPr="00CD672F" w:rsidRDefault="00CD672F" w:rsidP="00CD672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D672F">
              <w:rPr>
                <w:rFonts w:ascii="Calibri" w:hAnsi="Calibri" w:cs="Calibri"/>
                <w:color w:val="000000"/>
              </w:rPr>
              <w:t>streets_by_precinct_extract.sql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5EC1" w:rsidRDefault="00CD672F" w:rsidP="00CC5EC1">
            <w:pPr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</w:pP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streets_by_precinct_extract.sql</w:t>
            </w:r>
            <w:proofErr w:type="spellEnd"/>
          </w:p>
          <w:p w:rsidR="00CC5EC1" w:rsidRDefault="00CC5EC1" w:rsidP="00CC5EC1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  <w:p w:rsidR="00CC5EC1" w:rsidRPr="00D606BA" w:rsidRDefault="00CC5EC1" w:rsidP="00CC5EC1">
            <w:pP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References </w:t>
            </w:r>
            <w:proofErr w:type="spellStart"/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address_extract</w:t>
            </w:r>
            <w:proofErr w:type="spellEnd"/>
          </w:p>
          <w:p w:rsidR="00CD672F" w:rsidRPr="00501FE8" w:rsidRDefault="00CD672F" w:rsidP="00CD672F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</w:tc>
      </w:tr>
      <w:tr w:rsidR="00CD672F" w:rsidRPr="00501FE8" w:rsidTr="00CD672F">
        <w:trPr>
          <w:trHeight w:val="34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2F" w:rsidRPr="00CD672F" w:rsidRDefault="00CD672F" w:rsidP="00CD672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D672F">
              <w:rPr>
                <w:rFonts w:ascii="Calibri" w:hAnsi="Calibri" w:cs="Calibri"/>
                <w:color w:val="000000"/>
              </w:rPr>
              <w:t>unit_extract.sql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5EC1" w:rsidRDefault="00CD672F" w:rsidP="00CC5EC1">
            <w:pPr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</w:pP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unit_extract.sql</w:t>
            </w:r>
            <w:proofErr w:type="spellEnd"/>
          </w:p>
          <w:p w:rsidR="00CC5EC1" w:rsidRDefault="00CC5EC1" w:rsidP="00CC5EC1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  <w:p w:rsidR="00CC5EC1" w:rsidRPr="00D606BA" w:rsidRDefault="00CC5EC1" w:rsidP="00CC5EC1">
            <w:pP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References </w:t>
            </w:r>
            <w:proofErr w:type="spellStart"/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address_extract</w:t>
            </w:r>
            <w:proofErr w:type="spellEnd"/>
          </w:p>
          <w:p w:rsidR="00CD672F" w:rsidRPr="00501FE8" w:rsidRDefault="00CD672F" w:rsidP="00CD672F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</w:tc>
      </w:tr>
      <w:tr w:rsidR="00CD672F" w:rsidRPr="00501FE8" w:rsidTr="00CD672F">
        <w:trPr>
          <w:trHeight w:val="34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2F" w:rsidRPr="00CD672F" w:rsidRDefault="00CD672F" w:rsidP="00CD672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D672F">
              <w:rPr>
                <w:rFonts w:ascii="Calibri" w:hAnsi="Calibri" w:cs="Calibri"/>
                <w:color w:val="000000"/>
              </w:rPr>
              <w:t>reregistration_targets_extract.sql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D672F" w:rsidRDefault="00CD672F" w:rsidP="00CD672F">
            <w:pPr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</w:pP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647FBF">
              <w:rPr>
                <w:i/>
                <w:color w:val="0070C0"/>
                <w:sz w:val="20"/>
                <w:szCs w:val="20"/>
              </w:rPr>
              <w:t>reregistration_targets_extract</w:t>
            </w:r>
            <w:r>
              <w:rPr>
                <w:i/>
                <w:color w:val="0070C0"/>
                <w:sz w:val="20"/>
                <w:szCs w:val="20"/>
              </w:rPr>
              <w:t>.s</w:t>
            </w:r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ql</w:t>
            </w:r>
            <w:proofErr w:type="spellEnd"/>
          </w:p>
          <w:p w:rsidR="004F09FC" w:rsidRPr="00501FE8" w:rsidRDefault="004F09FC" w:rsidP="00CD672F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</w:tc>
      </w:tr>
      <w:tr w:rsidR="00CD672F" w:rsidRPr="00501FE8" w:rsidTr="00CD672F">
        <w:trPr>
          <w:trHeight w:val="34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2F" w:rsidRPr="00CD672F" w:rsidRDefault="00CD672F" w:rsidP="00CD672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D672F">
              <w:rPr>
                <w:rFonts w:ascii="Calibri" w:hAnsi="Calibri" w:cs="Calibri"/>
                <w:color w:val="000000"/>
              </w:rPr>
              <w:t>direction_extract.sql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5EC1" w:rsidRDefault="00CD672F" w:rsidP="00CC5EC1">
            <w:pPr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</w:pP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direction_</w:t>
            </w:r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extract</w:t>
            </w:r>
            <w:r>
              <w:rPr>
                <w:i/>
                <w:color w:val="0070C0"/>
                <w:sz w:val="20"/>
                <w:szCs w:val="20"/>
              </w:rPr>
              <w:t>.sql</w:t>
            </w:r>
            <w:proofErr w:type="spellEnd"/>
          </w:p>
          <w:p w:rsidR="00CC5EC1" w:rsidRDefault="00CC5EC1" w:rsidP="00CC5EC1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  <w:p w:rsidR="00CD672F" w:rsidRDefault="00CC5EC1" w:rsidP="00CD672F">
            <w:pP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References </w:t>
            </w:r>
            <w:proofErr w:type="spellStart"/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address_extract</w:t>
            </w:r>
            <w:proofErr w:type="spellEnd"/>
          </w:p>
          <w:p w:rsidR="00CC5EC1" w:rsidRPr="00CC5EC1" w:rsidRDefault="00CC5EC1" w:rsidP="00CD672F">
            <w:pP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</w:p>
        </w:tc>
      </w:tr>
      <w:tr w:rsidR="00CD672F" w:rsidRPr="00501FE8" w:rsidTr="00CD672F">
        <w:trPr>
          <w:trHeight w:val="34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2F" w:rsidRPr="00CD672F" w:rsidRDefault="00CD672F" w:rsidP="00CD672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D672F">
              <w:rPr>
                <w:rFonts w:ascii="Calibri" w:hAnsi="Calibri" w:cs="Calibri"/>
                <w:color w:val="000000"/>
              </w:rPr>
              <w:t>street_type_extract.sql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5EC1" w:rsidRDefault="00CD672F" w:rsidP="00CC5EC1">
            <w:pPr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</w:pP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street</w:t>
            </w:r>
            <w:r>
              <w:rPr>
                <w:i/>
                <w:color w:val="0070C0"/>
                <w:sz w:val="20"/>
                <w:szCs w:val="20"/>
              </w:rPr>
              <w:t>_type_</w:t>
            </w:r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extract</w:t>
            </w:r>
            <w:r>
              <w:rPr>
                <w:i/>
                <w:color w:val="0070C0"/>
                <w:sz w:val="20"/>
                <w:szCs w:val="20"/>
              </w:rPr>
              <w:t>.sql</w:t>
            </w:r>
            <w:proofErr w:type="spellEnd"/>
          </w:p>
          <w:p w:rsidR="00CC5EC1" w:rsidRDefault="00CC5EC1" w:rsidP="00CC5EC1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  <w:p w:rsidR="00CC5EC1" w:rsidRPr="00D606BA" w:rsidRDefault="00CC5EC1" w:rsidP="00CC5EC1">
            <w:pP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References </w:t>
            </w:r>
            <w:proofErr w:type="spellStart"/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address_extract</w:t>
            </w:r>
            <w:proofErr w:type="spellEnd"/>
          </w:p>
          <w:p w:rsidR="00CD672F" w:rsidRPr="00A0027D" w:rsidRDefault="00CD672F" w:rsidP="00CD672F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</w:tc>
      </w:tr>
      <w:tr w:rsidR="00CD672F" w:rsidRPr="00501FE8" w:rsidTr="00CD672F">
        <w:trPr>
          <w:trHeight w:val="34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2F" w:rsidRPr="00CD672F" w:rsidRDefault="00CD672F" w:rsidP="00CD672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D672F">
              <w:rPr>
                <w:rFonts w:ascii="Calibri" w:hAnsi="Calibri" w:cs="Calibri"/>
                <w:color w:val="000000"/>
              </w:rPr>
              <w:t>unit_type_extract.sql</w:t>
            </w:r>
            <w:proofErr w:type="spellEnd"/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5EC1" w:rsidRDefault="00CD672F" w:rsidP="00CC5EC1">
            <w:pPr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</w:pP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unit_</w:t>
            </w:r>
            <w:r>
              <w:rPr>
                <w:i/>
                <w:color w:val="0070C0"/>
                <w:sz w:val="20"/>
                <w:szCs w:val="20"/>
              </w:rPr>
              <w:t>type_</w:t>
            </w:r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extract.sql</w:t>
            </w:r>
            <w:proofErr w:type="spellEnd"/>
          </w:p>
          <w:p w:rsidR="00CC5EC1" w:rsidRDefault="00CC5EC1" w:rsidP="00CC5EC1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  <w:p w:rsidR="00CC5EC1" w:rsidRPr="00D606BA" w:rsidRDefault="00CC5EC1" w:rsidP="00CC5EC1">
            <w:pP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References </w:t>
            </w:r>
            <w:proofErr w:type="spellStart"/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unit</w:t>
            </w: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_extract</w:t>
            </w:r>
            <w:proofErr w:type="spellEnd"/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city_extract</w:t>
            </w:r>
            <w:proofErr w:type="spellEnd"/>
          </w:p>
          <w:p w:rsidR="00CD672F" w:rsidRPr="00501FE8" w:rsidRDefault="00CD672F" w:rsidP="00CD672F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</w:p>
        </w:tc>
      </w:tr>
    </w:tbl>
    <w:p w:rsidR="00A0027D" w:rsidRPr="001F1BB5" w:rsidRDefault="00A0027D" w:rsidP="001F1BB5"/>
    <w:p w:rsidR="001F1BB5" w:rsidRDefault="00A0027D" w:rsidP="00305F70">
      <w:pPr>
        <w:pStyle w:val="Heading1"/>
      </w:pPr>
      <w:r>
        <w:t xml:space="preserve">Postgres </w:t>
      </w:r>
      <w:r w:rsidR="00305F70">
        <w:t>Tables</w:t>
      </w:r>
    </w:p>
    <w:p w:rsidR="0079743F" w:rsidRDefault="0079743F"/>
    <w:tbl>
      <w:tblPr>
        <w:tblW w:w="0" w:type="auto"/>
        <w:tblLook w:val="04A0" w:firstRow="1" w:lastRow="0" w:firstColumn="1" w:lastColumn="0" w:noHBand="0" w:noVBand="1"/>
      </w:tblPr>
      <w:tblGrid>
        <w:gridCol w:w="4266"/>
        <w:gridCol w:w="5084"/>
      </w:tblGrid>
      <w:tr w:rsidR="00501FE8" w:rsidRPr="00501FE8" w:rsidTr="00A0027D">
        <w:trPr>
          <w:trHeight w:val="340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1FE8" w:rsidRPr="00501FE8" w:rsidRDefault="00501FE8" w:rsidP="00501FE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01FE8"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5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1FE8" w:rsidRPr="00501FE8" w:rsidRDefault="00501FE8" w:rsidP="00501FE8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01FE8">
              <w:rPr>
                <w:rFonts w:ascii="Calibri" w:hAnsi="Calibri" w:cs="Calibri"/>
                <w:b/>
                <w:bCs/>
                <w:color w:val="000000"/>
              </w:rPr>
              <w:t>Populated By</w:t>
            </w:r>
          </w:p>
        </w:tc>
      </w:tr>
      <w:tr w:rsidR="00501FE8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3BAE" w:rsidRDefault="00501FE8" w:rsidP="00AC3BA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bq_address_extract</w:t>
            </w:r>
            <w:proofErr w:type="spellEnd"/>
          </w:p>
          <w:p w:rsidR="00AC3BAE" w:rsidRPr="009D5CB8" w:rsidRDefault="00AC3BAE" w:rsidP="00AC3BAE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AC3BAE" w:rsidRPr="009D5CB8" w:rsidRDefault="00C407DF" w:rsidP="00AC3BAE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bq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-extracts/</w:t>
            </w:r>
            <w:proofErr w:type="spellStart"/>
            <w:r w:rsidR="00AC3BAE">
              <w:rPr>
                <w:i/>
                <w:color w:val="00B050"/>
                <w:sz w:val="20"/>
                <w:szCs w:val="20"/>
              </w:rPr>
              <w:t>address</w:t>
            </w:r>
            <w:r w:rsidR="00AC3BAE"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_extract.sql</w:t>
            </w:r>
            <w:proofErr w:type="spellEnd"/>
          </w:p>
          <w:p w:rsidR="00501FE8" w:rsidRPr="00501FE8" w:rsidRDefault="00501FE8" w:rsidP="009D5C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1C7" w:rsidRPr="009A21C7" w:rsidRDefault="009A21C7" w:rsidP="009A21C7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BQ table extract from </w:t>
            </w:r>
            <w:proofErr w:type="spellStart"/>
            <w:r w:rsidR="00F45605"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 w:rsidR="00F45605"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="00F45605">
              <w:rPr>
                <w:i/>
                <w:color w:val="0070C0"/>
                <w:sz w:val="20"/>
                <w:szCs w:val="20"/>
              </w:rPr>
              <w:t>a</w:t>
            </w:r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ddress_extract.sql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501FE8" w:rsidRPr="00501FE8" w:rsidRDefault="00501FE8" w:rsidP="009D5CB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01FE8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1FE8" w:rsidRDefault="00501FE8" w:rsidP="009D5CB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bq_city_extract</w:t>
            </w:r>
            <w:proofErr w:type="spellEnd"/>
          </w:p>
          <w:p w:rsidR="009D5CB8" w:rsidRPr="009D5CB8" w:rsidRDefault="009D5CB8" w:rsidP="009D5CB8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9D5CB8" w:rsidRDefault="00C407DF" w:rsidP="009D5CB8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bq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-extracts/</w:t>
            </w:r>
            <w:proofErr w:type="spellStart"/>
            <w:r w:rsidR="009D5CB8"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city_extract.sql</w:t>
            </w:r>
            <w:proofErr w:type="spellEnd"/>
          </w:p>
          <w:p w:rsidR="0074430C" w:rsidRPr="009D5CB8" w:rsidRDefault="0074430C" w:rsidP="009D5CB8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9D5CB8" w:rsidRPr="00501FE8" w:rsidRDefault="009D5CB8" w:rsidP="009D5C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1C7" w:rsidRPr="009A21C7" w:rsidRDefault="009A21C7" w:rsidP="009A21C7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BQ table extract from </w:t>
            </w:r>
            <w:proofErr w:type="spellStart"/>
            <w:r w:rsidR="00F45605"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 w:rsidR="00F45605"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="00691E65"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city_extract.sql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501FE8" w:rsidRPr="00501FE8" w:rsidRDefault="00501FE8" w:rsidP="009D5CB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01FE8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1FE8" w:rsidRDefault="00501FE8" w:rsidP="009D5CB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bq_person_extract</w:t>
            </w:r>
            <w:proofErr w:type="spellEnd"/>
          </w:p>
          <w:p w:rsidR="009D5CB8" w:rsidRPr="009D5CB8" w:rsidRDefault="009D5CB8" w:rsidP="009D5CB8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9D5CB8" w:rsidRDefault="00C407DF" w:rsidP="009D5CB8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bq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-extracts/</w:t>
            </w:r>
            <w:proofErr w:type="spellStart"/>
            <w:r w:rsidR="009D5CB8"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person_extract.sql</w:t>
            </w:r>
            <w:proofErr w:type="spellEnd"/>
          </w:p>
          <w:p w:rsidR="0074430C" w:rsidRPr="009D5CB8" w:rsidRDefault="0074430C" w:rsidP="009D5CB8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9D5CB8" w:rsidRPr="00501FE8" w:rsidRDefault="009D5CB8" w:rsidP="009D5C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1C7" w:rsidRPr="009A21C7" w:rsidRDefault="009A21C7" w:rsidP="009A21C7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BQ table extract from </w:t>
            </w:r>
            <w:proofErr w:type="spellStart"/>
            <w:r w:rsidR="00F45605"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 w:rsidR="00F45605"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="00B924A4"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person_extract.sql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501FE8" w:rsidRPr="00501FE8" w:rsidRDefault="00501FE8" w:rsidP="009D5CB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01FE8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1FE8" w:rsidRDefault="00501FE8" w:rsidP="009D5CB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bq_precinct_extract</w:t>
            </w:r>
            <w:proofErr w:type="spellEnd"/>
          </w:p>
          <w:p w:rsidR="009D5CB8" w:rsidRPr="009D5CB8" w:rsidRDefault="009D5CB8" w:rsidP="009D5CB8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9D5CB8" w:rsidRDefault="00C407DF" w:rsidP="009D5CB8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bq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-extracts/</w:t>
            </w:r>
            <w:proofErr w:type="spellStart"/>
            <w:r w:rsidR="009D5CB8"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precinct_extract.sql</w:t>
            </w:r>
            <w:proofErr w:type="spellEnd"/>
          </w:p>
          <w:p w:rsidR="0074430C" w:rsidRPr="009D5CB8" w:rsidRDefault="0074430C" w:rsidP="009D5CB8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9D5CB8" w:rsidRPr="00501FE8" w:rsidRDefault="009D5CB8" w:rsidP="009D5C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1C7" w:rsidRPr="009A21C7" w:rsidRDefault="009A21C7" w:rsidP="009A21C7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BQ table extract from </w:t>
            </w:r>
            <w:proofErr w:type="spellStart"/>
            <w:r w:rsidR="00F45605"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 w:rsidR="00F45605"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="00647FBF">
              <w:rPr>
                <w:i/>
                <w:color w:val="0070C0"/>
                <w:sz w:val="20"/>
                <w:szCs w:val="20"/>
              </w:rPr>
              <w:t>precinct_extract.s</w:t>
            </w:r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501FE8" w:rsidRPr="00501FE8" w:rsidRDefault="00501FE8" w:rsidP="009D5CB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01FE8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1FE8" w:rsidRDefault="00501FE8" w:rsidP="009D5CB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bq_street_extract</w:t>
            </w:r>
            <w:proofErr w:type="spellEnd"/>
          </w:p>
          <w:p w:rsidR="0074430C" w:rsidRPr="009D5CB8" w:rsidRDefault="0074430C" w:rsidP="0074430C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74430C" w:rsidRDefault="00C407DF" w:rsidP="0074430C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bq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-extracts/</w:t>
            </w:r>
            <w:proofErr w:type="spellStart"/>
            <w:r w:rsidR="0074430C"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street_extract.sql</w:t>
            </w:r>
            <w:proofErr w:type="spellEnd"/>
          </w:p>
          <w:p w:rsidR="00FE213A" w:rsidRPr="009D5CB8" w:rsidRDefault="00FE213A" w:rsidP="0074430C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9D5CB8" w:rsidRPr="00501FE8" w:rsidRDefault="009D5CB8" w:rsidP="009D5CB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21C7" w:rsidRPr="009A21C7" w:rsidRDefault="009A21C7" w:rsidP="009A21C7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BQ table extract from </w:t>
            </w:r>
            <w:proofErr w:type="spellStart"/>
            <w:r w:rsidR="00F45605"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 w:rsidR="00F45605"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="00093E08"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street_extract.sql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501FE8" w:rsidRPr="00501FE8" w:rsidRDefault="00501FE8" w:rsidP="009D5CB8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50CA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0CA" w:rsidRDefault="00EE50CA" w:rsidP="00EE50C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bq_streets_by_precinct_extract</w:t>
            </w:r>
            <w:proofErr w:type="spellEnd"/>
          </w:p>
          <w:p w:rsidR="00EE50CA" w:rsidRPr="009D5CB8" w:rsidRDefault="00EE50CA" w:rsidP="00EE50CA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EE50CA" w:rsidRDefault="00EE50CA" w:rsidP="00EE50CA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bq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-extracts/</w:t>
            </w:r>
            <w:proofErr w:type="spellStart"/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streets_by_precinct_extract.sql</w:t>
            </w:r>
            <w:proofErr w:type="spellEnd"/>
          </w:p>
          <w:p w:rsidR="00EE50CA" w:rsidRPr="009D5CB8" w:rsidRDefault="00EE50CA" w:rsidP="00EE50CA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EE50CA" w:rsidRPr="00501FE8" w:rsidRDefault="00EE50CA" w:rsidP="00EE50C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50CA" w:rsidRPr="009A21C7" w:rsidRDefault="00EE50CA" w:rsidP="00EE50CA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BQ table extract from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streets_by_precinct_extract.sql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EE50CA" w:rsidRPr="00501FE8" w:rsidRDefault="00EE50CA" w:rsidP="00EE50C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50CA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0CA" w:rsidRDefault="00EE50CA" w:rsidP="00EE50C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bq_unit_extract</w:t>
            </w:r>
            <w:proofErr w:type="spellEnd"/>
          </w:p>
          <w:p w:rsidR="00EE50CA" w:rsidRPr="009D5CB8" w:rsidRDefault="00EE50CA" w:rsidP="00EE50CA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EE50CA" w:rsidRDefault="00EE50CA" w:rsidP="00EE50CA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bq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-extracts/</w:t>
            </w:r>
            <w:proofErr w:type="spellStart"/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unit_extract.sql</w:t>
            </w:r>
            <w:proofErr w:type="spellEnd"/>
          </w:p>
          <w:p w:rsidR="00EE50CA" w:rsidRPr="009D5CB8" w:rsidRDefault="00EE50CA" w:rsidP="00EE50CA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EE50CA" w:rsidRPr="00501FE8" w:rsidRDefault="00EE50CA" w:rsidP="00EE50C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50CA" w:rsidRPr="009A21C7" w:rsidRDefault="00EE50CA" w:rsidP="00EE50CA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BQ table extract from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unit_extract.sql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EE50CA" w:rsidRPr="00501FE8" w:rsidRDefault="00EE50CA" w:rsidP="00EE50C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E0C44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C44" w:rsidRDefault="00FE0C44" w:rsidP="00FE0C4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bq_reregistration_targets_extract</w:t>
            </w:r>
            <w:proofErr w:type="spellEnd"/>
          </w:p>
          <w:p w:rsidR="00FE0C44" w:rsidRPr="009D5CB8" w:rsidRDefault="00FE0C44" w:rsidP="00FE0C44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FE0C44" w:rsidRPr="009D5CB8" w:rsidRDefault="00FE0C44" w:rsidP="00FE0C44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bq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-extracts/</w:t>
            </w:r>
            <w:proofErr w:type="spellStart"/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reregistration_targets_extract.sql</w:t>
            </w:r>
            <w:proofErr w:type="spellEnd"/>
          </w:p>
          <w:p w:rsidR="00FE0C44" w:rsidRDefault="00FE0C44" w:rsidP="00FE0C44">
            <w:pPr>
              <w:rPr>
                <w:rFonts w:ascii="Calibri" w:hAnsi="Calibri" w:cs="Calibri"/>
                <w:color w:val="000000"/>
              </w:rPr>
            </w:pPr>
          </w:p>
          <w:p w:rsidR="00FE0C44" w:rsidRPr="00501FE8" w:rsidRDefault="00FE0C44" w:rsidP="00FE0C4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0C44" w:rsidRPr="009A21C7" w:rsidRDefault="00FE0C44" w:rsidP="00FE0C44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BQ table extract from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647FBF">
              <w:rPr>
                <w:i/>
                <w:color w:val="0070C0"/>
                <w:sz w:val="20"/>
                <w:szCs w:val="20"/>
              </w:rPr>
              <w:t>reregistration_targets_extract</w:t>
            </w:r>
            <w:r>
              <w:rPr>
                <w:i/>
                <w:color w:val="0070C0"/>
                <w:sz w:val="20"/>
                <w:szCs w:val="20"/>
              </w:rPr>
              <w:t>.s</w:t>
            </w:r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FE0C44" w:rsidRPr="00501FE8" w:rsidRDefault="00FE0C44" w:rsidP="00FE0C4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E0C44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C44" w:rsidRDefault="00FE0C44" w:rsidP="00FE0C4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bq_reregistration_targets_extract_splitaddress</w:t>
            </w:r>
            <w:proofErr w:type="spellEnd"/>
          </w:p>
          <w:p w:rsidR="00FE0C44" w:rsidRDefault="00FE0C44" w:rsidP="00FE0C44">
            <w:pPr>
              <w:rPr>
                <w:i/>
                <w:color w:val="00B050"/>
                <w:sz w:val="20"/>
                <w:szCs w:val="20"/>
              </w:rPr>
            </w:pPr>
            <w:r>
              <w:rPr>
                <w:i/>
                <w:color w:val="00B050"/>
                <w:sz w:val="20"/>
                <w:szCs w:val="20"/>
              </w:rPr>
              <w:t>sql/bq-extracts/</w:t>
            </w:r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bq_reregistration_targets_extract_splitaddress.sql</w:t>
            </w:r>
          </w:p>
          <w:p w:rsidR="00FE0C44" w:rsidRPr="00501FE8" w:rsidRDefault="00FE0C44" w:rsidP="00FE0C4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0C44" w:rsidRPr="009D5CB8" w:rsidRDefault="003A1B0B" w:rsidP="00FE0C44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  <w:r>
              <w:rPr>
                <w:i/>
                <w:color w:val="00B050"/>
                <w:sz w:val="20"/>
                <w:szCs w:val="20"/>
              </w:rPr>
              <w:t>s</w:t>
            </w:r>
            <w:r w:rsidR="00FE0C44">
              <w:rPr>
                <w:i/>
                <w:color w:val="00B050"/>
                <w:sz w:val="20"/>
                <w:szCs w:val="20"/>
              </w:rPr>
              <w:t>ql</w:t>
            </w:r>
            <w:r>
              <w:rPr>
                <w:i/>
                <w:color w:val="00B050"/>
                <w:sz w:val="20"/>
                <w:szCs w:val="20"/>
              </w:rPr>
              <w:t>/populate-tables</w:t>
            </w:r>
            <w:r w:rsidR="00FE0C44">
              <w:rPr>
                <w:i/>
                <w:color w:val="00B050"/>
                <w:sz w:val="20"/>
                <w:szCs w:val="20"/>
              </w:rPr>
              <w:t>/</w:t>
            </w:r>
            <w:r w:rsidR="00FE0C44"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bq_reregistration_targets_extract_splitaddress_populate.sql</w:t>
            </w:r>
          </w:p>
          <w:p w:rsidR="00FE0C44" w:rsidRPr="00501FE8" w:rsidRDefault="00FE0C44" w:rsidP="00FE0C4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450F4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0F4" w:rsidRPr="00501FE8" w:rsidRDefault="00B450F4" w:rsidP="007A5F9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B450F4" w:rsidP="007A5F93">
            <w:pPr>
              <w:rPr>
                <w:i/>
                <w:color w:val="0070C0"/>
                <w:sz w:val="20"/>
                <w:szCs w:val="20"/>
              </w:rPr>
            </w:pPr>
          </w:p>
        </w:tc>
      </w:tr>
      <w:tr w:rsidR="00B450F4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0F4" w:rsidRDefault="00B450F4" w:rsidP="00B450F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bq_</w:t>
            </w:r>
            <w:r>
              <w:rPr>
                <w:rFonts w:ascii="Calibri" w:hAnsi="Calibri" w:cs="Calibri"/>
                <w:color w:val="000000"/>
              </w:rPr>
              <w:t>direction_</w:t>
            </w:r>
            <w:r w:rsidRPr="00501FE8">
              <w:rPr>
                <w:rFonts w:ascii="Calibri" w:hAnsi="Calibri" w:cs="Calibri"/>
                <w:color w:val="000000"/>
              </w:rPr>
              <w:t>extract</w:t>
            </w:r>
            <w:proofErr w:type="spellEnd"/>
          </w:p>
          <w:p w:rsidR="00B450F4" w:rsidRPr="009D5CB8" w:rsidRDefault="00B450F4" w:rsidP="00B450F4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B450F4" w:rsidRPr="009D5CB8" w:rsidRDefault="00CC2E3F" w:rsidP="00B450F4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bq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-extracts/</w:t>
            </w:r>
            <w:proofErr w:type="spellStart"/>
            <w:r w:rsidR="00B450F4">
              <w:rPr>
                <w:i/>
                <w:color w:val="00B050"/>
                <w:sz w:val="20"/>
                <w:szCs w:val="20"/>
              </w:rPr>
              <w:t>direction_</w:t>
            </w:r>
            <w:r w:rsidR="00B450F4"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extract.sql</w:t>
            </w:r>
            <w:proofErr w:type="spellEnd"/>
          </w:p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9A21C7" w:rsidRDefault="00B450F4" w:rsidP="00B450F4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BQ table extract from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direction_</w:t>
            </w:r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extract</w:t>
            </w:r>
            <w:r>
              <w:rPr>
                <w:i/>
                <w:color w:val="0070C0"/>
                <w:sz w:val="20"/>
                <w:szCs w:val="20"/>
              </w:rPr>
              <w:t>.sql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B450F4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  <w:p w:rsidR="00B450F4" w:rsidRPr="009A21C7" w:rsidRDefault="00B450F4" w:rsidP="00B450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This table is used for population of the Reregistration Targets address.</w:t>
            </w:r>
          </w:p>
        </w:tc>
      </w:tr>
      <w:tr w:rsidR="00B450F4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0F4" w:rsidRDefault="00B450F4" w:rsidP="00B450F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lastRenderedPageBreak/>
              <w:t>bq_street_</w:t>
            </w:r>
            <w:r>
              <w:rPr>
                <w:rFonts w:ascii="Calibri" w:hAnsi="Calibri" w:cs="Calibri"/>
                <w:color w:val="000000"/>
              </w:rPr>
              <w:t>type_</w:t>
            </w:r>
            <w:r w:rsidRPr="00501FE8">
              <w:rPr>
                <w:rFonts w:ascii="Calibri" w:hAnsi="Calibri" w:cs="Calibri"/>
                <w:color w:val="000000"/>
              </w:rPr>
              <w:t>extract</w:t>
            </w:r>
            <w:proofErr w:type="spellEnd"/>
          </w:p>
          <w:p w:rsidR="00B450F4" w:rsidRPr="009D5CB8" w:rsidRDefault="00B450F4" w:rsidP="00B450F4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B450F4" w:rsidRPr="009D5CB8" w:rsidRDefault="00CC2E3F" w:rsidP="00B450F4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bq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-extracts/</w:t>
            </w:r>
            <w:proofErr w:type="spellStart"/>
            <w:r w:rsidR="00B450F4"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streets_</w:t>
            </w:r>
            <w:r w:rsidR="00B450F4">
              <w:rPr>
                <w:i/>
                <w:color w:val="00B050"/>
                <w:sz w:val="20"/>
                <w:szCs w:val="20"/>
              </w:rPr>
              <w:t>type_</w:t>
            </w:r>
            <w:r w:rsidR="00B450F4"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extract.sql</w:t>
            </w:r>
            <w:proofErr w:type="spellEnd"/>
          </w:p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9A21C7" w:rsidRDefault="00B450F4" w:rsidP="00B450F4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BQ table extract from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street</w:t>
            </w:r>
            <w:r>
              <w:rPr>
                <w:i/>
                <w:color w:val="0070C0"/>
                <w:sz w:val="20"/>
                <w:szCs w:val="20"/>
              </w:rPr>
              <w:t>_type_</w:t>
            </w:r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extract</w:t>
            </w:r>
            <w:r>
              <w:rPr>
                <w:i/>
                <w:color w:val="0070C0"/>
                <w:sz w:val="20"/>
                <w:szCs w:val="20"/>
              </w:rPr>
              <w:t>.sql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  <w:p w:rsidR="00B450F4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  <w:p w:rsidR="00B450F4" w:rsidRPr="009A21C7" w:rsidRDefault="00B450F4" w:rsidP="00B450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This table is used for population of the Reregistration Targets address.</w:t>
            </w:r>
          </w:p>
        </w:tc>
      </w:tr>
      <w:tr w:rsidR="00B450F4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0F4" w:rsidRDefault="00B450F4" w:rsidP="00B450F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bq_unit_</w:t>
            </w:r>
            <w:r>
              <w:rPr>
                <w:rFonts w:ascii="Calibri" w:hAnsi="Calibri" w:cs="Calibri"/>
                <w:color w:val="000000"/>
              </w:rPr>
              <w:t>type_</w:t>
            </w:r>
            <w:r w:rsidRPr="00501FE8">
              <w:rPr>
                <w:rFonts w:ascii="Calibri" w:hAnsi="Calibri" w:cs="Calibri"/>
                <w:color w:val="000000"/>
              </w:rPr>
              <w:t>extract</w:t>
            </w:r>
            <w:proofErr w:type="spellEnd"/>
          </w:p>
          <w:p w:rsidR="00B450F4" w:rsidRPr="009D5CB8" w:rsidRDefault="00B450F4" w:rsidP="00B450F4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B450F4" w:rsidRDefault="00CC2E3F" w:rsidP="00B450F4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bq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-extracts/</w:t>
            </w:r>
            <w:proofErr w:type="spellStart"/>
            <w:r w:rsidR="00B450F4"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unit_</w:t>
            </w:r>
            <w:r w:rsidR="00B450F4">
              <w:rPr>
                <w:i/>
                <w:color w:val="00B050"/>
                <w:sz w:val="20"/>
                <w:szCs w:val="20"/>
              </w:rPr>
              <w:t>type_</w:t>
            </w:r>
            <w:r w:rsidR="00B450F4"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extract.sql</w:t>
            </w:r>
            <w:proofErr w:type="spellEnd"/>
          </w:p>
          <w:p w:rsidR="00B450F4" w:rsidRPr="009D5CB8" w:rsidRDefault="00B450F4" w:rsidP="00B450F4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9A21C7" w:rsidRDefault="00B450F4" w:rsidP="00B450F4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BQ table extract from </w:t>
            </w:r>
            <w:proofErr w:type="spellStart"/>
            <w:r>
              <w:rPr>
                <w:i/>
                <w:color w:val="0070C0"/>
                <w:sz w:val="20"/>
                <w:szCs w:val="20"/>
              </w:rPr>
              <w:t>bq-sql</w:t>
            </w:r>
            <w:proofErr w:type="spellEnd"/>
            <w:r>
              <w:rPr>
                <w:i/>
                <w:color w:val="0070C0"/>
                <w:sz w:val="20"/>
                <w:szCs w:val="20"/>
              </w:rPr>
              <w:t>/</w:t>
            </w:r>
            <w:proofErr w:type="spellStart"/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unit_</w:t>
            </w:r>
            <w:r>
              <w:rPr>
                <w:i/>
                <w:color w:val="0070C0"/>
                <w:sz w:val="20"/>
                <w:szCs w:val="20"/>
              </w:rPr>
              <w:t>type_</w:t>
            </w:r>
            <w:r w:rsidRPr="009A21C7">
              <w:rPr>
                <w:rFonts w:asciiTheme="minorHAnsi" w:hAnsiTheme="minorHAnsi" w:cstheme="minorBidi"/>
                <w:i/>
                <w:color w:val="0070C0"/>
                <w:sz w:val="20"/>
                <w:szCs w:val="20"/>
              </w:rPr>
              <w:t>extract.sql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 w:rsidRPr="009A21C7">
              <w:rPr>
                <w:i/>
                <w:color w:val="0070C0"/>
                <w:sz w:val="20"/>
                <w:szCs w:val="20"/>
              </w:rPr>
              <w:t xml:space="preserve"> </w:t>
            </w:r>
          </w:p>
          <w:p w:rsidR="00B450F4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  <w:p w:rsidR="00B450F4" w:rsidRPr="00501FE8" w:rsidRDefault="00B450F4" w:rsidP="00B450F4">
            <w:pPr>
              <w:rPr>
                <w:rFonts w:asciiTheme="minorHAnsi" w:eastAsiaTheme="minorHAnsi" w:hAnsiTheme="minorHAnsi" w:cstheme="minorBidi"/>
                <w:i/>
                <w:color w:val="0070C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NOTE: This table is used for population of the Reregistration Targets address.</w:t>
            </w:r>
          </w:p>
        </w:tc>
      </w:tr>
      <w:tr w:rsidR="00B450F4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450F4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C7C" w:rsidRDefault="00B450F4" w:rsidP="00D31C7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address_supplement</w:t>
            </w:r>
            <w:proofErr w:type="spellEnd"/>
          </w:p>
          <w:p w:rsidR="00D31C7C" w:rsidRPr="009D5CB8" w:rsidRDefault="00D31C7C" w:rsidP="00D31C7C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D31C7C" w:rsidRDefault="00D31C7C" w:rsidP="00D31C7C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</w:t>
            </w:r>
            <w:r w:rsidR="00964521">
              <w:rPr>
                <w:i/>
                <w:color w:val="00B050"/>
                <w:sz w:val="20"/>
                <w:szCs w:val="20"/>
              </w:rPr>
              <w:t>tables</w:t>
            </w:r>
            <w:r>
              <w:rPr>
                <w:i/>
                <w:color w:val="00B050"/>
                <w:sz w:val="20"/>
                <w:szCs w:val="20"/>
              </w:rPr>
              <w:t>/</w:t>
            </w:r>
            <w:proofErr w:type="spellStart"/>
            <w:r w:rsidR="00964521">
              <w:rPr>
                <w:i/>
                <w:color w:val="00B050"/>
                <w:sz w:val="20"/>
                <w:szCs w:val="20"/>
              </w:rPr>
              <w:t>address_supplement_create</w:t>
            </w:r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.sql</w:t>
            </w:r>
            <w:proofErr w:type="spellEnd"/>
          </w:p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464B" w:rsidRDefault="00964521" w:rsidP="009645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Based on</w:t>
            </w:r>
            <w:r w:rsidR="00D2464B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964521">
              <w:rPr>
                <w:rFonts w:ascii="Calibri" w:hAnsi="Calibri" w:cs="Calibri"/>
                <w:color w:val="000000"/>
              </w:rPr>
              <w:t>bq_address_extract</w:t>
            </w:r>
            <w:proofErr w:type="spellEnd"/>
          </w:p>
          <w:p w:rsidR="00964521" w:rsidRPr="00964521" w:rsidRDefault="00D2464B" w:rsidP="009645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</w:t>
            </w:r>
            <w:proofErr w:type="spellStart"/>
            <w:r w:rsidR="00964521" w:rsidRPr="00964521">
              <w:rPr>
                <w:rFonts w:ascii="Calibri" w:hAnsi="Calibri" w:cs="Calibri"/>
                <w:color w:val="000000"/>
              </w:rPr>
              <w:t>bq_unit_extract</w:t>
            </w:r>
            <w:proofErr w:type="spellEnd"/>
          </w:p>
          <w:p w:rsidR="00964521" w:rsidRDefault="00964521" w:rsidP="00964521">
            <w:pPr>
              <w:rPr>
                <w:rFonts w:ascii="Calibri" w:hAnsi="Calibri" w:cs="Calibri"/>
                <w:color w:val="000000"/>
              </w:rPr>
            </w:pPr>
          </w:p>
          <w:p w:rsidR="00964521" w:rsidRPr="00964521" w:rsidRDefault="00964521" w:rsidP="0096452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/populate-tables/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Populate_address_supplement</w:t>
            </w:r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.sql</w:t>
            </w:r>
            <w:proofErr w:type="spellEnd"/>
          </w:p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450F4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4521" w:rsidRDefault="00B450F4" w:rsidP="00964521">
            <w:pPr>
              <w:rPr>
                <w:rFonts w:ascii="Calibri" w:hAnsi="Calibri" w:cs="Calibri"/>
                <w:color w:val="000000"/>
              </w:rPr>
            </w:pPr>
            <w:r w:rsidRPr="00501FE8">
              <w:rPr>
                <w:rFonts w:ascii="Calibri" w:hAnsi="Calibri" w:cs="Calibri"/>
                <w:color w:val="000000"/>
              </w:rPr>
              <w:t>chairs</w:t>
            </w:r>
          </w:p>
          <w:p w:rsidR="00964521" w:rsidRPr="009D5CB8" w:rsidRDefault="00964521" w:rsidP="00964521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964521" w:rsidRDefault="00964521" w:rsidP="00964521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/tables/</w:t>
            </w:r>
            <w:proofErr w:type="spellStart"/>
            <w:r w:rsidR="001E340E">
              <w:rPr>
                <w:i/>
                <w:color w:val="00B050"/>
                <w:sz w:val="20"/>
                <w:szCs w:val="20"/>
              </w:rPr>
              <w:t>chairs</w:t>
            </w:r>
            <w:r>
              <w:rPr>
                <w:i/>
                <w:color w:val="00B050"/>
                <w:sz w:val="20"/>
                <w:szCs w:val="20"/>
              </w:rPr>
              <w:t>_create</w:t>
            </w:r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.sql</w:t>
            </w:r>
            <w:proofErr w:type="spellEnd"/>
          </w:p>
          <w:p w:rsidR="00DE0B19" w:rsidRDefault="00DE0B19" w:rsidP="00964521">
            <w:pPr>
              <w:rPr>
                <w:i/>
                <w:color w:val="00B050"/>
                <w:sz w:val="20"/>
                <w:szCs w:val="20"/>
              </w:rPr>
            </w:pPr>
          </w:p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50F4" w:rsidRDefault="00676DEE" w:rsidP="00B450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Downloaded from Dallas County Democrats web site.</w:t>
            </w:r>
          </w:p>
          <w:p w:rsidR="00676DEE" w:rsidRDefault="00676DEE" w:rsidP="00B450F4">
            <w:pPr>
              <w:rPr>
                <w:rFonts w:ascii="Calibri" w:hAnsi="Calibri" w:cs="Calibri"/>
                <w:color w:val="000000"/>
              </w:rPr>
            </w:pPr>
          </w:p>
          <w:p w:rsidR="00676DEE" w:rsidRPr="00676DEE" w:rsidRDefault="00676DEE" w:rsidP="00B450F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hyperlink r:id="rId8" w:history="1">
              <w:r w:rsidRPr="00676DEE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https://www.dallasdemocrats.org/party/precinct-chairs/</w:t>
              </w:r>
            </w:hyperlink>
          </w:p>
          <w:p w:rsidR="00676DEE" w:rsidRPr="00501FE8" w:rsidRDefault="00676DEE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450F4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76DEE" w:rsidRDefault="00B450F4" w:rsidP="00676DE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precinct_chair_mapping</w:t>
            </w:r>
            <w:proofErr w:type="spellEnd"/>
          </w:p>
          <w:p w:rsidR="00676DEE" w:rsidRPr="009D5CB8" w:rsidRDefault="00676DEE" w:rsidP="00676DEE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676DEE" w:rsidRDefault="00676DEE" w:rsidP="00676DEE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/tables/</w:t>
            </w:r>
            <w:proofErr w:type="spellStart"/>
            <w:r w:rsidRPr="00676DEE">
              <w:rPr>
                <w:rFonts w:asciiTheme="minorHAnsi" w:eastAsiaTheme="minorHAnsi" w:hAnsiTheme="minorHAnsi" w:cstheme="minorBidi"/>
                <w:i/>
                <w:color w:val="00B050"/>
                <w:sz w:val="20"/>
                <w:szCs w:val="20"/>
              </w:rPr>
              <w:t>precinct_chair_mapping</w:t>
            </w:r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.sql</w:t>
            </w:r>
            <w:proofErr w:type="spellEnd"/>
          </w:p>
          <w:p w:rsidR="00676DEE" w:rsidRPr="00676DEE" w:rsidRDefault="00676DEE" w:rsidP="00676DEE">
            <w:pPr>
              <w:rPr>
                <w:rFonts w:asciiTheme="minorHAnsi" w:eastAsia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E0B19" w:rsidRDefault="00DE0B19" w:rsidP="00DE0B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Downloaded from Dallas County Democrats web site.</w:t>
            </w:r>
          </w:p>
          <w:p w:rsidR="00DE0B19" w:rsidRDefault="00DE0B19" w:rsidP="00DE0B19">
            <w:pPr>
              <w:rPr>
                <w:rFonts w:ascii="Calibri" w:hAnsi="Calibri" w:cs="Calibri"/>
                <w:color w:val="000000"/>
              </w:rPr>
            </w:pPr>
          </w:p>
          <w:p w:rsidR="00DE0B19" w:rsidRPr="00676DEE" w:rsidRDefault="00DE0B19" w:rsidP="00DE0B1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hyperlink r:id="rId9" w:history="1">
              <w:r w:rsidRPr="00676DEE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https://www.dallasdemocrats.org/party/precinct-chairs/</w:t>
              </w:r>
            </w:hyperlink>
          </w:p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2464B" w:rsidRPr="00501FE8" w:rsidTr="00A0027D">
        <w:trPr>
          <w:trHeight w:val="340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64B" w:rsidRDefault="00D2464B" w:rsidP="00D2464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precinct_geocode</w:t>
            </w:r>
            <w:proofErr w:type="spellEnd"/>
          </w:p>
          <w:p w:rsidR="00D2464B" w:rsidRPr="009D5CB8" w:rsidRDefault="00D2464B" w:rsidP="00D2464B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D2464B" w:rsidRDefault="00D2464B" w:rsidP="00D2464B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/tables/</w:t>
            </w:r>
            <w:proofErr w:type="spellStart"/>
            <w:r w:rsidRPr="00D2464B">
              <w:rPr>
                <w:rFonts w:asciiTheme="minorHAnsi" w:eastAsiaTheme="minorHAnsi" w:hAnsiTheme="minorHAnsi" w:cstheme="minorBidi"/>
                <w:i/>
                <w:color w:val="00B050"/>
                <w:sz w:val="20"/>
                <w:szCs w:val="20"/>
              </w:rPr>
              <w:t>precinct_geocode</w:t>
            </w:r>
            <w:r>
              <w:rPr>
                <w:rFonts w:asciiTheme="minorHAnsi" w:eastAsiaTheme="minorHAnsi" w:hAnsiTheme="minorHAnsi" w:cstheme="minorBidi"/>
                <w:i/>
                <w:color w:val="00B050"/>
                <w:sz w:val="20"/>
                <w:szCs w:val="20"/>
              </w:rPr>
              <w:t>_create.</w:t>
            </w:r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sql</w:t>
            </w:r>
            <w:proofErr w:type="spellEnd"/>
          </w:p>
          <w:p w:rsidR="00D2464B" w:rsidRPr="00501FE8" w:rsidRDefault="00D2464B" w:rsidP="00D2464B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2464B" w:rsidRDefault="00D2464B" w:rsidP="00D246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Based on: </w:t>
            </w:r>
            <w:proofErr w:type="spellStart"/>
            <w:r w:rsidRPr="00964521">
              <w:rPr>
                <w:rFonts w:ascii="Calibri" w:hAnsi="Calibri" w:cs="Calibri"/>
                <w:color w:val="000000"/>
              </w:rPr>
              <w:t>bq_address_extract</w:t>
            </w:r>
            <w:proofErr w:type="spellEnd"/>
          </w:p>
          <w:p w:rsidR="00D2464B" w:rsidRDefault="00D2464B" w:rsidP="00D2464B">
            <w:pPr>
              <w:rPr>
                <w:rFonts w:ascii="Calibri" w:hAnsi="Calibri" w:cs="Calibri"/>
                <w:color w:val="000000"/>
              </w:rPr>
            </w:pPr>
          </w:p>
          <w:p w:rsidR="00D2464B" w:rsidRDefault="0095310E" w:rsidP="00D2464B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 w:rsidRPr="0095310E"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 w:rsidRPr="0095310E">
              <w:rPr>
                <w:i/>
                <w:color w:val="00B050"/>
                <w:sz w:val="20"/>
                <w:szCs w:val="20"/>
              </w:rPr>
              <w:t>/populate-tables/</w:t>
            </w:r>
            <w:proofErr w:type="spellStart"/>
            <w:r w:rsidRPr="0095310E">
              <w:rPr>
                <w:i/>
                <w:color w:val="00B050"/>
                <w:sz w:val="20"/>
                <w:szCs w:val="20"/>
              </w:rPr>
              <w:t>Populate_precinct_geocodes.sql</w:t>
            </w:r>
            <w:proofErr w:type="spellEnd"/>
          </w:p>
          <w:p w:rsidR="0095310E" w:rsidRPr="00501FE8" w:rsidRDefault="0095310E" w:rsidP="00D2464B">
            <w:pPr>
              <w:rPr>
                <w:rFonts w:ascii="Calibri" w:hAnsi="Calibri" w:cs="Calibri"/>
                <w:i/>
                <w:color w:val="000000"/>
                <w:sz w:val="20"/>
                <w:szCs w:val="20"/>
              </w:rPr>
            </w:pPr>
          </w:p>
        </w:tc>
      </w:tr>
      <w:tr w:rsidR="00A0027D" w:rsidRPr="00501FE8" w:rsidTr="00A0027D">
        <w:trPr>
          <w:trHeight w:val="320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C82775" w:rsidRDefault="00B450F4" w:rsidP="00C82775">
            <w:pPr>
              <w:rPr>
                <w:rFonts w:ascii="Calibri" w:hAnsi="Calibri" w:cs="Calibri"/>
                <w:color w:val="000000"/>
              </w:rPr>
            </w:pPr>
            <w:r w:rsidRPr="007473DE">
              <w:rPr>
                <w:rFonts w:ascii="Calibri" w:hAnsi="Calibri" w:cs="Calibri"/>
                <w:color w:val="000000"/>
              </w:rPr>
              <w:t>users</w:t>
            </w:r>
          </w:p>
          <w:p w:rsidR="00C82775" w:rsidRPr="009D5CB8" w:rsidRDefault="00C82775" w:rsidP="00C82775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C82775" w:rsidRDefault="00C82775" w:rsidP="00C82775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/tables/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Users_C</w:t>
            </w:r>
            <w:r>
              <w:rPr>
                <w:rFonts w:asciiTheme="minorHAnsi" w:eastAsiaTheme="minorHAnsi" w:hAnsiTheme="minorHAnsi" w:cstheme="minorBidi"/>
                <w:i/>
                <w:color w:val="00B050"/>
                <w:sz w:val="20"/>
                <w:szCs w:val="20"/>
              </w:rPr>
              <w:t>reate.</w:t>
            </w:r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sql</w:t>
            </w:r>
            <w:proofErr w:type="spellEnd"/>
          </w:p>
          <w:p w:rsidR="00592497" w:rsidRDefault="00592497" w:rsidP="00C82775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B450F4" w:rsidRPr="007473DE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92497" w:rsidRPr="00BF36A9" w:rsidRDefault="00BF36A9" w:rsidP="00592497">
            <w:pPr>
              <w:rPr>
                <w:rFonts w:ascii="Calibri" w:hAnsi="Calibri" w:cs="Calibri"/>
                <w:color w:val="000000"/>
              </w:rPr>
            </w:pPr>
            <w:r w:rsidRPr="00BF36A9">
              <w:rPr>
                <w:rFonts w:ascii="Calibri" w:hAnsi="Calibri" w:cs="Calibri"/>
                <w:color w:val="000000"/>
              </w:rPr>
              <w:t>Manually add users, sample script for adding multiple.</w:t>
            </w:r>
          </w:p>
          <w:p w:rsidR="00BF36A9" w:rsidRPr="009D5CB8" w:rsidRDefault="00BF36A9" w:rsidP="00592497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592497" w:rsidRDefault="00592497" w:rsidP="00592497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/tables/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Users_C</w:t>
            </w:r>
            <w:r>
              <w:rPr>
                <w:rFonts w:asciiTheme="minorHAnsi" w:eastAsiaTheme="minorHAnsi" w:hAnsiTheme="minorHAnsi" w:cstheme="minorBidi"/>
                <w:i/>
                <w:color w:val="00B050"/>
                <w:sz w:val="20"/>
                <w:szCs w:val="20"/>
              </w:rPr>
              <w:t>reate.</w:t>
            </w:r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sql</w:t>
            </w:r>
            <w:proofErr w:type="spellEnd"/>
          </w:p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450F4" w:rsidRPr="00501FE8" w:rsidTr="00A0027D">
        <w:trPr>
          <w:trHeight w:val="320"/>
        </w:trPr>
        <w:tc>
          <w:tcPr>
            <w:tcW w:w="4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027D" w:rsidRDefault="00B450F4" w:rsidP="00A0027D">
            <w:pPr>
              <w:rPr>
                <w:rFonts w:ascii="Calibri" w:hAnsi="Calibri" w:cs="Calibri"/>
                <w:color w:val="000000"/>
              </w:rPr>
            </w:pPr>
            <w:r w:rsidRPr="007473DE">
              <w:rPr>
                <w:rFonts w:ascii="Calibri" w:hAnsi="Calibri" w:cs="Calibri"/>
                <w:color w:val="000000"/>
              </w:rPr>
              <w:t>sessions</w:t>
            </w:r>
          </w:p>
          <w:p w:rsidR="00A0027D" w:rsidRPr="009D5CB8" w:rsidRDefault="00A0027D" w:rsidP="00A0027D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A0027D" w:rsidRDefault="00A0027D" w:rsidP="00A0027D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/tables/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Sessions_C</w:t>
            </w:r>
            <w:r>
              <w:rPr>
                <w:rFonts w:asciiTheme="minorHAnsi" w:eastAsiaTheme="minorHAnsi" w:hAnsiTheme="minorHAnsi" w:cstheme="minorBidi"/>
                <w:i/>
                <w:color w:val="00B050"/>
                <w:sz w:val="20"/>
                <w:szCs w:val="20"/>
              </w:rPr>
              <w:t>reate.</w:t>
            </w:r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sql</w:t>
            </w:r>
            <w:proofErr w:type="spellEnd"/>
          </w:p>
          <w:p w:rsidR="00B450F4" w:rsidRPr="007473DE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A0027D" w:rsidP="00B450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Populated during login.</w:t>
            </w:r>
          </w:p>
        </w:tc>
      </w:tr>
      <w:tr w:rsidR="00B450F4" w:rsidRPr="00501FE8" w:rsidTr="00A0027D">
        <w:trPr>
          <w:trHeight w:val="320"/>
        </w:trPr>
        <w:tc>
          <w:tcPr>
            <w:tcW w:w="4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027D" w:rsidRDefault="00B450F4" w:rsidP="00A0027D">
            <w:pPr>
              <w:rPr>
                <w:rFonts w:ascii="Calibri" w:hAnsi="Calibri" w:cs="Calibri"/>
                <w:color w:val="000000"/>
              </w:rPr>
            </w:pPr>
            <w:r w:rsidRPr="007473DE">
              <w:rPr>
                <w:rFonts w:ascii="Calibri" w:hAnsi="Calibri" w:cs="Calibri"/>
                <w:color w:val="000000"/>
              </w:rPr>
              <w:t>passcodes</w:t>
            </w:r>
          </w:p>
          <w:p w:rsidR="00A0027D" w:rsidRPr="009D5CB8" w:rsidRDefault="00A0027D" w:rsidP="00A0027D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</w:p>
          <w:p w:rsidR="00A0027D" w:rsidRDefault="00A0027D" w:rsidP="00A0027D">
            <w:pPr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</w:pPr>
            <w:proofErr w:type="spellStart"/>
            <w:r>
              <w:rPr>
                <w:i/>
                <w:color w:val="00B050"/>
                <w:sz w:val="20"/>
                <w:szCs w:val="20"/>
              </w:rPr>
              <w:t>sql</w:t>
            </w:r>
            <w:proofErr w:type="spellEnd"/>
            <w:r>
              <w:rPr>
                <w:i/>
                <w:color w:val="00B050"/>
                <w:sz w:val="20"/>
                <w:szCs w:val="20"/>
              </w:rPr>
              <w:t>/tables/</w:t>
            </w:r>
            <w:proofErr w:type="spellStart"/>
            <w:r>
              <w:rPr>
                <w:i/>
                <w:color w:val="00B050"/>
                <w:sz w:val="20"/>
                <w:szCs w:val="20"/>
              </w:rPr>
              <w:t>Passcodes_C</w:t>
            </w:r>
            <w:r>
              <w:rPr>
                <w:rFonts w:asciiTheme="minorHAnsi" w:eastAsiaTheme="minorHAnsi" w:hAnsiTheme="minorHAnsi" w:cstheme="minorBidi"/>
                <w:i/>
                <w:color w:val="00B050"/>
                <w:sz w:val="20"/>
                <w:szCs w:val="20"/>
              </w:rPr>
              <w:t>reate.</w:t>
            </w:r>
            <w:r w:rsidRPr="009D5CB8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sql</w:t>
            </w:r>
            <w:proofErr w:type="spellEnd"/>
          </w:p>
          <w:p w:rsidR="00B450F4" w:rsidRPr="007473DE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A0027D" w:rsidP="00B450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Populated during login.</w:t>
            </w:r>
          </w:p>
        </w:tc>
      </w:tr>
      <w:tr w:rsidR="00B450F4" w:rsidRPr="00501FE8" w:rsidTr="00A0027D">
        <w:trPr>
          <w:trHeight w:val="320"/>
        </w:trPr>
        <w:tc>
          <w:tcPr>
            <w:tcW w:w="4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50F4" w:rsidRPr="00994E08" w:rsidRDefault="00B450F4" w:rsidP="00B450F4"/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450F4" w:rsidRPr="00501FE8" w:rsidTr="00A0027D">
        <w:trPr>
          <w:trHeight w:val="320"/>
        </w:trPr>
        <w:tc>
          <w:tcPr>
            <w:tcW w:w="4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Addresses_results</w:t>
            </w:r>
            <w:proofErr w:type="spellEnd"/>
          </w:p>
        </w:tc>
        <w:tc>
          <w:tcPr>
            <w:tcW w:w="598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Default="00B450F4" w:rsidP="00B450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Definitions for Function return sets.</w:t>
            </w:r>
          </w:p>
        </w:tc>
      </w:tr>
      <w:tr w:rsidR="00B450F4" w:rsidRPr="00501FE8" w:rsidTr="00A0027D">
        <w:trPr>
          <w:trHeight w:val="320"/>
        </w:trPr>
        <w:tc>
          <w:tcPr>
            <w:tcW w:w="4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Get_Cities_Results</w:t>
            </w:r>
            <w:proofErr w:type="spellEnd"/>
          </w:p>
        </w:tc>
        <w:tc>
          <w:tcPr>
            <w:tcW w:w="598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450F4" w:rsidRPr="00501FE8" w:rsidTr="00A0027D">
        <w:trPr>
          <w:trHeight w:val="320"/>
        </w:trPr>
        <w:tc>
          <w:tcPr>
            <w:tcW w:w="4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lastRenderedPageBreak/>
              <w:t>Get_Precincts_Results</w:t>
            </w:r>
            <w:proofErr w:type="spellEnd"/>
          </w:p>
        </w:tc>
        <w:tc>
          <w:tcPr>
            <w:tcW w:w="598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450F4" w:rsidRPr="00501FE8" w:rsidTr="00A0027D">
        <w:trPr>
          <w:trHeight w:val="320"/>
        </w:trPr>
        <w:tc>
          <w:tcPr>
            <w:tcW w:w="4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Get_Registered_Voters_Results</w:t>
            </w:r>
            <w:proofErr w:type="spellEnd"/>
          </w:p>
        </w:tc>
        <w:tc>
          <w:tcPr>
            <w:tcW w:w="598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450F4" w:rsidRPr="00501FE8" w:rsidTr="00A0027D">
        <w:trPr>
          <w:trHeight w:val="320"/>
        </w:trPr>
        <w:tc>
          <w:tcPr>
            <w:tcW w:w="4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Get_Streets_Results</w:t>
            </w:r>
            <w:proofErr w:type="spellEnd"/>
          </w:p>
        </w:tc>
        <w:tc>
          <w:tcPr>
            <w:tcW w:w="5987" w:type="dxa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450F4" w:rsidRPr="00501FE8" w:rsidTr="00A0027D">
        <w:trPr>
          <w:trHeight w:val="320"/>
        </w:trPr>
        <w:tc>
          <w:tcPr>
            <w:tcW w:w="4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Get_Unregistered_Voters_results</w:t>
            </w:r>
            <w:proofErr w:type="spellEnd"/>
          </w:p>
        </w:tc>
        <w:tc>
          <w:tcPr>
            <w:tcW w:w="598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450F4" w:rsidRPr="00501FE8" w:rsidTr="00A0027D">
        <w:trPr>
          <w:trHeight w:val="320"/>
        </w:trPr>
        <w:tc>
          <w:tcPr>
            <w:tcW w:w="4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450F4" w:rsidRPr="00501FE8" w:rsidTr="00A0027D">
        <w:trPr>
          <w:trHeight w:val="320"/>
        </w:trPr>
        <w:tc>
          <w:tcPr>
            <w:tcW w:w="4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registered_voter_counts</w:t>
            </w:r>
            <w:proofErr w:type="spellEnd"/>
          </w:p>
        </w:tc>
        <w:tc>
          <w:tcPr>
            <w:tcW w:w="598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 tables referenced in Functions.</w:t>
            </w:r>
          </w:p>
        </w:tc>
      </w:tr>
      <w:tr w:rsidR="00B450F4" w:rsidRPr="00501FE8" w:rsidTr="00A0027D">
        <w:trPr>
          <w:trHeight w:val="320"/>
        </w:trPr>
        <w:tc>
          <w:tcPr>
            <w:tcW w:w="49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01FE8">
              <w:rPr>
                <w:rFonts w:ascii="Calibri" w:hAnsi="Calibri" w:cs="Calibri"/>
                <w:color w:val="000000"/>
              </w:rPr>
              <w:t>unregistered_voter_counts</w:t>
            </w:r>
            <w:proofErr w:type="spellEnd"/>
          </w:p>
        </w:tc>
        <w:tc>
          <w:tcPr>
            <w:tcW w:w="5987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:rsidR="00B450F4" w:rsidRPr="00501FE8" w:rsidRDefault="00B450F4" w:rsidP="00B450F4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501FE8" w:rsidRDefault="00501FE8"/>
    <w:p w:rsidR="00305F70" w:rsidRDefault="00305F70" w:rsidP="00305F70">
      <w:pPr>
        <w:pStyle w:val="Heading1"/>
      </w:pPr>
      <w:r>
        <w:t>Functions</w:t>
      </w:r>
    </w:p>
    <w:p w:rsidR="009D5CB8" w:rsidRPr="009D5CB8" w:rsidRDefault="009D5CB8" w:rsidP="009D5C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6668"/>
      </w:tblGrid>
      <w:tr w:rsidR="004712C0" w:rsidRPr="00855CE3" w:rsidTr="00BA25AD">
        <w:tc>
          <w:tcPr>
            <w:tcW w:w="355" w:type="dxa"/>
          </w:tcPr>
          <w:p w:rsidR="004712C0" w:rsidRPr="004712C0" w:rsidRDefault="004712C0" w:rsidP="00A0027D">
            <w:pPr>
              <w:rPr>
                <w:b/>
              </w:rPr>
            </w:pPr>
            <w:r w:rsidRPr="004712C0">
              <w:rPr>
                <w:b/>
              </w:rPr>
              <w:t>Name</w:t>
            </w:r>
          </w:p>
        </w:tc>
        <w:tc>
          <w:tcPr>
            <w:tcW w:w="8995" w:type="dxa"/>
          </w:tcPr>
          <w:p w:rsidR="004712C0" w:rsidRPr="004712C0" w:rsidRDefault="004712C0" w:rsidP="00A0027D">
            <w:pPr>
              <w:rPr>
                <w:b/>
              </w:rPr>
            </w:pPr>
            <w:r w:rsidRPr="004712C0">
              <w:rPr>
                <w:b/>
              </w:rPr>
              <w:t>Tables Used</w:t>
            </w:r>
          </w:p>
        </w:tc>
      </w:tr>
      <w:tr w:rsidR="004712C0" w:rsidRPr="00855CE3" w:rsidTr="00BA25AD">
        <w:tc>
          <w:tcPr>
            <w:tcW w:w="355" w:type="dxa"/>
          </w:tcPr>
          <w:p w:rsidR="004712C0" w:rsidRDefault="004712C0" w:rsidP="00A0027D">
            <w:proofErr w:type="spellStart"/>
            <w:r w:rsidRPr="00855CE3">
              <w:t>get_addresses</w:t>
            </w:r>
            <w:proofErr w:type="spellEnd"/>
          </w:p>
          <w:p w:rsidR="00BA25AD" w:rsidRDefault="00BA25AD" w:rsidP="00A0027D"/>
          <w:p w:rsidR="00BA25AD" w:rsidRPr="00F50A8B" w:rsidRDefault="00BA25AD" w:rsidP="00BA25AD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 w:rsidRPr="00F50A8B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Get_Addresses_Function.sql</w:t>
            </w:r>
            <w:proofErr w:type="spellEnd"/>
          </w:p>
          <w:p w:rsidR="00BA25AD" w:rsidRPr="00BA25AD" w:rsidRDefault="00BA25AD" w:rsidP="00BA25AD">
            <w:pPr>
              <w:rPr>
                <w:rFonts w:asciiTheme="minorHAnsi" w:hAnsiTheme="minorHAnsi" w:cstheme="minorBidi"/>
              </w:rPr>
            </w:pPr>
          </w:p>
          <w:p w:rsidR="00BA25AD" w:rsidRPr="00855CE3" w:rsidRDefault="00BA25AD" w:rsidP="00BA25AD"/>
        </w:tc>
        <w:tc>
          <w:tcPr>
            <w:tcW w:w="8995" w:type="dxa"/>
          </w:tcPr>
          <w:p w:rsidR="001A3FF3" w:rsidRDefault="001A3FF3" w:rsidP="00A0027D">
            <w:proofErr w:type="spellStart"/>
            <w:r w:rsidRPr="001A3FF3">
              <w:t>Addresses_results</w:t>
            </w:r>
            <w:proofErr w:type="spellEnd"/>
          </w:p>
          <w:p w:rsidR="000A78D2" w:rsidRDefault="000A78D2" w:rsidP="00A0027D"/>
          <w:p w:rsidR="004712C0" w:rsidRDefault="004712C0" w:rsidP="00A0027D">
            <w:proofErr w:type="spellStart"/>
            <w:r w:rsidRPr="004712C0">
              <w:t>address_supplement</w:t>
            </w:r>
            <w:proofErr w:type="spellEnd"/>
          </w:p>
          <w:p w:rsidR="004712C0" w:rsidRDefault="004712C0" w:rsidP="00A0027D">
            <w:proofErr w:type="spellStart"/>
            <w:r w:rsidRPr="004712C0">
              <w:t>bq_address_extract</w:t>
            </w:r>
            <w:proofErr w:type="spellEnd"/>
          </w:p>
          <w:p w:rsidR="004712C0" w:rsidRDefault="004712C0" w:rsidP="00A0027D">
            <w:proofErr w:type="spellStart"/>
            <w:r w:rsidRPr="004712C0">
              <w:t>bq_street_extract</w:t>
            </w:r>
            <w:proofErr w:type="spellEnd"/>
          </w:p>
          <w:p w:rsidR="004712C0" w:rsidRDefault="004712C0" w:rsidP="00A0027D">
            <w:proofErr w:type="spellStart"/>
            <w:r w:rsidRPr="004712C0">
              <w:t>bq_person_extract</w:t>
            </w:r>
            <w:proofErr w:type="spellEnd"/>
          </w:p>
          <w:p w:rsidR="004712C0" w:rsidRDefault="004712C0" w:rsidP="00A0027D">
            <w:proofErr w:type="spellStart"/>
            <w:r w:rsidRPr="004712C0">
              <w:t>bq_unit_extract</w:t>
            </w:r>
            <w:proofErr w:type="spellEnd"/>
          </w:p>
          <w:p w:rsidR="004712C0" w:rsidRDefault="004712C0" w:rsidP="00A0027D">
            <w:proofErr w:type="spellStart"/>
            <w:r w:rsidRPr="004712C0">
              <w:t>bq_reregistration_targets_extract_splitaddress</w:t>
            </w:r>
            <w:proofErr w:type="spellEnd"/>
          </w:p>
          <w:p w:rsidR="005A2A9F" w:rsidRPr="00855CE3" w:rsidRDefault="005A2A9F" w:rsidP="00A0027D"/>
        </w:tc>
      </w:tr>
      <w:tr w:rsidR="004712C0" w:rsidRPr="00855CE3" w:rsidTr="00BA25AD">
        <w:tc>
          <w:tcPr>
            <w:tcW w:w="355" w:type="dxa"/>
          </w:tcPr>
          <w:p w:rsidR="004712C0" w:rsidRDefault="004712C0" w:rsidP="00A0027D">
            <w:proofErr w:type="spellStart"/>
            <w:r w:rsidRPr="00855CE3">
              <w:t>get_cities</w:t>
            </w:r>
            <w:proofErr w:type="spellEnd"/>
          </w:p>
          <w:p w:rsidR="004244C2" w:rsidRDefault="004244C2" w:rsidP="00A0027D"/>
          <w:p w:rsidR="004244C2" w:rsidRPr="00F50A8B" w:rsidRDefault="004244C2" w:rsidP="00A0027D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 w:rsidRPr="00F50A8B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GetCities_Function.sql</w:t>
            </w:r>
            <w:proofErr w:type="spellEnd"/>
          </w:p>
          <w:p w:rsidR="00BA25AD" w:rsidRPr="00855CE3" w:rsidRDefault="00BA25AD" w:rsidP="00A0027D"/>
        </w:tc>
        <w:tc>
          <w:tcPr>
            <w:tcW w:w="8995" w:type="dxa"/>
          </w:tcPr>
          <w:p w:rsidR="001A3FF3" w:rsidRDefault="001A3FF3" w:rsidP="00A0027D">
            <w:proofErr w:type="spellStart"/>
            <w:r w:rsidRPr="001A3FF3">
              <w:t>Get_Cities_Results</w:t>
            </w:r>
            <w:proofErr w:type="spellEnd"/>
          </w:p>
          <w:p w:rsidR="000A78D2" w:rsidRDefault="000A78D2" w:rsidP="00A0027D"/>
          <w:p w:rsidR="004712C0" w:rsidRDefault="00FE7D73" w:rsidP="00A0027D">
            <w:proofErr w:type="spellStart"/>
            <w:r w:rsidRPr="00FE7D73">
              <w:t>bq_city_extract</w:t>
            </w:r>
            <w:proofErr w:type="spellEnd"/>
          </w:p>
          <w:p w:rsidR="005A2A9F" w:rsidRPr="00855CE3" w:rsidRDefault="005A2A9F" w:rsidP="00A0027D"/>
        </w:tc>
      </w:tr>
      <w:tr w:rsidR="004712C0" w:rsidRPr="00855CE3" w:rsidTr="00BA25AD">
        <w:tc>
          <w:tcPr>
            <w:tcW w:w="355" w:type="dxa"/>
          </w:tcPr>
          <w:p w:rsidR="004712C0" w:rsidRDefault="004712C0" w:rsidP="00A0027D">
            <w:proofErr w:type="spellStart"/>
            <w:r w:rsidRPr="00855CE3">
              <w:t>get_precincts</w:t>
            </w:r>
            <w:proofErr w:type="spellEnd"/>
          </w:p>
          <w:p w:rsidR="00BA25AD" w:rsidRDefault="00BA25AD" w:rsidP="00A0027D"/>
          <w:p w:rsidR="00BA25AD" w:rsidRPr="00F50A8B" w:rsidRDefault="00BA25AD" w:rsidP="00BA25AD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 w:rsidRPr="00F50A8B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Get_Precincts_Function.sql</w:t>
            </w:r>
            <w:proofErr w:type="spellEnd"/>
          </w:p>
          <w:p w:rsidR="00BA25AD" w:rsidRPr="00BA25AD" w:rsidRDefault="00BA25AD" w:rsidP="00BA25AD">
            <w:pPr>
              <w:rPr>
                <w:rFonts w:asciiTheme="minorHAnsi" w:hAnsiTheme="minorHAnsi" w:cstheme="minorBidi"/>
              </w:rPr>
            </w:pPr>
          </w:p>
          <w:p w:rsidR="00BA25AD" w:rsidRPr="00855CE3" w:rsidRDefault="00BA25AD" w:rsidP="00BA25AD"/>
        </w:tc>
        <w:tc>
          <w:tcPr>
            <w:tcW w:w="8995" w:type="dxa"/>
          </w:tcPr>
          <w:p w:rsidR="001A3FF3" w:rsidRDefault="001A3FF3" w:rsidP="00A0027D">
            <w:proofErr w:type="spellStart"/>
            <w:r w:rsidRPr="001A3FF3">
              <w:t>Get_Precincts_Results</w:t>
            </w:r>
            <w:proofErr w:type="spellEnd"/>
          </w:p>
          <w:p w:rsidR="000A78D2" w:rsidRDefault="000A78D2" w:rsidP="00A0027D"/>
          <w:p w:rsidR="004712C0" w:rsidRDefault="00FE7D73" w:rsidP="00A0027D">
            <w:proofErr w:type="spellStart"/>
            <w:r w:rsidRPr="00FE7D73">
              <w:t>bq_precinct_extract</w:t>
            </w:r>
            <w:proofErr w:type="spellEnd"/>
          </w:p>
          <w:p w:rsidR="00FE7D73" w:rsidRDefault="00FE7D73" w:rsidP="00A0027D">
            <w:proofErr w:type="spellStart"/>
            <w:r w:rsidRPr="00FE7D73">
              <w:t>bq_address_extract</w:t>
            </w:r>
            <w:proofErr w:type="spellEnd"/>
          </w:p>
          <w:p w:rsidR="00FE7D73" w:rsidRDefault="00FE7D73" w:rsidP="00A0027D">
            <w:proofErr w:type="spellStart"/>
            <w:r w:rsidRPr="00FE7D73">
              <w:t>bq_reregistration_targets_extract</w:t>
            </w:r>
            <w:proofErr w:type="spellEnd"/>
          </w:p>
          <w:p w:rsidR="00995236" w:rsidRDefault="00995236" w:rsidP="00A0027D">
            <w:proofErr w:type="spellStart"/>
            <w:r w:rsidRPr="00995236">
              <w:t>precinct_chair_mapping</w:t>
            </w:r>
            <w:proofErr w:type="spellEnd"/>
          </w:p>
          <w:p w:rsidR="00995236" w:rsidRDefault="00995236" w:rsidP="00A0027D">
            <w:r w:rsidRPr="00995236">
              <w:t>chairs</w:t>
            </w:r>
          </w:p>
          <w:p w:rsidR="00FE7D73" w:rsidRDefault="00FE7D73" w:rsidP="00A0027D"/>
          <w:p w:rsidR="00FE7D73" w:rsidRDefault="00FE7D73" w:rsidP="00FE7D73">
            <w:proofErr w:type="spellStart"/>
            <w:r w:rsidRPr="00FE7D73">
              <w:t>registered_voter_counts</w:t>
            </w:r>
            <w:proofErr w:type="spellEnd"/>
          </w:p>
          <w:p w:rsidR="005A2A9F" w:rsidRDefault="00FE7D73" w:rsidP="00F407BB">
            <w:proofErr w:type="spellStart"/>
            <w:r w:rsidRPr="00FE7D73">
              <w:t>unregistered_voter_counts</w:t>
            </w:r>
            <w:proofErr w:type="spellEnd"/>
          </w:p>
          <w:p w:rsidR="00F407BB" w:rsidRPr="00855CE3" w:rsidRDefault="00F407BB" w:rsidP="00F407BB"/>
        </w:tc>
      </w:tr>
      <w:tr w:rsidR="004712C0" w:rsidRPr="00855CE3" w:rsidTr="00BA25AD">
        <w:tc>
          <w:tcPr>
            <w:tcW w:w="355" w:type="dxa"/>
          </w:tcPr>
          <w:p w:rsidR="004712C0" w:rsidRDefault="004712C0" w:rsidP="00A0027D">
            <w:proofErr w:type="spellStart"/>
            <w:r w:rsidRPr="00855CE3">
              <w:t>get_streets</w:t>
            </w:r>
            <w:proofErr w:type="spellEnd"/>
          </w:p>
          <w:p w:rsidR="00BA25AD" w:rsidRDefault="00BA25AD" w:rsidP="00A0027D"/>
          <w:p w:rsidR="00BA25AD" w:rsidRPr="00F50A8B" w:rsidRDefault="00BA25AD" w:rsidP="00BA25AD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 w:rsidRPr="00F50A8B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GetStreets_Function.sql</w:t>
            </w:r>
            <w:proofErr w:type="spellEnd"/>
          </w:p>
          <w:p w:rsidR="00BA25AD" w:rsidRPr="00BA25AD" w:rsidRDefault="00BA25AD" w:rsidP="00BA25AD">
            <w:pPr>
              <w:rPr>
                <w:rFonts w:asciiTheme="minorHAnsi" w:hAnsiTheme="minorHAnsi" w:cstheme="minorBidi"/>
              </w:rPr>
            </w:pPr>
          </w:p>
          <w:p w:rsidR="00BA25AD" w:rsidRPr="00855CE3" w:rsidRDefault="00BA25AD" w:rsidP="00BA25AD"/>
        </w:tc>
        <w:tc>
          <w:tcPr>
            <w:tcW w:w="8995" w:type="dxa"/>
          </w:tcPr>
          <w:p w:rsidR="001A3FF3" w:rsidRDefault="001A3FF3" w:rsidP="00A0027D">
            <w:proofErr w:type="spellStart"/>
            <w:r w:rsidRPr="001A3FF3">
              <w:t>Get_Streets_Results</w:t>
            </w:r>
            <w:proofErr w:type="spellEnd"/>
          </w:p>
          <w:p w:rsidR="000A78D2" w:rsidRDefault="000A78D2" w:rsidP="00A0027D"/>
          <w:p w:rsidR="004712C0" w:rsidRDefault="001A3FF3" w:rsidP="00A0027D">
            <w:proofErr w:type="spellStart"/>
            <w:r w:rsidRPr="001A3FF3">
              <w:t>bq_street_extract</w:t>
            </w:r>
            <w:proofErr w:type="spellEnd"/>
          </w:p>
          <w:p w:rsidR="001A3FF3" w:rsidRDefault="001A3FF3" w:rsidP="00A0027D">
            <w:proofErr w:type="spellStart"/>
            <w:r w:rsidRPr="001A3FF3">
              <w:t>bq_streets_by_precinct_extract</w:t>
            </w:r>
            <w:proofErr w:type="spellEnd"/>
          </w:p>
          <w:p w:rsidR="005A2A9F" w:rsidRPr="00855CE3" w:rsidRDefault="005A2A9F" w:rsidP="00A0027D"/>
        </w:tc>
      </w:tr>
      <w:tr w:rsidR="004712C0" w:rsidRPr="00855CE3" w:rsidTr="00BA25AD">
        <w:tc>
          <w:tcPr>
            <w:tcW w:w="355" w:type="dxa"/>
          </w:tcPr>
          <w:p w:rsidR="004712C0" w:rsidRDefault="004712C0" w:rsidP="00A0027D">
            <w:proofErr w:type="spellStart"/>
            <w:r w:rsidRPr="00855CE3">
              <w:t>Get_Registered_Voters</w:t>
            </w:r>
            <w:proofErr w:type="spellEnd"/>
          </w:p>
          <w:p w:rsidR="00BA25AD" w:rsidRDefault="00BA25AD" w:rsidP="00A0027D"/>
          <w:p w:rsidR="00BA25AD" w:rsidRPr="00F50A8B" w:rsidRDefault="00BA25AD" w:rsidP="00BA25AD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 w:rsidRPr="00F50A8B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Get_Registered_Voters.sql</w:t>
            </w:r>
            <w:proofErr w:type="spellEnd"/>
          </w:p>
          <w:p w:rsidR="00BA25AD" w:rsidRPr="00BA25AD" w:rsidRDefault="00BA25AD" w:rsidP="00BA25AD">
            <w:pPr>
              <w:rPr>
                <w:rFonts w:asciiTheme="minorHAnsi" w:hAnsiTheme="minorHAnsi" w:cstheme="minorBidi"/>
              </w:rPr>
            </w:pPr>
          </w:p>
          <w:p w:rsidR="00BA25AD" w:rsidRPr="00855CE3" w:rsidRDefault="00BA25AD" w:rsidP="00BA25AD"/>
        </w:tc>
        <w:tc>
          <w:tcPr>
            <w:tcW w:w="8995" w:type="dxa"/>
          </w:tcPr>
          <w:p w:rsidR="004712C0" w:rsidRDefault="005A2A9F" w:rsidP="00A0027D">
            <w:proofErr w:type="spellStart"/>
            <w:r w:rsidRPr="005A2A9F">
              <w:lastRenderedPageBreak/>
              <w:t>Get_Registered_Voters_Results</w:t>
            </w:r>
            <w:proofErr w:type="spellEnd"/>
          </w:p>
          <w:p w:rsidR="000A78D2" w:rsidRDefault="000A78D2" w:rsidP="00A0027D"/>
          <w:p w:rsidR="005A2A9F" w:rsidRDefault="005A2A9F" w:rsidP="00A0027D">
            <w:proofErr w:type="spellStart"/>
            <w:r w:rsidRPr="005A2A9F">
              <w:t>bq_person_extract</w:t>
            </w:r>
            <w:proofErr w:type="spellEnd"/>
          </w:p>
          <w:p w:rsidR="005A2A9F" w:rsidRDefault="005A2A9F" w:rsidP="00A0027D">
            <w:proofErr w:type="spellStart"/>
            <w:r w:rsidRPr="005A2A9F">
              <w:lastRenderedPageBreak/>
              <w:t>bq_unit_extract</w:t>
            </w:r>
            <w:proofErr w:type="spellEnd"/>
          </w:p>
          <w:p w:rsidR="005A2A9F" w:rsidRDefault="005A2A9F" w:rsidP="00A0027D">
            <w:proofErr w:type="spellStart"/>
            <w:r w:rsidRPr="005A2A9F">
              <w:t>bq_address_extract</w:t>
            </w:r>
            <w:proofErr w:type="spellEnd"/>
          </w:p>
          <w:p w:rsidR="005A2A9F" w:rsidRDefault="005A2A9F" w:rsidP="00A0027D">
            <w:proofErr w:type="spellStart"/>
            <w:r w:rsidRPr="005A2A9F">
              <w:t>bq_street_extract</w:t>
            </w:r>
            <w:proofErr w:type="spellEnd"/>
          </w:p>
          <w:p w:rsidR="005A2A9F" w:rsidRPr="00855CE3" w:rsidRDefault="005A2A9F" w:rsidP="00A0027D"/>
        </w:tc>
      </w:tr>
      <w:tr w:rsidR="004712C0" w:rsidRPr="00855CE3" w:rsidTr="00BA25AD">
        <w:tc>
          <w:tcPr>
            <w:tcW w:w="355" w:type="dxa"/>
          </w:tcPr>
          <w:p w:rsidR="004712C0" w:rsidRDefault="004712C0" w:rsidP="00A0027D">
            <w:proofErr w:type="spellStart"/>
            <w:r w:rsidRPr="00855CE3">
              <w:lastRenderedPageBreak/>
              <w:t>Get_Unregistered_Voters</w:t>
            </w:r>
            <w:proofErr w:type="spellEnd"/>
          </w:p>
          <w:p w:rsidR="00BA25AD" w:rsidRDefault="00BA25AD" w:rsidP="00A0027D"/>
          <w:p w:rsidR="00BA25AD" w:rsidRPr="00F50A8B" w:rsidRDefault="00BA25AD" w:rsidP="00BA25AD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 w:rsidRPr="00F50A8B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Get_Unregistered_Voters.sql</w:t>
            </w:r>
            <w:proofErr w:type="spellEnd"/>
          </w:p>
          <w:p w:rsidR="00BA25AD" w:rsidRPr="00BA25AD" w:rsidRDefault="00BA25AD" w:rsidP="00BA25AD">
            <w:pPr>
              <w:rPr>
                <w:rFonts w:asciiTheme="minorHAnsi" w:hAnsiTheme="minorHAnsi" w:cstheme="minorBidi"/>
              </w:rPr>
            </w:pPr>
          </w:p>
          <w:p w:rsidR="00BA25AD" w:rsidRPr="00855CE3" w:rsidRDefault="00BA25AD" w:rsidP="00BA25AD"/>
        </w:tc>
        <w:tc>
          <w:tcPr>
            <w:tcW w:w="8995" w:type="dxa"/>
          </w:tcPr>
          <w:p w:rsidR="004712C0" w:rsidRDefault="00D90239" w:rsidP="00A0027D">
            <w:proofErr w:type="spellStart"/>
            <w:r w:rsidRPr="00D90239">
              <w:t>Get_Unregistered_Voters_results</w:t>
            </w:r>
            <w:proofErr w:type="spellEnd"/>
          </w:p>
          <w:p w:rsidR="00D90239" w:rsidRDefault="00D90239" w:rsidP="00A0027D"/>
          <w:p w:rsidR="00D90239" w:rsidRDefault="00D90239" w:rsidP="00A0027D">
            <w:proofErr w:type="spellStart"/>
            <w:r w:rsidRPr="00D90239">
              <w:t>bq_address_extract</w:t>
            </w:r>
            <w:proofErr w:type="spellEnd"/>
          </w:p>
          <w:p w:rsidR="00D90239" w:rsidRDefault="00D90239" w:rsidP="00A0027D">
            <w:proofErr w:type="spellStart"/>
            <w:r w:rsidRPr="00D90239">
              <w:t>bq_reregistration_targets_extract</w:t>
            </w:r>
            <w:proofErr w:type="spellEnd"/>
          </w:p>
          <w:p w:rsidR="00D90239" w:rsidRDefault="00D90239" w:rsidP="00A0027D">
            <w:proofErr w:type="spellStart"/>
            <w:r w:rsidRPr="00D90239">
              <w:t>bq_reregistration_targets_extract_splitaddress</w:t>
            </w:r>
            <w:proofErr w:type="spellEnd"/>
          </w:p>
          <w:p w:rsidR="00D90239" w:rsidRDefault="00D90239" w:rsidP="00A0027D">
            <w:proofErr w:type="spellStart"/>
            <w:r w:rsidRPr="00D90239">
              <w:t>bq_street_extract</w:t>
            </w:r>
            <w:proofErr w:type="spellEnd"/>
          </w:p>
          <w:p w:rsidR="00D90239" w:rsidRDefault="00D90239" w:rsidP="00A0027D">
            <w:proofErr w:type="spellStart"/>
            <w:r w:rsidRPr="00D90239">
              <w:t>precinct_geocode</w:t>
            </w:r>
            <w:proofErr w:type="spellEnd"/>
          </w:p>
          <w:p w:rsidR="000A78D2" w:rsidRPr="00855CE3" w:rsidRDefault="000A78D2" w:rsidP="00A0027D"/>
        </w:tc>
      </w:tr>
      <w:tr w:rsidR="004712C0" w:rsidRPr="00855CE3" w:rsidTr="00BA25AD">
        <w:tc>
          <w:tcPr>
            <w:tcW w:w="355" w:type="dxa"/>
          </w:tcPr>
          <w:p w:rsidR="004712C0" w:rsidRDefault="004712C0" w:rsidP="00A0027D">
            <w:proofErr w:type="spellStart"/>
            <w:r w:rsidRPr="00855CE3">
              <w:t>update_address_f</w:t>
            </w:r>
            <w:proofErr w:type="spellEnd"/>
          </w:p>
          <w:p w:rsidR="00BA25AD" w:rsidRDefault="00BA25AD" w:rsidP="00A0027D"/>
          <w:p w:rsidR="00BA25AD" w:rsidRPr="00F50A8B" w:rsidRDefault="00BA25AD" w:rsidP="00A0027D">
            <w:pPr>
              <w:rPr>
                <w:i/>
                <w:color w:val="00B050"/>
                <w:sz w:val="20"/>
                <w:szCs w:val="20"/>
              </w:rPr>
            </w:pPr>
            <w:proofErr w:type="spellStart"/>
            <w:r w:rsidRPr="00F50A8B">
              <w:rPr>
                <w:rFonts w:asciiTheme="minorHAnsi" w:hAnsiTheme="minorHAnsi" w:cstheme="minorBidi"/>
                <w:i/>
                <w:color w:val="00B050"/>
                <w:sz w:val="20"/>
                <w:szCs w:val="20"/>
              </w:rPr>
              <w:t>Update_Address_Function.sql</w:t>
            </w:r>
            <w:proofErr w:type="spellEnd"/>
          </w:p>
          <w:p w:rsidR="00BA25AD" w:rsidRPr="00855CE3" w:rsidRDefault="00BA25AD" w:rsidP="00A0027D"/>
        </w:tc>
        <w:tc>
          <w:tcPr>
            <w:tcW w:w="8995" w:type="dxa"/>
          </w:tcPr>
          <w:p w:rsidR="004712C0" w:rsidRDefault="000A78D2" w:rsidP="00A0027D">
            <w:proofErr w:type="spellStart"/>
            <w:r w:rsidRPr="000A78D2">
              <w:t>address_supplement</w:t>
            </w:r>
            <w:proofErr w:type="spellEnd"/>
          </w:p>
          <w:p w:rsidR="000A78D2" w:rsidRPr="00855CE3" w:rsidRDefault="000A78D2" w:rsidP="00A0027D"/>
        </w:tc>
      </w:tr>
    </w:tbl>
    <w:p w:rsidR="0079743F" w:rsidRDefault="0079743F" w:rsidP="00305F70"/>
    <w:p w:rsidR="0079743F" w:rsidRDefault="0079743F" w:rsidP="00305F70"/>
    <w:p w:rsidR="0079743F" w:rsidRDefault="0079743F" w:rsidP="00305F70"/>
    <w:p w:rsidR="00305F70" w:rsidRPr="00305F70" w:rsidRDefault="00305F70" w:rsidP="00305F70"/>
    <w:sectPr w:rsidR="00305F70" w:rsidRPr="00305F70" w:rsidSect="00501F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1C0" w:rsidRDefault="00D511C0" w:rsidP="00472101">
      <w:r>
        <w:separator/>
      </w:r>
    </w:p>
  </w:endnote>
  <w:endnote w:type="continuationSeparator" w:id="0">
    <w:p w:rsidR="00D511C0" w:rsidRDefault="00D511C0" w:rsidP="0047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1C0" w:rsidRDefault="00D511C0" w:rsidP="00472101">
      <w:r>
        <w:separator/>
      </w:r>
    </w:p>
  </w:footnote>
  <w:footnote w:type="continuationSeparator" w:id="0">
    <w:p w:rsidR="00D511C0" w:rsidRDefault="00D511C0" w:rsidP="00472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27D" w:rsidRDefault="00A0027D" w:rsidP="00472101">
    <w:r>
      <w:t>Postgres Create DB Objects (Tables and Functions)</w:t>
    </w:r>
  </w:p>
  <w:p w:rsidR="00A0027D" w:rsidRPr="00472101" w:rsidRDefault="00A0027D" w:rsidP="00472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96B95"/>
    <w:multiLevelType w:val="hybridMultilevel"/>
    <w:tmpl w:val="F0627440"/>
    <w:lvl w:ilvl="0" w:tplc="51BAC4A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B5"/>
    <w:rsid w:val="00011BBD"/>
    <w:rsid w:val="00093E08"/>
    <w:rsid w:val="000A78D2"/>
    <w:rsid w:val="000B12A9"/>
    <w:rsid w:val="001146DC"/>
    <w:rsid w:val="00125FAA"/>
    <w:rsid w:val="00190712"/>
    <w:rsid w:val="001A3FF3"/>
    <w:rsid w:val="001E340E"/>
    <w:rsid w:val="001F1BB5"/>
    <w:rsid w:val="002A1033"/>
    <w:rsid w:val="002A715B"/>
    <w:rsid w:val="00305F70"/>
    <w:rsid w:val="003A1B0B"/>
    <w:rsid w:val="004244C2"/>
    <w:rsid w:val="004712C0"/>
    <w:rsid w:val="00472101"/>
    <w:rsid w:val="004F09FC"/>
    <w:rsid w:val="00501FE8"/>
    <w:rsid w:val="00502B64"/>
    <w:rsid w:val="00567AFC"/>
    <w:rsid w:val="00592497"/>
    <w:rsid w:val="0059301A"/>
    <w:rsid w:val="005A2A9F"/>
    <w:rsid w:val="00647FBF"/>
    <w:rsid w:val="006643A7"/>
    <w:rsid w:val="00676DEE"/>
    <w:rsid w:val="00691E65"/>
    <w:rsid w:val="0074430C"/>
    <w:rsid w:val="007473DE"/>
    <w:rsid w:val="0079743F"/>
    <w:rsid w:val="007A5F93"/>
    <w:rsid w:val="00855CE3"/>
    <w:rsid w:val="00864A3A"/>
    <w:rsid w:val="00944B56"/>
    <w:rsid w:val="0095310E"/>
    <w:rsid w:val="00964521"/>
    <w:rsid w:val="00994E08"/>
    <w:rsid w:val="00995236"/>
    <w:rsid w:val="009A21C7"/>
    <w:rsid w:val="009D5CB8"/>
    <w:rsid w:val="00A0027D"/>
    <w:rsid w:val="00A45916"/>
    <w:rsid w:val="00AC3BAE"/>
    <w:rsid w:val="00B450F4"/>
    <w:rsid w:val="00B924A4"/>
    <w:rsid w:val="00BA25AD"/>
    <w:rsid w:val="00BF36A9"/>
    <w:rsid w:val="00C407DF"/>
    <w:rsid w:val="00C82775"/>
    <w:rsid w:val="00CC2E3F"/>
    <w:rsid w:val="00CC5EC1"/>
    <w:rsid w:val="00CD5146"/>
    <w:rsid w:val="00CD672F"/>
    <w:rsid w:val="00D2464B"/>
    <w:rsid w:val="00D31C7C"/>
    <w:rsid w:val="00D511C0"/>
    <w:rsid w:val="00D606BA"/>
    <w:rsid w:val="00D631C7"/>
    <w:rsid w:val="00D90239"/>
    <w:rsid w:val="00DE0B19"/>
    <w:rsid w:val="00EE50CA"/>
    <w:rsid w:val="00F051A2"/>
    <w:rsid w:val="00F407BB"/>
    <w:rsid w:val="00F45605"/>
    <w:rsid w:val="00F50A8B"/>
    <w:rsid w:val="00FE0C44"/>
    <w:rsid w:val="00FE213A"/>
    <w:rsid w:val="00FE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BDF8"/>
  <w15:chartTrackingRefBased/>
  <w15:docId w15:val="{95B5093D-58EC-6F46-BB93-46CD2681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6D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1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B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2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2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101"/>
  </w:style>
  <w:style w:type="paragraph" w:styleId="Footer">
    <w:name w:val="footer"/>
    <w:basedOn w:val="Normal"/>
    <w:link w:val="FooterChar"/>
    <w:uiPriority w:val="99"/>
    <w:unhideWhenUsed/>
    <w:rsid w:val="00472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101"/>
  </w:style>
  <w:style w:type="table" w:styleId="TableGrid">
    <w:name w:val="Table Grid"/>
    <w:basedOn w:val="TableNormal"/>
    <w:uiPriority w:val="39"/>
    <w:rsid w:val="00855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lasdemocrats.org/party/precinct-chai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tgis.net/insta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allasdemocrats.org/party/precinct-chai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Farrar</dc:creator>
  <cp:keywords/>
  <dc:description/>
  <cp:lastModifiedBy>Brian Farrar</cp:lastModifiedBy>
  <cp:revision>44</cp:revision>
  <dcterms:created xsi:type="dcterms:W3CDTF">2022-06-17T20:38:00Z</dcterms:created>
  <dcterms:modified xsi:type="dcterms:W3CDTF">2022-06-19T16:57:00Z</dcterms:modified>
</cp:coreProperties>
</file>