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0B7B4" w14:textId="12876BD3" w:rsidR="001A4B99" w:rsidRPr="001A4B99" w:rsidRDefault="001A4B99" w:rsidP="001A4B99">
      <w:r>
        <w:t xml:space="preserve">Klick on the link: </w:t>
      </w:r>
      <w:r w:rsidRPr="001A4B99">
        <w:t>https://colab.research.google.com/drive/1aN_ZF39Dj5o-950oErBff-8xWi9bUthw?usp=sharing</w:t>
      </w:r>
    </w:p>
    <w:sectPr w:rsidR="001A4B99" w:rsidRPr="001A4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99"/>
    <w:rsid w:val="001A4B99"/>
    <w:rsid w:val="0026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B7DF"/>
  <w15:chartTrackingRefBased/>
  <w15:docId w15:val="{4F290BC6-A5AC-4E22-9F52-AF91B11A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MICHAELDAN-DWHYTE</dc:creator>
  <cp:keywords/>
  <dc:description/>
  <cp:lastModifiedBy>MICHAELDAN-DWHYTE</cp:lastModifiedBy>
  <cp:revision>1</cp:revision>
  <dcterms:created xsi:type="dcterms:W3CDTF">2025-02-06T13:18:00Z</dcterms:created>
  <dcterms:modified xsi:type="dcterms:W3CDTF">2025-02-06T13:19:00Z</dcterms:modified>
</cp:coreProperties>
</file>