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CA5B0" w14:textId="742D27A8" w:rsidR="00A37A55" w:rsidRDefault="009A63C4" w:rsidP="009A63C4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9A63C4">
        <w:rPr>
          <w:b/>
          <w:bCs/>
          <w:sz w:val="28"/>
          <w:szCs w:val="28"/>
          <w:u w:val="single"/>
          <w:lang w:val="en-US"/>
        </w:rPr>
        <w:t>Text based game story</w:t>
      </w:r>
    </w:p>
    <w:p w14:paraId="035750BF" w14:textId="5A96D580" w:rsidR="009A63C4" w:rsidRPr="009A63C4" w:rsidRDefault="009A63C4" w:rsidP="009A63C4">
      <w:pPr>
        <w:rPr>
          <w:lang w:val="en-US"/>
        </w:rPr>
      </w:pPr>
      <w:r>
        <w:rPr>
          <w:lang w:val="en-US"/>
        </w:rPr>
        <w:t>1. story:</w:t>
      </w:r>
    </w:p>
    <w:sectPr w:rsidR="009A63C4" w:rsidRPr="009A63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B2"/>
    <w:rsid w:val="001C75B2"/>
    <w:rsid w:val="009A63C4"/>
    <w:rsid w:val="00A3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36422"/>
  <w15:chartTrackingRefBased/>
  <w15:docId w15:val="{026138C9-7326-49FC-ACC9-40A674F7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vn</dc:creator>
  <cp:keywords/>
  <dc:description/>
  <cp:lastModifiedBy>michael vn</cp:lastModifiedBy>
  <cp:revision>2</cp:revision>
  <dcterms:created xsi:type="dcterms:W3CDTF">2020-12-23T13:37:00Z</dcterms:created>
  <dcterms:modified xsi:type="dcterms:W3CDTF">2020-12-23T13:39:00Z</dcterms:modified>
</cp:coreProperties>
</file>