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942D" w14:textId="2B758352" w:rsidR="004C6DBB" w:rsidRPr="00DB7677" w:rsidRDefault="00DB7677">
      <w:pPr>
        <w:rPr>
          <w:sz w:val="40"/>
          <w:szCs w:val="40"/>
        </w:rPr>
      </w:pPr>
      <w:r w:rsidRPr="00DB7677">
        <w:rPr>
          <w:sz w:val="40"/>
          <w:szCs w:val="40"/>
        </w:rPr>
        <w:t>Webpage Testing</w:t>
      </w:r>
    </w:p>
    <w:p w14:paraId="4857737E" w14:textId="77777777" w:rsidR="00DB7677" w:rsidRPr="00DB7677" w:rsidRDefault="00DB7677">
      <w:pPr>
        <w:rPr>
          <w:sz w:val="40"/>
          <w:szCs w:val="40"/>
        </w:rPr>
      </w:pPr>
    </w:p>
    <w:p w14:paraId="56BDFE88" w14:textId="2FD32974" w:rsidR="00DB7677" w:rsidRPr="00DB7677" w:rsidRDefault="00DB7677">
      <w:pPr>
        <w:rPr>
          <w:sz w:val="40"/>
          <w:szCs w:val="40"/>
        </w:rPr>
      </w:pPr>
      <w:r w:rsidRPr="00DB7677">
        <w:rPr>
          <w:sz w:val="40"/>
          <w:szCs w:val="40"/>
        </w:rPr>
        <w:t xml:space="preserve">I did some extensive testing between different web browsers, they all seemed identical and none had any issues. Everything appeared exactly as expected and hoped. </w:t>
      </w:r>
    </w:p>
    <w:sectPr w:rsidR="00DB7677" w:rsidRPr="00DB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77"/>
    <w:rsid w:val="00410944"/>
    <w:rsid w:val="004C6DBB"/>
    <w:rsid w:val="00517F9B"/>
    <w:rsid w:val="00D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5CAD"/>
  <w15:chartTrackingRefBased/>
  <w15:docId w15:val="{0666954E-0E42-4E41-9357-A342C09D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1</cp:revision>
  <dcterms:created xsi:type="dcterms:W3CDTF">2023-11-21T16:59:00Z</dcterms:created>
  <dcterms:modified xsi:type="dcterms:W3CDTF">2023-11-21T17:02:00Z</dcterms:modified>
</cp:coreProperties>
</file>