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5CC66CF2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2275 | </w:t>
      </w:r>
      <w:r w:rsidR="008B0AB8">
        <w:rPr>
          <w:sz w:val="24"/>
          <w:szCs w:val="24"/>
        </w:rPr>
        <w:t>Lehighton PA.</w:t>
      </w:r>
    </w:p>
    <w:p w14:paraId="00000002" w14:textId="4263BE75" w:rsidR="00821406" w:rsidRDefault="008B0AB8">
      <w:pPr>
        <w:shd w:val="clear" w:color="auto" w:fill="FFFFFF"/>
        <w:jc w:val="center"/>
        <w:rPr>
          <w:sz w:val="24"/>
          <w:szCs w:val="24"/>
        </w:rPr>
      </w:pPr>
      <w:r w:rsidRPr="00F64FFD">
        <w:rPr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F64FF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michael-yount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r w:rsidR="00A60CBD" w:rsidRPr="00F64FFD">
        <w:rPr>
          <w:sz w:val="24"/>
          <w:szCs w:val="24"/>
        </w:rPr>
        <w:t>https://github.com/Michael-Yount</w:t>
      </w:r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F59E1B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>. I am skilled in animations and game environments as well. Unity 3d, Photoshop, Blender, Gimp are a few programs that I am versed in.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</w:t>
      </w:r>
      <w:proofErr w:type="gramStart"/>
      <w:r w:rsidR="008E47FC">
        <w:rPr>
          <w:sz w:val="24"/>
          <w:szCs w:val="24"/>
        </w:rPr>
        <w:t>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</w:t>
      </w:r>
      <w:proofErr w:type="gramEnd"/>
      <w:r w:rsidR="00964430">
        <w:rPr>
          <w:sz w:val="24"/>
          <w:szCs w:val="24"/>
        </w:rPr>
        <w:t xml:space="preserve">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77777777" w:rsidR="00964430" w:rsidRPr="00964430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31C8CDCA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This is a commerce website used to sell soap and reach many customers across the web.</w:t>
      </w:r>
    </w:p>
    <w:p w14:paraId="00000017" w14:textId="55A6BB6B" w:rsidR="00821406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5E7ADD78" w:rsidR="001905AE" w:rsidRDefault="001905AE" w:rsidP="001905AE">
      <w:r>
        <w:t>I have many years of experience as a chef. I have always been a computer science enthusiast and hobbyist. I have developed many video games and web sites/apps. I have decided to invest in myself and take a professional coding course on Full Stack Development. I have worked with several teams to create independent video games. I continue to learn web development and I continue to make web applications.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5E7E662B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March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 w:rsidR="002F35E1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  <w:r w:rsidR="002F35E1">
        <w:rPr>
          <w:sz w:val="24"/>
          <w:szCs w:val="24"/>
        </w:rPr>
        <w:t xml:space="preserve"> 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145B0F34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Kitchen management including: Inventory, menu creation, scheduling, and training.</w:t>
      </w:r>
    </w:p>
    <w:p w14:paraId="0000001D" w14:textId="627C38B3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Food cost analysis, labor cost analysis.</w:t>
      </w:r>
    </w:p>
    <w:p w14:paraId="0000001E" w14:textId="14F17149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Mastery of kitchen techniques and cooking methods physically provable, Portfolio upon request.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3180F0C8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Saucon Valley Country Club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May 2021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– March 2022</w:t>
      </w:r>
      <w:r w:rsidR="002F35E1">
        <w:rPr>
          <w:sz w:val="24"/>
          <w:szCs w:val="24"/>
        </w:rPr>
        <w:t xml:space="preserve"> </w:t>
      </w:r>
    </w:p>
    <w:p w14:paraId="00000021" w14:textId="7F377FB0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22" w14:textId="3AA1F037" w:rsidR="00821406" w:rsidRDefault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Responsible for managing club satellite kitchen, The Field House.</w:t>
      </w:r>
    </w:p>
    <w:p w14:paraId="0000002A" w14:textId="2FA88842" w:rsidR="00821406" w:rsidRDefault="00D156F0" w:rsidP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Staff training, menu creation, specials creation.</w:t>
      </w:r>
    </w:p>
    <w:p w14:paraId="6F800EBC" w14:textId="77777777" w:rsidR="00D156F0" w:rsidRPr="00D156F0" w:rsidRDefault="00D156F0" w:rsidP="001905AE">
      <w:pPr>
        <w:ind w:left="1080"/>
      </w:pP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6"/>
    <w:rsid w:val="001905AE"/>
    <w:rsid w:val="002F35E1"/>
    <w:rsid w:val="00757B03"/>
    <w:rsid w:val="00821406"/>
    <w:rsid w:val="008B0AB8"/>
    <w:rsid w:val="008B14F4"/>
    <w:rsid w:val="008E47FC"/>
    <w:rsid w:val="00964430"/>
    <w:rsid w:val="00A60CBD"/>
    <w:rsid w:val="00B1376E"/>
    <w:rsid w:val="00CD2D4D"/>
    <w:rsid w:val="00CF7349"/>
    <w:rsid w:val="00D156F0"/>
    <w:rsid w:val="00D30DE5"/>
    <w:rsid w:val="00F6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2</cp:revision>
  <dcterms:created xsi:type="dcterms:W3CDTF">2023-03-14T04:33:00Z</dcterms:created>
  <dcterms:modified xsi:type="dcterms:W3CDTF">2023-03-14T04:33:00Z</dcterms:modified>
</cp:coreProperties>
</file>