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Opponent Model Evaluation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Class (to run)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Values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Default Opponent Model (Player 1) vs ‘Tight’ Opponent Model (Player 2)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TestDefaultVsTightOpponentModel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Default Opponent Model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Tight Opponent Model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2 won : 0.114848 big blind per hand +- 0.14597.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Default Opponent Model (Player 1) vs ‘Loose’ Opponent Model (Player 2)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TestDefaultVsLooseOpponentModel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Default Opponent Model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Loose Opponent Model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1 won : 0.85546 big blinds per hand +- 0.2127229.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Default Opponent Model (Player 1) vs ‘Unusual’ Opponent Model (Player 2) 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TestDefaultVsUnusualOpponentModel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Default Opponent Model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Unusual Opponent Model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1 won : 0.1326 big blinds per hand +- 0.1019436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Default Opponent Mode (Player 1) vs ‘Cluster 1’ Opponent Model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TestDefaultVsCluster1Model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Default Opponent Model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Cluster 1 Opponent Model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1 won : 0.3749 +- 0.16 big blinds per hand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Default Opponent Model (Player 1) vs ‘Cluster 2’ Opponent Model (Player 2)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TestDefaultVsCluster2Model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Default Opponent Model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Cluster 2 Opponent Model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1 won : 0.087 big blinds per hand +- 0.1548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Default Opponent Model (Player 1) vs ‘Cluster 3’ Opponent Model (Player 2)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TestDefaultVsCluster3Model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Default Opponent Model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Cluster 3 Opponent Model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1 won : 0.6269 +- 0.1059 big blinds per hand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Class (to run)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Values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