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pn5bxlocnmj" w:id="0"/>
      <w:bookmarkEnd w:id="0"/>
      <w:r w:rsidDel="00000000" w:rsidR="00000000" w:rsidRPr="00000000">
        <w:rPr>
          <w:rtl w:val="0"/>
        </w:rPr>
        <w:t xml:space="preserve">Test Case Documentation : U.I.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39dulm6elr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n5bxlocnmj">
            <w:r w:rsidDel="00000000" w:rsidR="00000000" w:rsidRPr="00000000">
              <w:rPr>
                <w:b w:val="1"/>
                <w:color w:val="434343"/>
                <w:rtl w:val="0"/>
              </w:rPr>
              <w:t xml:space="preserve">Test Case Documentation : U.I.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_pn5bxlocnmj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q2whv2450z7h">
            <w:r w:rsidDel="00000000" w:rsidR="00000000" w:rsidRPr="00000000">
              <w:rPr>
                <w:color w:val="434343"/>
                <w:rtl w:val="0"/>
              </w:rPr>
              <w:t xml:space="preserve">Game Play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_q2whv2450z7h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w5rdgkypmhk">
            <w:r w:rsidDel="00000000" w:rsidR="00000000" w:rsidRPr="00000000">
              <w:rPr>
                <w:color w:val="434343"/>
                <w:rtl w:val="0"/>
              </w:rPr>
              <w:t xml:space="preserve">Feature: Login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_w5rdgkypmhk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qunz0t32g9c7">
            <w:r w:rsidDel="00000000" w:rsidR="00000000" w:rsidRPr="00000000">
              <w:rPr>
                <w:color w:val="434343"/>
                <w:rtl w:val="0"/>
              </w:rPr>
              <w:t xml:space="preserve">Feature: Initial Game State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_qunz0t32g9c7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w8quatldojb5">
            <w:r w:rsidDel="00000000" w:rsidR="00000000" w:rsidRPr="00000000">
              <w:rPr>
                <w:color w:val="434343"/>
                <w:rtl w:val="0"/>
              </w:rPr>
              <w:t xml:space="preserve">Feature: Preflop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_w8quatldojb5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cbv8w3k3td05">
            <w:r w:rsidDel="00000000" w:rsidR="00000000" w:rsidRPr="00000000">
              <w:rPr>
                <w:color w:val="434343"/>
                <w:rtl w:val="0"/>
              </w:rPr>
              <w:t xml:space="preserve">Feature: Flop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_cbv8w3k3td05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6mkivhgm6tzh">
            <w:r w:rsidDel="00000000" w:rsidR="00000000" w:rsidRPr="00000000">
              <w:rPr>
                <w:color w:val="434343"/>
                <w:rtl w:val="0"/>
              </w:rPr>
              <w:t xml:space="preserve">Feature: Turn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_6mkivhgm6tzh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mhq486kfrvdp">
            <w:r w:rsidDel="00000000" w:rsidR="00000000" w:rsidRPr="00000000">
              <w:rPr>
                <w:color w:val="434343"/>
                <w:rtl w:val="0"/>
              </w:rPr>
              <w:t xml:space="preserve">Feature: River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_mhq486kfrvdp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vcnbt1jva935">
            <w:r w:rsidDel="00000000" w:rsidR="00000000" w:rsidRPr="00000000">
              <w:rPr>
                <w:color w:val="434343"/>
                <w:rtl w:val="0"/>
              </w:rPr>
              <w:t xml:space="preserve">Feature: Showdown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_vcnbt1jva935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s85ony83g8bg">
            <w:r w:rsidDel="00000000" w:rsidR="00000000" w:rsidRPr="00000000">
              <w:rPr>
                <w:color w:val="434343"/>
                <w:rtl w:val="0"/>
              </w:rPr>
              <w:t xml:space="preserve">Feature: New hand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_s85ony83g8bg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e01c34sf9c3j">
            <w:r w:rsidDel="00000000" w:rsidR="00000000" w:rsidRPr="00000000">
              <w:rPr>
                <w:color w:val="434343"/>
                <w:rtl w:val="0"/>
              </w:rPr>
              <w:t xml:space="preserve">Feature: Game Completion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_e01c34sf9c3j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cfb52quni36i">
            <w:r w:rsidDel="00000000" w:rsidR="00000000" w:rsidRPr="00000000">
              <w:rPr>
                <w:color w:val="434343"/>
                <w:rtl w:val="0"/>
              </w:rPr>
              <w:t xml:space="preserve">Game Actions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_cfb52quni36i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9i9tuj7wibvu">
            <w:r w:rsidDel="00000000" w:rsidR="00000000" w:rsidRPr="00000000">
              <w:rPr>
                <w:color w:val="434343"/>
                <w:rtl w:val="0"/>
              </w:rPr>
              <w:t xml:space="preserve">Feature: Bet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_9i9tuj7wibvu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wqk2tph22oo5">
            <w:r w:rsidDel="00000000" w:rsidR="00000000" w:rsidRPr="00000000">
              <w:rPr>
                <w:color w:val="434343"/>
                <w:rtl w:val="0"/>
              </w:rPr>
              <w:t xml:space="preserve">Feature: Fold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_wqk2tph22oo5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99mv6tjqxy51">
            <w:r w:rsidDel="00000000" w:rsidR="00000000" w:rsidRPr="00000000">
              <w:rPr>
                <w:color w:val="434343"/>
                <w:rtl w:val="0"/>
              </w:rPr>
              <w:t xml:space="preserve">Feature: Raise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_99mv6tjqxy51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y5rh23hzplxx">
            <w:r w:rsidDel="00000000" w:rsidR="00000000" w:rsidRPr="00000000">
              <w:rPr>
                <w:color w:val="434343"/>
                <w:rtl w:val="0"/>
              </w:rPr>
              <w:t xml:space="preserve">Feature: Check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_y5rh23hzplxx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7r32yc2ol37t">
            <w:r w:rsidDel="00000000" w:rsidR="00000000" w:rsidRPr="00000000">
              <w:rPr>
                <w:color w:val="434343"/>
                <w:rtl w:val="0"/>
              </w:rPr>
              <w:t xml:space="preserve">Feature: Call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_7r32yc2ol37t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frzdjjdkpq5l">
            <w:r w:rsidDel="00000000" w:rsidR="00000000" w:rsidRPr="00000000">
              <w:rPr>
                <w:color w:val="434343"/>
                <w:rtl w:val="0"/>
              </w:rPr>
              <w:t xml:space="preserve">Feature: All In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_frzdjjdkpq5l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3qulc9xoxixl">
            <w:r w:rsidDel="00000000" w:rsidR="00000000" w:rsidRPr="00000000">
              <w:rPr>
                <w:color w:val="434343"/>
                <w:rtl w:val="0"/>
              </w:rPr>
              <w:t xml:space="preserve">Game Objects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_3qulc9xoxixl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kzfm4r6m5psc">
            <w:r w:rsidDel="00000000" w:rsidR="00000000" w:rsidRPr="00000000">
              <w:rPr>
                <w:color w:val="434343"/>
                <w:rtl w:val="0"/>
              </w:rPr>
              <w:t xml:space="preserve">Feature: Cards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_kzfm4r6m5psc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o2plmcws1pov">
            <w:r w:rsidDel="00000000" w:rsidR="00000000" w:rsidRPr="00000000">
              <w:rPr>
                <w:color w:val="434343"/>
                <w:rtl w:val="0"/>
              </w:rPr>
              <w:t xml:space="preserve">Feature: Stacks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_o2plmcws1pov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60" w:line="240" w:lineRule="auto"/>
            <w:ind w:left="720" w:firstLine="0"/>
            <w:contextualSpacing w:val="0"/>
            <w:rPr>
              <w:color w:val="434343"/>
            </w:rPr>
          </w:pPr>
          <w:hyperlink w:anchor="_7ewpuqc2e22e">
            <w:r w:rsidDel="00000000" w:rsidR="00000000" w:rsidRPr="00000000">
              <w:rPr>
                <w:color w:val="434343"/>
                <w:rtl w:val="0"/>
              </w:rPr>
              <w:t xml:space="preserve">Feature: Minimum Bet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_7ewpuqc2e22e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hpmmcp9h47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2whv2450z7h" w:id="3"/>
      <w:bookmarkEnd w:id="3"/>
      <w:r w:rsidDel="00000000" w:rsidR="00000000" w:rsidRPr="00000000">
        <w:rPr>
          <w:rtl w:val="0"/>
        </w:rPr>
        <w:t xml:space="preserve">Game Play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5rdgkypmhk" w:id="4"/>
      <w:bookmarkEnd w:id="4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Login</w:t>
      </w:r>
    </w:p>
    <w:tbl>
      <w:tblPr>
        <w:tblStyle w:val="Table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valid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valid username into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be brought to a game screen where a game has started.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no 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typed not typed a username into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modal screen should appear informing the user that they have submitted an invalid username and prevent them from logging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a username that is already logged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valid user name that is already logged in to the web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should appear informing the user that they have submitted a username that is already logged in and prevent them from logging in.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a user name with ‘:’ in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user name containing the colon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should appear informing the user that they have submitted a username that is invalid and prevent them from logging in.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qunz0t32g9c7" w:id="5"/>
      <w:bookmarkEnd w:id="5"/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Initial Game State</w:t>
      </w:r>
    </w:p>
    <w:tbl>
      <w:tblPr>
        <w:tblStyle w:val="Table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player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 either the A.I. player or the user should have dealer button.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should have equal initial stack sizes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Both the A.I player and the user must have the same number of chips in each of their stacks.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be able to see their cards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able to see their cards clearly.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also only be able to see the back of the A.I.’s cards.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not be able to see any board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not be able to see any board/community cards.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should be unclickable and look disabled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waits for a few seconds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should be clickable and look enabled.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A.I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w8quatldojb5" w:id="6"/>
      <w:bookmarkEnd w:id="6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Preflop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 conditions for all Preflop scenarios: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User should be succesfully logged in.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User is on the main game screen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community cards at any point of pre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community cards should appear at any point at this stage regardless action take by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action ‘Call’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correctly calculated to account for the ‘called’ contribution towards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carry out one of the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action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enough chips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inputs amount to raise by and clicks action ‘Raise’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raise contribution should be added to the user contribution and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carry out one of the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action ‘Call’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to call by should be added to the AI contribution and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 has enough to chips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action ‘Raise’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raised, plus the amount needed to call the bet should be added to A.I. contribution and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cbv8w3k3td05" w:id="7"/>
      <w:bookmarkEnd w:id="7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Flop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Precondition for all Flop scenarios: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- Preflop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three three 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6mkivhgm6tzh" w:id="8"/>
      <w:bookmarkEnd w:id="8"/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Turn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Precondition for all Turn scenarios: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Flop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four 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mhq486kfrvdp" w:id="9"/>
      <w:bookmarkEnd w:id="9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Precondition for all River scenarios: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Turn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fivecommunity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vcnbt1jva935" w:id="10"/>
      <w:bookmarkEnd w:id="10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Showdown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Precondition for all Showdown scenarios: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River stage completed or all in called.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better hand rank than AI at showdown (per rules of poker hand ranking)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better hand rank than user (as per rules of poker hand ranking)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AI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s85ony83g8bg" w:id="11"/>
      <w:bookmarkEnd w:id="11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New hand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not be able to see any board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 dealt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not be able to see any board/community cards.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previous hand, the user had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the dealer button for this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previous hand, the A.I. had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the dealer button for this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A.I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 dealt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e01c34sf9c3j" w:id="12"/>
      <w:bookmarkEnd w:id="12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Game Completion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enough chips to place a big blind in a hand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appears informing user that they have lost, button inviting player to play a new game is shown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does not have enough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does not have enough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appears congratulating player on their win, button inviting player to play a new game is shown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fb52quni36i" w:id="13"/>
      <w:bookmarkEnd w:id="13"/>
      <w:r w:rsidDel="00000000" w:rsidR="00000000" w:rsidRPr="00000000">
        <w:rPr>
          <w:rtl w:val="0"/>
        </w:rPr>
        <w:t xml:space="preserve">Game Actions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9i9tuj7wibvu" w:id="14"/>
      <w:bookmarkEnd w:id="14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Bet</w:t>
      </w:r>
    </w:p>
    <w:tbl>
      <w:tblPr>
        <w:tblStyle w:val="Table10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is added to both 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action(call, fold or raise).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chooses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option to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that the AI has bet by is added to AI contribution and also to the total pot.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less chips than minimum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amount over their stack size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to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amount below minimum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below the minimum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invalid number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an amount that can not be parsed as a positive integer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e.g) “test”, “-400”, “forty”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appears to the user informing them that: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16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‘The amount you have entered is not a valid integer. Please enter valid value.’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wqk2tph22oo5" w:id="15"/>
      <w:bookmarkEnd w:id="15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Fold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option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‘fold option’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the option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‘fold’ option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99mv6tjqxy51" w:id="16"/>
      <w:bookmarkEnd w:id="16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Raise</w:t>
      </w:r>
    </w:p>
    <w:tbl>
      <w:tblPr>
        <w:tblStyle w:val="Table1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enough chips to both call and raise a bet.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into raise by input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Both the amount to call by and amount to raise by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action(call, fold or raise).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chooses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both call and raise a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raise.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that the AI has raise by is added to AI contribution and also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 (call, fold, or raise)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raise chips than minimum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 - amount over their stack size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to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raise- amount below minimum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below the minimum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 - invalid number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an amount that can not be parsed as a positive integer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e.g) “testraise”, “-400”, “forty”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appears to the user informing them that: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16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‘The amount you have entered is not a valid integer. Please enter valid value.’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y5rh23hzplxx" w:id="17"/>
      <w:bookmarkEnd w:id="17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Check</w:t>
      </w:r>
    </w:p>
    <w:tbl>
      <w:tblPr>
        <w:tblStyle w:val="Table13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contribution is added to either user contribution or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contribution is added to either A.I. contribution or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7r32yc2ol37t" w:id="18"/>
      <w:bookmarkEnd w:id="18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Call</w:t>
      </w:r>
    </w:p>
    <w:tbl>
      <w:tblPr>
        <w:tblStyle w:val="Table1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enough to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called is the contribution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check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called is the contribution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call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enough to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with winner being: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A.I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call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not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with winner being: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frzdjjdkpq5l" w:id="19"/>
      <w:bookmarkEnd w:id="19"/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All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In - extends bet/raise features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all in - AI and User have equal amount of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and user have equal amount of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option to go All In.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that the user bet all in should be removed from the user stack (i.e. stack should be zero).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contribution should be added to the total pot.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all in - User has greater amount of chips than AI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more chips than the AI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option to go All In.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that the AI has should be removed from the user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contribution should be added to the pot.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all in - AI has greater amount of chips than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has more chips than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option to go All In.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that the User has should be removed from the user stack (i.e. user stack should be zero).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contribution should be added to the pot.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qulc9xoxixl" w:id="20"/>
      <w:bookmarkEnd w:id="20"/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kzfm4r6m5psc" w:id="21"/>
      <w:bookmarkEnd w:id="21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Cards</w:t>
      </w:r>
    </w:p>
    <w:tbl>
      <w:tblPr>
        <w:tblStyle w:val="Table16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- value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should one value of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2,3,4,5,6,7,8,9,10,J,Q,K,A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- suit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should have one suit of one of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Hearts, Spades, Clubs, Diamonds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Cards in a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two cards equivalent in both suit and value may appear in one hand.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o2plmcws1pov" w:id="22"/>
      <w:bookmarkEnd w:id="22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u996ij7hw56j" w:id="23"/>
      <w:bookmarkEnd w:id="23"/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Stack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Stack should never have a negative value. (always &gt;=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7ewpuqc2e22e" w:id="24"/>
      <w:bookmarkEnd w:id="24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Minimum Bet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jwwqszev1or7" w:id="25"/>
      <w:bookmarkEnd w:id="25"/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should increase every ‘X’ hands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‘X’ hands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minimum bet should double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of hands should decrease for every hand that passes, apart from ‘0 hands left’ case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hand is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of hands left until the min. bet doubles should decrement by one.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there are 0 hands left, the number of hands should then go back to a higher number(e.g. 10/15/20)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hand left until minimum bet doubles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hand is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should reset to a higher number.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b w:val="1"/>
        <w:rtl w:val="0"/>
      </w:rPr>
      <w:t xml:space="preserve">Test Case Documentation </w:t>
    </w:r>
    <w:r w:rsidDel="00000000" w:rsidR="00000000" w:rsidRPr="00000000">
      <w:rPr>
        <w:rtl w:val="0"/>
      </w:rPr>
      <w:t xml:space="preserve">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