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Poker Skill Level: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10: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 (Y/N)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Taken (seconds):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