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- Betting Parameters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These test cases can be found and run in the validation module of the project.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</w:t>
      </w:r>
      <w:r w:rsidDel="00000000" w:rsidR="00000000" w:rsidRPr="00000000">
        <w:rPr>
          <w:rtl w:val="0"/>
        </w:rPr>
        <w:t xml:space="preserve">esults are based two AI agents playing against each other, with 10,000 hands played, per test case.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used to determine optimal values for parameters: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default range of values for the betting parameters.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parameter, test against different value for that particular parameters and obtain value which seems to be performing the best.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set of values for the parameters from these proposed values and test against previous default parameters.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series of tests are the tests I ran and documented to produce the set of parameters that are used within the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test classes can be found in the com.saccarn.poker.tests package in the validation module of the project. The values can be found in com.saccarn.poker.betpassvalues package of the same module.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against random distribution of parameters to determine default set of parameters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Values (Player One) vs BetPassValuesTest1 (Player Two)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TestDefaultVsBetPassValues1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BetPassValuesTest1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One won: 1.372 big blinds per hand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Values (Player One) vs BetPassValuesTest2 (Player 2)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TestDefaultVsBetPassValues2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One won: 1.53 big blinds per hand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Conclusion: Default Values seem good enough to try and improve 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Determining optimal pass parameter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Values (Player One) vs BetPassValuesTest3 (Player 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TestDefaultVsBetPassValues3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One won: 0.0762 big blinds per hand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Values (Player One) vs BetPassValuesTest4 (Player 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TestDefaultVsBetPassValues4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BetPassValuesTest4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One won: 0.1025 big blinds per hand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Conclusion: Default Pass Parameter seems to produce optimal results compared to other 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Determining optimal bet2 parameter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Values (Player One) vs BetPassValuesTest5 (Player 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TestDefaultVsBetPassValues5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Two won: 0.018 big blinds per hand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Values (Player One) vs BetPassValuesTest6 (Player 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TestDefaultVsBetPassValues6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BetPassValuesTest6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Two won: 0.1768 big blinds per hand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BetPassValuesTest5 (Player One) vs BetPassValuesTest6 (Player Two)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TestBetPassValues5VsBetPassValues6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BetPassValues6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One won 0.5283 big blinds per hand.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BetPassValuesTest5 (Player One) vs BetPassValuesTest7 (Player Two)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TestBetPassValues5VsBetPassValues7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One won: 0.0112 big blinds per hand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BetPassValuesTest6 (Player One) vs BetPassValuesTest7 (Player Two)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TestBetPassValues6VsBetPassValues7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BetPassValues6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Two won: 0.079 big blinds per hand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BetPassValuesTest5 (Player One) vs BetPassValuesTest8 (Player Two)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TestBetPassValues5VsBetPassValues8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Two won: 0.0095 big blinds per hand.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BetPassValuesTest8 (Player One) vs BetPassValuesTest9 (Player Two)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TestBetPassValues8VsBetPassValues9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BetPassValuesTest8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One won: 0.1142 big blinds per hand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BetPassValuesTest8 (Player One) vs BetPassValuesTest10 (Player Two)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TestBetPassValues8VsBetPassValues10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BetPassValues8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One won: 0.2283  big blinds per hand.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Conclusion: Bet2 Parameter of BetPassValuesTest8 seems to produce optimal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Bet3 Parameter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 (Player One) vs BetPassValuesTest11 (Player 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TestDefaultValuesVsBetPassValuesTest11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BetPassValues11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One won: 0.169 big blinds per hand.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 (Player One) vs BetPassValuesTest12 (Player 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TestDefaultValuesVsBetPassValuesTest12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BetPassValues12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One won: 0.0781 big blinds per hand.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 (Player One) vs BetPassValuesTest13 (Player 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TestDefaultValuesVsBetPassValuesTest13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BetPassValues13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One won: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0.0988 big blinds per hand.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Conclusion: Default Pass Parameter seems to produce optimal results compared to other values.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All In Parameter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 (Player One) vs BetPassValuesTest14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TestDefaultValuesVsBetPassValuesTest14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BetPassValuesTest14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One won: 0.1753 big blinds per hand.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 (Player One) vs BetPassValuesTest15 (Player 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TestDefaultValuesVsBetPassValuesTest15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BetPassValuesTest15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One won: 0.1507 big blinds per hand.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 (Player One) vs BetPassValuesTest16 (PlayerTwo)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TestDefaultValuesVsBetPassValues16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BetPassValuesTest16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Two won: 0.0665 big blinds per hand 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BetPassValuesTest15 (Player One) vs BetPassValuesTest16 (Player 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TestBetPassValues15VsBetPassValues16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BetPassValuesTest15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BetPassValuesTest16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Two won: 0.1907 big blinds per hand.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BetPassValuesTest14 (Player One) vs BetPassValuesTest16 (Player 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TestBetPassValues14VsBetPassValues16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BetPassValuesTest14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BetPassValuesTest16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Two won: 0.0246 big blinds per hand.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Conclusion: All in Parameter in BetPassValuesTest16 seems to produce optimal results compared to other 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Obtained values integrated together: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 (Player One)  Vs ProposedDefaultValues1 (Player 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TestDefaultValuesVsProposedDefaultValues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ProposedDefaultValues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Two won: 0.1546 big blinds per hand.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Conclusion: New Proposed values beats the previous default values and should be used in the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