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软件工程管理 19年试题 回忆版</w:t>
      </w:r>
    </w:p>
    <w:p>
      <w:bookmarkStart w:id="0" w:name="_GoBack"/>
      <w:bookmarkEnd w:id="0"/>
    </w:p>
    <w:p>
      <w:pPr>
        <w:numPr>
          <w:ilvl w:val="0"/>
          <w:numId w:val="1"/>
        </w:numPr>
        <w:rPr>
          <w:rFonts w:hint="eastAsia"/>
        </w:rPr>
      </w:pPr>
      <w:r>
        <w:rPr>
          <w:rFonts w:hint="eastAsia"/>
        </w:rPr>
        <w:t>画出 CMMI-DEV 模型 1.3 版本的过程域(PA)和等级表。</w:t>
      </w:r>
    </w:p>
    <w:p>
      <w:pPr>
        <w:numPr>
          <w:ilvl w:val="0"/>
          <w:numId w:val="1"/>
        </w:numPr>
        <w:rPr>
          <w:rFonts w:hint="eastAsia"/>
        </w:rPr>
      </w:pPr>
      <w:r>
        <w:rPr>
          <w:rFonts w:hint="eastAsia"/>
        </w:rPr>
        <w:t>说明软件发展的三个主要阶段的特点;说明在每个阶段</w:t>
      </w:r>
      <w:r>
        <w:rPr>
          <w:rFonts w:hint="default"/>
        </w:rPr>
        <w:t>的实践方法</w:t>
      </w:r>
      <w:r>
        <w:rPr>
          <w:rFonts w:hint="eastAsia"/>
        </w:rPr>
        <w:t>。</w:t>
      </w:r>
    </w:p>
    <w:p>
      <w:pPr>
        <w:numPr>
          <w:ilvl w:val="0"/>
          <w:numId w:val="1"/>
        </w:numPr>
        <w:rPr>
          <w:rFonts w:hint="eastAsia"/>
        </w:rPr>
      </w:pPr>
      <w:r>
        <w:rPr>
          <w:rFonts w:hint="default"/>
        </w:rPr>
        <w:t>什么是迭代式开发</w:t>
      </w:r>
    </w:p>
    <w:p>
      <w:pPr>
        <w:numPr>
          <w:ilvl w:val="0"/>
          <w:numId w:val="1"/>
        </w:numPr>
        <w:rPr>
          <w:rFonts w:hint="eastAsia"/>
        </w:rPr>
      </w:pPr>
      <w:r>
        <w:rPr>
          <w:rFonts w:hint="default"/>
        </w:rPr>
        <w:t>什么是软件过程？什么是软件过程的多维视角？认识这一点有何价值？</w:t>
      </w:r>
    </w:p>
    <w:p>
      <w:pPr>
        <w:numPr>
          <w:ilvl w:val="0"/>
          <w:numId w:val="1"/>
        </w:numPr>
        <w:rPr>
          <w:rFonts w:hint="eastAsia"/>
        </w:rPr>
      </w:pPr>
      <w:r>
        <w:rPr>
          <w:rFonts w:hint="default"/>
        </w:rPr>
        <w:t>请区分过程管理和项目管理这两个概念。</w:t>
      </w:r>
    </w:p>
    <w:p>
      <w:pPr>
        <w:numPr>
          <w:ilvl w:val="0"/>
          <w:numId w:val="1"/>
        </w:numPr>
        <w:rPr>
          <w:rFonts w:hint="eastAsia"/>
        </w:rPr>
      </w:pPr>
      <w:r>
        <w:rPr>
          <w:rFonts w:hint="default"/>
        </w:rPr>
        <w:t>请举出软件技术和管理的方法是如何有助于解决软件开发复杂性和可变性的。</w:t>
      </w:r>
    </w:p>
    <w:p>
      <w:pPr>
        <w:numPr>
          <w:ilvl w:val="0"/>
          <w:numId w:val="1"/>
        </w:numPr>
        <w:rPr>
          <w:rFonts w:hint="eastAsia"/>
        </w:rPr>
      </w:pPr>
      <w:r>
        <w:rPr>
          <w:rFonts w:hint="eastAsia"/>
        </w:rPr>
        <w:t>开源软件常常免费，为什么公司还要支持开源?开发开源软件常常没有工 资，开发者为什么还会投入时间开发?</w:t>
      </w:r>
    </w:p>
    <w:p>
      <w:pPr>
        <w:numPr>
          <w:ilvl w:val="0"/>
          <w:numId w:val="1"/>
        </w:numPr>
        <w:rPr>
          <w:rFonts w:hint="eastAsia"/>
        </w:rPr>
      </w:pPr>
      <w:r>
        <w:rPr>
          <w:rFonts w:hint="default"/>
        </w:rPr>
        <w:t>描述Technology Adoption Life Cycle，细述其中的各个部分。</w:t>
      </w:r>
    </w:p>
    <w:p>
      <w:pPr>
        <w:numPr>
          <w:ilvl w:val="0"/>
          <w:numId w:val="1"/>
        </w:numPr>
        <w:rPr>
          <w:rFonts w:hint="eastAsia"/>
        </w:rPr>
      </w:pPr>
      <w:r>
        <w:rPr>
          <w:rFonts w:hint="default"/>
        </w:rPr>
        <w:t>选取一种软件过程与管理方法，使用Technology Adoption Life Cycle模型对其进行分析，包括技术发展历史、当前处于什么阶段等。</w:t>
      </w:r>
    </w:p>
    <w:p>
      <w:pPr>
        <w:numPr>
          <w:ilvl w:val="0"/>
          <w:numId w:val="1"/>
        </w:numPr>
        <w:rPr>
          <w:rFonts w:hint="eastAsia"/>
        </w:rPr>
      </w:pPr>
      <w:r>
        <w:rPr>
          <w:rFonts w:hint="eastAsia"/>
        </w:rPr>
        <w:t>描述一本本学期你阅读并做读书笔记的一本书的基本内容。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8C8CA"/>
    <w:multiLevelType w:val="singleLevel"/>
    <w:tmpl w:val="5DE8C8C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3E884"/>
    <w:rsid w:val="11FDB70E"/>
    <w:rsid w:val="1AFFC4B4"/>
    <w:rsid w:val="1FBF8576"/>
    <w:rsid w:val="2BAA8A14"/>
    <w:rsid w:val="37ECF3A6"/>
    <w:rsid w:val="3DEF440F"/>
    <w:rsid w:val="3FEF30AE"/>
    <w:rsid w:val="46FFD1ED"/>
    <w:rsid w:val="57FF9911"/>
    <w:rsid w:val="5EAFF9DE"/>
    <w:rsid w:val="5FFD5731"/>
    <w:rsid w:val="606FD651"/>
    <w:rsid w:val="677FB1D2"/>
    <w:rsid w:val="67DD5558"/>
    <w:rsid w:val="69F4FF41"/>
    <w:rsid w:val="6EDDCDEC"/>
    <w:rsid w:val="6EF3E884"/>
    <w:rsid w:val="6F7B813D"/>
    <w:rsid w:val="73BBAE77"/>
    <w:rsid w:val="73FFCDD8"/>
    <w:rsid w:val="757DE9D6"/>
    <w:rsid w:val="77ED8C71"/>
    <w:rsid w:val="77EFB581"/>
    <w:rsid w:val="7965CB1F"/>
    <w:rsid w:val="7BF70015"/>
    <w:rsid w:val="7BFD7EF8"/>
    <w:rsid w:val="7CFF2285"/>
    <w:rsid w:val="7E57251F"/>
    <w:rsid w:val="7E5DFBF4"/>
    <w:rsid w:val="7E762FBC"/>
    <w:rsid w:val="7EFFFB83"/>
    <w:rsid w:val="7F9F5496"/>
    <w:rsid w:val="97BF386D"/>
    <w:rsid w:val="9FF666EA"/>
    <w:rsid w:val="B79DA4DC"/>
    <w:rsid w:val="CBAFD8D2"/>
    <w:rsid w:val="CFF1A722"/>
    <w:rsid w:val="CFF8E7A0"/>
    <w:rsid w:val="D5FFA6D8"/>
    <w:rsid w:val="D73290FD"/>
    <w:rsid w:val="D7BC496E"/>
    <w:rsid w:val="DBEB8A49"/>
    <w:rsid w:val="DFD5110D"/>
    <w:rsid w:val="DFFF7321"/>
    <w:rsid w:val="E0612000"/>
    <w:rsid w:val="E7BF5E1C"/>
    <w:rsid w:val="E7DA0EB6"/>
    <w:rsid w:val="EB7F7A6D"/>
    <w:rsid w:val="F2DFEC2D"/>
    <w:rsid w:val="F6FF4A52"/>
    <w:rsid w:val="F9FF7F33"/>
    <w:rsid w:val="FA4F1E9D"/>
    <w:rsid w:val="FB7A81B2"/>
    <w:rsid w:val="FBE6999A"/>
    <w:rsid w:val="FCF0841D"/>
    <w:rsid w:val="FDBDE997"/>
    <w:rsid w:val="FF37084D"/>
    <w:rsid w:val="FF78E282"/>
    <w:rsid w:val="FFF782F5"/>
    <w:rsid w:val="FFFFC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2019-12-05T17:00:00Z</dcterms:created>
  <dc:creator>himory</dc:creator>
  <cp:lastModifiedBy>himory</cp:lastModifiedBy>
  <dcterms:modified xsi:type="dcterms:W3CDTF">2019-12-05T17:09:55Z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