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after="240" w:line="460" w:lineRule="atLeast"/>
        <w:ind w:left="0" w:right="0" w:firstLine="0"/>
        <w:jc w:val="center"/>
        <w:rPr>
          <w:rFonts w:ascii="Menlo" w:cs="Menlo" w:hAnsi="Menlo" w:eastAsia="Menlo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b w:val="1"/>
          <w:bCs w:val="1"/>
          <w:sz w:val="29"/>
          <w:szCs w:val="29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1073427</wp:posOffset>
                </wp:positionH>
                <wp:positionV relativeFrom="page">
                  <wp:posOffset>1837182</wp:posOffset>
                </wp:positionV>
                <wp:extent cx="5124531" cy="501627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531" cy="5016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TI-Nspire Sans Bold" w:hAnsi="TI-Nspire Sans Bold"/>
                                <w:rtl w:val="0"/>
                                <w:lang w:val="en-US"/>
                              </w:rPr>
                              <w:t>Bachelor of Science in Computer Science</w:t>
                            </w:r>
                            <w:r>
                              <w:rPr>
                                <w:rFonts w:ascii="TI-Nspire Sans Bold" w:hAnsi="TI-Nspire Sans Bold"/>
                                <w:rtl w:val="0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-Nspire Sans Regular" w:hAnsi="TI-Nspire Sans Regular"/>
                                <w:rtl w:val="0"/>
                                <w:lang w:val="en-US"/>
                              </w:rPr>
                              <w:t>Graduate : May 2020</w:t>
                            </w:r>
                            <w:r>
                              <w:rPr>
                                <w:rFonts w:ascii="TI-Nspire Sans Regular" w:cs="TI-Nspire Sans Regular" w:hAnsi="TI-Nspire Sans Regular" w:eastAsia="TI-Nspire Sans Regular"/>
                              </w:rPr>
                              <w:br w:type="textWrapping"/>
                            </w:r>
                            <w:r>
                              <w:rPr>
                                <w:rFonts w:ascii="TI-Nspire Sans Bold" w:hAnsi="TI-Nspire Sans Bold"/>
                                <w:rtl w:val="0"/>
                                <w:lang w:val="en-US"/>
                              </w:rPr>
                              <w:t xml:space="preserve">Baylor University </w:t>
                            </w:r>
                            <w:r>
                              <w:rPr>
                                <w:rFonts w:ascii="TI-Nspire Sans Regular" w:hAnsi="TI-Nspire Sans Regular"/>
                                <w:rtl w:val="0"/>
                                <w:lang w:val="de-DE"/>
                              </w:rPr>
                              <w:t>- Waco, TX</w:t>
                            </w:r>
                            <w:r>
                              <w:rPr>
                                <w:rFonts w:ascii="TI-Nspire Sans Regular" w:hAnsi="TI-Nspire Sans Regular"/>
                                <w:rtl w:val="0"/>
                                <w:lang w:val="en-US"/>
                              </w:rPr>
                              <w:t>.                                                             GPA: 3.13</w:t>
                            </w:r>
                            <w:r>
                              <w:rPr>
                                <w:rFonts w:ascii="TI-Nspire Sans Regular" w:cs="TI-Nspire Sans Regular" w:hAnsi="TI-Nspire Sans Regular" w:eastAsia="TI-Nspire Sans Regular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84.5pt;margin-top:144.7pt;width:403.5pt;height:39.5pt;z-index:25167974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TI-Nspire Sans Bold" w:hAnsi="TI-Nspire Sans Bold"/>
                          <w:rtl w:val="0"/>
                          <w:lang w:val="en-US"/>
                        </w:rPr>
                        <w:t>Bachelor of Science in Computer Science</w:t>
                      </w:r>
                      <w:r>
                        <w:rPr>
                          <w:rFonts w:ascii="TI-Nspire Sans Bold" w:hAnsi="TI-Nspire Sans Bold"/>
                          <w:rtl w:val="0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-Nspire Sans Regular" w:hAnsi="TI-Nspire Sans Regular"/>
                          <w:rtl w:val="0"/>
                          <w:lang w:val="en-US"/>
                        </w:rPr>
                        <w:t>Graduate : May 2020</w:t>
                      </w:r>
                      <w:r>
                        <w:rPr>
                          <w:rFonts w:ascii="TI-Nspire Sans Regular" w:cs="TI-Nspire Sans Regular" w:hAnsi="TI-Nspire Sans Regular" w:eastAsia="TI-Nspire Sans Regular"/>
                        </w:rPr>
                        <w:br w:type="textWrapping"/>
                      </w:r>
                      <w:r>
                        <w:rPr>
                          <w:rFonts w:ascii="TI-Nspire Sans Bold" w:hAnsi="TI-Nspire Sans Bold"/>
                          <w:rtl w:val="0"/>
                          <w:lang w:val="en-US"/>
                        </w:rPr>
                        <w:t xml:space="preserve">Baylor University </w:t>
                      </w:r>
                      <w:r>
                        <w:rPr>
                          <w:rFonts w:ascii="TI-Nspire Sans Regular" w:hAnsi="TI-Nspire Sans Regular"/>
                          <w:rtl w:val="0"/>
                          <w:lang w:val="de-DE"/>
                        </w:rPr>
                        <w:t>- Waco, TX</w:t>
                      </w:r>
                      <w:r>
                        <w:rPr>
                          <w:rFonts w:ascii="TI-Nspire Sans Regular" w:hAnsi="TI-Nspire Sans Regular"/>
                          <w:rtl w:val="0"/>
                          <w:lang w:val="en-US"/>
                        </w:rPr>
                        <w:t>.                                                             GPA: 3.13</w:t>
                      </w:r>
                      <w:r>
                        <w:rPr>
                          <w:rFonts w:ascii="TI-Nspire Sans Regular" w:cs="TI-Nspire Sans Regular" w:hAnsi="TI-Nspire Sans Regular" w:eastAsia="TI-Nspire Sans Regular"/>
                        </w:rPr>
                        <w:br w:type="textWrapping"/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rFonts w:ascii="Menlo" w:cs="Menlo" w:hAnsi="Menlo" w:eastAsia="Menlo"/>
          <w:b w:val="1"/>
          <w:bCs w:val="1"/>
          <w:sz w:val="29"/>
          <w:szCs w:val="29"/>
          <w:shd w:val="clear" w:color="auto" w:fill="ffffff"/>
          <w:rtl w:val="0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1073427</wp:posOffset>
                </wp:positionH>
                <wp:positionV relativeFrom="line">
                  <wp:posOffset>195556</wp:posOffset>
                </wp:positionV>
                <wp:extent cx="5124531" cy="123888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531" cy="12388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after="240" w:line="32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Recipient of Distinguished Scholarship, President's Gold Scholarship, Steve &amp; Penny Carlile Scholarship, and the MAC Scholarship.</w:t>
                            </w:r>
                            <w:r>
                              <w:rPr>
                                <w:rFonts w:ascii="TI-Nspire Sans Regular" w:cs="TI-Nspire Sans Regular" w:hAnsi="TI-Nspire Sans Regular" w:eastAsia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Relevant Coursework: Intro to Computer Science I &amp; II, Intro to Logic, Discrete Mathematics, Data Structures, Intro to Computer Systems</w:t>
                            </w: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, Intro to Algorithms, Software Engineering 1, Software Engineering 2 (currently), Database Systems (currently).</w:t>
                            </w:r>
                            <w:r>
                              <w:rPr>
                                <w:rFonts w:ascii="TI-Nspire Sans Regular" w:cs="TI-Nspire Sans Regular" w:hAnsi="TI-Nspire Sans Regular" w:eastAsia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84.5pt;margin-top:15.4pt;width:403.5pt;height:97.6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after="240" w:line="32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Recipient of Distinguished Scholarship, President's Gold Scholarship, Steve &amp; Penny Carlile Scholarship, and the MAC Scholarship.</w:t>
                      </w:r>
                      <w:r>
                        <w:rPr>
                          <w:rFonts w:ascii="TI-Nspire Sans Regular" w:cs="TI-Nspire Sans Regular" w:hAnsi="TI-Nspire Sans Regular" w:eastAsia="TI-Nspire Sans Regular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br w:type="textWrapping"/>
                      </w: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Relevant Coursework: Intro to Computer Science I &amp; II, Intro to Logic, Discrete Mathematics, Data Structures, Intro to Computer Systems</w:t>
                      </w: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, Intro to Algorithms, Software Engineering 1, Software Engineering 2 (currently), Database Systems (currently).</w:t>
                      </w:r>
                      <w:r>
                        <w:rPr>
                          <w:rFonts w:ascii="TI-Nspire Sans Regular" w:cs="TI-Nspire Sans Regular" w:hAnsi="TI-Nspire Sans Regular" w:eastAsia="TI-Nspire Sans Regular"/>
                          <w:sz w:val="20"/>
                          <w:szCs w:val="20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Default"/>
        <w:bidi w:val="0"/>
        <w:spacing w:after="240" w:line="360" w:lineRule="atLeast"/>
        <w:ind w:left="0" w:right="0" w:firstLine="0"/>
        <w:jc w:val="center"/>
        <w:rPr>
          <w:rtl w:val="0"/>
        </w:rPr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583842</wp:posOffset>
                </wp:positionV>
                <wp:extent cx="7772400" cy="1027558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0275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2"/>
                              <w:spacing w:line="264" w:lineRule="auto"/>
                              <w:jc w:val="center"/>
                              <w:rPr>
                                <w:rFonts w:ascii="TI-Nspire Sans Regular" w:cs="TI-Nspire Sans Regular" w:hAnsi="TI-Nspire Sans Regular" w:eastAsia="TI-Nspire Sans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2025 Meadow Rd, Waco, TX 76710</w:t>
                            </w:r>
                            <w:r>
                              <w:rPr>
                                <w:rFonts w:ascii="TI-Nspire Sans Regular" w:cs="TI-Nspire Sans Regular" w:hAnsi="TI-Nspire Sans Regular" w:eastAsia="TI-Nspire Sans Regular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TI-Nspire Sans Regular" w:hAnsi="TI-Nspire Sans Regular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>Hom</w:t>
                            </w:r>
                            <w:r>
                              <w:rPr>
                                <w:rFonts w:ascii="TI-Nspire Sans Regular" w:hAnsi="TI-Nspire Sans Regular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e: </w:t>
                            </w:r>
                            <w:r>
                              <w:rPr>
                                <w:rFonts w:ascii="TI-Nspire Sans Regular" w:hAnsi="TI-Nspire Sans Regular"/>
                                <w:sz w:val="24"/>
                                <w:szCs w:val="24"/>
                                <w:rtl w:val="0"/>
                              </w:rPr>
                              <w:t xml:space="preserve">(254)405-5226 </w:t>
                            </w:r>
                            <w:r>
                              <w:rPr>
                                <w:rFonts w:ascii="TI-Nspire Sans Regular" w:hAnsi="TI-Nspire Sans Regular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Style w:val="Hyperlink.0"/>
                                <w:rFonts w:ascii="TI-Nspire Sans Regular" w:cs="TI-Nspire Sans Regular" w:hAnsi="TI-Nspire Sans Regular" w:eastAsia="TI-Nspire Sans Regular"/>
                                <w:sz w:val="24"/>
                                <w:szCs w:val="24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TI-Nspire Sans Regular" w:cs="TI-Nspire Sans Regular" w:hAnsi="TI-Nspire Sans Regular" w:eastAsia="TI-Nspire Sans Regular"/>
                                <w:sz w:val="24"/>
                                <w:szCs w:val="24"/>
                              </w:rPr>
                              <w:instrText xml:space="preserve"> HYPERLINK "mailto:Michael_Ibanez@baylor.edu"</w:instrText>
                            </w:r>
                            <w:r>
                              <w:rPr>
                                <w:rStyle w:val="Hyperlink.0"/>
                                <w:rFonts w:ascii="TI-Nspire Sans Regular" w:cs="TI-Nspire Sans Regular" w:hAnsi="TI-Nspire Sans Regular" w:eastAsia="TI-Nspire Sans Regular"/>
                                <w:sz w:val="24"/>
                                <w:szCs w:val="24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TI-Nspire Sans Regular" w:hAnsi="TI-Nspire Sans Regular"/>
                                <w:sz w:val="24"/>
                                <w:szCs w:val="24"/>
                                <w:rtl w:val="0"/>
                                <w:lang w:val="pt-PT"/>
                              </w:rPr>
                              <w:t>Michael_Ibanez@baylor.edu</w:t>
                            </w:r>
                            <w:r>
                              <w:rPr>
                                <w:rFonts w:ascii="TI-Nspire Sans Regular" w:cs="TI-Nspire Sans Regular" w:hAnsi="TI-Nspire Sans Regular" w:eastAsia="TI-Nspire Sans Regular"/>
                                <w:sz w:val="24"/>
                                <w:szCs w:val="24"/>
                              </w:rPr>
                              <w:fldChar w:fldCharType="end" w:fldLock="0"/>
                            </w:r>
                            <w:r>
                              <w:rPr>
                                <w:rFonts w:ascii="TI-Nspire Sans Regular" w:cs="TI-Nspire Sans Regular" w:hAnsi="TI-Nspire Sans Regular" w:eastAsia="TI-Nspire Sans Regular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2"/>
                              <w:spacing w:line="264" w:lineRule="auto"/>
                              <w:jc w:val="left"/>
                            </w:pPr>
                            <w:r>
                              <w:rPr>
                                <w:rFonts w:ascii="TI-Nspire Sans Regular" w:hAnsi="TI-Nspire Sans Regular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ascii="TI-Nspire Sans Regular" w:hAnsi="TI-Nspire Sans Regular"/>
                                <w:sz w:val="2"/>
                                <w:szCs w:val="2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-Nspire Sans Regular" w:hAnsi="TI-Nspire Sans Regular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Github : </w:t>
                            </w:r>
                            <w:r>
                              <w:rPr>
                                <w:rFonts w:ascii="TI-Nspire Sans Regular" w:hAnsi="TI-Nspire Sans Regular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https://github.com/Michael-ibanez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0.0pt;margin-top:46.0pt;width:612.0pt;height:80.9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spacing w:line="264" w:lineRule="auto"/>
                        <w:jc w:val="center"/>
                        <w:rPr>
                          <w:rFonts w:ascii="TI-Nspire Sans Regular" w:cs="TI-Nspire Sans Regular" w:hAnsi="TI-Nspire Sans Regular" w:eastAsia="TI-Nspire Sans Regular"/>
                          <w:sz w:val="24"/>
                          <w:szCs w:val="24"/>
                        </w:rPr>
                      </w:pPr>
                      <w:r>
                        <w:rPr>
                          <w:rFonts w:ascii="TI-Nspire Sans Regular" w:hAnsi="TI-Nspire Sans Regular"/>
                          <w:sz w:val="24"/>
                          <w:szCs w:val="24"/>
                          <w:rtl w:val="0"/>
                          <w:lang w:val="en-US"/>
                        </w:rPr>
                        <w:t>2025 Meadow Rd, Waco, TX 76710</w:t>
                      </w:r>
                      <w:r>
                        <w:rPr>
                          <w:rFonts w:ascii="TI-Nspire Sans Regular" w:cs="TI-Nspire Sans Regular" w:hAnsi="TI-Nspire Sans Regular" w:eastAsia="TI-Nspire Sans Regular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TI-Nspire Sans Regular" w:hAnsi="TI-Nspire Sans Regular"/>
                          <w:sz w:val="24"/>
                          <w:szCs w:val="24"/>
                          <w:rtl w:val="0"/>
                          <w:lang w:val="de-DE"/>
                        </w:rPr>
                        <w:t>Hom</w:t>
                      </w:r>
                      <w:r>
                        <w:rPr>
                          <w:rFonts w:ascii="TI-Nspire Sans Regular" w:hAnsi="TI-Nspire Sans Regular"/>
                          <w:sz w:val="24"/>
                          <w:szCs w:val="24"/>
                          <w:rtl w:val="0"/>
                          <w:lang w:val="en-US"/>
                        </w:rPr>
                        <w:t xml:space="preserve">e: </w:t>
                      </w:r>
                      <w:r>
                        <w:rPr>
                          <w:rFonts w:ascii="TI-Nspire Sans Regular" w:hAnsi="TI-Nspire Sans Regular"/>
                          <w:sz w:val="24"/>
                          <w:szCs w:val="24"/>
                          <w:rtl w:val="0"/>
                        </w:rPr>
                        <w:t xml:space="preserve">(254)405-5226 </w:t>
                      </w:r>
                      <w:r>
                        <w:rPr>
                          <w:rFonts w:ascii="TI-Nspire Sans Regular" w:hAnsi="TI-Nspire Sans Regular"/>
                          <w:sz w:val="24"/>
                          <w:szCs w:val="24"/>
                          <w:rtl w:val="0"/>
                          <w:lang w:val="en-US"/>
                        </w:rPr>
                        <w:t xml:space="preserve">: </w:t>
                      </w:r>
                      <w:r>
                        <w:rPr>
                          <w:rStyle w:val="Hyperlink.0"/>
                          <w:rFonts w:ascii="TI-Nspire Sans Regular" w:cs="TI-Nspire Sans Regular" w:hAnsi="TI-Nspire Sans Regular" w:eastAsia="TI-Nspire Sans Regular"/>
                          <w:sz w:val="24"/>
                          <w:szCs w:val="24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TI-Nspire Sans Regular" w:cs="TI-Nspire Sans Regular" w:hAnsi="TI-Nspire Sans Regular" w:eastAsia="TI-Nspire Sans Regular"/>
                          <w:sz w:val="24"/>
                          <w:szCs w:val="24"/>
                        </w:rPr>
                        <w:instrText xml:space="preserve"> HYPERLINK "mailto:Michael_Ibanez@baylor.edu"</w:instrText>
                      </w:r>
                      <w:r>
                        <w:rPr>
                          <w:rStyle w:val="Hyperlink.0"/>
                          <w:rFonts w:ascii="TI-Nspire Sans Regular" w:cs="TI-Nspire Sans Regular" w:hAnsi="TI-Nspire Sans Regular" w:eastAsia="TI-Nspire Sans Regular"/>
                          <w:sz w:val="24"/>
                          <w:szCs w:val="24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TI-Nspire Sans Regular" w:hAnsi="TI-Nspire Sans Regular"/>
                          <w:sz w:val="24"/>
                          <w:szCs w:val="24"/>
                          <w:rtl w:val="0"/>
                          <w:lang w:val="pt-PT"/>
                        </w:rPr>
                        <w:t>Michael_Ibanez@baylor.edu</w:t>
                      </w:r>
                      <w:r>
                        <w:rPr>
                          <w:rFonts w:ascii="TI-Nspire Sans Regular" w:cs="TI-Nspire Sans Regular" w:hAnsi="TI-Nspire Sans Regular" w:eastAsia="TI-Nspire Sans Regular"/>
                          <w:sz w:val="24"/>
                          <w:szCs w:val="24"/>
                        </w:rPr>
                        <w:fldChar w:fldCharType="end" w:fldLock="0"/>
                      </w:r>
                      <w:r>
                        <w:rPr>
                          <w:rFonts w:ascii="TI-Nspire Sans Regular" w:cs="TI-Nspire Sans Regular" w:hAnsi="TI-Nspire Sans Regular" w:eastAsia="TI-Nspire Sans Regular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2"/>
                        <w:spacing w:line="264" w:lineRule="auto"/>
                        <w:jc w:val="left"/>
                      </w:pPr>
                      <w:r>
                        <w:rPr>
                          <w:rFonts w:ascii="TI-Nspire Sans Regular" w:hAnsi="TI-Nspire Sans Regular"/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            </w:t>
                      </w:r>
                      <w:r>
                        <w:rPr>
                          <w:rFonts w:ascii="TI-Nspire Sans Regular" w:hAnsi="TI-Nspire Sans Regular"/>
                          <w:sz w:val="2"/>
                          <w:szCs w:val="2"/>
                          <w:rtl w:val="0"/>
                          <w:lang w:val="en-US"/>
                        </w:rPr>
                        <w:t>.</w:t>
                      </w:r>
                      <w:r>
                        <w:rPr>
                          <w:rFonts w:ascii="TI-Nspire Sans Regular" w:hAnsi="TI-Nspire Sans Regular"/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Github : </w:t>
                      </w:r>
                      <w:r>
                        <w:rPr>
                          <w:rFonts w:ascii="TI-Nspire Sans Regular" w:hAnsi="TI-Nspire Sans Regular"/>
                          <w:sz w:val="24"/>
                          <w:szCs w:val="24"/>
                          <w:rtl w:val="0"/>
                          <w:lang w:val="en-US"/>
                        </w:rPr>
                        <w:t>https://github.com/Michael-ibanez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1994177</wp:posOffset>
                </wp:positionH>
                <wp:positionV relativeFrom="page">
                  <wp:posOffset>1824482</wp:posOffset>
                </wp:positionV>
                <wp:extent cx="5124531" cy="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53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57.0pt;margin-top:143.7pt;width:403.5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1479803</wp:posOffset>
                </wp:positionV>
                <wp:extent cx="1079778" cy="33197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8" cy="33197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TI-Nspire Sans Bold" w:hAnsi="TI-Nspire Sans Bold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72.0pt;margin-top:116.5pt;width:85.0pt;height:26.1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TI-Nspire Sans Bold" w:hAnsi="TI-Nspire Sans Bold"/>
                          <w:sz w:val="28"/>
                          <w:szCs w:val="28"/>
                          <w:rtl w:val="0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1994177</wp:posOffset>
                </wp:positionH>
                <wp:positionV relativeFrom="page">
                  <wp:posOffset>3590393</wp:posOffset>
                </wp:positionV>
                <wp:extent cx="5124531" cy="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53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57.0pt;margin-top:282.7pt;width:403.5pt;height:0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901422</wp:posOffset>
                </wp:positionH>
                <wp:positionV relativeFrom="page">
                  <wp:posOffset>3267455</wp:posOffset>
                </wp:positionV>
                <wp:extent cx="701775" cy="3657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75" cy="3657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TI-Nspire Sans Bold" w:hAnsi="TI-Nspire Sans Bold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71.0pt;margin-top:257.3pt;width:55.3pt;height:28.8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TI-Nspire Sans Bold" w:hAnsi="TI-Nspire Sans Bold"/>
                          <w:sz w:val="28"/>
                          <w:szCs w:val="28"/>
                          <w:rtl w:val="0"/>
                          <w:lang w:val="en-US"/>
                        </w:rPr>
                        <w:t>Skills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1981477</wp:posOffset>
                </wp:positionH>
                <wp:positionV relativeFrom="page">
                  <wp:posOffset>3820906</wp:posOffset>
                </wp:positionV>
                <wp:extent cx="2431912" cy="1004689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912" cy="10046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20"/>
                              <w:ind w:right="0"/>
                              <w:jc w:val="left"/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C++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20"/>
                              <w:ind w:right="0"/>
                              <w:jc w:val="left"/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rFonts w:ascii="TI-Nspire Sans Regular" w:cs="TI-Nspire Sans Regular" w:hAnsi="TI-Nspire Sans Regular" w:eastAsia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1"/>
                              </w:numPr>
                              <w:spacing w:after="20"/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Labview</w:t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1"/>
                              </w:numPr>
                              <w:spacing w:after="20"/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HTML/CSS/Javascript</w:t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1"/>
                              </w:numPr>
                              <w:spacing w:after="20"/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Assembly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156.0pt;margin-top:300.9pt;width:191.5pt;height:79.1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bidi w:val="0"/>
                        <w:spacing w:after="20"/>
                        <w:ind w:right="0"/>
                        <w:jc w:val="left"/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C++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bidi w:val="0"/>
                        <w:spacing w:after="20"/>
                        <w:ind w:right="0"/>
                        <w:jc w:val="left"/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Java</w:t>
                      </w:r>
                      <w:r>
                        <w:rPr>
                          <w:rFonts w:ascii="TI-Nspire Sans Regular" w:cs="TI-Nspire Sans Regular" w:hAnsi="TI-Nspire Sans Regular" w:eastAsia="TI-Nspire Sans Regular"/>
                          <w:sz w:val="20"/>
                          <w:szCs w:val="20"/>
                          <w:shd w:val="clear" w:color="auto" w:fill="ffffff"/>
                          <w:rtl w:val="0"/>
                        </w:rPr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1"/>
                        </w:numPr>
                        <w:spacing w:after="20"/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>Labview</w:t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1"/>
                        </w:numPr>
                        <w:spacing w:after="20"/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>HTML/CSS/Javascript</w:t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1"/>
                        </w:numPr>
                        <w:spacing w:after="20"/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>Assembly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1981477</wp:posOffset>
                </wp:positionH>
                <wp:positionV relativeFrom="page">
                  <wp:posOffset>5266944</wp:posOffset>
                </wp:positionV>
                <wp:extent cx="5137231" cy="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3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156.0pt;margin-top:414.7pt;width:404.5pt;height:0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866397</wp:posOffset>
                </wp:positionH>
                <wp:positionV relativeFrom="page">
                  <wp:posOffset>4968240</wp:posOffset>
                </wp:positionV>
                <wp:extent cx="828616" cy="35245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16" cy="3524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TI-Nspire Sans Bold" w:hAnsi="TI-Nspire Sans Bold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Work History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68.2pt;margin-top:391.2pt;width:65.2pt;height:27.8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TI-Nspire Sans Bold" w:hAnsi="TI-Nspire Sans Bold"/>
                          <w:sz w:val="28"/>
                          <w:szCs w:val="28"/>
                          <w:rtl w:val="0"/>
                          <w:lang w:val="en-US"/>
                        </w:rPr>
                        <w:t>Work History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1970841</wp:posOffset>
                </wp:positionH>
                <wp:positionV relativeFrom="page">
                  <wp:posOffset>8961119</wp:posOffset>
                </wp:positionV>
                <wp:extent cx="5147867" cy="0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786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155.2pt;margin-top:705.6pt;width:405.3pt;height:0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901422</wp:posOffset>
                </wp:positionH>
                <wp:positionV relativeFrom="page">
                  <wp:posOffset>8690475</wp:posOffset>
                </wp:positionV>
                <wp:extent cx="1079778" cy="33197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778" cy="33197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TI-Nspire Sans Bold" w:hAnsi="TI-Nspire Sans Bold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Activities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71.0pt;margin-top:684.3pt;width:85.0pt;height:26.1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TI-Nspire Sans Bold" w:hAnsi="TI-Nspire Sans Bold"/>
                          <w:sz w:val="28"/>
                          <w:szCs w:val="28"/>
                          <w:rtl w:val="0"/>
                          <w:lang w:val="en-US"/>
                        </w:rPr>
                        <w:t>Activities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1983819</wp:posOffset>
                </wp:positionH>
                <wp:positionV relativeFrom="page">
                  <wp:posOffset>8970264</wp:posOffset>
                </wp:positionV>
                <wp:extent cx="4861203" cy="585169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203" cy="5851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Volunteer at local schools to mentor and coach several robotic teams</w:t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Association for Computing Machinery Treasurer</w:t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Computing 4 Compassion : IgniteCS and WebDev Team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156.2pt;margin-top:706.3pt;width:382.8pt;height:46.1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numPr>
                          <w:ilvl w:val="0"/>
                          <w:numId w:val="2"/>
                        </w:numPr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>Volunteer at local schools to mentor and coach several robotic teams</w:t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2"/>
                        </w:numPr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>Association for Computing Machinery Treasurer</w:t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2"/>
                        </w:numPr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>Computing 4 Compassion : IgniteCS and WebDev Team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1949529</wp:posOffset>
                </wp:positionH>
                <wp:positionV relativeFrom="page">
                  <wp:posOffset>6411631</wp:posOffset>
                </wp:positionV>
                <wp:extent cx="4863823" cy="393645"/>
                <wp:effectExtent l="0" t="0" r="0" b="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823" cy="3936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after="240" w:line="240" w:lineRule="exac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-Nspire Sans Bold" w:hAnsi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t>Intern</w:t>
                            </w:r>
                            <w:r>
                              <w:rPr>
                                <w:rFonts w:ascii="TI-Nspire Sans Bold" w:cs="TI-Nspire Sans Bold" w:hAnsi="TI-Nspire Sans Bold" w:eastAsia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TI-Nspire Sans Bold" w:hAnsi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Harmony School of Innovation Waco </w:t>
                            </w:r>
                            <w:r>
                              <w:rPr>
                                <w:rFonts w:ascii="TI-Nspire Sans Regular" w:hAnsi="TI-Nspire Sans Regular" w:hint="default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t xml:space="preserve">– </w:t>
                            </w: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Beverly Hills, TX</w:t>
                            </w:r>
                            <w:r>
                              <w:rPr>
                                <w:rFonts w:ascii="TI-Nspire Sans Bold" w:cs="TI-Nspire Sans Bold" w:hAnsi="TI-Nspire Sans Bold" w:eastAsia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153.5pt;margin-top:504.9pt;width:383.0pt;height:31.0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after="240" w:line="240" w:lineRule="exac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TI-Nspire Sans Bold" w:hAnsi="TI-Nspire Sans Bold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t>Intern</w:t>
                      </w:r>
                      <w:r>
                        <w:rPr>
                          <w:rFonts w:ascii="TI-Nspire Sans Bold" w:cs="TI-Nspire Sans Bold" w:hAnsi="TI-Nspire Sans Bold" w:eastAsia="TI-Nspire Sans Bold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br w:type="textWrapping"/>
                      </w:r>
                      <w:r>
                        <w:rPr>
                          <w:rFonts w:ascii="TI-Nspire Sans Bold" w:hAnsi="TI-Nspire Sans Bold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 xml:space="preserve">Harmony School of Innovation Waco </w:t>
                      </w:r>
                      <w:r>
                        <w:rPr>
                          <w:rFonts w:ascii="TI-Nspire Sans Regular" w:hAnsi="TI-Nspire Sans Regular" w:hint="default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t xml:space="preserve">– </w:t>
                      </w: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Beverly Hills, TX</w:t>
                      </w:r>
                      <w:r>
                        <w:rPr>
                          <w:rFonts w:ascii="TI-Nspire Sans Bold" w:cs="TI-Nspire Sans Bold" w:hAnsi="TI-Nspire Sans Bold" w:eastAsia="TI-Nspire Sans Bold"/>
                          <w:sz w:val="20"/>
                          <w:szCs w:val="20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4426088</wp:posOffset>
                </wp:positionH>
                <wp:positionV relativeFrom="page">
                  <wp:posOffset>3820906</wp:posOffset>
                </wp:positionV>
                <wp:extent cx="2431912" cy="100468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912" cy="10046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20"/>
                              <w:ind w:right="0"/>
                              <w:jc w:val="left"/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CLion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20"/>
                              <w:ind w:right="0"/>
                              <w:jc w:val="left"/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Eclipse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20"/>
                              <w:ind w:right="0"/>
                              <w:jc w:val="left"/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Android Studio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20"/>
                              <w:ind w:right="0"/>
                              <w:jc w:val="left"/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Codeblocks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20"/>
                              <w:ind w:right="0"/>
                              <w:jc w:val="left"/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Visual Studio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348.5pt;margin-top:300.9pt;width:191.5pt;height:79.1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numPr>
                          <w:ilvl w:val="0"/>
                          <w:numId w:val="3"/>
                        </w:numPr>
                        <w:bidi w:val="0"/>
                        <w:spacing w:after="20"/>
                        <w:ind w:right="0"/>
                        <w:jc w:val="left"/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CLion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3"/>
                        </w:numPr>
                        <w:bidi w:val="0"/>
                        <w:spacing w:after="20"/>
                        <w:ind w:right="0"/>
                        <w:jc w:val="left"/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Eclipse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3"/>
                        </w:numPr>
                        <w:bidi w:val="0"/>
                        <w:spacing w:after="20"/>
                        <w:ind w:right="0"/>
                        <w:jc w:val="left"/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Android Studio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3"/>
                        </w:numPr>
                        <w:bidi w:val="0"/>
                        <w:spacing w:after="20"/>
                        <w:ind w:right="0"/>
                        <w:jc w:val="left"/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Codeblocks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3"/>
                        </w:numPr>
                        <w:bidi w:val="0"/>
                        <w:spacing w:after="20"/>
                        <w:ind w:right="0"/>
                        <w:jc w:val="left"/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Visual Studio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895210</wp:posOffset>
                </wp:positionH>
                <wp:positionV relativeFrom="page">
                  <wp:posOffset>6689766</wp:posOffset>
                </wp:positionV>
                <wp:extent cx="1035130" cy="3935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30" cy="3935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TI-Nspire Sans Regular" w:hAnsi="TI-Nspire Sans Regular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08/16 - Current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70.5pt;margin-top:526.8pt;width:81.5pt;height:31.0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TI-Nspire Sans Regular" w:hAnsi="TI-Nspire Sans Regular"/>
                          <w:sz w:val="18"/>
                          <w:szCs w:val="18"/>
                          <w:rtl w:val="0"/>
                          <w:lang w:val="en-US"/>
                        </w:rPr>
                        <w:t>08/16 - Current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1970841</wp:posOffset>
                </wp:positionH>
                <wp:positionV relativeFrom="page">
                  <wp:posOffset>6805276</wp:posOffset>
                </wp:positionV>
                <wp:extent cx="5147867" cy="818896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867" cy="8188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Established positive rapport with all students and parents through home calls and emails.</w:t>
                            </w:r>
                            <w:r>
                              <w:rPr>
                                <w:rFonts w:ascii="TI-Nspire Sans Regular" w:cs="TI-Nspire Sans Regular" w:hAnsi="TI-Nspire Sans Regular" w:eastAsia="TI-Nspire Sans Regular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Prepared instruction materials including copying, construction of bulletin boards, grading work and setting up work areas.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155.2pt;margin-top:535.8pt;width:405.3pt;height:64.5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numPr>
                          <w:ilvl w:val="0"/>
                          <w:numId w:val="4"/>
                        </w:numPr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>Established positive rapport with all students and parents through home calls and emails.</w:t>
                      </w:r>
                      <w:r>
                        <w:rPr>
                          <w:rFonts w:ascii="TI-Nspire Sans Regular" w:cs="TI-Nspire Sans Regular" w:hAnsi="TI-Nspire Sans Regular" w:eastAsia="TI-Nspire Sans Regular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4"/>
                        </w:numPr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 xml:space="preserve">Prepared instruction materials including copying, construction of bulletin boards, grading work and setting up work areas. 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2061233</wp:posOffset>
                </wp:positionH>
                <wp:positionV relativeFrom="page">
                  <wp:posOffset>7705452</wp:posOffset>
                </wp:positionV>
                <wp:extent cx="4863823" cy="393645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823" cy="3936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after="240" w:line="240" w:lineRule="exac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-Nspire Sans Bold" w:hAnsi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t>Intern</w:t>
                            </w:r>
                            <w:r>
                              <w:rPr>
                                <w:rFonts w:ascii="TI-Nspire Sans Bold" w:hAnsi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ship</w:t>
                            </w:r>
                            <w:r>
                              <w:rPr>
                                <w:rFonts w:ascii="TI-Nspire Sans Bold" w:cs="TI-Nspire Sans Bold" w:hAnsi="TI-Nspire Sans Bold" w:eastAsia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TI-Nspire Sans Bold" w:hAnsi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Victory Publishing Company</w:t>
                            </w:r>
                            <w:r>
                              <w:rPr>
                                <w:rFonts w:ascii="TI-Nspire Sans Bold" w:hAnsi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-Nspire Sans Regular" w:hAnsi="TI-Nspire Sans Regular" w:hint="default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t xml:space="preserve">– </w:t>
                            </w: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Marble Falls</w:t>
                            </w: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t>, TX</w:t>
                            </w:r>
                            <w:r>
                              <w:rPr>
                                <w:rFonts w:ascii="TI-Nspire Sans Bold" w:cs="TI-Nspire Sans Bold" w:hAnsi="TI-Nspire Sans Bold" w:eastAsia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162.3pt;margin-top:606.7pt;width:383.0pt;height:31.0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after="240" w:line="240" w:lineRule="exac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TI-Nspire Sans Bold" w:hAnsi="TI-Nspire Sans Bold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t>Intern</w:t>
                      </w:r>
                      <w:r>
                        <w:rPr>
                          <w:rFonts w:ascii="TI-Nspire Sans Bold" w:hAnsi="TI-Nspire Sans Bold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ship</w:t>
                      </w:r>
                      <w:r>
                        <w:rPr>
                          <w:rFonts w:ascii="TI-Nspire Sans Bold" w:cs="TI-Nspire Sans Bold" w:hAnsi="TI-Nspire Sans Bold" w:eastAsia="TI-Nspire Sans Bold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br w:type="textWrapping"/>
                      </w:r>
                      <w:r>
                        <w:rPr>
                          <w:rFonts w:ascii="TI-Nspire Sans Bold" w:hAnsi="TI-Nspire Sans Bold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Victory Publishing Company</w:t>
                      </w:r>
                      <w:r>
                        <w:rPr>
                          <w:rFonts w:ascii="TI-Nspire Sans Bold" w:hAnsi="TI-Nspire Sans Bold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t xml:space="preserve"> </w:t>
                      </w:r>
                      <w:r>
                        <w:rPr>
                          <w:rFonts w:ascii="TI-Nspire Sans Regular" w:hAnsi="TI-Nspire Sans Regular" w:hint="default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t xml:space="preserve">– </w:t>
                      </w: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Marble Falls</w:t>
                      </w: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t>, TX</w:t>
                      </w:r>
                      <w:r>
                        <w:rPr>
                          <w:rFonts w:ascii="TI-Nspire Sans Bold" w:cs="TI-Nspire Sans Bold" w:hAnsi="TI-Nspire Sans Bold" w:eastAsia="TI-Nspire Sans Bold"/>
                          <w:sz w:val="20"/>
                          <w:szCs w:val="20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1994455</wp:posOffset>
                </wp:positionH>
                <wp:positionV relativeFrom="page">
                  <wp:posOffset>8047240</wp:posOffset>
                </wp:positionV>
                <wp:extent cx="4889223" cy="643236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223" cy="6432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Worked on debugging the main website and to find ways in order to make the customer experience better.</w:t>
                            </w:r>
                            <w:r>
                              <w:rPr>
                                <w:rFonts w:ascii="TI-Nspire Sans Regular" w:cs="TI-Nspire Sans Regular" w:hAnsi="TI-Nspire Sans Regular" w:eastAsia="TI-Nspire Sans Regular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Developed and tested different templates for customer home pages.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157.0pt;margin-top:633.6pt;width:385.0pt;height:50.6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numPr>
                          <w:ilvl w:val="0"/>
                          <w:numId w:val="5"/>
                        </w:numPr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>Worked on debugging the main website and to find ways in order to make the customer experience better.</w:t>
                      </w:r>
                      <w:r>
                        <w:rPr>
                          <w:rFonts w:ascii="TI-Nspire Sans Regular" w:cs="TI-Nspire Sans Regular" w:hAnsi="TI-Nspire Sans Regular" w:eastAsia="TI-Nspire Sans Regular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5"/>
                        </w:numPr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>Developed and tested different templates for customer home pages.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7705452</wp:posOffset>
                </wp:positionV>
                <wp:extent cx="1035130" cy="34178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30" cy="341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TI-Nspire Sans Regular" w:hAnsi="TI-Nspire Sans Regular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05/17 - 08/17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72.0pt;margin-top:606.7pt;width:81.5pt;height:26.9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TI-Nspire Sans Regular" w:hAnsi="TI-Nspire Sans Regular"/>
                          <w:sz w:val="18"/>
                          <w:szCs w:val="18"/>
                          <w:rtl w:val="0"/>
                          <w:lang w:val="en-US"/>
                        </w:rPr>
                        <w:t>05/17 - 08/17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583843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58384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jc w:val="center"/>
                            </w:pPr>
                            <w:r>
                              <w:rPr>
                                <w:rFonts w:ascii="TI-Nspire Sans Regular" w:hAnsi="TI-Nspire Sans Regular"/>
                                <w:sz w:val="60"/>
                                <w:szCs w:val="60"/>
                                <w:rtl w:val="0"/>
                                <w:lang w:val="en-US"/>
                              </w:rPr>
                              <w:t>Michael Ibanez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-0.0pt;margin-top:-0.0pt;width:612.0pt;height:46.0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jc w:val="center"/>
                      </w:pPr>
                      <w:r>
                        <w:rPr>
                          <w:rFonts w:ascii="TI-Nspire Sans Regular" w:hAnsi="TI-Nspire Sans Regular"/>
                          <w:sz w:val="60"/>
                          <w:szCs w:val="60"/>
                          <w:rtl w:val="0"/>
                          <w:lang w:val="en-US"/>
                        </w:rPr>
                        <w:t>Michael Ibanez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1993900</wp:posOffset>
                </wp:positionH>
                <wp:positionV relativeFrom="page">
                  <wp:posOffset>3603093</wp:posOffset>
                </wp:positionV>
                <wp:extent cx="2419212" cy="420624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12" cy="4206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TI-Nspire Sans Bold" w:hAnsi="TI-Nspire Sans Bold"/>
                                <w:rtl w:val="0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157.0pt;margin-top:283.7pt;width:190.5pt;height:33.1pt;z-index:251680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TI-Nspire Sans Bold" w:hAnsi="TI-Nspire Sans Bold"/>
                          <w:rtl w:val="0"/>
                          <w:lang w:val="en-US"/>
                        </w:rPr>
                        <w:t>Languages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4438789</wp:posOffset>
                </wp:positionH>
                <wp:positionV relativeFrom="page">
                  <wp:posOffset>3603093</wp:posOffset>
                </wp:positionV>
                <wp:extent cx="2419212" cy="420624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212" cy="4206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TI-Nspire Sans Bold" w:hAnsi="TI-Nspire Sans Bold"/>
                                <w:rtl w:val="0"/>
                                <w:lang w:val="en-US"/>
                              </w:rPr>
                              <w:t>Environments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349.5pt;margin-top:283.7pt;width:190.5pt;height:33.1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TI-Nspire Sans Bold" w:hAnsi="TI-Nspire Sans Bold"/>
                          <w:rtl w:val="0"/>
                          <w:lang w:val="en-US"/>
                        </w:rPr>
                        <w:t>Environments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1818580</wp:posOffset>
                </wp:positionH>
                <wp:positionV relativeFrom="page">
                  <wp:posOffset>5320696</wp:posOffset>
                </wp:positionV>
                <wp:extent cx="4863823" cy="393645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823" cy="3936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after="240" w:line="240" w:lineRule="exac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-Nspire Sans Bold" w:hAnsi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Computer Science Mentor</w:t>
                            </w:r>
                            <w:r>
                              <w:rPr>
                                <w:rFonts w:ascii="TI-Nspire Sans Bold" w:cs="TI-Nspire Sans Bold" w:hAnsi="TI-Nspire Sans Bold" w:eastAsia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Fonts w:ascii="TI-Nspire Sans Bold" w:hAnsi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Baylor University</w:t>
                            </w:r>
                            <w:r>
                              <w:rPr>
                                <w:rFonts w:ascii="TI-Nspire Sans Bold" w:hAnsi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-Nspire Sans Regular" w:hAnsi="TI-Nspire Sans Regular" w:hint="default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t xml:space="preserve">– </w:t>
                            </w: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>Waco</w:t>
                            </w: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  <w:t>, TX</w:t>
                            </w:r>
                            <w:r>
                              <w:rPr>
                                <w:rFonts w:ascii="TI-Nspire Sans Bold" w:cs="TI-Nspire Sans Bold" w:hAnsi="TI-Nspire Sans Bold" w:eastAsia="TI-Nspire Sans Bold"/>
                                <w:sz w:val="20"/>
                                <w:szCs w:val="20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143.2pt;margin-top:419.0pt;width:383.0pt;height:31.0pt;z-index:251682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after="240" w:line="240" w:lineRule="exac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TI-Nspire Sans Bold" w:hAnsi="TI-Nspire Sans Bold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Computer Science Mentor</w:t>
                      </w:r>
                      <w:r>
                        <w:rPr>
                          <w:rFonts w:ascii="TI-Nspire Sans Bold" w:cs="TI-Nspire Sans Bold" w:hAnsi="TI-Nspire Sans Bold" w:eastAsia="TI-Nspire Sans Bold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br w:type="textWrapping"/>
                      </w:r>
                      <w:r>
                        <w:rPr>
                          <w:rFonts w:ascii="TI-Nspire Sans Bold" w:hAnsi="TI-Nspire Sans Bold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Baylor University</w:t>
                      </w:r>
                      <w:r>
                        <w:rPr>
                          <w:rFonts w:ascii="TI-Nspire Sans Bold" w:hAnsi="TI-Nspire Sans Bold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t xml:space="preserve"> </w:t>
                      </w:r>
                      <w:r>
                        <w:rPr>
                          <w:rFonts w:ascii="TI-Nspire Sans Regular" w:hAnsi="TI-Nspire Sans Regular" w:hint="default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t xml:space="preserve">– </w:t>
                      </w: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</w:rPr>
                        <w:t>Waco</w:t>
                      </w: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shd w:val="clear" w:color="auto" w:fill="ffffff"/>
                          <w:rtl w:val="0"/>
                        </w:rPr>
                        <w:t>, TX</w:t>
                      </w:r>
                      <w:r>
                        <w:rPr>
                          <w:rFonts w:ascii="TI-Nspire Sans Bold" w:cs="TI-Nspire Sans Bold" w:hAnsi="TI-Nspire Sans Bold" w:eastAsia="TI-Nspire Sans Bold"/>
                          <w:sz w:val="20"/>
                          <w:szCs w:val="20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5496171</wp:posOffset>
                </wp:positionV>
                <wp:extent cx="1035130" cy="3935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30" cy="3935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TI-Nspire Sans Regular" w:hAnsi="TI-Nspire Sans Regular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08/18 - Current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72.0pt;margin-top:432.8pt;width:81.5pt;height:31.0pt;z-index:251683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TI-Nspire Sans Regular" w:hAnsi="TI-Nspire Sans Regular"/>
                          <w:sz w:val="18"/>
                          <w:szCs w:val="18"/>
                          <w:rtl w:val="0"/>
                          <w:lang w:val="en-US"/>
                        </w:rPr>
                        <w:t>08/18 - Current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1994177</wp:posOffset>
                </wp:positionH>
                <wp:positionV relativeFrom="page">
                  <wp:posOffset>5674047</wp:posOffset>
                </wp:positionV>
                <wp:extent cx="4889223" cy="818896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223" cy="8188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Work with incoming Computer Science freshmen to make sure students are understanding the core concepts.</w:t>
                            </w:r>
                          </w:p>
                          <w:p>
                            <w:pPr>
                              <w:pStyle w:val="Body 2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-Nspire Sans Regular" w:hAnsi="TI-Nspire Sans Regular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Help students with developing study habits, learning where to find help for classes, and developing a professional resume for internship opportunities.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157.0pt;margin-top:446.8pt;width:385.0pt;height:64.5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numPr>
                          <w:ilvl w:val="0"/>
                          <w:numId w:val="6"/>
                        </w:numPr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>Work with incoming Computer Science freshmen to make sure students are understanding the core concepts.</w:t>
                      </w:r>
                    </w:p>
                    <w:p>
                      <w:pPr>
                        <w:pStyle w:val="Body 2"/>
                        <w:numPr>
                          <w:ilvl w:val="0"/>
                          <w:numId w:val="6"/>
                        </w:numPr>
                        <w:rPr>
                          <w:rFonts w:ascii="TI-Nspire Sans Regular" w:hAnsi="TI-Nspire Sans Regula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-Nspire Sans Regular" w:hAnsi="TI-Nspire Sans Regular"/>
                          <w:sz w:val="20"/>
                          <w:szCs w:val="20"/>
                          <w:rtl w:val="0"/>
                          <w:lang w:val="en-US"/>
                        </w:rPr>
                        <w:t>Help students with developing study habits, learning where to find help for classes, and developing a professional resume for internship opportunities.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Menlo" w:cs="Menlo" w:hAnsi="Menlo" w:eastAsia="Menlo"/>
          <w:b w:val="0"/>
          <w:bCs w:val="0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TI-Nspire Sans Regular">
    <w:charset w:val="00"/>
    <w:family w:val="roman"/>
    <w:pitch w:val="default"/>
  </w:font>
  <w:font w:name="TI-Nspire Sans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