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D8E36" w14:textId="52A86E22" w:rsidR="006A1223" w:rsidRDefault="00E16D9F">
      <w:r>
        <w:rPr>
          <w:rFonts w:ascii="Arial" w:hAnsi="Arial" w:cs="Arial"/>
          <w:color w:val="6F7074"/>
          <w:sz w:val="23"/>
          <w:szCs w:val="23"/>
          <w:shd w:val="clear" w:color="auto" w:fill="F9F9F9"/>
        </w:rPr>
        <w:t>Contraseña: uV6SgMK5</w:t>
      </w:r>
    </w:p>
    <w:sectPr w:rsidR="006A12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83"/>
    <w:rsid w:val="00255283"/>
    <w:rsid w:val="006A1223"/>
    <w:rsid w:val="00E1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C13EED-F71B-4BF2-98FC-D38235D7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2021-11-19T00:03:00Z</dcterms:created>
  <dcterms:modified xsi:type="dcterms:W3CDTF">2021-11-19T00:03:00Z</dcterms:modified>
</cp:coreProperties>
</file>