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СОГЛАСИЕ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 ОБРАБОТКУ ПЕРСОНАЛЬНЫХ ДАННЫХ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 соответствии с Федеральным законом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 27.07.2006 No152-ФЗ «О персональных данных» (далее – «Закон»)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Настоящим я - полностью дееспособный гражданин, действующий в своих интересах, даю согласие на обработку моих персональных данных обществу с ограниченной ответственностью «СМОРОЗА» (ОГРН 1177847186747, 193168, г. Санкт-Петербург, ул.Подвойского, дом 13, корпус 2А, помещ.27Н) (далее - Оператор), на следующих условиях: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 Оператор обрабатывает персональные данные путем произведения действия (операции) или совокупности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обезличивание, блокирование, удаление, уничтожение персональных данных.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2. Сбор персональных данных осуществляется путем их получения  от Субъекта персональных данных в рамках взаимодействия с Оператором посредством использования мессенджера Telegram в программе Оператора @Serveyor_bot.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3. Оператор обрабатывает персональные данные Пользователя только в случае их заполнения и/или отправки Пользователем самостоятельно через специальные формы мессенджера.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Перечень моих персональных данных, на обработку которых дается настоящее согласие: фамилия, имя, отчество, серия и номер документа, удостоверяющего личность, ИНН, адрес электронной почты, телефон.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4. Настоящее согласие действует в течение пятидесяти лет с момента его получения. Я подтверждаю, что уведомлен о передаче персональных данных, указанному в пункте 1 согласия лицу и в вышеуказанных целях пункта 4 согласия.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5. Условием прекращения обработки персональных данных является окончание срока, указанного в пункте 4 настоящего согласия, или получение Оператором отзыва настоящего согласия, направленного в телеграм аккаунт Оператора @Surveyorchat_bot с пометкой «Отзыв согласия на обработку персональных данных».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Оператор прекращает обработку персональных данных и уничтожает их в срок, не превышающий 30 дней с даты поступления указанного отзыва. Оператор вправе после получения отзыва настоящего согласия, а равно после истечения срока действия настоящего согласия, продолжать обработку персональных данных в той части, в которой для ее осуществления согласие не требуется или не будет требоваться в силу действующего законодательства.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6. Я полностью ознакомился с текстом настоящего согласия, и согласен с его условиями.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7. Факт подписания настоящего согласия подтверждается нажатием кнопки «Я </w:t>
      </w:r>
      <w:r>
        <w:rPr>
          <w:b w:val="false"/>
          <w:bCs w:val="false"/>
          <w:sz w:val="24"/>
          <w:szCs w:val="24"/>
        </w:rPr>
        <w:t>принимаю соглашение</w:t>
      </w:r>
      <w:r>
        <w:rPr>
          <w:b w:val="false"/>
          <w:bCs w:val="false"/>
          <w:sz w:val="24"/>
          <w:szCs w:val="24"/>
        </w:rPr>
        <w:t>» в мессенджере Telegram в программе Оператора @Serveyor_bot.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3">
    <w:name w:val="Heading 3"/>
    <w:basedOn w:val="Style13"/>
    <w:next w:val="Style14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Noto Sans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LibreOffice/7.1.3.2$Linux_X86_64 LibreOffice_project/10$Build-2</Application>
  <AppVersion>15.0000</AppVersion>
  <Pages>1</Pages>
  <Words>324</Words>
  <Characters>2333</Characters>
  <CharactersWithSpaces>2645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2021-06-17T12:28:56Z</dcterms:created>
  <dc:creator/>
  <dc:description/>
  <dc:language>ru-RU</dc:language>
  <cp:lastModifiedBy/>
  <dcterms:modified xsi:type="dcterms:W3CDTF">2021-06-17T16:27:06Z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