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E970A" w14:textId="5CB1B770" w:rsidR="00E16652" w:rsidRDefault="00E16652" w:rsidP="00E16652">
      <w:pPr>
        <w:rPr>
          <w:lang w:val="en-US"/>
        </w:rPr>
      </w:pPr>
      <w:r>
        <w:rPr>
          <w:u w:val="single"/>
          <w:lang w:val="en-US"/>
        </w:rPr>
        <w:t>Operation Contract:</w:t>
      </w:r>
      <w:r>
        <w:rPr>
          <w:lang w:val="en-US"/>
        </w:rPr>
        <w:t xml:space="preserve"> </w:t>
      </w:r>
      <w:r w:rsidR="00AA2648">
        <w:rPr>
          <w:lang w:val="en-US"/>
        </w:rPr>
        <w:t>processBookings()</w:t>
      </w:r>
    </w:p>
    <w:p w14:paraId="66354D7F" w14:textId="7CE44D9B" w:rsidR="00E16652" w:rsidRDefault="00E16652" w:rsidP="00E16652">
      <w:pPr>
        <w:rPr>
          <w:lang w:val="en-US"/>
        </w:rPr>
      </w:pPr>
      <w:r>
        <w:rPr>
          <w:u w:val="single"/>
          <w:lang w:val="en-US"/>
        </w:rPr>
        <w:t xml:space="preserve">Precondition: </w:t>
      </w:r>
      <w:r w:rsidR="00AA2648">
        <w:rPr>
          <w:lang w:val="en-US"/>
        </w:rPr>
        <w:t>a client exists</w:t>
      </w:r>
    </w:p>
    <w:p w14:paraId="67833463" w14:textId="1F68A1E5" w:rsidR="00AA2648" w:rsidRPr="00AA2648" w:rsidRDefault="00AA2648" w:rsidP="00E166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An offering exists</w:t>
      </w:r>
    </w:p>
    <w:p w14:paraId="25EAEC83" w14:textId="51CE15F5" w:rsidR="00E16652" w:rsidRPr="00AA2648" w:rsidRDefault="00E16652" w:rsidP="00E16652">
      <w:pPr>
        <w:rPr>
          <w:lang w:val="en-US"/>
        </w:rPr>
      </w:pPr>
      <w:r>
        <w:rPr>
          <w:u w:val="single"/>
          <w:lang w:val="en-US"/>
        </w:rPr>
        <w:t xml:space="preserve">Postcondition: </w:t>
      </w:r>
      <w:r w:rsidR="00AA2648">
        <w:rPr>
          <w:lang w:val="en-US"/>
        </w:rPr>
        <w:t xml:space="preserve">A client object </w:t>
      </w:r>
      <w:r w:rsidR="00382FD4">
        <w:rPr>
          <w:lang w:val="en-US"/>
        </w:rPr>
        <w:t>has been</w:t>
      </w:r>
      <w:r w:rsidR="00AA2648">
        <w:rPr>
          <w:lang w:val="en-US"/>
        </w:rPr>
        <w:t xml:space="preserve"> associated with an offering object</w:t>
      </w:r>
    </w:p>
    <w:p w14:paraId="1A2D7177" w14:textId="77777777" w:rsidR="00C6010B" w:rsidRDefault="00C6010B"/>
    <w:sectPr w:rsidR="00C601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EB"/>
    <w:rsid w:val="00382FD4"/>
    <w:rsid w:val="006565EB"/>
    <w:rsid w:val="00A907E7"/>
    <w:rsid w:val="00AA2648"/>
    <w:rsid w:val="00C6010B"/>
    <w:rsid w:val="00E1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145A"/>
  <w15:chartTrackingRefBased/>
  <w15:docId w15:val="{F7F4D7AC-903F-458A-9397-66F08424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652"/>
  </w:style>
  <w:style w:type="paragraph" w:styleId="Heading1">
    <w:name w:val="heading 1"/>
    <w:basedOn w:val="Normal"/>
    <w:next w:val="Normal"/>
    <w:link w:val="Heading1Char"/>
    <w:uiPriority w:val="9"/>
    <w:qFormat/>
    <w:rsid w:val="00656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5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Tsatas</dc:creator>
  <cp:keywords/>
  <dc:description/>
  <cp:lastModifiedBy>Adam Tsatas</cp:lastModifiedBy>
  <cp:revision>2</cp:revision>
  <dcterms:created xsi:type="dcterms:W3CDTF">2024-11-02T02:20:00Z</dcterms:created>
  <dcterms:modified xsi:type="dcterms:W3CDTF">2024-11-02T02:55:00Z</dcterms:modified>
</cp:coreProperties>
</file>