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初始化git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cd 目标文件夹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eastAsia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init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配置用户名和邮箱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config user.name "用户名"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config user.email "邮箱"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//给git配置全局的用户名和邮箱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config --global user.name "用户名"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config --global user.email "邮箱"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查看git状态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status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红色表示添加过或者修改过，但是暂未添加到暂缓区。 添加过的文件和修改过得文件都需要再次添加到暂缓区。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添加到暂缓区（unstage）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add 文件名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>//添加指定的文件到暂缓区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add 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>//将所有未加到暂缓区的内容添加到暂缓区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提交到本地版本库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commit -m "注释" //提交到HEAD指向的当前分支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给命令起别名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config alias.st "status"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>//给status命令起别名为st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config --global alias.st "status"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>//起全局别名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删除文件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rm 文件名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查看版本信息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log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>//版本是由sha1算法生成的40哈希值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reflog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>//包含了所有版本回退的操作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回退到当前版本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用于本地修改了代码，还没有提交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 xml:space="preserve">git reset --hard HEAD  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>//回到当前版本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 xml:space="preserve">git reset --hard HEAD^ 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>//回到上一个版本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 xml:space="preserve">git reset --hard HEAD^^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>//回到上两个版本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reset --hard HEAD~100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>//回到前100个版本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reset --hard 版本号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>//回到版本号对应的版本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推送本地仓库到远程仓库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push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push -f //强制上传，用于版本回退时，远程代码超前于我当前代码的时候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Xcode提供的同样功能 Source Control -&gt; Discard All Changes…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本地文件夹做共享版本库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init --bare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将共享版本库的内容下载到本地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clone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创建忽略文件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touch .gitignore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.gitignore常用的忽略是别人写好的,到里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shd w:val="clear" w:fill="FFFFFF"/>
        </w:rPr>
        <w:instrText xml:space="preserve"> HYPERLINK "https://github.com/github/gitignore" </w:instrTex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这里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下载。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添加tag标签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tag -a weibo1.0 -m "注释" //添加tag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###查看现有标签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tag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上传tag标签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push origin weibo1.0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切换标签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checkout weibo1.0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创建分支并切换到分支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checkout -b 分支名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查看分支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 xml:space="preserve">git branch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>//查看当前在哪个分支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 xml:space="preserve">git branch -r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>//查看本地版本库的分支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删除分支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branch -d 分支名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>//删除本地分支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 xml:space="preserve">git branch -r -d origin/分支名 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>//删除本地版本库的分支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push origin --delete 分支名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合并分支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从修复的tag上pull代码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版本备份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一、1.0版本开发完毕，对1.0版本添加标签。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tag -a 标签名 -m "注释"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二、将标签push到远端仓库。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push origin 标签名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三、开始2.0版本开发。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四、发现1.0版本有Bug。创建一个文件夹，用于修复Bug，将远端所有代码clone。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cd 新建文件夹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clone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五、将新文件夹的代码转为1.0标签，创建分支，并切换分支。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checkout 1.0版本标签 //将代码转到1.0版本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checkout -b 新分支名 //创建新分支，并切换到新分支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六、在分支中修复Bug，修复好的版本打上tag，上传到远端。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tag -a 修改Bug后标签1.1 -m "注释"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push origin 上面添加的标签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七、和正在开发的2.0版本合并。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从新分支拉取代码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Source Control-&gt;pull-&gt;新分支名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八、删除分支。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 xml:space="preserve">git branch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>//查看当前在哪个分支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 xml:space="preserve">git branch -r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>//查看本地版本库的分支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checkout master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>//先切换回主分支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>git branch -d 分支名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>//删除本地分支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 xml:space="preserve">git branch -r -d origin/分支名 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>//删除本地版本库的分支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 w:line="24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 xml:space="preserve">git push origin --delete 分支名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7F7F7"/>
        </w:rPr>
        <w:tab/>
        <w:t>//删除共享版本库分支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使用Xcode进行版本控制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Xcode的版本控制功能在工具栏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EEEEEE"/>
        </w:rPr>
        <w:t>Source Control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选项下。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EEEEEE"/>
        </w:rPr>
        <w:t>commit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EEEEEE"/>
        </w:rPr>
        <w:t>push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都和命令行差不多，这里不需要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EEEEEE"/>
        </w:rPr>
        <w:t>add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文件了。 push如果遇到下面的问题，说明你的代码落后于线上的代码，和别人修改了同一个位置，引起了冲突。先pull一下，然后选择要哪一份代码。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single" w:color="DDDDDD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git的工作原理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工作区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在仓库文件夹里，git目录以外的内容。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版本库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.git目录，用于记录版本信息。包含下面内容 1.暂缓区（stage） 2.分支（master）：git自动创建的第一个分支 3.HEAD指针：指向当前的分支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转载@大专栏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"https://www.dazhuanlan.com/2020/02/07/5e3d4519079b2/"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https://www.dazh</w:t>
      </w:r>
      <w:bookmarkStart w:id="0" w:name="_GoBack"/>
      <w:bookmarkEnd w:id="0"/>
      <w:r>
        <w:rPr>
          <w:rStyle w:val="9"/>
          <w:rFonts w:ascii="宋体" w:hAnsi="宋体" w:eastAsia="宋体" w:cs="宋体"/>
          <w:sz w:val="24"/>
          <w:szCs w:val="24"/>
        </w:rPr>
        <w:t>uanlan.com/2020/02/07/5e3d4519079b2/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6B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2020-02-07T17:29:08Z</dcterms:created>
  <dc:creator>Administrator</dc:creator>
  <cp:lastModifiedBy>立</cp:lastModifiedBy>
  <dcterms:modified xsi:type="dcterms:W3CDTF">2020-02-07T17:29:58Z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