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"https://help.github.com/cn/github/authenticating-to-github/generating-a-new-ssh-key-and-adding-it-to-the-ssh-agent" \l "generating-a-new-ssh-key" </w:instrTex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Segoe UI" w:hAnsi="Segoe UI" w:eastAsia="Segoe UI" w:cs="Segoe UI"/>
          <w:b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t>生成新 SSH 密钥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00" w:themeColor="text1"/>
          <w:spacing w:val="0"/>
          <w:sz w:val="26"/>
          <w:szCs w:val="2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打开 Git Bash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粘贴下面的文本（替换为您的 GitHub 电子邮件地址）。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72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$ ssh-keygen -t rsa -b 4096 -C "</w:t>
      </w:r>
      <w:r>
        <w:rPr>
          <w:rStyle w:val="12"/>
          <w:rFonts w:hint="eastAsia" w:ascii="Consolas" w:hAnsi="Consolas" w:cs="Consolas"/>
          <w:i w:val="0"/>
          <w:caps w:val="0"/>
          <w:color w:val="333333"/>
          <w:spacing w:val="0"/>
          <w:sz w:val="20"/>
          <w:szCs w:val="20"/>
          <w:shd w:val="clear" w:fill="F6F8FA"/>
          <w:lang w:val="en-US" w:eastAsia="zh-CN"/>
        </w:rPr>
        <w:t>969149642@qq.com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"</w:t>
      </w:r>
    </w:p>
    <w:p>
      <w:pPr>
        <w:pStyle w:val="8"/>
        <w:keepNext w:val="0"/>
        <w:keepLines w:val="0"/>
        <w:widowControl/>
        <w:suppressLineNumbers w:val="0"/>
        <w:spacing w:before="225" w:beforeAutospacing="0" w:after="0" w:afterAutospacing="0"/>
        <w:ind w:left="720" w:right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671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225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这将创建以所提供的电子邮件地址为标签的新 SSH 密钥。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72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&gt; Generating public/private rsa key pair.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提示您“Enter a file in which to save the key（输入要保存密钥的文件）”时，按 Enter 键。 这将接受默认文件位置。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376" w:beforeAutospacing="0" w:after="240" w:afterAutospacing="0" w:line="22" w:lineRule="atLeast"/>
        <w:ind w:left="720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&gt; Enter a file in which to save the key (/c/Users/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you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/.ssh/id_rsa):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[Press ent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2、粘贴SSH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$ clip &lt; ~/.ssh/id_rsa.pub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50" w:beforeAutospacing="0" w:after="24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6F8FA"/>
        </w:rPr>
        <w:t># Copies the contents of the id_rsa.pub file to your clipboard</w:t>
      </w:r>
    </w:p>
    <w:p>
      <w:pPr>
        <w:pStyle w:val="8"/>
        <w:keepNext w:val="0"/>
        <w:keepLines w:val="0"/>
        <w:widowControl/>
        <w:suppressLineNumbers w:val="0"/>
        <w:spacing w:before="226" w:beforeAutospacing="0" w:after="360" w:afterAutospacing="0"/>
        <w:ind w:left="0" w:right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</w:pPr>
      <w:r>
        <w:rPr>
          <w:rStyle w:val="11"/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1F8FF"/>
        </w:rPr>
        <w:t>提示：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如果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1F8FF"/>
        </w:rPr>
        <w:t>clip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 不可用，可找到隐藏的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shd w:val="clear" w:fill="F1F8FF"/>
        </w:rPr>
        <w:t>.ssh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1F8FF"/>
        </w:rPr>
        <w:t> 文件夹，在常用的文本编辑器中打开该文件，并将其复制到剪贴板。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"https://help.github.com/cn/github/authenticating-to-github/adding-a-new-ssh-key-to-your-github-account"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https://help.github.com/cn/github/authenticating-to-github/adding-a-new-ssh-key-to-your-github-account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Git 基本操作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"https://www.runoob.com/git/git-tutorial.html"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https://www.runoob.com/git/git-tutorial.html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基本概念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我们先来理解下Git 工作区、暂存区和版本库概念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就是你在电脑里能看到的目录。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暂存区：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英文叫stage, 或index。一般存放在 ".git目录下" 下的index文件（.git/index）中，所以我们把暂存区有时也叫作索引（index）。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版本库：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工作区有一个隐藏目录.git，这个不算工作区，而是Git的版本库。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下面这个图展示了工作区、版本库中的暂存区和版本库之间的关系：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505575" cy="3400425"/>
            <wp:effectExtent l="0" t="0" r="9525" b="952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图中左侧为工作区，右侧为版本库。在版本库中标记为 "index" 的区域是暂存区（stage, index），标记为 "master" 的是 master 分支所代表的目录树。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status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status 以查看在你上次提交之后是否有修改。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init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用 git init 在目录中创建新的 Git 仓库。 你可以在任何时候、任何目录中这么做，完全是本地化的。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在目录中执行 git init，就可以创建一个 Git 仓库了。比如我们创建 runoob 项目：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mkdir runoob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cd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init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Initialized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empty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repository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Users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在 /www/runoob/.git/ 目录初始化空 Git 仓库完毕。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现在你可以看到在你的项目中生成了 .git 这个子目录。 这就是你的 Git 仓库了，所有有关你的此项目的快照数据都存放在这里。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ls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    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ls 显示目录文件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drawing>
          <wp:inline distT="0" distB="0" distL="114300" distR="114300">
            <wp:extent cx="1619250" cy="352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clone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 git clone 拷贝一个 Git 仓库到本地，让自己能够查看该项目，或者进行修改。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如果你需要与他人合作一个项目，或者想要复制一个项目，看看代码，你就可以克隆那个项目。 执行命令：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git clone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[url] 为你想要复制的项目，就可以了。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add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add 命令可将该文件添加到缓存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1970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commit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 git add 命令将想要快照的内容写入缓存区， 而执行 git commit 将缓存区内容添加到仓库中。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为你的每一个提交都记录你的名字与电子邮箱地址，所以第一步需要配置用户名和邮箱地址。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</w:t>
      </w:r>
      <w:r>
        <w:rPr>
          <w:rFonts w:hint="eastAsia" w:ascii="Lucida Console" w:hAnsi="Lucida Console" w:eastAsia="Lucida Console"/>
          <w:color w:val="auto"/>
          <w:sz w:val="18"/>
        </w:rPr>
        <w:t>'Michael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config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global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user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email 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969149642@qq.com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接下来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执行：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$ git commit -m '测试提交'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现在我们已经记录了快照。如果我们再执行 git status: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status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On branch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reset HEAD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reset HEAD 命令用于取消已缓存的内容。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 xml:space="preserve">git reset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id </w:t>
      </w:r>
      <w:r>
        <w:drawing>
          <wp:inline distT="0" distB="0" distL="114300" distR="114300">
            <wp:extent cx="494347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清除该步骤的操作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/>
          <w:lang w:eastAsia="zh-CN"/>
        </w:rPr>
      </w:pPr>
      <w:r>
        <w:drawing>
          <wp:inline distT="0" distB="0" distL="114300" distR="114300">
            <wp:extent cx="5210175" cy="3048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 xml:space="preserve">git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val="en-US" w:eastAsia="zh-CN"/>
        </w:rPr>
        <w:t xml:space="preserve">add 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添加所有文件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outlineLvl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Helvetica" w:hAnsi="Helvetica" w:cs="Helvetica"/>
          <w:lang w:val="en-US" w:eastAsia="zh-CN"/>
        </w:rPr>
      </w:pPr>
      <w:r>
        <w:rPr>
          <w:rFonts w:hint="eastAsia" w:ascii="Helvetica" w:hAnsi="Helvetica" w:cs="Helvetica"/>
          <w:lang w:val="en-US" w:eastAsia="zh-CN"/>
        </w:rPr>
        <w:t xml:space="preserve">git log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列出日志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(id)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列出该id的操作日志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git rm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如果只是简单地从工作目录中手工删除文件，运行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时就会在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Changes not staged for commit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的提示。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要从 Git 中移除某个文件，就必须要从已跟踪文件清单中移除，然后提交。可以用以下命令完成此项工作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如果删除之前修改过并且已经放到暂存区域的话，则必须要用强制删除选项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-f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如果把文件从暂存区域移除，但仍然希望保留在当前工作目录中，换句话说，仅是从跟踪清单中删除，使用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ECEAE6"/>
        </w:rPr>
        <w:t>--cached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选项即可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&lt;file&gt;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如我们删除 hello.php文件：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rm 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php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'hello.php'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不从工作区中删除文件：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cached README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'README'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ls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README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可以递归删除，即如果后面跟的是一个目录做为参数，则会递归删除整个目录中的所有子目录和文件：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–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进入某个目录中，执行此语句，会删除该目录下的所有文件和子目录。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查看当前的远程库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要查看当前配置有哪些远程仓库，可以用命令：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remote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remote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执行时加上 -v 参数，你还可以看到每个别名的实际链接地址。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提取远程仓库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有两个命令用来提取远程仓库的更新。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1、从远程仓库下载新分支与数据：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fetch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该命令执行完后需要执行git merge 远程分支到你所在的分支。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2、从远端仓库提取数据并尝试合并到当前分支：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merge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该命令就是在执行 git fetch 之后紧接着执行 git merge 远程分支到你所在的任意分支。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假设你配置好了一个远程仓库，并且你想要提取更新的数据，你可以首先执行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fetch [alias]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告诉 Git 去获取它有你没有的数据，然后你可以执行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git merge [alias]/[branch]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以将服务器上的任何更新（假设有人这时候推送到服务器了）合并到你的当前分支。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接下来我们在 Github 上点击" README.md" 并在线修改它: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9925050" cy="2695575"/>
            <wp:effectExtent l="0" t="0" r="0" b="9525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然后我们在本地更新修改。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fetch origin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Counting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Compressing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remote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Total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delta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reused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delta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pack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reused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Unpacking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objects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febd8ed  master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master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以上信息"0205aab..febd8ed master -&gt; origin/master" 说明 master 分支已被更新，我们可以使用以下命令将更新同步到本地：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merge origin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master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Updating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0205aab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febd8ed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Fast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forward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|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+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insertion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(+)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查看 README.md 文件内容：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cat README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md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菜鸟教程 Git 测试## 第一次修改内容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推送到远程仓库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推送你的新分支与数据到某个远端仓库命令: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push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alias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branch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以上命令将你的 [branch] 分支推送成为 [alias] 远程仓库上的 [branch] 分支，实例如下。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touch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txt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添加文件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add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txt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commit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"添加到远程"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master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69e702d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添加到远程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file changed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insertions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(+),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deletions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(-)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create mode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100644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txt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push origin master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推送到 Github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重新回到我们的 Github 仓库，可以看到文件以及提交上来了：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9925050" cy="2695575"/>
            <wp:effectExtent l="0" t="0" r="0" b="9525"/>
            <wp:docPr id="19" name="图片 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删除远程仓库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删除远程仓库你可以使用命令：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remote rm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[别名]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添加仓库 origin2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remote add origin2 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origin2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# 删除仓库 origin2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remote rm origin2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$ git remote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fetch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origin    git@github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tianqixin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push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报错问题</w:t>
      </w:r>
    </w:p>
    <w:p>
      <w:pPr>
        <w:jc w:val="left"/>
      </w:pPr>
      <w:r>
        <w:rPr>
          <w:rFonts w:hint="eastAsia"/>
          <w:lang w:val="en-US" w:eastAsia="zh-CN"/>
        </w:rPr>
        <w:t>1、</w:t>
      </w:r>
      <w:r>
        <w:drawing>
          <wp:inline distT="0" distB="0" distL="114300" distR="114300">
            <wp:extent cx="5274310" cy="1476375"/>
            <wp:effectExtent l="0" t="0" r="2540" b="9525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问题一：不经过fetch直接git push 会报错，解决办法就是先fetch，后merge，按上面的操作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72135"/>
            <wp:effectExtent l="0" t="0" r="6985" b="18415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DFA"/>
        </w:rPr>
        <w:t>1、服务器代码合并本地代码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4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 git stash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//暂存当前正在进行的工作。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 git pull   origin master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//拉取服务器的代码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 git stash pop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//合并暂存的代码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DFA"/>
        </w:rPr>
        <w:t>2、服务器代码覆盖本地代码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$git reset --hard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//回滚到上一个版本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FA"/>
        <w:spacing w:before="150" w:beforeAutospacing="0" w:after="150" w:afterAutospacing="0"/>
        <w:ind w:left="0" w:right="0" w:firstLine="0"/>
        <w:jc w:val="left"/>
        <w:rPr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$git pull origin master </w:t>
      </w:r>
    </w:p>
    <w:p>
      <w:r>
        <w:drawing>
          <wp:inline distT="0" distB="0" distL="114300" distR="114300">
            <wp:extent cx="5271770" cy="1997710"/>
            <wp:effectExtent l="0" t="0" r="5080" b="254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99590"/>
            <wp:effectExtent l="0" t="0" r="6350" b="1016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继续重新添加文件进缓存区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338070"/>
            <wp:effectExtent l="0" t="0" r="7620" b="508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开始push</w:t>
      </w:r>
    </w:p>
    <w:p>
      <w:r>
        <w:drawing>
          <wp:inline distT="0" distB="0" distL="114300" distR="114300">
            <wp:extent cx="5238750" cy="1533525"/>
            <wp:effectExtent l="0" t="0" r="0" b="952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关于VIM的操作：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instrText xml:space="preserve"> HYPERLINK "http://www.cnblogs.com/jiqingwu/archive/2012/06/14/vim_notes.html" \l "id60"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t>1.1 Vim的几种模式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正常模式：可以使用快捷键命令，或按:输入命令行。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插入模式：可以输入文本，在正常模式下，按i、a、o等都可以进入插入模式。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可视模式：正常模式下按v可以进入可视模式， 在可视模式下，移动光标可以选择文本。按V进入可视行模式， 总是整行整行的选中。ctrl+v进入可视块模式。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替换模式：正常模式下，按R进入。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42"/>
          <w:szCs w:val="4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42"/>
          <w:szCs w:val="42"/>
          <w:u w:val="none"/>
        </w:rPr>
        <w:instrText xml:space="preserve"> HYPERLINK "http://www.cnblogs.com/jiqingwu/archive/2012/06/14/vim_notes.html" \l "id62"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42"/>
          <w:szCs w:val="42"/>
          <w:u w:val="non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42"/>
          <w:szCs w:val="42"/>
          <w:u w:val="none"/>
        </w:rPr>
        <w:t>3. 文档操作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42"/>
          <w:szCs w:val="4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 file –关闭当前编辑的文件，并开启新的文件。 如果对当前文件的修改未保存，vi会警告。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:e! file –放弃对当前文件的修改，编辑新的文件。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:e+file – 开始新的文件，并从文件尾开始编辑。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:e+n file – 开始新的文件，并从第n行开始编辑。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:enew –编译一个未命名的新文档。(CTRL-W 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 – 重新加载当前文档。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:e! – 重新加载当前文档，并丢弃已做的改动。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:e#或ctrl+^ – 回到刚才编辑的文件，很实用。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:f或ctrl+g – 显示文档名，是否修改，和光标位置。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:f filename – 改变编辑的文件名，这时再保存相当于另存为。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gf – 打开以光标所在字符串为文件名的文件。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:w – 保存修改。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:n1,n2w filename – 选择性保存从某n1行到另n2行的内容。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:wq – 保存并退出。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ZZ – 保存并退出。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:x – 保存并退出。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:q[uit] ——退出当前窗口。(CTRL-W q或CTRL-W CTRL-Q)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:saveas newfilename – 另存为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"https://blog.csdn.net/weixin_37657720/article/details/80645991"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https://blog.csdn.net/weixin_37657720/article/details/80645991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  <w:t>创建一个新分支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转到新的存储库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bdr w:val="single" w:color="DDDDDD" w:sz="6" w:space="0"/>
          <w:shd w:val="clear" w:fill="F8F8F8"/>
          <w14:textFill>
            <w14:solidFill>
              <w14:schemeClr w14:val="tx1"/>
            </w14:solidFill>
          </w14:textFill>
        </w:rPr>
        <w:t>hello-world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单击文件列表顶部的</w:t>
      </w:r>
      <w:r>
        <w:rPr>
          <w:rStyle w:val="11"/>
          <w:rFonts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branch: master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.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的下拉列表。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bdr w:val="single" w:color="DDDDDD" w:sz="6" w:space="0"/>
          <w:shd w:val="clear" w:fill="F8F8F8"/>
          <w14:textFill>
            <w14:solidFill>
              <w14:schemeClr w14:val="tx1"/>
            </w14:solidFill>
          </w14:textFill>
        </w:rPr>
        <w:t>readme-edits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在新的分支文本框中输入分支名称。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选择蓝色的“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创建”分支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框，或在键盘上按“ Enter”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left="0" w:right="0" w:firstLine="0"/>
        <w:outlineLvl w:val="3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进行并提交更改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单击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single" w:color="DDDDDD" w:sz="6" w:space="0"/>
          <w:shd w:val="clear" w:fill="F8F8F8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点击  要编辑的文件视图右上角的铅笔图标。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在编辑器中，写一些关于您自己的信息。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编写描述您所做更改的提交消息。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单击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提交更改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shd w:val="clear" w:fill="FFFFFF"/>
        </w:rPr>
        <w:t>按钮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26" w:lineRule="atLeast"/>
        <w:ind w:left="0" w:right="0" w:firstLine="0"/>
        <w:outlineLvl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3、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打开拉取请求</w:t>
      </w:r>
    </w:p>
    <w:tbl>
      <w:tblPr>
        <w:tblStyle w:val="9"/>
        <w:tblW w:w="975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89"/>
        <w:gridCol w:w="1861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Helvetica" w:hAnsi="Helvetica" w:eastAsia="Helvetica" w:cs="Helvetica"/>
                <w:b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lang w:val="en-US" w:eastAsia="zh-CN" w:bidi="ar"/>
              </w:rPr>
              <w:t>Step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444444"/>
                <w:spacing w:val="0"/>
                <w:kern w:val="0"/>
                <w:sz w:val="27"/>
                <w:szCs w:val="27"/>
                <w:lang w:val="en-US" w:eastAsia="zh-CN" w:bidi="ar"/>
              </w:rPr>
              <w:t>Screenshot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点击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 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“拉取请求”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选项卡，然后从“拉取请求”页面中，单击绿色的“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新建拉取请求”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按钮。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183C4"/>
                <w:spacing w:val="0"/>
                <w:sz w:val="27"/>
                <w:szCs w:val="27"/>
                <w:u w:val="none"/>
                <w:bdr w:val="single" w:color="EEEEEE" w:sz="6" w:space="0"/>
                <w:shd w:val="clear" w:fill="FAFAFA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" name="图片 8" descr="IMG_25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在“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示例比较”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框中，选择</w:t>
            </w:r>
            <w:r>
              <w:rPr>
                <w:rStyle w:val="14"/>
                <w:rFonts w:ascii="宋体" w:hAnsi="宋体" w:eastAsia="宋体" w:cs="宋体"/>
                <w:i w:val="0"/>
                <w:caps w:val="0"/>
                <w:color w:val="444444"/>
                <w:spacing w:val="0"/>
                <w:sz w:val="27"/>
                <w:szCs w:val="27"/>
                <w:bdr w:val="single" w:color="DDDDDD" w:sz="6" w:space="0"/>
                <w:shd w:val="clear" w:fill="F8F8F8"/>
              </w:rPr>
              <w:t>readme-edits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要进行比较的分支</w:t>
            </w:r>
            <w:r>
              <w:rPr>
                <w:rStyle w:val="14"/>
                <w:rFonts w:ascii="宋体" w:hAnsi="宋体" w:eastAsia="宋体" w:cs="宋体"/>
                <w:i w:val="0"/>
                <w:caps w:val="0"/>
                <w:color w:val="444444"/>
                <w:spacing w:val="0"/>
                <w:sz w:val="27"/>
                <w:szCs w:val="27"/>
                <w:bdr w:val="single" w:color="DDDDDD" w:sz="6" w:space="0"/>
                <w:shd w:val="clear" w:fill="F8F8F8"/>
              </w:rPr>
              <w:t>master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（原始分支）。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183C4"/>
                <w:spacing w:val="0"/>
                <w:sz w:val="27"/>
                <w:szCs w:val="27"/>
                <w:u w:val="none"/>
                <w:bdr w:val="single" w:color="EEEEEE" w:sz="6" w:space="0"/>
                <w:shd w:val="clear" w:fill="FAFAFA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9" descr="IMG_257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在“比较”页面上的差异中查看您的更改，确保它们是您要提交的。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183C4"/>
                <w:spacing w:val="0"/>
                <w:sz w:val="27"/>
                <w:szCs w:val="27"/>
                <w:u w:val="none"/>
                <w:bdr w:val="single" w:color="EEEEEE" w:sz="6" w:space="0"/>
                <w:shd w:val="clear" w:fill="FAFAFA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0" name="图片 10" descr="IMG_258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如果您对要提交的更改感到满意，请单击绿色的大的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创建请求请求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8F8F8"/>
              </w:rPr>
              <w:t>按钮。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183C4"/>
                <w:spacing w:val="0"/>
                <w:sz w:val="27"/>
                <w:szCs w:val="27"/>
                <w:u w:val="none"/>
                <w:bdr w:val="single" w:color="EEEEEE" w:sz="6" w:space="0"/>
                <w:shd w:val="clear" w:fill="FAFAFA"/>
              </w:rPr>
              <w:drawing>
                <wp:inline distT="0" distB="0" distL="114300" distR="114300">
                  <wp:extent cx="304800" cy="304800"/>
                  <wp:effectExtent l="0" t="0" r="0" b="0"/>
                  <wp:docPr id="9" name="图片 11" descr="IMG_259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  <w:shd w:val="clear" w:fill="FFFFFF"/>
              </w:rPr>
              <w:t>给您的请求请求一个标题，并写下您所做更改的简短描述。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7"/>
                <w:szCs w:val="27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183C4"/>
                <w:spacing w:val="0"/>
                <w:sz w:val="27"/>
                <w:szCs w:val="27"/>
                <w:u w:val="none"/>
                <w:bdr w:val="single" w:color="EEEEEE" w:sz="6" w:space="0"/>
                <w:shd w:val="clear" w:fill="FAFAFA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2" name="图片 12" descr="IMG_26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273675" cy="4003675"/>
            <wp:effectExtent l="0" t="0" r="317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ascii="宋体" w:hAnsi="宋体" w:eastAsia="宋体" w:cs="宋体"/>
          <w:sz w:val="24"/>
          <w:szCs w:val="24"/>
        </w:rPr>
      </w:pPr>
    </w:p>
    <w:p/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解决冲突（模拟多人合作时）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其他人克隆仓库：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git@github.com:Michael-py001/Michael.git other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(后面的为新文件夹名字）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当其他人上传了新的修改，而自己不知道，把新的代码上传时，会报错：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1428115"/>
            <wp:effectExtent l="0" t="0" r="2540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pull 或者 git fetch + git merge 更新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区别：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"https://www.cnblogs.com/ruiyang-/p/10764711.html"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https://www.cnblogs.com/ruiyang-/p/10764711.html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10175" cy="1000125"/>
            <wp:effectExtent l="0" t="0" r="952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可以把文档不同的地方进行修改，修改后 git add . --git push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Git 分支管理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几乎每一种版本控制系统都以某种形式支持分支。使用分支意味着你可以从开发主线上分离开来，然后在不影响主线的同时继续工作。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创建分支命令：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切换分支命令: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checkout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172075" cy="9239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当你切换分支的时候，Git 会用该分支的最后提交的快照替换你的工作目录的内容， 所以多个分支不需要多个目录。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合并分支命令: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merge 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为远端创建分支</w:t>
      </w:r>
    </w:p>
    <w:p>
      <w:pPr>
        <w:pStyle w:val="5"/>
        <w:bidi w:val="0"/>
        <w:outlineLvl w:val="3"/>
      </w:pPr>
      <w:r>
        <w:drawing>
          <wp:inline distT="0" distB="0" distL="114300" distR="114300">
            <wp:extent cx="5229225" cy="1704975"/>
            <wp:effectExtent l="0" t="0" r="952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push --set-upstream origin branch_1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我们也可以使用 git checkout -b (branchname) 命令来创建新分支并立即切换到该分支下，从而在该分支中操作。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删除分支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删除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本地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分支命令：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180" w:right="0" w:hanging="180" w:hangingChars="10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首先查看分支情况：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git branch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 w:rightChars="0"/>
        <w:rPr>
          <w:rFonts w:hint="default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2、删除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180" w:firstLineChars="10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git branch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branchname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删除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远端分支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 w:rightChars="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1、首先查看分支情况：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git branch -a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 w:rightChars="0"/>
        <w:rPr>
          <w:rFonts w:hint="default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drawing>
          <wp:inline distT="0" distB="0" distL="114300" distR="114300">
            <wp:extent cx="2667000" cy="695325"/>
            <wp:effectExtent l="0" t="0" r="0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 w:rightChars="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2、删除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br w:type="textWrapping"/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git push origin --delete 远程分支名称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 w:rightChars="0"/>
        <w:rPr>
          <w:rFonts w:hint="default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drawing>
          <wp:inline distT="0" distB="0" distL="114300" distR="114300">
            <wp:extent cx="4295775" cy="571500"/>
            <wp:effectExtent l="0" t="0" r="9525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分支合并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两个人在自己的分支写了代码后，需要合并成一个项目，这时候就要合并分支；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一旦某分支有了独立内容，你终究会希望将它合并回到你的主分支。 你可以使用以下命令将任何分支合并到当前分支中去：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先切换到主线: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14"/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$ git checkout master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然后拉取远端信息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>git fetch / git pull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124450" cy="1162050"/>
            <wp:effectExtent l="0" t="0" r="0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已经跟新到本地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执行合并命令，把自己的分支合并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git merge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shd w:val="clear" w:fill="FBFBFB"/>
          <w:lang w:val="en-US" w:eastAsia="zh-CN"/>
        </w:rPr>
        <w:t xml:space="preserve"> （branchname）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143500" cy="1057275"/>
            <wp:effectExtent l="0" t="0" r="0" b="952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然后再推送 git push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210175" cy="762000"/>
            <wp:effectExtent l="0" t="0" r="9525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这时github上的master已经把分支branch_1合并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2801620" cy="2506980"/>
            <wp:effectExtent l="0" t="0" r="17780" b="762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接下合并同事的代码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首先拉取远端数据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153025" cy="457200"/>
            <wp:effectExtent l="0" t="0" r="9525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再合并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drawing>
          <wp:inline distT="0" distB="0" distL="114300" distR="114300">
            <wp:extent cx="5191125" cy="1714500"/>
            <wp:effectExtent l="0" t="0" r="9525" b="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如果编辑的是同一个文件，会有冲突，代码少可以手动更改。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更改后就直接git add commit push操作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67635"/>
            <wp:effectExtent l="0" t="0" r="6985" b="1841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1EB32"/>
    <w:multiLevelType w:val="multilevel"/>
    <w:tmpl w:val="C311EB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3ACFD8"/>
    <w:multiLevelType w:val="multilevel"/>
    <w:tmpl w:val="D93AC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700277"/>
    <w:multiLevelType w:val="multilevel"/>
    <w:tmpl w:val="EB700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E2BBA8F"/>
    <w:multiLevelType w:val="multilevel"/>
    <w:tmpl w:val="0E2BB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B994A30"/>
    <w:multiLevelType w:val="multilevel"/>
    <w:tmpl w:val="2B994A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4F067AE"/>
    <w:multiLevelType w:val="singleLevel"/>
    <w:tmpl w:val="54F067A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A614579"/>
    <w:multiLevelType w:val="singleLevel"/>
    <w:tmpl w:val="7A6145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74575"/>
    <w:rsid w:val="14682FAF"/>
    <w:rsid w:val="1C4E62E1"/>
    <w:rsid w:val="23826FC7"/>
    <w:rsid w:val="23F770A1"/>
    <w:rsid w:val="2B036A18"/>
    <w:rsid w:val="2BEC1BA6"/>
    <w:rsid w:val="334E0DB0"/>
    <w:rsid w:val="48642A9F"/>
    <w:rsid w:val="4B844453"/>
    <w:rsid w:val="519A5F18"/>
    <w:rsid w:val="525227C0"/>
    <w:rsid w:val="543F3962"/>
    <w:rsid w:val="5A802501"/>
    <w:rsid w:val="5ABE0F2C"/>
    <w:rsid w:val="5C31570E"/>
    <w:rsid w:val="5E607BFD"/>
    <w:rsid w:val="5F0515D4"/>
    <w:rsid w:val="5F480B67"/>
    <w:rsid w:val="65BB5069"/>
    <w:rsid w:val="78CF7CE7"/>
    <w:rsid w:val="7B8A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4 Char"/>
    <w:link w:val="5"/>
    <w:uiPriority w:val="0"/>
    <w:rPr>
      <w:rFonts w:ascii="Arial" w:hAnsi="Arial"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theme" Target="theme/theme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hyperlink" Target="https://guides.github.com/activities/hello-world/pr-form.png" TargetMode="External"/><Relationship Id="rId21" Type="http://schemas.openxmlformats.org/officeDocument/2006/relationships/hyperlink" Target="https://guides.github.com/activities/hello-world/create-pr.png" TargetMode="External"/><Relationship Id="rId20" Type="http://schemas.openxmlformats.org/officeDocument/2006/relationships/hyperlink" Target="https://guides.github.com/activities/hello-world/diff.png" TargetMode="External"/><Relationship Id="rId2" Type="http://schemas.openxmlformats.org/officeDocument/2006/relationships/settings" Target="settings.xml"/><Relationship Id="rId19" Type="http://schemas.openxmlformats.org/officeDocument/2006/relationships/hyperlink" Target="https://guides.github.com/activities/hello-world/pick-branch.png" TargetMode="External"/><Relationship Id="rId18" Type="http://schemas.openxmlformats.org/officeDocument/2006/relationships/hyperlink" Target="https://guides.github.com/activities/hello-world/pr-tab.gif" TargetMode="External"/><Relationship Id="rId17" Type="http://schemas.openxmlformats.org/officeDocument/2006/relationships/image" Target="../NUL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2020-02-04T10:01:00Z</dcterms:created>
  <dc:creator>Administrator</dc:creator>
  <cp:lastModifiedBy>立</cp:lastModifiedBy>
  <dcterms:modified xsi:type="dcterms:W3CDTF">2020-02-07T09:19:20Z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