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234D14" w:rsidRDefault="70234D14" w14:paraId="280807CF" w14:textId="1D205E84">
      <w:r w:rsidR="70234D14">
        <w:rPr/>
        <w:t>Brian Tran (s3944192) 20%</w:t>
      </w:r>
    </w:p>
    <w:p w:rsidR="70234D14" w:rsidP="13E853AC" w:rsidRDefault="70234D14" w14:paraId="310FC3DB" w14:textId="377A7E47">
      <w:pPr>
        <w:pStyle w:val="ListParagraph"/>
        <w:numPr>
          <w:ilvl w:val="0"/>
          <w:numId w:val="5"/>
        </w:numPr>
        <w:rPr/>
      </w:pPr>
      <w:r w:rsidR="70234D14">
        <w:rPr/>
        <w:t>Product backlog for Sprint 1 and 2</w:t>
      </w:r>
    </w:p>
    <w:p w:rsidR="70234D14" w:rsidP="13E853AC" w:rsidRDefault="70234D14" w14:paraId="494F114B" w14:textId="5585057F">
      <w:pPr>
        <w:pStyle w:val="ListParagraph"/>
        <w:numPr>
          <w:ilvl w:val="0"/>
          <w:numId w:val="5"/>
        </w:numPr>
        <w:rPr/>
      </w:pPr>
      <w:r w:rsidR="70234D14">
        <w:rPr/>
        <w:t>Sprint Planning notes 0, 1 and 2</w:t>
      </w:r>
    </w:p>
    <w:p w:rsidR="70234D14" w:rsidP="13E853AC" w:rsidRDefault="70234D14" w14:paraId="2CDA336F" w14:textId="0897B459">
      <w:pPr>
        <w:pStyle w:val="ListParagraph"/>
        <w:numPr>
          <w:ilvl w:val="0"/>
          <w:numId w:val="5"/>
        </w:numPr>
        <w:rPr/>
      </w:pPr>
      <w:r w:rsidR="70234D14">
        <w:rPr/>
        <w:t>Archi</w:t>
      </w:r>
      <w:r w:rsidR="70234D14">
        <w:rPr/>
        <w:t>tecture</w:t>
      </w:r>
      <w:r w:rsidR="70234D14">
        <w:rPr/>
        <w:t xml:space="preserve"> Diag</w:t>
      </w:r>
      <w:r w:rsidR="70234D14">
        <w:rPr/>
        <w:t xml:space="preserve">ram </w:t>
      </w:r>
    </w:p>
    <w:p w:rsidR="077EC316" w:rsidP="13E853AC" w:rsidRDefault="077EC316" w14:paraId="2F64A4A2" w14:textId="7F085E22">
      <w:pPr>
        <w:pStyle w:val="ListParagraph"/>
        <w:numPr>
          <w:ilvl w:val="0"/>
          <w:numId w:val="5"/>
        </w:numPr>
        <w:rPr/>
      </w:pPr>
      <w:r w:rsidR="077EC316">
        <w:rPr/>
        <w:t xml:space="preserve">SRS section </w:t>
      </w:r>
      <w:r w:rsidR="05D8CE49">
        <w:rPr/>
        <w:t>2.1</w:t>
      </w:r>
      <w:r w:rsidR="077EC316">
        <w:rPr/>
        <w:t>,4.1</w:t>
      </w:r>
    </w:p>
    <w:p xmlns:wp14="http://schemas.microsoft.com/office/word/2010/wordml" w:rsidP="13E853AC" wp14:paraId="2C078E63" wp14:textId="3BB63897">
      <w:pPr>
        <w:pStyle w:val="Normal"/>
      </w:pPr>
      <w:r w:rsidR="50B76B4B">
        <w:rPr/>
        <w:t>Tyler Xia (s3945694)</w:t>
      </w:r>
      <w:r w:rsidR="1F13B11C">
        <w:rPr/>
        <w:t xml:space="preserve"> 20%</w:t>
      </w:r>
    </w:p>
    <w:p w:rsidR="0F9B6A9E" w:rsidP="13E853AC" w:rsidRDefault="0F9B6A9E" w14:paraId="69718C31" w14:textId="5FFAAD06">
      <w:pPr>
        <w:pStyle w:val="ListParagraph"/>
        <w:numPr>
          <w:ilvl w:val="0"/>
          <w:numId w:val="1"/>
        </w:numPr>
        <w:rPr/>
      </w:pPr>
      <w:r w:rsidR="0F9B6A9E">
        <w:rPr/>
        <w:t>User classes and characteristics 2.3</w:t>
      </w:r>
    </w:p>
    <w:p w:rsidR="0F9B6A9E" w:rsidP="13E853AC" w:rsidRDefault="0F9B6A9E" w14:paraId="1AB9F9AF" w14:textId="1E36C276">
      <w:pPr>
        <w:pStyle w:val="ListParagraph"/>
        <w:numPr>
          <w:ilvl w:val="0"/>
          <w:numId w:val="1"/>
        </w:numPr>
        <w:rPr/>
      </w:pPr>
      <w:r w:rsidR="0F9B6A9E">
        <w:rPr/>
        <w:t>System features 4.2</w:t>
      </w:r>
    </w:p>
    <w:p w:rsidR="0F9B6A9E" w:rsidP="13E853AC" w:rsidRDefault="0F9B6A9E" w14:paraId="0102F5D7" w14:textId="7FFB00C0">
      <w:pPr>
        <w:pStyle w:val="ListParagraph"/>
        <w:numPr>
          <w:ilvl w:val="0"/>
          <w:numId w:val="1"/>
        </w:numPr>
        <w:rPr/>
      </w:pPr>
      <w:r w:rsidR="0F9B6A9E">
        <w:rPr/>
        <w:t>System features 4.7</w:t>
      </w:r>
    </w:p>
    <w:p w:rsidR="0F9B6A9E" w:rsidP="13E853AC" w:rsidRDefault="0F9B6A9E" w14:paraId="30E84177" w14:textId="655C3604">
      <w:pPr>
        <w:pStyle w:val="ListParagraph"/>
        <w:numPr>
          <w:ilvl w:val="0"/>
          <w:numId w:val="1"/>
        </w:numPr>
        <w:rPr/>
      </w:pPr>
      <w:r w:rsidR="0F9B6A9E">
        <w:rPr/>
        <w:t>System features 4.8</w:t>
      </w:r>
    </w:p>
    <w:p w:rsidR="0F9B6A9E" w:rsidP="13E853AC" w:rsidRDefault="0F9B6A9E" w14:paraId="3B13A777" w14:textId="4C3FCC78">
      <w:pPr>
        <w:pStyle w:val="ListParagraph"/>
        <w:numPr>
          <w:ilvl w:val="0"/>
          <w:numId w:val="1"/>
        </w:numPr>
        <w:rPr/>
      </w:pPr>
      <w:r w:rsidR="0F9B6A9E">
        <w:rPr/>
        <w:t>System features 4.9</w:t>
      </w:r>
    </w:p>
    <w:p w:rsidR="3C9E8AF6" w:rsidP="13E853AC" w:rsidRDefault="3C9E8AF6" w14:paraId="4617B3FC" w14:textId="41980668">
      <w:pPr>
        <w:pStyle w:val="ListParagraph"/>
        <w:numPr>
          <w:ilvl w:val="0"/>
          <w:numId w:val="1"/>
        </w:numPr>
        <w:rPr/>
      </w:pPr>
      <w:r w:rsidR="3C9E8AF6">
        <w:rPr/>
        <w:t>Assisted with interface desi</w:t>
      </w:r>
      <w:r w:rsidR="3C9E8AF6">
        <w:rPr/>
        <w:t>gns</w:t>
      </w:r>
    </w:p>
    <w:p w:rsidR="344BBB58" w:rsidP="13E853AC" w:rsidRDefault="344BBB58" w14:paraId="583C2178" w14:textId="6FAEFCF3">
      <w:pPr>
        <w:pStyle w:val="Normal"/>
      </w:pPr>
      <w:r w:rsidR="344BBB58">
        <w:rPr/>
        <w:t xml:space="preserve">Daniel </w:t>
      </w:r>
      <w:r w:rsidR="344BBB58">
        <w:rPr/>
        <w:t>Azoor</w:t>
      </w:r>
      <w:r w:rsidR="344BBB58">
        <w:rPr/>
        <w:t xml:space="preserve"> (s3944498)</w:t>
      </w:r>
      <w:r w:rsidR="545F7F8A">
        <w:rPr/>
        <w:t xml:space="preserve"> 20%</w:t>
      </w:r>
    </w:p>
    <w:p w:rsidR="344BBB58" w:rsidP="13E853AC" w:rsidRDefault="344BBB58" w14:paraId="36183B15" w14:textId="6B51974F">
      <w:pPr>
        <w:pStyle w:val="ListParagraph"/>
        <w:numPr>
          <w:ilvl w:val="0"/>
          <w:numId w:val="3"/>
        </w:numPr>
        <w:rPr/>
      </w:pPr>
      <w:r w:rsidR="344BBB58">
        <w:rPr/>
        <w:t>User Stories 1-3</w:t>
      </w:r>
    </w:p>
    <w:p w:rsidR="344BBB58" w:rsidP="13E853AC" w:rsidRDefault="344BBB58" w14:paraId="053692E6" w14:textId="7AFA11E9">
      <w:pPr>
        <w:pStyle w:val="ListParagraph"/>
        <w:numPr>
          <w:ilvl w:val="0"/>
          <w:numId w:val="3"/>
        </w:numPr>
        <w:rPr/>
      </w:pPr>
      <w:r w:rsidR="344BBB58">
        <w:rPr/>
        <w:t>SRS section 5 (5.1 - 5.5)</w:t>
      </w:r>
    </w:p>
    <w:p w:rsidR="4D1EE33B" w:rsidP="13E853AC" w:rsidRDefault="4D1EE33B" w14:paraId="520DD779" w14:textId="0AE11E35">
      <w:pPr>
        <w:pStyle w:val="ListParagraph"/>
        <w:numPr>
          <w:ilvl w:val="0"/>
          <w:numId w:val="3"/>
        </w:numPr>
        <w:rPr/>
      </w:pPr>
      <w:r w:rsidR="4D1EE33B">
        <w:rPr/>
        <w:t>Test cases &amp; acceptance criteria</w:t>
      </w:r>
    </w:p>
    <w:p w:rsidR="58B5F080" w:rsidP="13E853AC" w:rsidRDefault="58B5F080" w14:paraId="076A2FE7" w14:textId="1EDF55CC">
      <w:pPr>
        <w:pStyle w:val="Normal"/>
      </w:pPr>
      <w:r w:rsidR="58B5F080">
        <w:rPr/>
        <w:t>Michael Xie (s394324</w:t>
      </w:r>
      <w:r w:rsidR="58B5F080">
        <w:rPr/>
        <w:t>)</w:t>
      </w:r>
      <w:r w:rsidR="359DDC24">
        <w:rPr/>
        <w:t xml:space="preserve"> 20%</w:t>
      </w:r>
    </w:p>
    <w:p w:rsidR="58B5F080" w:rsidP="13E853AC" w:rsidRDefault="58B5F080" w14:paraId="35C00AA3" w14:textId="27B56DB0">
      <w:pPr>
        <w:pStyle w:val="ListParagraph"/>
        <w:numPr>
          <w:ilvl w:val="0"/>
          <w:numId w:val="4"/>
        </w:numPr>
        <w:rPr/>
      </w:pPr>
      <w:r w:rsidR="58B5F080">
        <w:rPr/>
        <w:t>User Interface Design</w:t>
      </w:r>
    </w:p>
    <w:p w:rsidR="58B5F080" w:rsidP="13E853AC" w:rsidRDefault="58B5F080" w14:paraId="7CACE0DD" w14:textId="77DE1233">
      <w:pPr>
        <w:pStyle w:val="ListParagraph"/>
        <w:numPr>
          <w:ilvl w:val="0"/>
          <w:numId w:val="4"/>
        </w:numPr>
        <w:rPr/>
      </w:pPr>
      <w:r w:rsidR="58B5F080">
        <w:rPr/>
        <w:t>ER Diagram</w:t>
      </w:r>
    </w:p>
    <w:p w:rsidR="58B5F080" w:rsidP="13E853AC" w:rsidRDefault="58B5F080" w14:paraId="7EA2FC3C" w14:textId="681CD5CA">
      <w:pPr>
        <w:pStyle w:val="ListParagraph"/>
        <w:numPr>
          <w:ilvl w:val="0"/>
          <w:numId w:val="4"/>
        </w:numPr>
        <w:rPr/>
      </w:pPr>
      <w:r w:rsidR="58B5F080">
        <w:rPr/>
        <w:t>E</w:t>
      </w:r>
      <w:r w:rsidR="58B5F080">
        <w:rPr/>
        <w:t>d</w:t>
      </w:r>
      <w:r w:rsidR="58B5F080">
        <w:rPr/>
        <w:t>i</w:t>
      </w:r>
      <w:r w:rsidR="58B5F080">
        <w:rPr/>
        <w:t xml:space="preserve">ted </w:t>
      </w:r>
      <w:r w:rsidR="7091F12A">
        <w:rPr/>
        <w:t>SRS Section 1</w:t>
      </w:r>
    </w:p>
    <w:p w:rsidR="45034B20" w:rsidP="13E853AC" w:rsidRDefault="45034B20" w14:paraId="44CD9E35" w14:textId="5BED1434">
      <w:pPr>
        <w:pStyle w:val="Normal"/>
      </w:pPr>
      <w:r w:rsidR="45034B20">
        <w:rPr/>
        <w:t>Andy Than (s3947037</w:t>
      </w:r>
      <w:r w:rsidR="45034B20">
        <w:rPr/>
        <w:t>) 20%</w:t>
      </w:r>
    </w:p>
    <w:p w:rsidR="42A8938F" w:rsidP="13E853AC" w:rsidRDefault="42A8938F" w14:paraId="77755119" w14:textId="2332358A">
      <w:pPr>
        <w:pStyle w:val="ListParagraph"/>
        <w:numPr>
          <w:ilvl w:val="0"/>
          <w:numId w:val="6"/>
        </w:numPr>
        <w:rPr/>
      </w:pPr>
      <w:r w:rsidR="42A8938F">
        <w:rPr/>
        <w:t>User Stories 4-7</w:t>
      </w:r>
    </w:p>
    <w:p w:rsidR="42A8938F" w:rsidP="13E853AC" w:rsidRDefault="42A8938F" w14:paraId="1120EE6C" w14:textId="39BA4B3E">
      <w:pPr>
        <w:pStyle w:val="ListParagraph"/>
        <w:numPr>
          <w:ilvl w:val="0"/>
          <w:numId w:val="6"/>
        </w:numPr>
        <w:rPr/>
      </w:pPr>
      <w:r w:rsidR="42A8938F">
        <w:rPr/>
        <w:t>Section 1.3</w:t>
      </w:r>
    </w:p>
    <w:p w:rsidR="42A8938F" w:rsidP="13E853AC" w:rsidRDefault="42A8938F" w14:paraId="14819E71" w14:textId="639B8ECF">
      <w:pPr>
        <w:pStyle w:val="ListParagraph"/>
        <w:numPr>
          <w:ilvl w:val="0"/>
          <w:numId w:val="6"/>
        </w:numPr>
        <w:rPr/>
      </w:pPr>
      <w:r w:rsidR="42A8938F">
        <w:rPr/>
        <w:t>Section 1.4</w:t>
      </w:r>
    </w:p>
    <w:p w:rsidR="42A8938F" w:rsidP="13E853AC" w:rsidRDefault="42A8938F" w14:paraId="27768BFC" w14:textId="68D1C990">
      <w:pPr>
        <w:pStyle w:val="ListParagraph"/>
        <w:numPr>
          <w:ilvl w:val="0"/>
          <w:numId w:val="6"/>
        </w:numPr>
        <w:rPr/>
      </w:pPr>
      <w:r w:rsidR="42A8938F">
        <w:rPr/>
        <w:t>System Features 4.3</w:t>
      </w:r>
    </w:p>
    <w:p w:rsidR="42A8938F" w:rsidP="13E853AC" w:rsidRDefault="42A8938F" w14:paraId="6D55E14D" w14:textId="20226921">
      <w:pPr>
        <w:pStyle w:val="ListParagraph"/>
        <w:numPr>
          <w:ilvl w:val="0"/>
          <w:numId w:val="6"/>
        </w:numPr>
        <w:rPr/>
      </w:pPr>
      <w:r w:rsidR="42A8938F">
        <w:rPr/>
        <w:t>System Features 4.4</w:t>
      </w:r>
    </w:p>
    <w:p w:rsidR="13E853AC" w:rsidP="13E853AC" w:rsidRDefault="13E853AC" w14:paraId="24B88710" w14:textId="54AAA2FE">
      <w:pPr>
        <w:pStyle w:val="ListParagraph"/>
        <w:numPr>
          <w:ilvl w:val="0"/>
          <w:numId w:val="6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4005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5e3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12d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6af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b1b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b83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A6FF5A"/>
    <w:rsid w:val="0454630B"/>
    <w:rsid w:val="05D8CE49"/>
    <w:rsid w:val="077EC316"/>
    <w:rsid w:val="0C2891AA"/>
    <w:rsid w:val="0F9B6A9E"/>
    <w:rsid w:val="0FBC8B50"/>
    <w:rsid w:val="13E853AC"/>
    <w:rsid w:val="14A6FF5A"/>
    <w:rsid w:val="1F13B11C"/>
    <w:rsid w:val="2D4DF906"/>
    <w:rsid w:val="344BBB58"/>
    <w:rsid w:val="359DDC24"/>
    <w:rsid w:val="37E7D3F6"/>
    <w:rsid w:val="3C9E8AF6"/>
    <w:rsid w:val="42A8938F"/>
    <w:rsid w:val="44797384"/>
    <w:rsid w:val="45034B20"/>
    <w:rsid w:val="4D1EE33B"/>
    <w:rsid w:val="4DA641FD"/>
    <w:rsid w:val="50B76B4B"/>
    <w:rsid w:val="545F7F8A"/>
    <w:rsid w:val="54AD8508"/>
    <w:rsid w:val="58B5F080"/>
    <w:rsid w:val="5AB1F558"/>
    <w:rsid w:val="5CD71C1F"/>
    <w:rsid w:val="70234D14"/>
    <w:rsid w:val="7091F12A"/>
    <w:rsid w:val="73FA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FF5A"/>
  <w15:chartTrackingRefBased/>
  <w15:docId w15:val="{5B8B2DC5-F059-4DB2-965E-524C5D4BBB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3c9fe57963e74f1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CD6A64-E7E5-4BF0-942B-F971132F1123}"/>
</file>

<file path=customXml/itemProps2.xml><?xml version="1.0" encoding="utf-8"?>
<ds:datastoreItem xmlns:ds="http://schemas.openxmlformats.org/officeDocument/2006/customXml" ds:itemID="{1B3A2CDD-9C19-4620-B897-48F006BF8B8D}"/>
</file>

<file path=customXml/itemProps3.xml><?xml version="1.0" encoding="utf-8"?>
<ds:datastoreItem xmlns:ds="http://schemas.openxmlformats.org/officeDocument/2006/customXml" ds:itemID="{C9E1BE36-1F73-4D1E-82DF-2636C558E6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Xia</dc:creator>
  <cp:keywords/>
  <dc:description/>
  <cp:lastModifiedBy>Andy Than</cp:lastModifiedBy>
  <dcterms:created xsi:type="dcterms:W3CDTF">2023-08-20T13:30:55Z</dcterms:created>
  <dcterms:modified xsi:type="dcterms:W3CDTF">2023-08-20T13:37:12Z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