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fontTable.xml" ContentType="application/vnd.openxmlformats-officedocument.wordprocessingml.fontTable+xml"/>
  <Override PartName="/word/people.xml" ContentType="application/vnd.openxmlformats-officedocument.wordprocessingml.people+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B4BA3" w:rsidRDefault="004B4BA3" w14:paraId="672A6659" w14:textId="77777777">
      <w:pPr>
        <w:pStyle w:val="line"/>
      </w:pPr>
    </w:p>
    <w:p w:rsidR="004B4BA3" w:rsidRDefault="004B4BA3" w14:paraId="0AA2F235" w14:textId="77777777">
      <w:pPr>
        <w:pStyle w:val="Title"/>
      </w:pPr>
      <w:r>
        <w:t>Software Requirements Specification</w:t>
      </w:r>
    </w:p>
    <w:p w:rsidR="004B4BA3" w:rsidRDefault="004B4BA3" w14:paraId="2733BDEA" w14:textId="18138D50">
      <w:pPr>
        <w:pStyle w:val="Title"/>
        <w:spacing w:before="0" w:after="400"/>
        <w:rPr>
          <w:sz w:val="40"/>
          <w:szCs w:val="40"/>
        </w:rPr>
      </w:pPr>
      <w:r w:rsidRPr="1CC63700">
        <w:rPr>
          <w:sz w:val="40"/>
          <w:szCs w:val="40"/>
        </w:rPr>
        <w:t>for</w:t>
      </w:r>
    </w:p>
    <w:p w:rsidR="45E0E58A" w:rsidP="1CC63700" w:rsidRDefault="45E0E58A" w14:paraId="4F57D9EB" w14:textId="3CA878A4">
      <w:pPr>
        <w:pStyle w:val="Title"/>
      </w:pPr>
      <w:r>
        <w:t>SuperPrice</w:t>
      </w:r>
    </w:p>
    <w:p w:rsidR="004B4BA3" w:rsidRDefault="004B4BA3" w14:paraId="28A09ACE" w14:textId="77777777">
      <w:pPr>
        <w:pStyle w:val="ByLine"/>
      </w:pPr>
      <w:r>
        <w:t>Version 1.0 approved</w:t>
      </w:r>
    </w:p>
    <w:p w:rsidR="004B4BA3" w:rsidRDefault="004B4BA3" w14:paraId="68B10530" w14:textId="69A4995D">
      <w:pPr>
        <w:pStyle w:val="ByLine"/>
      </w:pPr>
      <w:r>
        <w:t xml:space="preserve">Prepared by </w:t>
      </w:r>
      <w:r w:rsidR="2708780E">
        <w:t>P1-03</w:t>
      </w:r>
    </w:p>
    <w:p w:rsidR="004B4BA3" w:rsidRDefault="53B17F8C" w14:paraId="3104B29A" w14:textId="1CF8D430">
      <w:pPr>
        <w:pStyle w:val="ByLine"/>
      </w:pPr>
      <w:r>
        <w:t>RMIT</w:t>
      </w:r>
    </w:p>
    <w:p w:rsidR="004B4BA3" w:rsidRDefault="53B17F8C" w14:paraId="4EB2D6B9" w14:textId="47C6C5FB">
      <w:pPr>
        <w:pStyle w:val="ByLine"/>
      </w:pPr>
      <w:r>
        <w:t>11/08/2023</w:t>
      </w:r>
    </w:p>
    <w:p w:rsidR="004B4BA3" w:rsidRDefault="004B4BA3" w14:paraId="0A37501D" w14:textId="77777777">
      <w:pPr>
        <w:pStyle w:val="ChangeHistoryTitle"/>
        <w:rPr>
          <w:sz w:val="32"/>
        </w:rPr>
        <w:sectPr w:rsidR="004B4BA3">
          <w:footerReference w:type="default" r:id="rId9"/>
          <w:pgSz w:w="12240" w:h="15840" w:orient="portrait" w:code="1"/>
          <w:pgMar w:top="1440" w:right="1440" w:bottom="1440" w:left="1440" w:header="720" w:footer="720" w:gutter="0"/>
          <w:pgNumType w:fmt="lowerRoman" w:start="1"/>
          <w:cols w:space="720"/>
        </w:sectPr>
      </w:pPr>
    </w:p>
    <w:p w:rsidR="004B4BA3" w:rsidRDefault="004B4BA3" w14:paraId="22E0FC93" w14:textId="77777777">
      <w:pPr>
        <w:pStyle w:val="TOCEntry"/>
      </w:pPr>
      <w:bookmarkStart w:name="_Toc344877432" w:id="0"/>
      <w:bookmarkStart w:name="_Toc344879822" w:id="1"/>
      <w:bookmarkStart w:name="_Toc346508722" w:id="2"/>
      <w:bookmarkStart w:name="_Toc346508952" w:id="3"/>
      <w:bookmarkStart w:name="_Toc346509227" w:id="4"/>
      <w:bookmarkStart w:name="_Toc441230970" w:id="5"/>
      <w:bookmarkEnd w:id="0"/>
      <w:bookmarkEnd w:id="1"/>
      <w:bookmarkEnd w:id="2"/>
      <w:bookmarkEnd w:id="3"/>
      <w:bookmarkEnd w:id="4"/>
      <w:r>
        <w:t>Table of Contents</w:t>
      </w:r>
      <w:bookmarkEnd w:id="5"/>
    </w:p>
    <w:p w:rsidR="004B4BA3" w:rsidRDefault="004B4BA3" w14:paraId="6F69CC2D" w14:textId="77777777">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rsidR="006C2221">
        <w:t>ii</w:t>
      </w:r>
      <w:r>
        <w:fldChar w:fldCharType="end"/>
      </w:r>
    </w:p>
    <w:p w:rsidR="004B4BA3" w:rsidRDefault="004B4BA3" w14:paraId="1D3A1670" w14:textId="77777777">
      <w:pPr>
        <w:pStyle w:val="TOC1"/>
      </w:pPr>
      <w:r>
        <w:t>Revision History</w:t>
      </w:r>
      <w:r>
        <w:tab/>
      </w:r>
      <w:r>
        <w:fldChar w:fldCharType="begin"/>
      </w:r>
      <w:r>
        <w:instrText xml:space="preserve"> PAGEREF _Toc441230971 \h </w:instrText>
      </w:r>
      <w:r>
        <w:fldChar w:fldCharType="separate"/>
      </w:r>
      <w:r w:rsidR="006C2221">
        <w:t>ii</w:t>
      </w:r>
      <w:r>
        <w:fldChar w:fldCharType="end"/>
      </w:r>
    </w:p>
    <w:p w:rsidR="004B4BA3" w:rsidRDefault="004B4BA3" w14:paraId="2631ABA5" w14:textId="77777777">
      <w:pPr>
        <w:pStyle w:val="TOC1"/>
      </w:pPr>
      <w:r>
        <w:t>1.</w:t>
      </w:r>
      <w:r>
        <w:tab/>
      </w:r>
      <w:r>
        <w:t>Introduction</w:t>
      </w:r>
      <w:r>
        <w:tab/>
      </w:r>
      <w:r>
        <w:fldChar w:fldCharType="begin"/>
      </w:r>
      <w:r>
        <w:instrText xml:space="preserve"> PAGEREF _Toc441230972 \h </w:instrText>
      </w:r>
      <w:r>
        <w:fldChar w:fldCharType="separate"/>
      </w:r>
      <w:r w:rsidR="006C2221">
        <w:t>1</w:t>
      </w:r>
      <w:r>
        <w:fldChar w:fldCharType="end"/>
      </w:r>
    </w:p>
    <w:p w:rsidR="004B4BA3" w:rsidRDefault="004B4BA3" w14:paraId="42602D42" w14:textId="77777777">
      <w:pPr>
        <w:pStyle w:val="TOC2"/>
        <w:tabs>
          <w:tab w:val="left" w:pos="720"/>
        </w:tabs>
        <w:rPr>
          <w:noProof/>
        </w:rPr>
      </w:pPr>
      <w:r>
        <w:rPr>
          <w:noProof/>
        </w:rPr>
        <w:t>1.1</w:t>
      </w:r>
      <w:r>
        <w:rPr>
          <w:noProof/>
        </w:rPr>
        <w:tab/>
      </w:r>
      <w:r>
        <w:rPr>
          <w:noProof/>
        </w:rPr>
        <w:t>Purpose</w:t>
      </w:r>
      <w:r>
        <w:rPr>
          <w:noProof/>
        </w:rPr>
        <w:tab/>
      </w:r>
      <w:r>
        <w:rPr>
          <w:noProof/>
        </w:rPr>
        <w:fldChar w:fldCharType="begin"/>
      </w:r>
      <w:r>
        <w:rPr>
          <w:noProof/>
        </w:rPr>
        <w:instrText xml:space="preserve"> PAGEREF _Toc441230973 \h </w:instrText>
      </w:r>
      <w:r>
        <w:rPr>
          <w:noProof/>
        </w:rPr>
      </w:r>
      <w:r>
        <w:rPr>
          <w:noProof/>
        </w:rPr>
        <w:fldChar w:fldCharType="separate"/>
      </w:r>
      <w:r w:rsidR="006C2221">
        <w:rPr>
          <w:noProof/>
        </w:rPr>
        <w:t>1</w:t>
      </w:r>
      <w:r>
        <w:rPr>
          <w:noProof/>
        </w:rPr>
        <w:fldChar w:fldCharType="end"/>
      </w:r>
    </w:p>
    <w:p w:rsidR="004B4BA3" w:rsidRDefault="004B4BA3" w14:paraId="5D91EF39" w14:textId="77777777">
      <w:pPr>
        <w:pStyle w:val="TOC2"/>
        <w:tabs>
          <w:tab w:val="left" w:pos="720"/>
        </w:tabs>
        <w:rPr>
          <w:noProof/>
        </w:rPr>
      </w:pPr>
      <w:r>
        <w:rPr>
          <w:noProof/>
        </w:rPr>
        <w:t>1.2</w:t>
      </w:r>
      <w:r>
        <w:rPr>
          <w:noProof/>
        </w:rPr>
        <w:tab/>
      </w:r>
      <w:r>
        <w:rPr>
          <w:noProof/>
        </w:rPr>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sidR="006C2221">
        <w:rPr>
          <w:noProof/>
        </w:rPr>
        <w:t>1</w:t>
      </w:r>
      <w:r>
        <w:rPr>
          <w:noProof/>
        </w:rPr>
        <w:fldChar w:fldCharType="end"/>
      </w:r>
    </w:p>
    <w:p w:rsidR="004B4BA3" w:rsidRDefault="004B4BA3" w14:paraId="6A471061" w14:textId="77777777">
      <w:pPr>
        <w:pStyle w:val="TOC2"/>
        <w:tabs>
          <w:tab w:val="left" w:pos="720"/>
        </w:tabs>
        <w:rPr>
          <w:noProof/>
        </w:rPr>
      </w:pPr>
      <w:r>
        <w:rPr>
          <w:noProof/>
        </w:rPr>
        <w:t>1.3</w:t>
      </w:r>
      <w:r>
        <w:rPr>
          <w:noProof/>
        </w:rPr>
        <w:tab/>
      </w:r>
      <w:r>
        <w:rPr>
          <w:noProof/>
        </w:rPr>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sidR="006C2221">
        <w:rPr>
          <w:noProof/>
        </w:rPr>
        <w:t>1</w:t>
      </w:r>
      <w:r>
        <w:rPr>
          <w:noProof/>
        </w:rPr>
        <w:fldChar w:fldCharType="end"/>
      </w:r>
    </w:p>
    <w:p w:rsidR="004B4BA3" w:rsidRDefault="004B4BA3" w14:paraId="58085A11" w14:textId="77777777">
      <w:pPr>
        <w:pStyle w:val="TOC2"/>
        <w:tabs>
          <w:tab w:val="left" w:pos="720"/>
        </w:tabs>
        <w:rPr>
          <w:noProof/>
        </w:rPr>
      </w:pPr>
      <w:r>
        <w:rPr>
          <w:noProof/>
        </w:rPr>
        <w:t>1.4</w:t>
      </w:r>
      <w:r>
        <w:rPr>
          <w:noProof/>
        </w:rPr>
        <w:tab/>
      </w:r>
      <w:r>
        <w:rPr>
          <w:noProof/>
        </w:rPr>
        <w:t>Product Scope</w:t>
      </w:r>
      <w:r>
        <w:rPr>
          <w:noProof/>
        </w:rPr>
        <w:tab/>
      </w:r>
      <w:r>
        <w:rPr>
          <w:noProof/>
        </w:rPr>
        <w:fldChar w:fldCharType="begin"/>
      </w:r>
      <w:r>
        <w:rPr>
          <w:noProof/>
        </w:rPr>
        <w:instrText xml:space="preserve"> PAGEREF _Toc441230976 \h </w:instrText>
      </w:r>
      <w:r>
        <w:rPr>
          <w:noProof/>
        </w:rPr>
      </w:r>
      <w:r>
        <w:rPr>
          <w:noProof/>
        </w:rPr>
        <w:fldChar w:fldCharType="separate"/>
      </w:r>
      <w:r w:rsidR="006C2221">
        <w:rPr>
          <w:noProof/>
        </w:rPr>
        <w:t>1</w:t>
      </w:r>
      <w:r>
        <w:rPr>
          <w:noProof/>
        </w:rPr>
        <w:fldChar w:fldCharType="end"/>
      </w:r>
    </w:p>
    <w:p w:rsidR="004B4BA3" w:rsidRDefault="004B4BA3" w14:paraId="361EF823" w14:textId="77777777">
      <w:pPr>
        <w:pStyle w:val="TOC2"/>
        <w:tabs>
          <w:tab w:val="left" w:pos="720"/>
        </w:tabs>
        <w:rPr>
          <w:noProof/>
        </w:rPr>
      </w:pPr>
      <w:r>
        <w:rPr>
          <w:noProof/>
        </w:rPr>
        <w:t>1.5</w:t>
      </w:r>
      <w:r>
        <w:rPr>
          <w:noProof/>
        </w:rPr>
        <w:tab/>
      </w:r>
      <w:r>
        <w:rPr>
          <w:noProof/>
        </w:rPr>
        <w:t>References</w:t>
      </w:r>
      <w:r>
        <w:rPr>
          <w:noProof/>
        </w:rPr>
        <w:tab/>
      </w:r>
      <w:r>
        <w:rPr>
          <w:noProof/>
        </w:rPr>
        <w:fldChar w:fldCharType="begin"/>
      </w:r>
      <w:r>
        <w:rPr>
          <w:noProof/>
        </w:rPr>
        <w:instrText xml:space="preserve"> PAGEREF _Toc441230977 \h </w:instrText>
      </w:r>
      <w:r>
        <w:rPr>
          <w:noProof/>
        </w:rPr>
      </w:r>
      <w:r>
        <w:rPr>
          <w:noProof/>
        </w:rPr>
        <w:fldChar w:fldCharType="separate"/>
      </w:r>
      <w:r w:rsidR="006C2221">
        <w:rPr>
          <w:noProof/>
        </w:rPr>
        <w:t>1</w:t>
      </w:r>
      <w:r>
        <w:rPr>
          <w:noProof/>
        </w:rPr>
        <w:fldChar w:fldCharType="end"/>
      </w:r>
    </w:p>
    <w:p w:rsidR="004B4BA3" w:rsidRDefault="004B4BA3" w14:paraId="6C371DBD" w14:textId="77777777">
      <w:pPr>
        <w:pStyle w:val="TOC1"/>
      </w:pPr>
      <w:r>
        <w:t>2.</w:t>
      </w:r>
      <w:r>
        <w:tab/>
      </w:r>
      <w:r>
        <w:t>Overall Description</w:t>
      </w:r>
      <w:r>
        <w:tab/>
      </w:r>
      <w:r>
        <w:fldChar w:fldCharType="begin"/>
      </w:r>
      <w:r>
        <w:instrText xml:space="preserve"> PAGEREF _Toc441230978 \h </w:instrText>
      </w:r>
      <w:r>
        <w:fldChar w:fldCharType="separate"/>
      </w:r>
      <w:r w:rsidR="006C2221">
        <w:t>2</w:t>
      </w:r>
      <w:r>
        <w:fldChar w:fldCharType="end"/>
      </w:r>
    </w:p>
    <w:p w:rsidR="004B4BA3" w:rsidRDefault="004B4BA3" w14:paraId="26F95578" w14:textId="77777777">
      <w:pPr>
        <w:pStyle w:val="TOC2"/>
        <w:tabs>
          <w:tab w:val="left" w:pos="720"/>
        </w:tabs>
        <w:rPr>
          <w:noProof/>
        </w:rPr>
      </w:pPr>
      <w:r>
        <w:rPr>
          <w:noProof/>
        </w:rPr>
        <w:t>2.1</w:t>
      </w:r>
      <w:r>
        <w:rPr>
          <w:noProof/>
        </w:rPr>
        <w:tab/>
      </w:r>
      <w:r>
        <w:rPr>
          <w:noProof/>
        </w:rPr>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sidR="006C2221">
        <w:rPr>
          <w:noProof/>
        </w:rPr>
        <w:t>2</w:t>
      </w:r>
      <w:r>
        <w:rPr>
          <w:noProof/>
        </w:rPr>
        <w:fldChar w:fldCharType="end"/>
      </w:r>
    </w:p>
    <w:p w:rsidR="004B4BA3" w:rsidRDefault="004B4BA3" w14:paraId="4CED3630" w14:textId="77777777">
      <w:pPr>
        <w:pStyle w:val="TOC2"/>
        <w:tabs>
          <w:tab w:val="left" w:pos="720"/>
        </w:tabs>
        <w:rPr>
          <w:noProof/>
        </w:rPr>
      </w:pPr>
      <w:r>
        <w:rPr>
          <w:noProof/>
        </w:rPr>
        <w:t>2.2</w:t>
      </w:r>
      <w:r>
        <w:rPr>
          <w:noProof/>
        </w:rPr>
        <w:tab/>
      </w:r>
      <w:r>
        <w:rPr>
          <w:noProof/>
        </w:rPr>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sidR="006C2221">
        <w:rPr>
          <w:noProof/>
        </w:rPr>
        <w:t>2</w:t>
      </w:r>
      <w:r>
        <w:rPr>
          <w:noProof/>
        </w:rPr>
        <w:fldChar w:fldCharType="end"/>
      </w:r>
    </w:p>
    <w:p w:rsidR="004B4BA3" w:rsidRDefault="004B4BA3" w14:paraId="1B18FC25" w14:textId="77777777">
      <w:pPr>
        <w:pStyle w:val="TOC2"/>
        <w:tabs>
          <w:tab w:val="left" w:pos="720"/>
        </w:tabs>
        <w:rPr>
          <w:noProof/>
        </w:rPr>
      </w:pPr>
      <w:r>
        <w:rPr>
          <w:noProof/>
        </w:rPr>
        <w:t>2.3</w:t>
      </w:r>
      <w:r>
        <w:rPr>
          <w:noProof/>
        </w:rPr>
        <w:tab/>
      </w:r>
      <w:r>
        <w:rPr>
          <w:noProof/>
        </w:rPr>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sidR="006C2221">
        <w:rPr>
          <w:noProof/>
        </w:rPr>
        <w:t>2</w:t>
      </w:r>
      <w:r>
        <w:rPr>
          <w:noProof/>
        </w:rPr>
        <w:fldChar w:fldCharType="end"/>
      </w:r>
    </w:p>
    <w:p w:rsidR="004B4BA3" w:rsidRDefault="004B4BA3" w14:paraId="43B87FB0" w14:textId="77777777">
      <w:pPr>
        <w:pStyle w:val="TOC2"/>
        <w:tabs>
          <w:tab w:val="left" w:pos="720"/>
        </w:tabs>
        <w:rPr>
          <w:noProof/>
        </w:rPr>
      </w:pPr>
      <w:r>
        <w:rPr>
          <w:noProof/>
        </w:rPr>
        <w:t>2.4</w:t>
      </w:r>
      <w:r>
        <w:rPr>
          <w:noProof/>
        </w:rPr>
        <w:tab/>
      </w:r>
      <w:r>
        <w:rPr>
          <w:noProof/>
        </w:rPr>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sidR="006C2221">
        <w:rPr>
          <w:noProof/>
        </w:rPr>
        <w:t>2</w:t>
      </w:r>
      <w:r>
        <w:rPr>
          <w:noProof/>
        </w:rPr>
        <w:fldChar w:fldCharType="end"/>
      </w:r>
    </w:p>
    <w:p w:rsidR="004B4BA3" w:rsidRDefault="004B4BA3" w14:paraId="210F4BDF" w14:textId="77777777">
      <w:pPr>
        <w:pStyle w:val="TOC2"/>
        <w:tabs>
          <w:tab w:val="left" w:pos="720"/>
        </w:tabs>
        <w:rPr>
          <w:noProof/>
        </w:rPr>
      </w:pPr>
      <w:r>
        <w:rPr>
          <w:noProof/>
        </w:rPr>
        <w:t>2.5</w:t>
      </w:r>
      <w:r>
        <w:rPr>
          <w:noProof/>
        </w:rPr>
        <w:tab/>
      </w:r>
      <w:r>
        <w:rPr>
          <w:noProof/>
        </w:rPr>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sidR="006C2221">
        <w:rPr>
          <w:noProof/>
        </w:rPr>
        <w:t>2</w:t>
      </w:r>
      <w:r>
        <w:rPr>
          <w:noProof/>
        </w:rPr>
        <w:fldChar w:fldCharType="end"/>
      </w:r>
    </w:p>
    <w:p w:rsidR="004B4BA3" w:rsidRDefault="004B4BA3" w14:paraId="164D482C" w14:textId="77777777">
      <w:pPr>
        <w:pStyle w:val="TOC2"/>
        <w:tabs>
          <w:tab w:val="left" w:pos="720"/>
        </w:tabs>
        <w:rPr>
          <w:noProof/>
        </w:rPr>
      </w:pPr>
      <w:r>
        <w:rPr>
          <w:noProof/>
        </w:rPr>
        <w:t>2.6</w:t>
      </w:r>
      <w:r>
        <w:rPr>
          <w:noProof/>
        </w:rPr>
        <w:tab/>
      </w:r>
      <w:r>
        <w:rPr>
          <w:noProof/>
        </w:rPr>
        <w:t>User Documentation</w:t>
      </w:r>
      <w:r>
        <w:rPr>
          <w:noProof/>
        </w:rPr>
        <w:tab/>
      </w:r>
      <w:r>
        <w:rPr>
          <w:noProof/>
        </w:rPr>
        <w:fldChar w:fldCharType="begin"/>
      </w:r>
      <w:r>
        <w:rPr>
          <w:noProof/>
        </w:rPr>
        <w:instrText xml:space="preserve"> PAGEREF _Toc441230984 \h </w:instrText>
      </w:r>
      <w:r>
        <w:rPr>
          <w:noProof/>
        </w:rPr>
      </w:r>
      <w:r>
        <w:rPr>
          <w:noProof/>
        </w:rPr>
        <w:fldChar w:fldCharType="separate"/>
      </w:r>
      <w:r w:rsidR="006C2221">
        <w:rPr>
          <w:noProof/>
        </w:rPr>
        <w:t>2</w:t>
      </w:r>
      <w:r>
        <w:rPr>
          <w:noProof/>
        </w:rPr>
        <w:fldChar w:fldCharType="end"/>
      </w:r>
    </w:p>
    <w:p w:rsidR="004B4BA3" w:rsidRDefault="004B4BA3" w14:paraId="0D673EB4" w14:textId="77777777">
      <w:pPr>
        <w:pStyle w:val="TOC2"/>
        <w:tabs>
          <w:tab w:val="left" w:pos="720"/>
        </w:tabs>
        <w:rPr>
          <w:noProof/>
        </w:rPr>
      </w:pPr>
      <w:r>
        <w:rPr>
          <w:noProof/>
        </w:rPr>
        <w:t>2.7</w:t>
      </w:r>
      <w:r>
        <w:rPr>
          <w:noProof/>
        </w:rPr>
        <w:tab/>
      </w:r>
      <w:r>
        <w:rPr>
          <w:noProof/>
        </w:rPr>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sidR="006C2221">
        <w:rPr>
          <w:noProof/>
        </w:rPr>
        <w:t>3</w:t>
      </w:r>
      <w:r>
        <w:rPr>
          <w:noProof/>
        </w:rPr>
        <w:fldChar w:fldCharType="end"/>
      </w:r>
    </w:p>
    <w:p w:rsidR="004B4BA3" w:rsidRDefault="004B4BA3" w14:paraId="604CD814" w14:textId="77777777">
      <w:pPr>
        <w:pStyle w:val="TOC1"/>
      </w:pPr>
      <w:r>
        <w:t>3.</w:t>
      </w:r>
      <w:r>
        <w:tab/>
      </w:r>
      <w:r>
        <w:t>External Interface Requirements</w:t>
      </w:r>
      <w:r>
        <w:tab/>
      </w:r>
      <w:r>
        <w:fldChar w:fldCharType="begin"/>
      </w:r>
      <w:r>
        <w:instrText xml:space="preserve"> PAGEREF _Toc441230986 \h </w:instrText>
      </w:r>
      <w:r>
        <w:fldChar w:fldCharType="separate"/>
      </w:r>
      <w:r w:rsidR="006C2221">
        <w:t>3</w:t>
      </w:r>
      <w:r>
        <w:fldChar w:fldCharType="end"/>
      </w:r>
    </w:p>
    <w:p w:rsidR="004B4BA3" w:rsidRDefault="004B4BA3" w14:paraId="70AA799E" w14:textId="77777777">
      <w:pPr>
        <w:pStyle w:val="TOC2"/>
        <w:tabs>
          <w:tab w:val="left" w:pos="720"/>
        </w:tabs>
        <w:rPr>
          <w:noProof/>
        </w:rPr>
      </w:pPr>
      <w:r>
        <w:rPr>
          <w:noProof/>
        </w:rPr>
        <w:t>3.1</w:t>
      </w:r>
      <w:r>
        <w:rPr>
          <w:noProof/>
        </w:rPr>
        <w:tab/>
      </w:r>
      <w:r>
        <w:rPr>
          <w:noProof/>
        </w:rPr>
        <w:t>User Interfaces</w:t>
      </w:r>
      <w:r>
        <w:rPr>
          <w:noProof/>
        </w:rPr>
        <w:tab/>
      </w:r>
      <w:r>
        <w:rPr>
          <w:noProof/>
        </w:rPr>
        <w:fldChar w:fldCharType="begin"/>
      </w:r>
      <w:r>
        <w:rPr>
          <w:noProof/>
        </w:rPr>
        <w:instrText xml:space="preserve"> PAGEREF _Toc441230987 \h </w:instrText>
      </w:r>
      <w:r>
        <w:rPr>
          <w:noProof/>
        </w:rPr>
      </w:r>
      <w:r>
        <w:rPr>
          <w:noProof/>
        </w:rPr>
        <w:fldChar w:fldCharType="separate"/>
      </w:r>
      <w:r w:rsidR="006C2221">
        <w:rPr>
          <w:noProof/>
        </w:rPr>
        <w:t>3</w:t>
      </w:r>
      <w:r>
        <w:rPr>
          <w:noProof/>
        </w:rPr>
        <w:fldChar w:fldCharType="end"/>
      </w:r>
    </w:p>
    <w:p w:rsidR="004B4BA3" w:rsidRDefault="004B4BA3" w14:paraId="60698B10" w14:textId="77777777">
      <w:pPr>
        <w:pStyle w:val="TOC2"/>
        <w:tabs>
          <w:tab w:val="left" w:pos="720"/>
        </w:tabs>
        <w:rPr>
          <w:noProof/>
        </w:rPr>
      </w:pPr>
      <w:r>
        <w:rPr>
          <w:noProof/>
        </w:rPr>
        <w:t>3.2</w:t>
      </w:r>
      <w:r>
        <w:rPr>
          <w:noProof/>
        </w:rPr>
        <w:tab/>
      </w:r>
      <w:r>
        <w:rPr>
          <w:noProof/>
        </w:rPr>
        <w:t>Hardware Interfaces</w:t>
      </w:r>
      <w:r>
        <w:rPr>
          <w:noProof/>
        </w:rPr>
        <w:tab/>
      </w:r>
      <w:r>
        <w:rPr>
          <w:noProof/>
        </w:rPr>
        <w:fldChar w:fldCharType="begin"/>
      </w:r>
      <w:r>
        <w:rPr>
          <w:noProof/>
        </w:rPr>
        <w:instrText xml:space="preserve"> PAGEREF _Toc441230988 \h </w:instrText>
      </w:r>
      <w:r>
        <w:rPr>
          <w:noProof/>
        </w:rPr>
      </w:r>
      <w:r>
        <w:rPr>
          <w:noProof/>
        </w:rPr>
        <w:fldChar w:fldCharType="separate"/>
      </w:r>
      <w:r w:rsidR="006C2221">
        <w:rPr>
          <w:noProof/>
        </w:rPr>
        <w:t>3</w:t>
      </w:r>
      <w:r>
        <w:rPr>
          <w:noProof/>
        </w:rPr>
        <w:fldChar w:fldCharType="end"/>
      </w:r>
    </w:p>
    <w:p w:rsidR="004B4BA3" w:rsidRDefault="004B4BA3" w14:paraId="1345EF39" w14:textId="77777777">
      <w:pPr>
        <w:pStyle w:val="TOC2"/>
        <w:tabs>
          <w:tab w:val="left" w:pos="720"/>
        </w:tabs>
        <w:rPr>
          <w:noProof/>
        </w:rPr>
      </w:pPr>
      <w:r>
        <w:rPr>
          <w:noProof/>
        </w:rPr>
        <w:t>3.3</w:t>
      </w:r>
      <w:r>
        <w:rPr>
          <w:noProof/>
        </w:rPr>
        <w:tab/>
      </w:r>
      <w:r>
        <w:rPr>
          <w:noProof/>
        </w:rPr>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sidR="006C2221">
        <w:rPr>
          <w:noProof/>
        </w:rPr>
        <w:t>3</w:t>
      </w:r>
      <w:r>
        <w:rPr>
          <w:noProof/>
        </w:rPr>
        <w:fldChar w:fldCharType="end"/>
      </w:r>
    </w:p>
    <w:p w:rsidR="004B4BA3" w:rsidRDefault="004B4BA3" w14:paraId="18C3C9B7" w14:textId="77777777">
      <w:pPr>
        <w:pStyle w:val="TOC2"/>
        <w:tabs>
          <w:tab w:val="left" w:pos="720"/>
        </w:tabs>
        <w:rPr>
          <w:noProof/>
        </w:rPr>
      </w:pPr>
      <w:r>
        <w:rPr>
          <w:noProof/>
        </w:rPr>
        <w:t>3.4</w:t>
      </w:r>
      <w:r>
        <w:rPr>
          <w:noProof/>
        </w:rPr>
        <w:tab/>
      </w:r>
      <w:r>
        <w:rPr>
          <w:noProof/>
        </w:rPr>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sidR="006C2221">
        <w:rPr>
          <w:noProof/>
        </w:rPr>
        <w:t>3</w:t>
      </w:r>
      <w:r>
        <w:rPr>
          <w:noProof/>
        </w:rPr>
        <w:fldChar w:fldCharType="end"/>
      </w:r>
    </w:p>
    <w:p w:rsidR="004B4BA3" w:rsidRDefault="004B4BA3" w14:paraId="7B6CD3DA" w14:textId="77777777">
      <w:pPr>
        <w:pStyle w:val="TOC1"/>
      </w:pPr>
      <w:r>
        <w:t>4.</w:t>
      </w:r>
      <w:r>
        <w:tab/>
      </w:r>
      <w:r>
        <w:t>System Features</w:t>
      </w:r>
      <w:r>
        <w:tab/>
      </w:r>
      <w:r>
        <w:fldChar w:fldCharType="begin"/>
      </w:r>
      <w:r>
        <w:instrText xml:space="preserve"> PAGEREF _Toc441230991 \h </w:instrText>
      </w:r>
      <w:r>
        <w:fldChar w:fldCharType="separate"/>
      </w:r>
      <w:r w:rsidR="006C2221">
        <w:t>4</w:t>
      </w:r>
      <w:r>
        <w:fldChar w:fldCharType="end"/>
      </w:r>
    </w:p>
    <w:p w:rsidR="004B4BA3" w:rsidRDefault="004B4BA3" w14:paraId="60EF6307" w14:textId="77777777">
      <w:pPr>
        <w:pStyle w:val="TOC2"/>
        <w:tabs>
          <w:tab w:val="left" w:pos="720"/>
        </w:tabs>
        <w:rPr>
          <w:noProof/>
        </w:rPr>
      </w:pPr>
      <w:r>
        <w:rPr>
          <w:noProof/>
        </w:rPr>
        <w:t>4.1</w:t>
      </w:r>
      <w:r>
        <w:rPr>
          <w:noProof/>
        </w:rPr>
        <w:tab/>
      </w:r>
      <w:r>
        <w:rPr>
          <w:noProof/>
        </w:rPr>
        <w:t>System Feature 1</w:t>
      </w:r>
      <w:r>
        <w:rPr>
          <w:noProof/>
        </w:rPr>
        <w:tab/>
      </w:r>
      <w:r>
        <w:rPr>
          <w:noProof/>
        </w:rPr>
        <w:fldChar w:fldCharType="begin"/>
      </w:r>
      <w:r>
        <w:rPr>
          <w:noProof/>
        </w:rPr>
        <w:instrText xml:space="preserve"> PAGEREF _Toc441230992 \h </w:instrText>
      </w:r>
      <w:r>
        <w:rPr>
          <w:noProof/>
        </w:rPr>
      </w:r>
      <w:r>
        <w:rPr>
          <w:noProof/>
        </w:rPr>
        <w:fldChar w:fldCharType="separate"/>
      </w:r>
      <w:r w:rsidR="006C2221">
        <w:rPr>
          <w:noProof/>
        </w:rPr>
        <w:t>4</w:t>
      </w:r>
      <w:r>
        <w:rPr>
          <w:noProof/>
        </w:rPr>
        <w:fldChar w:fldCharType="end"/>
      </w:r>
    </w:p>
    <w:p w:rsidR="004B4BA3" w:rsidRDefault="004B4BA3" w14:paraId="510581F4" w14:textId="77777777">
      <w:pPr>
        <w:pStyle w:val="TOC2"/>
        <w:tabs>
          <w:tab w:val="left" w:pos="720"/>
        </w:tabs>
        <w:rPr>
          <w:noProof/>
        </w:rPr>
      </w:pPr>
      <w:r>
        <w:rPr>
          <w:noProof/>
        </w:rPr>
        <w:t>4.2</w:t>
      </w:r>
      <w:r>
        <w:rPr>
          <w:noProof/>
        </w:rPr>
        <w:tab/>
      </w:r>
      <w:r>
        <w:rPr>
          <w:noProof/>
        </w:rPr>
        <w:t>System Feature 2 (and so on)</w:t>
      </w:r>
      <w:r>
        <w:rPr>
          <w:noProof/>
        </w:rPr>
        <w:tab/>
      </w:r>
      <w:r>
        <w:rPr>
          <w:noProof/>
        </w:rPr>
        <w:fldChar w:fldCharType="begin"/>
      </w:r>
      <w:r>
        <w:rPr>
          <w:noProof/>
        </w:rPr>
        <w:instrText xml:space="preserve"> PAGEREF _Toc441230993 \h </w:instrText>
      </w:r>
      <w:r>
        <w:rPr>
          <w:noProof/>
        </w:rPr>
      </w:r>
      <w:r>
        <w:rPr>
          <w:noProof/>
        </w:rPr>
        <w:fldChar w:fldCharType="separate"/>
      </w:r>
      <w:r w:rsidR="006C2221">
        <w:rPr>
          <w:noProof/>
        </w:rPr>
        <w:t>4</w:t>
      </w:r>
      <w:r>
        <w:rPr>
          <w:noProof/>
        </w:rPr>
        <w:fldChar w:fldCharType="end"/>
      </w:r>
    </w:p>
    <w:p w:rsidR="004B4BA3" w:rsidRDefault="004B4BA3" w14:paraId="411B0F7A" w14:textId="77777777">
      <w:pPr>
        <w:pStyle w:val="TOC1"/>
      </w:pPr>
      <w:r>
        <w:t>5.</w:t>
      </w:r>
      <w:r>
        <w:tab/>
      </w:r>
      <w:r>
        <w:t>Other Nonfunctional Requirements</w:t>
      </w:r>
      <w:r>
        <w:tab/>
      </w:r>
      <w:r>
        <w:fldChar w:fldCharType="begin"/>
      </w:r>
      <w:r>
        <w:instrText xml:space="preserve"> PAGEREF _Toc441230994 \h </w:instrText>
      </w:r>
      <w:r>
        <w:fldChar w:fldCharType="separate"/>
      </w:r>
      <w:r w:rsidR="006C2221">
        <w:t>4</w:t>
      </w:r>
      <w:r>
        <w:fldChar w:fldCharType="end"/>
      </w:r>
    </w:p>
    <w:p w:rsidR="004B4BA3" w:rsidRDefault="004B4BA3" w14:paraId="76F846C3" w14:textId="77777777">
      <w:pPr>
        <w:pStyle w:val="TOC2"/>
        <w:tabs>
          <w:tab w:val="left" w:pos="720"/>
        </w:tabs>
        <w:rPr>
          <w:noProof/>
        </w:rPr>
      </w:pPr>
      <w:r>
        <w:rPr>
          <w:noProof/>
        </w:rPr>
        <w:t>5.1</w:t>
      </w:r>
      <w:r>
        <w:rPr>
          <w:noProof/>
        </w:rPr>
        <w:tab/>
      </w:r>
      <w:r>
        <w:rPr>
          <w:noProof/>
        </w:rPr>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sidR="006C2221">
        <w:rPr>
          <w:noProof/>
        </w:rPr>
        <w:t>4</w:t>
      </w:r>
      <w:r>
        <w:rPr>
          <w:noProof/>
        </w:rPr>
        <w:fldChar w:fldCharType="end"/>
      </w:r>
    </w:p>
    <w:p w:rsidR="004B4BA3" w:rsidRDefault="004B4BA3" w14:paraId="717D1C90" w14:textId="77777777">
      <w:pPr>
        <w:pStyle w:val="TOC2"/>
        <w:tabs>
          <w:tab w:val="left" w:pos="720"/>
        </w:tabs>
        <w:rPr>
          <w:noProof/>
        </w:rPr>
      </w:pPr>
      <w:r>
        <w:rPr>
          <w:noProof/>
        </w:rPr>
        <w:t>5.2</w:t>
      </w:r>
      <w:r>
        <w:rPr>
          <w:noProof/>
        </w:rPr>
        <w:tab/>
      </w:r>
      <w:r>
        <w:rPr>
          <w:noProof/>
        </w:rPr>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sidR="006C2221">
        <w:rPr>
          <w:noProof/>
        </w:rPr>
        <w:t>5</w:t>
      </w:r>
      <w:r>
        <w:rPr>
          <w:noProof/>
        </w:rPr>
        <w:fldChar w:fldCharType="end"/>
      </w:r>
    </w:p>
    <w:p w:rsidR="004B4BA3" w:rsidRDefault="004B4BA3" w14:paraId="17980B53" w14:textId="77777777">
      <w:pPr>
        <w:pStyle w:val="TOC2"/>
        <w:tabs>
          <w:tab w:val="left" w:pos="720"/>
        </w:tabs>
        <w:rPr>
          <w:noProof/>
        </w:rPr>
      </w:pPr>
      <w:r>
        <w:rPr>
          <w:noProof/>
        </w:rPr>
        <w:t>5.3</w:t>
      </w:r>
      <w:r>
        <w:rPr>
          <w:noProof/>
        </w:rPr>
        <w:tab/>
      </w:r>
      <w:r>
        <w:rPr>
          <w:noProof/>
        </w:rPr>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sidR="006C2221">
        <w:rPr>
          <w:noProof/>
        </w:rPr>
        <w:t>5</w:t>
      </w:r>
      <w:r>
        <w:rPr>
          <w:noProof/>
        </w:rPr>
        <w:fldChar w:fldCharType="end"/>
      </w:r>
    </w:p>
    <w:p w:rsidR="004B4BA3" w:rsidRDefault="004B4BA3" w14:paraId="4B726B7C" w14:textId="77777777">
      <w:pPr>
        <w:pStyle w:val="TOC2"/>
        <w:tabs>
          <w:tab w:val="left" w:pos="720"/>
        </w:tabs>
        <w:rPr>
          <w:noProof/>
        </w:rPr>
      </w:pPr>
      <w:r>
        <w:rPr>
          <w:noProof/>
        </w:rPr>
        <w:t>5.4</w:t>
      </w:r>
      <w:r>
        <w:rPr>
          <w:noProof/>
        </w:rPr>
        <w:tab/>
      </w:r>
      <w:r>
        <w:rPr>
          <w:noProof/>
        </w:rPr>
        <w:t>Software Quality Attributes</w:t>
      </w:r>
      <w:r>
        <w:rPr>
          <w:noProof/>
        </w:rPr>
        <w:tab/>
      </w:r>
      <w:r>
        <w:rPr>
          <w:noProof/>
        </w:rPr>
        <w:fldChar w:fldCharType="begin"/>
      </w:r>
      <w:r>
        <w:rPr>
          <w:noProof/>
        </w:rPr>
        <w:instrText xml:space="preserve"> PAGEREF _Toc441230998 \h </w:instrText>
      </w:r>
      <w:r>
        <w:rPr>
          <w:noProof/>
        </w:rPr>
      </w:r>
      <w:r>
        <w:rPr>
          <w:noProof/>
        </w:rPr>
        <w:fldChar w:fldCharType="separate"/>
      </w:r>
      <w:r w:rsidR="006C2221">
        <w:rPr>
          <w:noProof/>
        </w:rPr>
        <w:t>5</w:t>
      </w:r>
      <w:r>
        <w:rPr>
          <w:noProof/>
        </w:rPr>
        <w:fldChar w:fldCharType="end"/>
      </w:r>
    </w:p>
    <w:p w:rsidR="004B4BA3" w:rsidRDefault="004B4BA3" w14:paraId="55622C93" w14:textId="77777777">
      <w:pPr>
        <w:pStyle w:val="TOC2"/>
        <w:tabs>
          <w:tab w:val="left" w:pos="720"/>
        </w:tabs>
        <w:rPr>
          <w:noProof/>
        </w:rPr>
      </w:pPr>
      <w:r>
        <w:rPr>
          <w:noProof/>
        </w:rPr>
        <w:t>5.5</w:t>
      </w:r>
      <w:r>
        <w:rPr>
          <w:noProof/>
        </w:rPr>
        <w:tab/>
      </w:r>
      <w:r>
        <w:rPr>
          <w:noProof/>
        </w:rPr>
        <w:t>Business Rules</w:t>
      </w:r>
      <w:r>
        <w:rPr>
          <w:noProof/>
        </w:rPr>
        <w:tab/>
      </w:r>
      <w:r>
        <w:rPr>
          <w:noProof/>
        </w:rPr>
        <w:fldChar w:fldCharType="begin"/>
      </w:r>
      <w:r>
        <w:rPr>
          <w:noProof/>
        </w:rPr>
        <w:instrText xml:space="preserve"> PAGEREF _Toc441230999 \h </w:instrText>
      </w:r>
      <w:r>
        <w:rPr>
          <w:noProof/>
        </w:rPr>
      </w:r>
      <w:r>
        <w:rPr>
          <w:noProof/>
        </w:rPr>
        <w:fldChar w:fldCharType="separate"/>
      </w:r>
      <w:r w:rsidR="006C2221">
        <w:rPr>
          <w:noProof/>
        </w:rPr>
        <w:t>5</w:t>
      </w:r>
      <w:r>
        <w:rPr>
          <w:noProof/>
        </w:rPr>
        <w:fldChar w:fldCharType="end"/>
      </w:r>
    </w:p>
    <w:p w:rsidR="004B4BA3" w:rsidRDefault="004B4BA3" w14:paraId="1FA2CFF9" w14:textId="77777777">
      <w:pPr>
        <w:pStyle w:val="TOC1"/>
      </w:pPr>
      <w:r>
        <w:t>6.</w:t>
      </w:r>
      <w:r>
        <w:tab/>
      </w:r>
      <w:r>
        <w:t>Other Requirements</w:t>
      </w:r>
      <w:r>
        <w:tab/>
      </w:r>
      <w:r>
        <w:fldChar w:fldCharType="begin"/>
      </w:r>
      <w:r>
        <w:instrText xml:space="preserve"> PAGEREF _Toc441231000 \h </w:instrText>
      </w:r>
      <w:r>
        <w:fldChar w:fldCharType="separate"/>
      </w:r>
      <w:r w:rsidR="006C2221">
        <w:t>5</w:t>
      </w:r>
      <w:r>
        <w:fldChar w:fldCharType="end"/>
      </w:r>
    </w:p>
    <w:p w:rsidR="004B4BA3" w:rsidRDefault="004B4BA3" w14:paraId="014719C2" w14:textId="77777777">
      <w:pPr>
        <w:pStyle w:val="TOC1"/>
      </w:pPr>
      <w:r>
        <w:t>Appendix A: Glossary</w:t>
      </w:r>
      <w:r>
        <w:tab/>
      </w:r>
      <w:r>
        <w:fldChar w:fldCharType="begin"/>
      </w:r>
      <w:r>
        <w:instrText xml:space="preserve"> PAGEREF _Toc441231001 \h </w:instrText>
      </w:r>
      <w:r>
        <w:fldChar w:fldCharType="separate"/>
      </w:r>
      <w:r w:rsidR="006C2221">
        <w:t>5</w:t>
      </w:r>
      <w:r>
        <w:fldChar w:fldCharType="end"/>
      </w:r>
    </w:p>
    <w:p w:rsidR="004B4BA3" w:rsidRDefault="004B4BA3" w14:paraId="57A00938" w14:textId="77777777">
      <w:pPr>
        <w:pStyle w:val="TOC1"/>
      </w:pPr>
      <w:r>
        <w:t>Appendix B: Analysis Models</w:t>
      </w:r>
      <w:r>
        <w:tab/>
      </w:r>
      <w:r>
        <w:fldChar w:fldCharType="begin"/>
      </w:r>
      <w:r>
        <w:instrText xml:space="preserve"> PAGEREF _Toc441231002 \h </w:instrText>
      </w:r>
      <w:r>
        <w:fldChar w:fldCharType="separate"/>
      </w:r>
      <w:r w:rsidR="006C2221">
        <w:t>5</w:t>
      </w:r>
      <w:r>
        <w:fldChar w:fldCharType="end"/>
      </w:r>
    </w:p>
    <w:p w:rsidR="004B4BA3" w:rsidRDefault="004B4BA3" w14:paraId="0882458D" w14:textId="77777777">
      <w:pPr>
        <w:pStyle w:val="TOC1"/>
      </w:pPr>
      <w:r>
        <w:t>Appendix C: To Be Determined List</w:t>
      </w:r>
      <w:r>
        <w:tab/>
      </w:r>
      <w:r>
        <w:fldChar w:fldCharType="begin"/>
      </w:r>
      <w:r>
        <w:instrText xml:space="preserve"> PAGEREF _Toc441231003 \h </w:instrText>
      </w:r>
      <w:r>
        <w:fldChar w:fldCharType="separate"/>
      </w:r>
      <w:r w:rsidR="006C2221">
        <w:t>6</w:t>
      </w:r>
      <w:r>
        <w:fldChar w:fldCharType="end"/>
      </w:r>
    </w:p>
    <w:p w:rsidR="004B4BA3" w:rsidRDefault="004B4BA3" w14:paraId="5DAB6C7B" w14:textId="77777777">
      <w:pPr>
        <w:rPr>
          <w:rFonts w:ascii="Times New Roman" w:hAnsi="Times New Roman"/>
          <w:b/>
          <w:noProof/>
        </w:rPr>
      </w:pPr>
      <w:r>
        <w:rPr>
          <w:rFonts w:ascii="Times New Roman" w:hAnsi="Times New Roman"/>
          <w:b/>
          <w:noProof/>
        </w:rPr>
        <w:fldChar w:fldCharType="end"/>
      </w:r>
    </w:p>
    <w:p w:rsidR="004B4BA3" w:rsidRDefault="004B4BA3" w14:paraId="02EB378F" w14:textId="77777777">
      <w:pPr>
        <w:rPr>
          <w:rFonts w:ascii="Times New Roman" w:hAnsi="Times New Roman"/>
          <w:b/>
          <w:noProof/>
        </w:rPr>
      </w:pPr>
    </w:p>
    <w:p w:rsidR="4B2FF95E" w:rsidP="4B2FF95E" w:rsidRDefault="4B2FF95E" w14:paraId="4E46CF18" w14:textId="14E36A96">
      <w:pPr>
        <w:pStyle w:val="TOCEntry"/>
      </w:pPr>
    </w:p>
    <w:p w:rsidR="004B4BA3" w:rsidRDefault="004B4BA3" w14:paraId="4B08E8BD" w14:textId="77777777">
      <w:pPr>
        <w:pStyle w:val="TOCEntry"/>
      </w:pPr>
      <w:bookmarkStart w:name="_Toc441230971" w:id="6"/>
      <w:r>
        <w:t>Revision History</w:t>
      </w:r>
      <w:bookmarkEnd w:id="6"/>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170"/>
        <w:gridCol w:w="4954"/>
        <w:gridCol w:w="1584"/>
      </w:tblGrid>
      <w:tr w:rsidR="004B4BA3" w14:paraId="5FD02133" w14:textId="77777777">
        <w:tc>
          <w:tcPr>
            <w:tcW w:w="2160" w:type="dxa"/>
            <w:tcBorders>
              <w:top w:val="single" w:color="auto" w:sz="12" w:space="0"/>
              <w:bottom w:val="double" w:color="auto" w:sz="12" w:space="0"/>
            </w:tcBorders>
          </w:tcPr>
          <w:p w:rsidR="004B4BA3" w:rsidRDefault="004B4BA3" w14:paraId="0D909AED" w14:textId="77777777">
            <w:pPr>
              <w:spacing w:before="40" w:after="40"/>
              <w:rPr>
                <w:b/>
              </w:rPr>
            </w:pPr>
            <w:r>
              <w:rPr>
                <w:b/>
              </w:rPr>
              <w:t>Name</w:t>
            </w:r>
          </w:p>
        </w:tc>
        <w:tc>
          <w:tcPr>
            <w:tcW w:w="1170" w:type="dxa"/>
            <w:tcBorders>
              <w:top w:val="single" w:color="auto" w:sz="12" w:space="0"/>
              <w:bottom w:val="double" w:color="auto" w:sz="12" w:space="0"/>
            </w:tcBorders>
          </w:tcPr>
          <w:p w:rsidR="004B4BA3" w:rsidRDefault="004B4BA3" w14:paraId="491072FA" w14:textId="77777777">
            <w:pPr>
              <w:spacing w:before="40" w:after="40"/>
              <w:rPr>
                <w:b/>
              </w:rPr>
            </w:pPr>
            <w:r>
              <w:rPr>
                <w:b/>
              </w:rPr>
              <w:t>Date</w:t>
            </w:r>
          </w:p>
        </w:tc>
        <w:tc>
          <w:tcPr>
            <w:tcW w:w="4954" w:type="dxa"/>
            <w:tcBorders>
              <w:top w:val="single" w:color="auto" w:sz="12" w:space="0"/>
              <w:bottom w:val="double" w:color="auto" w:sz="12" w:space="0"/>
            </w:tcBorders>
          </w:tcPr>
          <w:p w:rsidR="004B4BA3" w:rsidRDefault="004B4BA3" w14:paraId="32BB3224" w14:textId="77777777">
            <w:pPr>
              <w:spacing w:before="40" w:after="40"/>
              <w:rPr>
                <w:b/>
              </w:rPr>
            </w:pPr>
            <w:r>
              <w:rPr>
                <w:b/>
              </w:rPr>
              <w:t>Reason For Changes</w:t>
            </w:r>
          </w:p>
        </w:tc>
        <w:tc>
          <w:tcPr>
            <w:tcW w:w="1584" w:type="dxa"/>
            <w:tcBorders>
              <w:top w:val="single" w:color="auto" w:sz="12" w:space="0"/>
              <w:bottom w:val="double" w:color="auto" w:sz="12" w:space="0"/>
            </w:tcBorders>
          </w:tcPr>
          <w:p w:rsidR="004B4BA3" w:rsidRDefault="004B4BA3" w14:paraId="6B814A1E" w14:textId="77777777">
            <w:pPr>
              <w:spacing w:before="40" w:after="40"/>
              <w:rPr>
                <w:b/>
              </w:rPr>
            </w:pPr>
            <w:r>
              <w:rPr>
                <w:b/>
              </w:rPr>
              <w:t>Version</w:t>
            </w:r>
          </w:p>
        </w:tc>
      </w:tr>
      <w:tr w:rsidR="004B4BA3" w14:paraId="6A05A809" w14:textId="77777777">
        <w:tc>
          <w:tcPr>
            <w:tcW w:w="2160" w:type="dxa"/>
            <w:tcBorders>
              <w:top w:val="nil"/>
            </w:tcBorders>
          </w:tcPr>
          <w:p w:rsidR="004B4BA3" w:rsidRDefault="004B4BA3" w14:paraId="5A39BBE3" w14:textId="77777777">
            <w:pPr>
              <w:spacing w:before="40" w:after="40"/>
            </w:pPr>
          </w:p>
        </w:tc>
        <w:tc>
          <w:tcPr>
            <w:tcW w:w="1170" w:type="dxa"/>
            <w:tcBorders>
              <w:top w:val="nil"/>
            </w:tcBorders>
          </w:tcPr>
          <w:p w:rsidR="004B4BA3" w:rsidRDefault="004B4BA3" w14:paraId="41C8F396" w14:textId="77777777">
            <w:pPr>
              <w:spacing w:before="40" w:after="40"/>
            </w:pPr>
          </w:p>
        </w:tc>
        <w:tc>
          <w:tcPr>
            <w:tcW w:w="4954" w:type="dxa"/>
            <w:tcBorders>
              <w:top w:val="nil"/>
            </w:tcBorders>
          </w:tcPr>
          <w:p w:rsidR="004B4BA3" w:rsidRDefault="004B4BA3" w14:paraId="72A3D3EC" w14:textId="77777777">
            <w:pPr>
              <w:spacing w:before="40" w:after="40"/>
            </w:pPr>
          </w:p>
        </w:tc>
        <w:tc>
          <w:tcPr>
            <w:tcW w:w="1584" w:type="dxa"/>
            <w:tcBorders>
              <w:top w:val="nil"/>
            </w:tcBorders>
          </w:tcPr>
          <w:p w:rsidR="004B4BA3" w:rsidRDefault="004B4BA3" w14:paraId="0D0B940D" w14:textId="77777777">
            <w:pPr>
              <w:spacing w:before="40" w:after="40"/>
            </w:pPr>
          </w:p>
        </w:tc>
      </w:tr>
      <w:tr w:rsidR="004B4BA3" w14:paraId="0E27B00A" w14:textId="77777777">
        <w:tc>
          <w:tcPr>
            <w:tcW w:w="2160" w:type="dxa"/>
            <w:tcBorders>
              <w:bottom w:val="single" w:color="auto" w:sz="12" w:space="0"/>
            </w:tcBorders>
          </w:tcPr>
          <w:p w:rsidR="004B4BA3" w:rsidRDefault="004B4BA3" w14:paraId="60061E4C" w14:textId="77777777">
            <w:pPr>
              <w:spacing w:before="40" w:after="40"/>
            </w:pPr>
          </w:p>
        </w:tc>
        <w:tc>
          <w:tcPr>
            <w:tcW w:w="1170" w:type="dxa"/>
            <w:tcBorders>
              <w:bottom w:val="single" w:color="auto" w:sz="12" w:space="0"/>
            </w:tcBorders>
          </w:tcPr>
          <w:p w:rsidR="004B4BA3" w:rsidRDefault="004B4BA3" w14:paraId="44EAFD9C" w14:textId="77777777">
            <w:pPr>
              <w:spacing w:before="40" w:after="40"/>
            </w:pPr>
          </w:p>
        </w:tc>
        <w:tc>
          <w:tcPr>
            <w:tcW w:w="4954" w:type="dxa"/>
            <w:tcBorders>
              <w:bottom w:val="single" w:color="auto" w:sz="12" w:space="0"/>
            </w:tcBorders>
          </w:tcPr>
          <w:p w:rsidR="004B4BA3" w:rsidRDefault="004B4BA3" w14:paraId="4B94D5A5" w14:textId="77777777">
            <w:pPr>
              <w:spacing w:before="40" w:after="40"/>
            </w:pPr>
          </w:p>
        </w:tc>
        <w:tc>
          <w:tcPr>
            <w:tcW w:w="1584" w:type="dxa"/>
            <w:tcBorders>
              <w:bottom w:val="single" w:color="auto" w:sz="12" w:space="0"/>
            </w:tcBorders>
          </w:tcPr>
          <w:p w:rsidR="004B4BA3" w:rsidRDefault="004B4BA3" w14:paraId="3DEEC669" w14:textId="77777777">
            <w:pPr>
              <w:spacing w:before="40" w:after="40"/>
            </w:pPr>
          </w:p>
        </w:tc>
      </w:tr>
    </w:tbl>
    <w:p w:rsidR="004B4BA3" w:rsidRDefault="004B4BA3" w14:paraId="3656B9AB" w14:textId="77777777">
      <w:pPr>
        <w:rPr>
          <w:b/>
        </w:rPr>
      </w:pPr>
    </w:p>
    <w:p w:rsidR="004B4BA3" w:rsidRDefault="004B4BA3" w14:paraId="45FB0818" w14:textId="77777777"/>
    <w:p w:rsidR="004B4BA3" w:rsidRDefault="004B4BA3" w14:paraId="049F31CB" w14:textId="77777777">
      <w:pPr>
        <w:sectPr w:rsidR="004B4BA3">
          <w:headerReference w:type="default" r:id="rId10"/>
          <w:footerReference w:type="default" r:id="rId11"/>
          <w:pgSz w:w="12240" w:h="15840" w:orient="portrait" w:code="1"/>
          <w:pgMar w:top="1440" w:right="1440" w:bottom="1440" w:left="1440" w:header="720" w:footer="720" w:gutter="0"/>
          <w:pgNumType w:fmt="lowerRoman"/>
          <w:cols w:space="720"/>
        </w:sectPr>
      </w:pPr>
    </w:p>
    <w:p w:rsidR="004B4BA3" w:rsidRDefault="004B4BA3" w14:paraId="3E7A9F1C" w14:textId="77777777">
      <w:pPr>
        <w:pStyle w:val="Heading1"/>
      </w:pPr>
      <w:bookmarkStart w:name="_Toc439994665" w:id="7"/>
      <w:bookmarkStart w:name="_Toc441230972" w:id="8"/>
      <w:r>
        <w:t>Introduction</w:t>
      </w:r>
      <w:bookmarkEnd w:id="7"/>
      <w:bookmarkEnd w:id="8"/>
    </w:p>
    <w:p w:rsidR="0B2E579E" w:rsidP="30CBF639" w:rsidRDefault="0B2E579E" w14:paraId="6CFAC44A" w14:textId="0D103DE9">
      <w:pPr>
        <w:pStyle w:val="Heading2"/>
        <w:rPr/>
      </w:pPr>
      <w:bookmarkStart w:name="_Toc439994667" w:id="9"/>
      <w:bookmarkStart w:name="_Toc441230973" w:id="10"/>
      <w:r w:rsidR="09120A8C">
        <w:rPr/>
        <w:t>Purpose</w:t>
      </w:r>
      <w:bookmarkEnd w:id="9"/>
      <w:bookmarkEnd w:id="10"/>
      <w:r w:rsidR="09120A8C">
        <w:rPr/>
        <w:t xml:space="preserve"> </w:t>
      </w:r>
    </w:p>
    <w:p w:rsidR="31E7B24C" w:rsidP="4B2FF95E" w:rsidRDefault="00E16733" w14:paraId="3C061FC2" w14:textId="18F29D8E">
      <w:pPr>
        <w:pStyle w:val="template"/>
      </w:pPr>
      <w:r w:rsidRPr="7A9FF41A">
        <w:t xml:space="preserve">The objective </w:t>
      </w:r>
      <w:r w:rsidRPr="7A9FF41A" w:rsidR="60999771">
        <w:t>of the SuperPrice project is to</w:t>
      </w:r>
      <w:r w:rsidRPr="7A9FF41A">
        <w:t xml:space="preserve"> develop a user-friendly website for listing and comparing</w:t>
      </w:r>
      <w:r w:rsidRPr="7A9FF41A" w:rsidR="4160AB2C">
        <w:t xml:space="preserve"> the prices of products between brands and supermarkets</w:t>
      </w:r>
      <w:r w:rsidRPr="7A9FF41A">
        <w:t>. The platform will offer</w:t>
      </w:r>
      <w:r w:rsidRPr="7A9FF41A" w:rsidR="16AAF936">
        <w:t xml:space="preserve"> product</w:t>
      </w:r>
      <w:r w:rsidRPr="7A9FF41A">
        <w:t xml:space="preserve"> search and filtering functions, </w:t>
      </w:r>
      <w:r w:rsidRPr="7A9FF41A" w:rsidR="53F4069B">
        <w:t xml:space="preserve">which </w:t>
      </w:r>
      <w:r w:rsidRPr="7A9FF41A" w:rsidR="13D048D0">
        <w:t xml:space="preserve">will </w:t>
      </w:r>
      <w:r w:rsidRPr="7A9FF41A" w:rsidR="2AF2432C">
        <w:t xml:space="preserve">allow </w:t>
      </w:r>
      <w:r w:rsidRPr="7A9FF41A" w:rsidR="53F4069B">
        <w:t xml:space="preserve">users to conveniently locate </w:t>
      </w:r>
      <w:r w:rsidRPr="7A9FF41A">
        <w:t xml:space="preserve">products by name, </w:t>
      </w:r>
      <w:r w:rsidRPr="7A9FF41A" w:rsidR="7EDC36A6">
        <w:t xml:space="preserve">category, brand </w:t>
      </w:r>
      <w:r w:rsidRPr="7A9FF41A">
        <w:t xml:space="preserve">and other </w:t>
      </w:r>
      <w:r w:rsidRPr="7A9FF41A" w:rsidR="3997A620">
        <w:t>criteria</w:t>
      </w:r>
      <w:r w:rsidRPr="7A9FF41A">
        <w:t xml:space="preserve">. Users </w:t>
      </w:r>
      <w:r w:rsidRPr="7A9FF41A" w:rsidR="2964EB1B">
        <w:t>will also be able</w:t>
      </w:r>
      <w:r w:rsidRPr="7A9FF41A">
        <w:t xml:space="preserve"> place orders for delivery directly through the </w:t>
      </w:r>
      <w:r w:rsidRPr="7A9FF41A" w:rsidR="1693EB5E">
        <w:t xml:space="preserve">site. </w:t>
      </w:r>
      <w:r w:rsidRPr="4B2FF95E" w:rsidR="1693EB5E">
        <w:rPr>
          <w:iCs/>
        </w:rPr>
        <w:t>This will be achieved with a cart system, where Users will be able to add products to</w:t>
      </w:r>
      <w:r w:rsidRPr="4B2FF95E" w:rsidR="5538D08F">
        <w:rPr>
          <w:iCs/>
        </w:rPr>
        <w:t xml:space="preserve"> their order while they navigate through the application. </w:t>
      </w:r>
      <w:r w:rsidRPr="7A9FF41A" w:rsidR="1693EB5E">
        <w:t>The</w:t>
      </w:r>
      <w:r w:rsidRPr="7A9FF41A">
        <w:t xml:space="preserve"> interface will provide clear information</w:t>
      </w:r>
      <w:r w:rsidRPr="7A9FF41A" w:rsidR="4FA7AA21">
        <w:t xml:space="preserve"> about specific products which</w:t>
      </w:r>
      <w:r w:rsidRPr="7A9FF41A">
        <w:t xml:space="preserve"> includ</w:t>
      </w:r>
      <w:r w:rsidRPr="7A9FF41A" w:rsidR="1558460E">
        <w:t>es</w:t>
      </w:r>
      <w:r w:rsidRPr="7A9FF41A">
        <w:t xml:space="preserve"> </w:t>
      </w:r>
      <w:r w:rsidRPr="4B2FF95E" w:rsidR="578621AF">
        <w:rPr>
          <w:iCs/>
        </w:rPr>
        <w:t xml:space="preserve">their images, </w:t>
      </w:r>
      <w:r w:rsidRPr="7A9FF41A" w:rsidR="578621AF">
        <w:t>descriptions</w:t>
      </w:r>
      <w:r w:rsidRPr="4B2FF95E" w:rsidR="67CBEF65">
        <w:rPr>
          <w:iCs/>
        </w:rPr>
        <w:t>,</w:t>
      </w:r>
      <w:r w:rsidRPr="4B2FF95E" w:rsidR="578621AF">
        <w:rPr>
          <w:iCs/>
        </w:rPr>
        <w:t xml:space="preserve"> reviews</w:t>
      </w:r>
      <w:r w:rsidRPr="7A9FF41A" w:rsidR="54B4D6CB">
        <w:t xml:space="preserve"> and </w:t>
      </w:r>
      <w:r w:rsidRPr="4B2FF95E" w:rsidR="54B4D6CB">
        <w:rPr>
          <w:iCs/>
        </w:rPr>
        <w:t>any deals</w:t>
      </w:r>
      <w:r w:rsidRPr="4B2FF95E">
        <w:rPr>
          <w:iCs/>
        </w:rPr>
        <w:t xml:space="preserve">. </w:t>
      </w:r>
      <w:r w:rsidRPr="4B2FF95E" w:rsidR="6080974F">
        <w:rPr>
          <w:iCs/>
        </w:rPr>
        <w:t xml:space="preserve">It will also allow users to compare the price of the product across different supermarkets. </w:t>
      </w:r>
      <w:r w:rsidRPr="4B2FF95E" w:rsidR="4639A04C">
        <w:rPr>
          <w:iCs/>
        </w:rPr>
        <w:t>Users will also</w:t>
      </w:r>
      <w:r w:rsidRPr="4B2FF95E" w:rsidR="7079F2BC">
        <w:rPr>
          <w:iCs/>
        </w:rPr>
        <w:t xml:space="preserve"> have the option to create an account for the app. Registered users will be able to write and edit reviews, view their purchas</w:t>
      </w:r>
      <w:r w:rsidRPr="4B2FF95E" w:rsidR="4C91FD96">
        <w:rPr>
          <w:iCs/>
        </w:rPr>
        <w:t>e and reviews history and save their delivery details.</w:t>
      </w:r>
      <w:r w:rsidRPr="7A9FF41A" w:rsidR="4C91FD96">
        <w:t xml:space="preserve"> The</w:t>
      </w:r>
      <w:r w:rsidRPr="7A9FF41A">
        <w:t xml:space="preserve"> design</w:t>
      </w:r>
      <w:r w:rsidRPr="7A9FF41A" w:rsidR="3150DB69">
        <w:t xml:space="preserve"> </w:t>
      </w:r>
      <w:r w:rsidRPr="4B2FF95E" w:rsidR="3150DB69">
        <w:rPr>
          <w:iCs/>
        </w:rPr>
        <w:t>of the website will</w:t>
      </w:r>
      <w:r w:rsidRPr="4B2FF95E">
        <w:rPr>
          <w:iCs/>
        </w:rPr>
        <w:t xml:space="preserve"> prioritize</w:t>
      </w:r>
      <w:r w:rsidRPr="7A9FF41A">
        <w:t xml:space="preserve"> responsiveness, accessibility, and security</w:t>
      </w:r>
      <w:r w:rsidRPr="4B2FF95E" w:rsidR="23B26443">
        <w:rPr>
          <w:iCs/>
        </w:rPr>
        <w:t xml:space="preserve"> to optimise the user experience</w:t>
      </w:r>
      <w:r w:rsidRPr="4B2FF95E">
        <w:rPr>
          <w:iCs/>
        </w:rPr>
        <w:t>.</w:t>
      </w:r>
      <w:r w:rsidRPr="7A9FF41A">
        <w:t xml:space="preserve"> Overall, the project aims to create an efficient platform for informed product exploration, comparison</w:t>
      </w:r>
      <w:r w:rsidRPr="4B2FF95E" w:rsidR="4D162FB8">
        <w:rPr>
          <w:iCs/>
        </w:rPr>
        <w:t xml:space="preserve"> and discovery. </w:t>
      </w:r>
    </w:p>
    <w:p w:rsidR="4B2FF95E" w:rsidP="30CBF639" w:rsidRDefault="4B2FF95E" w14:paraId="0DF115BA" w14:textId="090C7CAF">
      <w:pPr>
        <w:pStyle w:val="Heading2"/>
        <w:rPr/>
      </w:pPr>
      <w:bookmarkStart w:name="_Toc439994668" w:id="11"/>
      <w:bookmarkStart w:name="_Toc441230974" w:id="12"/>
      <w:r w:rsidR="09120A8C">
        <w:rPr/>
        <w:t>Document Conventions</w:t>
      </w:r>
      <w:bookmarkEnd w:id="11"/>
      <w:bookmarkEnd w:id="12"/>
    </w:p>
    <w:p w:rsidR="23D00872" w:rsidP="4B2FF95E" w:rsidRDefault="23D00872" w14:paraId="2C312878" w14:textId="33108755">
      <w:pPr>
        <w:pStyle w:val="template"/>
      </w:pPr>
      <w:r>
        <w:t>The following typographical conventions were followed:</w:t>
      </w:r>
    </w:p>
    <w:p w:rsidR="23D00872" w:rsidP="4B2FF95E" w:rsidRDefault="23D00872" w14:paraId="4EB08B48" w14:textId="5C9B7BDC">
      <w:pPr>
        <w:pStyle w:val="template"/>
        <w:numPr>
          <w:ilvl w:val="0"/>
          <w:numId w:val="1"/>
        </w:numPr>
      </w:pPr>
      <w:r>
        <w:t>Sections: 18 Times Bold</w:t>
      </w:r>
    </w:p>
    <w:p w:rsidR="23D00872" w:rsidP="4B2FF95E" w:rsidRDefault="23D00872" w14:paraId="38CAB7AA" w14:textId="00E09A64">
      <w:pPr>
        <w:pStyle w:val="template"/>
        <w:numPr>
          <w:ilvl w:val="0"/>
          <w:numId w:val="1"/>
        </w:numPr>
        <w:rPr>
          <w:iCs/>
          <w:szCs w:val="22"/>
        </w:rPr>
      </w:pPr>
      <w:r w:rsidRPr="4B2FF95E">
        <w:rPr>
          <w:iCs/>
          <w:szCs w:val="22"/>
        </w:rPr>
        <w:t>Subsections: 14 Times Bold</w:t>
      </w:r>
    </w:p>
    <w:p w:rsidR="23D00872" w:rsidP="4B2FF95E" w:rsidRDefault="23D00872" w14:paraId="2EBD708E" w14:textId="4A7FB7C5">
      <w:pPr>
        <w:pStyle w:val="template"/>
        <w:numPr>
          <w:ilvl w:val="0"/>
          <w:numId w:val="1"/>
        </w:numPr>
        <w:rPr>
          <w:iCs/>
          <w:szCs w:val="22"/>
        </w:rPr>
      </w:pPr>
      <w:r w:rsidRPr="4B2FF95E">
        <w:rPr>
          <w:iCs/>
          <w:szCs w:val="22"/>
        </w:rPr>
        <w:t xml:space="preserve">Descriptions:  11 Arial Italic </w:t>
      </w:r>
    </w:p>
    <w:p w:rsidR="23D00872" w:rsidP="4B2FF95E" w:rsidRDefault="23D00872" w14:paraId="44692652" w14:textId="69F40092">
      <w:pPr>
        <w:pStyle w:val="template"/>
        <w:numPr>
          <w:ilvl w:val="0"/>
          <w:numId w:val="1"/>
        </w:numPr>
        <w:rPr/>
      </w:pPr>
      <w:r w:rsidR="5B04F0E7">
        <w:rPr/>
        <w:t>Links: 11 Arial Italic Underlined Blue</w:t>
      </w:r>
    </w:p>
    <w:p w:rsidR="5EF35C8C" w:rsidP="30CBF639" w:rsidRDefault="5EF35C8C" w14:paraId="333E9756" w14:textId="53521FAF">
      <w:pPr>
        <w:pStyle w:val="Heading2"/>
        <w:rPr/>
      </w:pPr>
      <w:r w:rsidR="5EF35C8C">
        <w:rPr/>
        <w:t>Intended Audience and Reading Suggestions</w:t>
      </w:r>
    </w:p>
    <w:p w:rsidR="5EF35C8C" w:rsidP="30CBF639" w:rsidRDefault="5EF35C8C" w14:paraId="3FC2F2CF" w14:textId="5B9DA67B">
      <w:pPr>
        <w:pStyle w:val="template"/>
      </w:pPr>
      <w:r w:rsidR="5EF35C8C">
        <w:rPr/>
        <w:t xml:space="preserve">The intended audience for this Software Requirement Specification (SRS) document includes stakeholders such as developers, testers, product owners and scrum masters. This document details information about the project’s functional and non-functional requirements, use cases, database schema, technical specifications, system architectures and interface design. The development team will use this document to understand the functionalities and scope of application through the listed functional and non-functional requirements, and use case diagram. They will also need the document to understand how they should structure the project according to the outlined system architecture. </w:t>
      </w:r>
      <w:r w:rsidR="5EF35C8C">
        <w:rPr/>
        <w:t>Front end developers in particular will use interface designs to recognize the aesthetic and the user experiences the project aims to provide.</w:t>
      </w:r>
      <w:r w:rsidR="5EF35C8C">
        <w:rPr/>
        <w:t xml:space="preserve"> Whereas backend developers will use the ER diagrams to understand how their relational database should be structured. Testers of </w:t>
      </w:r>
      <w:r w:rsidR="5EF35C8C">
        <w:rPr/>
        <w:t>different backgrounds</w:t>
      </w:r>
      <w:r w:rsidR="5EF35C8C">
        <w:rPr/>
        <w:t xml:space="preserve"> will use this document to </w:t>
      </w:r>
      <w:r w:rsidR="5EF35C8C">
        <w:rPr/>
        <w:t>identify</w:t>
      </w:r>
      <w:r w:rsidR="5EF35C8C">
        <w:rPr/>
        <w:t xml:space="preserve"> security vulnerabilities, edge cases which can cause unintended </w:t>
      </w:r>
      <w:r w:rsidR="342B6C25">
        <w:rPr/>
        <w:t>behaviors</w:t>
      </w:r>
      <w:r w:rsidR="5EF35C8C">
        <w:rPr/>
        <w:t xml:space="preserve"> and what changes are </w:t>
      </w:r>
      <w:r w:rsidR="5EF35C8C">
        <w:rPr/>
        <w:t>required</w:t>
      </w:r>
      <w:r w:rsidR="5EF35C8C">
        <w:rPr/>
        <w:t xml:space="preserve"> to improve the user experience. Product owners will use this document to </w:t>
      </w:r>
      <w:r w:rsidR="5EF35C8C">
        <w:rPr/>
        <w:t>determine</w:t>
      </w:r>
      <w:r w:rsidR="5EF35C8C">
        <w:rPr/>
        <w:t xml:space="preserve"> what tasks need to be registered into the product backlog and ensure that the project will truly meet the needs of its intended audience. The Scrum master uses this document to ensure that Functional requirements are prioritized first and prevent scope creep – where many features are introduced at once.</w:t>
      </w:r>
    </w:p>
    <w:p w:rsidR="30CBF639" w:rsidP="30CBF639" w:rsidRDefault="30CBF639" w14:paraId="2AD2470F" w14:textId="53521FAF">
      <w:pPr>
        <w:pStyle w:val="Normal"/>
      </w:pPr>
    </w:p>
    <w:p w:rsidR="4B2FF95E" w:rsidP="30CBF639" w:rsidRDefault="4B2FF95E" w14:paraId="25AAECB0" w14:textId="5720F7AF">
      <w:pPr>
        <w:pStyle w:val="Heading2"/>
        <w:rPr/>
      </w:pPr>
      <w:r w:rsidR="5EF35C8C">
        <w:rPr/>
        <w:t>Product Scope</w:t>
      </w:r>
    </w:p>
    <w:p w:rsidR="533BA3C7" w:rsidP="30CBF639" w:rsidRDefault="1D99B46A" w14:paraId="6106F234" w14:textId="5720F7AF">
      <w:pPr>
        <w:rPr>
          <w:rFonts w:ascii="Arial" w:hAnsi="Arial" w:eastAsia="Arial" w:cs="Arial"/>
          <w:i w:val="1"/>
          <w:iCs w:val="1"/>
          <w:sz w:val="22"/>
          <w:szCs w:val="22"/>
        </w:rPr>
      </w:pPr>
      <w:r w:rsidRPr="30CBF639" w:rsidR="5EF35C8C">
        <w:rPr>
          <w:rFonts w:ascii="Arial" w:hAnsi="Arial" w:eastAsia="Arial" w:cs="Arial"/>
          <w:i w:val="1"/>
          <w:iCs w:val="1"/>
          <w:sz w:val="22"/>
          <w:szCs w:val="22"/>
        </w:rPr>
        <w:t>The vision of SuperPrice is to provide a platform where users can compare the prices of products across a wide selection of supermarkets, be well informed about new deals and specials and them to schedule the delivery of their orders during convenient time slots. SuperPrice will work towards this vision by providing a clean and intuitive interface design which will help users to achieve their goals as efficiently as possible, with the least amount of input. The user experience will allow users to effortlessly locate products through minimal searching and filtering. A practical way of comparing prices between several supermarkets. Furthermore, the user experience will incorporate real-time pop-up notifications of new deals and offers, which the user can effortlessly click to be taken to the discounted product’s page. Lastly, the user experience will also include a cart system where users can add to at any time as they explore the wide range of products the platform has to offer. When checking out, users can also select a preferred time slot for when they would like the order to be delivered. This ensures that our customers will always be available to receive their order at their doorstep!</w:t>
      </w:r>
    </w:p>
    <w:p w:rsidR="533BA3C7" w:rsidP="533BA3C7" w:rsidRDefault="1D99B46A" w14:paraId="0C18DE3F" w14:textId="6BF79123">
      <w:pPr>
        <w:pStyle w:val="template"/>
      </w:pPr>
    </w:p>
    <w:bookmarkStart w:name="_Toc439994672" w:id="16"/>
    <w:bookmarkStart w:name="_Toc441230977" w:id="17"/>
    <w:p w:rsidR="004B4BA3" w:rsidRDefault="004B4BA3" w14:paraId="071E4E01" w14:textId="77777777">
      <w:pPr>
        <w:pStyle w:val="Heading2"/>
        <w:rPr/>
      </w:pPr>
      <w:r w:rsidR="09120A8C">
        <w:rPr/>
        <w:t>References</w:t>
      </w:r>
      <w:bookmarkEnd w:id="16"/>
      <w:bookmarkEnd w:id="17"/>
    </w:p>
    <w:p w:rsidR="004B4BA3" w:rsidRDefault="004B4BA3" w14:paraId="4050E5B4" w14:textId="500B99BF">
      <w:pPr>
        <w:pStyle w:val="template"/>
      </w:pPr>
      <w:r w:rsidR="09120A8C">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4B4BA3" w:rsidRDefault="004B4BA3" w14:paraId="30160CBA" w14:textId="77777777">
      <w:pPr>
        <w:pStyle w:val="Heading1"/>
      </w:pPr>
      <w:bookmarkStart w:name="_Toc439994673" w:id="19"/>
      <w:bookmarkStart w:name="_Toc441230978" w:id="20"/>
      <w:r>
        <w:t>Overall Description</w:t>
      </w:r>
      <w:bookmarkEnd w:id="19"/>
      <w:bookmarkEnd w:id="20"/>
    </w:p>
    <w:p w:rsidR="004B4BA3" w:rsidRDefault="004B4BA3" w14:paraId="02B34B2F" w14:textId="3AEDADE6">
      <w:pPr>
        <w:pStyle w:val="Heading2"/>
        <w:rPr/>
      </w:pPr>
      <w:bookmarkStart w:name="_Toc439994674" w:id="21"/>
      <w:bookmarkStart w:name="_Toc441230979" w:id="22"/>
      <w:r w:rsidR="09120A8C">
        <w:rPr/>
        <w:t>Product Perspective</w:t>
      </w:r>
      <w:bookmarkEnd w:id="21"/>
      <w:bookmarkEnd w:id="22"/>
    </w:p>
    <w:p w:rsidR="789D1EFD" w:rsidP="30CBF639" w:rsidRDefault="789D1EFD" w14:paraId="09D52470" w14:textId="1BE8475B">
      <w:pPr>
        <w:pStyle w:val="template"/>
        <w:bidi w:val="0"/>
      </w:pPr>
      <w:r w:rsidR="789D1EFD">
        <w:drawing>
          <wp:inline wp14:editId="01B58FD2" wp14:anchorId="2640C946">
            <wp:extent cx="6203950" cy="2494505"/>
            <wp:effectExtent l="0" t="0" r="0" b="0"/>
            <wp:docPr id="1559658977" name="" title=""/>
            <wp:cNvGraphicFramePr>
              <a:graphicFrameLocks noChangeAspect="1"/>
            </wp:cNvGraphicFramePr>
            <a:graphic>
              <a:graphicData uri="http://schemas.openxmlformats.org/drawingml/2006/picture">
                <pic:pic>
                  <pic:nvPicPr>
                    <pic:cNvPr id="0" name=""/>
                    <pic:cNvPicPr/>
                  </pic:nvPicPr>
                  <pic:blipFill>
                    <a:blip r:embed="R01b8aef9fe184d70">
                      <a:extLst>
                        <a:ext xmlns:a="http://schemas.openxmlformats.org/drawingml/2006/main" uri="{28A0092B-C50C-407E-A947-70E740481C1C}">
                          <a14:useLocalDpi val="0"/>
                        </a:ext>
                      </a:extLst>
                    </a:blip>
                    <a:stretch>
                      <a:fillRect/>
                    </a:stretch>
                  </pic:blipFill>
                  <pic:spPr>
                    <a:xfrm>
                      <a:off x="0" y="0"/>
                      <a:ext cx="6203950" cy="2494505"/>
                    </a:xfrm>
                    <a:prstGeom prst="rect">
                      <a:avLst/>
                    </a:prstGeom>
                  </pic:spPr>
                </pic:pic>
              </a:graphicData>
            </a:graphic>
          </wp:inline>
        </w:drawing>
      </w:r>
      <w:r w:rsidR="23D59F13">
        <w:rPr/>
        <w:t xml:space="preserve">The </w:t>
      </w:r>
      <w:r w:rsidR="23D59F13">
        <w:rPr/>
        <w:t>SuperPrice</w:t>
      </w:r>
      <w:r w:rsidR="23D59F13">
        <w:rPr/>
        <w:t xml:space="preserve"> application is a new web application that aims to provide users with a user-friendly platform that enables them to find the lowest prices for groceries and </w:t>
      </w:r>
      <w:r w:rsidR="23D59F13">
        <w:rPr/>
        <w:t>facilitates</w:t>
      </w:r>
      <w:r w:rsidR="23D59F13">
        <w:rPr/>
        <w:t xml:space="preserve"> efficient delivery arrangements. By streamlining the shopping process, the </w:t>
      </w:r>
      <w:r w:rsidR="23D59F13">
        <w:rPr/>
        <w:t>SuperPrice</w:t>
      </w:r>
      <w:r w:rsidR="23D59F13">
        <w:rPr/>
        <w:t xml:space="preserve"> application saves time and money while enhancing the overall shopping experience for consumers.</w:t>
      </w:r>
    </w:p>
    <w:p w:rsidR="30CBF639" w:rsidP="30CBF639" w:rsidRDefault="30CBF639" w14:paraId="27884363" w14:textId="5AF81CBF">
      <w:pPr>
        <w:pStyle w:val="template"/>
      </w:pPr>
    </w:p>
    <w:p w:rsidR="4B2FF95E" w:rsidP="30CBF639" w:rsidRDefault="4B2FF95E" w14:paraId="2D840DE1" w14:textId="71FB5133">
      <w:pPr>
        <w:pStyle w:val="Heading2"/>
        <w:rPr/>
      </w:pPr>
      <w:bookmarkStart w:name="_Toc439994675" w:id="24"/>
      <w:bookmarkStart w:name="_Toc441230980" w:id="25"/>
      <w:r w:rsidR="09120A8C">
        <w:rPr/>
        <w:t>Product Functions</w:t>
      </w:r>
      <w:bookmarkEnd w:id="24"/>
      <w:bookmarkEnd w:id="25"/>
    </w:p>
    <w:p w:rsidR="5FCE68FC" w:rsidP="4B2FF95E" w:rsidRDefault="5FCE68FC" w14:paraId="3927D5EB" w14:textId="2FF6BDD4">
      <w:pPr>
        <w:pStyle w:val="template"/>
      </w:pPr>
      <w:r w:rsidR="7299B452">
        <w:rPr/>
        <w:t xml:space="preserve">The </w:t>
      </w:r>
      <w:r w:rsidR="7299B452">
        <w:rPr/>
        <w:t>Super</w:t>
      </w:r>
      <w:r w:rsidR="48C5BA7B">
        <w:rPr/>
        <w:t>Price</w:t>
      </w:r>
      <w:r w:rsidR="48C5BA7B">
        <w:rPr/>
        <w:t xml:space="preserve"> project should </w:t>
      </w:r>
      <w:r w:rsidR="2D91CACD">
        <w:rPr/>
        <w:t>provide</w:t>
      </w:r>
      <w:r w:rsidR="48C5BA7B">
        <w:rPr/>
        <w:t xml:space="preserve"> many capabilities and functionalities. </w:t>
      </w:r>
      <w:r w:rsidR="39B466E0">
        <w:rPr/>
        <w:t>Such capabilities and functionalities</w:t>
      </w:r>
      <w:r w:rsidR="637F6CEA">
        <w:rPr/>
        <w:t xml:space="preserve"> </w:t>
      </w:r>
      <w:r w:rsidR="637F6CEA">
        <w:rPr/>
        <w:t>consist</w:t>
      </w:r>
      <w:r w:rsidR="637F6CEA">
        <w:rPr/>
        <w:t xml:space="preserve"> of:</w:t>
      </w:r>
    </w:p>
    <w:p w:rsidR="6619656B" w:rsidP="4B2FF95E" w:rsidRDefault="6619656B" w14:paraId="11BEE874" w14:textId="35284EED">
      <w:pPr>
        <w:pStyle w:val="template"/>
        <w:numPr>
          <w:ilvl w:val="0"/>
          <w:numId w:val="3"/>
        </w:numPr>
        <w:rPr/>
      </w:pPr>
      <w:r w:rsidR="36E8E398">
        <w:rPr/>
        <w:t xml:space="preserve">Item </w:t>
      </w:r>
      <w:r w:rsidR="290D4D8A">
        <w:rPr/>
        <w:t>Search</w:t>
      </w:r>
    </w:p>
    <w:p w:rsidR="6619656B" w:rsidP="30CBF639" w:rsidRDefault="6619656B" w14:paraId="766FCE68" w14:textId="75EF72BB">
      <w:pPr>
        <w:pStyle w:val="template"/>
        <w:numPr>
          <w:ilvl w:val="0"/>
          <w:numId w:val="3"/>
        </w:numPr>
        <w:rPr/>
      </w:pPr>
      <w:r w:rsidR="2E48CFE4">
        <w:rPr/>
        <w:t xml:space="preserve">Item </w:t>
      </w:r>
      <w:r w:rsidR="290D4D8A">
        <w:rPr/>
        <w:t>Filter</w:t>
      </w:r>
      <w:r w:rsidR="4F812796">
        <w:rPr/>
        <w:t xml:space="preserve"> </w:t>
      </w:r>
      <w:r w:rsidR="4F812796">
        <w:rPr/>
        <w:t xml:space="preserve">(by Brand, Category, </w:t>
      </w:r>
      <w:r w:rsidR="12A8D7BD">
        <w:rPr/>
        <w:t xml:space="preserve">Supermarket, </w:t>
      </w:r>
      <w:r w:rsidR="411AAA9E">
        <w:rPr/>
        <w:t>etc.</w:t>
      </w:r>
      <w:r w:rsidR="12A8D7BD">
        <w:rPr/>
        <w:t>)</w:t>
      </w:r>
    </w:p>
    <w:p w:rsidR="4F812796" w:rsidP="30CBF639" w:rsidRDefault="4F812796" w14:paraId="57BA02A6" w14:textId="27220AA1">
      <w:pPr>
        <w:pStyle w:val="template"/>
        <w:numPr>
          <w:ilvl w:val="0"/>
          <w:numId w:val="3"/>
        </w:numPr>
        <w:rPr>
          <w:rFonts w:ascii="Arial" w:hAnsi="Arial" w:eastAsia="Times New Roman" w:cs="Times New Roman"/>
          <w:i w:val="1"/>
          <w:iCs w:val="1"/>
          <w:sz w:val="22"/>
          <w:szCs w:val="22"/>
        </w:rPr>
      </w:pPr>
      <w:r w:rsidRPr="30CBF639" w:rsidR="4F812796">
        <w:rPr>
          <w:rFonts w:ascii="Arial" w:hAnsi="Arial" w:eastAsia="Times New Roman" w:cs="Times New Roman"/>
          <w:i w:val="1"/>
          <w:iCs w:val="1"/>
          <w:sz w:val="22"/>
          <w:szCs w:val="22"/>
        </w:rPr>
        <w:t>Sor</w:t>
      </w:r>
      <w:r w:rsidRPr="30CBF639" w:rsidR="1963A70B">
        <w:rPr>
          <w:rFonts w:ascii="Arial" w:hAnsi="Arial" w:eastAsia="Times New Roman" w:cs="Times New Roman"/>
          <w:i w:val="1"/>
          <w:iCs w:val="1"/>
          <w:sz w:val="22"/>
          <w:szCs w:val="22"/>
        </w:rPr>
        <w:t>t</w:t>
      </w:r>
      <w:r w:rsidRPr="30CBF639" w:rsidR="4F812796">
        <w:rPr>
          <w:rFonts w:ascii="Arial" w:hAnsi="Arial" w:eastAsia="Times New Roman" w:cs="Times New Roman"/>
          <w:i w:val="1"/>
          <w:iCs w:val="1"/>
          <w:sz w:val="22"/>
          <w:szCs w:val="22"/>
        </w:rPr>
        <w:t xml:space="preserve"> Item (by Name, Price, </w:t>
      </w:r>
      <w:r w:rsidRPr="30CBF639" w:rsidR="61A75CAC">
        <w:rPr>
          <w:rFonts w:ascii="Arial" w:hAnsi="Arial" w:eastAsia="Times New Roman" w:cs="Times New Roman"/>
          <w:i w:val="1"/>
          <w:iCs w:val="1"/>
          <w:sz w:val="22"/>
          <w:szCs w:val="22"/>
        </w:rPr>
        <w:t>etc.</w:t>
      </w:r>
      <w:r w:rsidRPr="30CBF639" w:rsidR="4F812796">
        <w:rPr>
          <w:rFonts w:ascii="Arial" w:hAnsi="Arial" w:eastAsia="Times New Roman" w:cs="Times New Roman"/>
          <w:i w:val="1"/>
          <w:iCs w:val="1"/>
          <w:sz w:val="22"/>
          <w:szCs w:val="22"/>
        </w:rPr>
        <w:t>)</w:t>
      </w:r>
    </w:p>
    <w:p w:rsidR="20025059" w:rsidP="30CBF639" w:rsidRDefault="20025059" w14:paraId="50B7B904" w14:textId="5C4EDCDD">
      <w:pPr>
        <w:pStyle w:val="template"/>
        <w:numPr>
          <w:ilvl w:val="0"/>
          <w:numId w:val="3"/>
        </w:numPr>
        <w:rPr/>
      </w:pPr>
      <w:r w:rsidR="20025059">
        <w:rPr/>
        <w:t>Add</w:t>
      </w:r>
      <w:r w:rsidR="175E646F">
        <w:rPr/>
        <w:t xml:space="preserve"> items to cart</w:t>
      </w:r>
    </w:p>
    <w:p w:rsidR="175E646F" w:rsidP="30CBF639" w:rsidRDefault="175E646F" w14:paraId="2340A47C" w14:textId="6A889E36">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Remove items from cart</w:t>
      </w:r>
    </w:p>
    <w:p w:rsidR="175E646F" w:rsidP="30CBF639" w:rsidRDefault="175E646F" w14:paraId="301DAA8D" w14:textId="3F9351D5">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View cart</w:t>
      </w:r>
    </w:p>
    <w:p w:rsidR="175E646F" w:rsidP="30CBF639" w:rsidRDefault="175E646F" w14:paraId="47397707" w14:textId="21892ED2">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Register for an account</w:t>
      </w:r>
    </w:p>
    <w:p w:rsidR="175E646F" w:rsidP="30CBF639" w:rsidRDefault="175E646F" w14:paraId="4BA53E79" w14:textId="669C575F">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Login into an account</w:t>
      </w:r>
    </w:p>
    <w:p w:rsidR="175E646F" w:rsidP="30CBF639" w:rsidRDefault="175E646F" w14:paraId="243A1B6B" w14:textId="0231F997">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Logout from an account</w:t>
      </w:r>
    </w:p>
    <w:p w:rsidR="6619656B" w:rsidP="30CBF639" w:rsidRDefault="6619656B" w14:paraId="4B97E9CB" w14:textId="4165A4F0">
      <w:pPr>
        <w:pStyle w:val="template"/>
        <w:numPr>
          <w:ilvl w:val="0"/>
          <w:numId w:val="3"/>
        </w:numPr>
        <w:rPr/>
      </w:pPr>
      <w:r w:rsidR="175E646F">
        <w:rPr/>
        <w:t>Write Reviews</w:t>
      </w:r>
    </w:p>
    <w:p w:rsidR="175E646F" w:rsidP="30CBF639" w:rsidRDefault="175E646F" w14:paraId="78D919B3" w14:textId="3FDCEB06">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Edit Reviews</w:t>
      </w:r>
    </w:p>
    <w:p w:rsidR="175E646F" w:rsidP="30CBF639" w:rsidRDefault="175E646F" w14:paraId="3A2EA4AF" w14:textId="4A2708EA">
      <w:pPr>
        <w:pStyle w:val="template"/>
        <w:numPr>
          <w:ilvl w:val="0"/>
          <w:numId w:val="3"/>
        </w:numPr>
        <w:rPr>
          <w:rFonts w:ascii="Arial" w:hAnsi="Arial" w:eastAsia="Times New Roman" w:cs="Times New Roman"/>
          <w:i w:val="1"/>
          <w:iCs w:val="1"/>
          <w:sz w:val="22"/>
          <w:szCs w:val="22"/>
        </w:rPr>
      </w:pPr>
      <w:r w:rsidRPr="30CBF639" w:rsidR="175E646F">
        <w:rPr>
          <w:rFonts w:ascii="Arial" w:hAnsi="Arial" w:eastAsia="Times New Roman" w:cs="Times New Roman"/>
          <w:i w:val="1"/>
          <w:iCs w:val="1"/>
          <w:sz w:val="22"/>
          <w:szCs w:val="22"/>
        </w:rPr>
        <w:t>View Review History</w:t>
      </w:r>
    </w:p>
    <w:p w:rsidR="6619656B" w:rsidP="30CBF639" w:rsidRDefault="6619656B" w14:paraId="72108C9A" w14:textId="330C4065">
      <w:pPr>
        <w:pStyle w:val="template"/>
        <w:numPr>
          <w:ilvl w:val="0"/>
          <w:numId w:val="3"/>
        </w:numPr>
        <w:rPr/>
      </w:pPr>
      <w:r w:rsidR="175E646F">
        <w:rPr/>
        <w:t>Save delivery details to account</w:t>
      </w:r>
    </w:p>
    <w:p w:rsidR="3496D55E" w:rsidP="30CBF639" w:rsidRDefault="3496D55E" w14:paraId="7B600F0F" w14:textId="2E7354A2">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Online payment for orders</w:t>
      </w:r>
    </w:p>
    <w:p w:rsidR="3496D55E" w:rsidP="30CBF639" w:rsidRDefault="3496D55E" w14:paraId="1DAA9559" w14:textId="1A16CFA7">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Checkout an order for delivery</w:t>
      </w:r>
    </w:p>
    <w:p w:rsidR="3496D55E" w:rsidP="30CBF639" w:rsidRDefault="3496D55E" w14:paraId="7004E196" w14:textId="1C925E29">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Select a time slot for delivery to arrive</w:t>
      </w:r>
    </w:p>
    <w:p w:rsidR="3496D55E" w:rsidP="30CBF639" w:rsidRDefault="3496D55E" w14:paraId="02F27111" w14:textId="55383B7E">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View purchase history</w:t>
      </w:r>
    </w:p>
    <w:p w:rsidR="3496D55E" w:rsidP="30CBF639" w:rsidRDefault="3496D55E" w14:paraId="07E6DF61" w14:textId="1C677855">
      <w:pPr>
        <w:pStyle w:val="template"/>
        <w:numPr>
          <w:ilvl w:val="0"/>
          <w:numId w:val="3"/>
        </w:numPr>
        <w:rPr>
          <w:rFonts w:ascii="Arial" w:hAnsi="Arial" w:eastAsia="Times New Roman" w:cs="Times New Roman"/>
          <w:i w:val="1"/>
          <w:iCs w:val="1"/>
          <w:sz w:val="22"/>
          <w:szCs w:val="22"/>
        </w:rPr>
      </w:pPr>
      <w:r w:rsidRPr="30CBF639" w:rsidR="3496D55E">
        <w:rPr>
          <w:rFonts w:ascii="Arial" w:hAnsi="Arial" w:eastAsia="Times New Roman" w:cs="Times New Roman"/>
          <w:i w:val="1"/>
          <w:iCs w:val="1"/>
          <w:sz w:val="22"/>
          <w:szCs w:val="22"/>
        </w:rPr>
        <w:t>Receive notifications about new deals and offers</w:t>
      </w:r>
    </w:p>
    <w:p w:rsidR="004B4BA3" w:rsidRDefault="004B4BA3" w14:paraId="3A2DD9FF" w14:textId="77777777">
      <w:pPr>
        <w:pStyle w:val="Heading2"/>
      </w:pPr>
      <w:bookmarkStart w:name="_Toc439994676" w:id="26"/>
      <w:bookmarkStart w:name="_Toc441230981" w:id="27"/>
      <w:r>
        <w:t>User Classes and Characteristics</w:t>
      </w:r>
      <w:bookmarkEnd w:id="26"/>
      <w:bookmarkEnd w:id="27"/>
    </w:p>
    <w:p w:rsidR="004B4BA3" w:rsidRDefault="004B4BA3" w14:paraId="38DD8FF1" w14:textId="77777777">
      <w:pPr>
        <w:pStyle w:val="template"/>
      </w:pPr>
      <w:r>
        <w:t>&lt;Identify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rsidR="4B2FF95E" w:rsidP="4B2FF95E" w:rsidRDefault="4B2FF95E" w14:paraId="70B0A1FB" w14:textId="29EE5DA0">
      <w:pPr>
        <w:pStyle w:val="template"/>
      </w:pPr>
    </w:p>
    <w:p w:rsidR="51E1375F" w:rsidP="30CBF639" w:rsidRDefault="51E1375F" w14:paraId="42ED8D73" w14:textId="3A0758AD">
      <w:pPr>
        <w:pStyle w:val="template"/>
      </w:pPr>
      <w:r w:rsidR="51E1375F">
        <w:rPr/>
        <w:t xml:space="preserve">One </w:t>
      </w:r>
      <w:r w:rsidR="51E1375F">
        <w:rPr/>
        <w:t>anticipated</w:t>
      </w:r>
      <w:r w:rsidR="51E1375F">
        <w:rPr/>
        <w:t xml:space="preserve"> subset of users using this </w:t>
      </w:r>
      <w:r w:rsidR="362DCE52">
        <w:rPr/>
        <w:t>application</w:t>
      </w:r>
      <w:r w:rsidR="51E1375F">
        <w:rPr/>
        <w:t xml:space="preserve"> are those with little experience</w:t>
      </w:r>
      <w:r w:rsidR="63F3A74C">
        <w:rPr/>
        <w:t xml:space="preserve"> with technology. </w:t>
      </w:r>
      <w:r w:rsidR="35ADC15C">
        <w:rPr/>
        <w:t xml:space="preserve">They will </w:t>
      </w:r>
      <w:r w:rsidR="35ADC15C">
        <w:rPr/>
        <w:t>likely by</w:t>
      </w:r>
      <w:r w:rsidR="35ADC15C">
        <w:rPr/>
        <w:t xml:space="preserve"> using limited functionality such as t</w:t>
      </w:r>
      <w:r w:rsidR="1D66671C">
        <w:rPr/>
        <w:t xml:space="preserve">he search by name, add, remove, view cart, and checkout functionality. These users </w:t>
      </w:r>
      <w:r w:rsidR="2D2B5EB7">
        <w:rPr/>
        <w:t xml:space="preserve">will </w:t>
      </w:r>
      <w:r w:rsidR="2D2B5EB7">
        <w:rPr/>
        <w:t>likely</w:t>
      </w:r>
      <w:r w:rsidR="1D66671C">
        <w:rPr/>
        <w:t xml:space="preserve"> make</w:t>
      </w:r>
      <w:r w:rsidR="1D66671C">
        <w:rPr/>
        <w:t xml:space="preserve"> up </w:t>
      </w:r>
      <w:r w:rsidR="1D66671C">
        <w:rPr/>
        <w:t>a large</w:t>
      </w:r>
      <w:r w:rsidR="5CE8AFD6">
        <w:rPr/>
        <w:t xml:space="preserve"> portion</w:t>
      </w:r>
      <w:r w:rsidR="5CE8AFD6">
        <w:rPr/>
        <w:t xml:space="preserve"> of our user</w:t>
      </w:r>
      <w:r w:rsidR="7C4C48D5">
        <w:rPr/>
        <w:t xml:space="preserve"> </w:t>
      </w:r>
      <w:r w:rsidR="5CE8AFD6">
        <w:rPr/>
        <w:t>base</w:t>
      </w:r>
      <w:r w:rsidR="7C4C48D5">
        <w:rPr/>
        <w:t xml:space="preserve"> </w:t>
      </w:r>
      <w:r w:rsidR="4478B5C0">
        <w:rPr/>
        <w:t xml:space="preserve">and it is of best importance that the platform’s interface is best </w:t>
      </w:r>
      <w:r w:rsidR="4478B5C0">
        <w:rPr/>
        <w:t>optimise</w:t>
      </w:r>
      <w:r w:rsidR="4478B5C0">
        <w:rPr/>
        <w:t xml:space="preserve"> for the user experience.</w:t>
      </w:r>
    </w:p>
    <w:p w:rsidR="30CBF639" w:rsidP="30CBF639" w:rsidRDefault="30CBF639" w14:paraId="5A9BC7A6" w14:textId="096A32EB">
      <w:pPr>
        <w:pStyle w:val="template"/>
      </w:pPr>
    </w:p>
    <w:p w:rsidR="4478B5C0" w:rsidP="30CBF639" w:rsidRDefault="4478B5C0" w14:paraId="33804599" w14:textId="1D3B2C78">
      <w:pPr>
        <w:pStyle w:val="template"/>
      </w:pPr>
      <w:r w:rsidR="4478B5C0">
        <w:rPr/>
        <w:t xml:space="preserve">Inversely, a small subset of this platform’s users will be highly advanced with technology. They will </w:t>
      </w:r>
      <w:r w:rsidR="4478B5C0">
        <w:rPr/>
        <w:t>likely be</w:t>
      </w:r>
      <w:r w:rsidR="4478B5C0">
        <w:rPr/>
        <w:t xml:space="preserve"> using</w:t>
      </w:r>
      <w:r w:rsidR="1B96BA52">
        <w:rPr/>
        <w:t xml:space="preserve"> the application’s more advanced capabilities, which includes filtering and sorting products. </w:t>
      </w:r>
      <w:r w:rsidR="4CFDC345">
        <w:rPr/>
        <w:t xml:space="preserve">Since these users only make up a small </w:t>
      </w:r>
      <w:r w:rsidR="4CFDC345">
        <w:rPr/>
        <w:t>portion</w:t>
      </w:r>
      <w:r w:rsidR="4CFDC345">
        <w:rPr/>
        <w:t xml:space="preserve"> of the entire user base, it might be</w:t>
      </w:r>
      <w:r w:rsidR="4D63806B">
        <w:rPr/>
        <w:t xml:space="preserve"> more</w:t>
      </w:r>
      <w:r w:rsidR="4CFDC345">
        <w:rPr/>
        <w:t xml:space="preserve"> beneficial to </w:t>
      </w:r>
      <w:r w:rsidR="6FF410F1">
        <w:rPr/>
        <w:t xml:space="preserve">hide </w:t>
      </w:r>
      <w:r w:rsidR="6FF410F1">
        <w:rPr/>
        <w:t xml:space="preserve">away </w:t>
      </w:r>
      <w:r w:rsidR="4CFDC345">
        <w:rPr/>
        <w:t>c</w:t>
      </w:r>
      <w:r w:rsidR="4CFDC345">
        <w:rPr/>
        <w:t xml:space="preserve">omplex functionalities </w:t>
      </w:r>
      <w:r w:rsidR="1FFF1C89">
        <w:rPr/>
        <w:t xml:space="preserve">to keep the interface clean to ensure less technical users can have </w:t>
      </w:r>
      <w:r w:rsidR="1FFF1C89">
        <w:rPr/>
        <w:t>a good e</w:t>
      </w:r>
      <w:r w:rsidR="073FD950">
        <w:rPr/>
        <w:t>xperience</w:t>
      </w:r>
      <w:r w:rsidR="073FD950">
        <w:rPr/>
        <w:t xml:space="preserve">. </w:t>
      </w:r>
      <w:r w:rsidR="37F62249">
        <w:rPr/>
        <w:t xml:space="preserve">However, this will </w:t>
      </w:r>
      <w:r w:rsidR="37F62249">
        <w:rPr/>
        <w:t>decreas</w:t>
      </w:r>
      <w:r w:rsidR="37F62249">
        <w:rPr/>
        <w:t xml:space="preserve">e the experience of the more technical users as they </w:t>
      </w:r>
      <w:r w:rsidR="606EDCBD">
        <w:rPr/>
        <w:t xml:space="preserve">will need to </w:t>
      </w:r>
      <w:r w:rsidR="37F62249">
        <w:rPr/>
        <w:t>do</w:t>
      </w:r>
      <w:r w:rsidR="37F62249">
        <w:rPr/>
        <w:t xml:space="preserve"> more button presses to achiev</w:t>
      </w:r>
      <w:r w:rsidR="37F62249">
        <w:rPr/>
        <w:t>e their goals.</w:t>
      </w:r>
    </w:p>
    <w:p w:rsidR="30CBF639" w:rsidP="30CBF639" w:rsidRDefault="30CBF639" w14:paraId="0C5FA73D" w14:textId="456208A0">
      <w:pPr>
        <w:pStyle w:val="template"/>
      </w:pPr>
    </w:p>
    <w:p w:rsidR="31A97590" w:rsidP="30CBF639" w:rsidRDefault="31A97590" w14:paraId="3D81A3E6" w14:textId="6391B6A8">
      <w:pPr>
        <w:pStyle w:val="template"/>
      </w:pPr>
      <w:r w:rsidR="31A97590">
        <w:rPr/>
        <w:t xml:space="preserve">Another subset of users </w:t>
      </w:r>
      <w:r w:rsidR="51FABBA3">
        <w:rPr/>
        <w:t>includes</w:t>
      </w:r>
      <w:r w:rsidR="31A97590">
        <w:rPr/>
        <w:t xml:space="preserve"> those who are new to the website. </w:t>
      </w:r>
      <w:r w:rsidR="31A97590">
        <w:rPr/>
        <w:t>New users</w:t>
      </w:r>
      <w:r w:rsidR="31A97590">
        <w:rPr/>
        <w:t xml:space="preserve"> may not be familiar with the </w:t>
      </w:r>
      <w:r w:rsidR="70F6FFB1">
        <w:rPr/>
        <w:t>website's</w:t>
      </w:r>
      <w:r w:rsidR="31A97590">
        <w:rPr/>
        <w:t xml:space="preserve"> complete functionality and thus the website should apply standard user interface design choices, such as a</w:t>
      </w:r>
      <w:r w:rsidR="552B998B">
        <w:rPr/>
        <w:t xml:space="preserve">n intuitive user interface, easy navigation through the pages and </w:t>
      </w:r>
      <w:r w:rsidR="72787FBE">
        <w:rPr/>
        <w:t xml:space="preserve">a consistent navigation bar. </w:t>
      </w:r>
      <w:r w:rsidR="72787FBE">
        <w:rPr/>
        <w:t>New users</w:t>
      </w:r>
      <w:r w:rsidR="72787FBE">
        <w:rPr/>
        <w:t xml:space="preserve"> are </w:t>
      </w:r>
      <w:r w:rsidR="72787FBE">
        <w:rPr/>
        <w:t>a very important</w:t>
      </w:r>
      <w:r w:rsidR="72787FBE">
        <w:rPr/>
        <w:t xml:space="preserve"> user class</w:t>
      </w:r>
      <w:r w:rsidR="70D4FE73">
        <w:rPr/>
        <w:t xml:space="preserve"> as they could become returning customers if they like using the </w:t>
      </w:r>
      <w:r w:rsidR="70D4FE73">
        <w:rPr/>
        <w:t>website,</w:t>
      </w:r>
      <w:r w:rsidR="70D4FE73">
        <w:rPr/>
        <w:t xml:space="preserve"> so it is important to have the new user experience as smooth a</w:t>
      </w:r>
      <w:r w:rsidR="70D4FE73">
        <w:rPr/>
        <w:t>s</w:t>
      </w:r>
      <w:r w:rsidR="70D4FE73">
        <w:rPr/>
        <w:t xml:space="preserve"> </w:t>
      </w:r>
      <w:r w:rsidR="70D4FE73">
        <w:rPr/>
        <w:t>p</w:t>
      </w:r>
      <w:r w:rsidR="70D4FE73">
        <w:rPr/>
        <w:t>o</w:t>
      </w:r>
      <w:r w:rsidR="70D4FE73">
        <w:rPr/>
        <w:t>s</w:t>
      </w:r>
      <w:r w:rsidR="70D4FE73">
        <w:rPr/>
        <w:t>s</w:t>
      </w:r>
      <w:r w:rsidR="70D4FE73">
        <w:rPr/>
        <w:t>i</w:t>
      </w:r>
      <w:r w:rsidR="70D4FE73">
        <w:rPr/>
        <w:t>b</w:t>
      </w:r>
      <w:r w:rsidR="70D4FE73">
        <w:rPr/>
        <w:t>l</w:t>
      </w:r>
      <w:r w:rsidR="70D4FE73">
        <w:rPr/>
        <w:t>e</w:t>
      </w:r>
      <w:r w:rsidR="70D4FE73">
        <w:rPr/>
        <w:t>.</w:t>
      </w:r>
    </w:p>
    <w:p w:rsidR="30CBF639" w:rsidP="30CBF639" w:rsidRDefault="30CBF639" w14:paraId="0D8431A0" w14:textId="016EA099">
      <w:pPr>
        <w:pStyle w:val="template"/>
      </w:pPr>
    </w:p>
    <w:p w:rsidR="65CD6023" w:rsidP="30CBF639" w:rsidRDefault="65CD6023" w14:paraId="1FF26A7C" w14:textId="6B3E630A">
      <w:pPr>
        <w:pStyle w:val="template"/>
      </w:pPr>
      <w:r w:rsidR="65CD6023">
        <w:rPr/>
        <w:t xml:space="preserve">Users who have already been on the website and made an account should already be familiar with the website so there should be no significant changes to the website once </w:t>
      </w:r>
      <w:r w:rsidR="65CD6023">
        <w:rPr/>
        <w:t>it’s</w:t>
      </w:r>
      <w:r w:rsidR="65CD6023">
        <w:rPr/>
        <w:t xml:space="preserve"> made. </w:t>
      </w:r>
      <w:r w:rsidR="40D27DA8">
        <w:rPr/>
        <w:t xml:space="preserve">These users will vary in technical </w:t>
      </w:r>
      <w:r w:rsidR="40D27DA8">
        <w:rPr/>
        <w:t>expertise</w:t>
      </w:r>
      <w:r w:rsidR="40D27DA8">
        <w:rPr/>
        <w:t xml:space="preserve"> however </w:t>
      </w:r>
      <w:r w:rsidR="1971BD37">
        <w:rPr/>
        <w:t xml:space="preserve">it is </w:t>
      </w:r>
      <w:r w:rsidR="40D27DA8">
        <w:rPr/>
        <w:t xml:space="preserve">likely </w:t>
      </w:r>
      <w:r w:rsidR="401DC818">
        <w:rPr/>
        <w:t xml:space="preserve">that they will </w:t>
      </w:r>
      <w:r w:rsidR="40D27DA8">
        <w:rPr/>
        <w:t>use</w:t>
      </w:r>
      <w:r w:rsidR="40D27DA8">
        <w:rPr/>
        <w:t xml:space="preserve"> the website’s core functionalities such as searching, </w:t>
      </w:r>
      <w:r w:rsidR="40D27DA8">
        <w:rPr/>
        <w:t>filtering</w:t>
      </w:r>
      <w:r w:rsidR="40D27DA8">
        <w:rPr/>
        <w:t xml:space="preserve"> and </w:t>
      </w:r>
      <w:r w:rsidR="40D27DA8">
        <w:rPr/>
        <w:t>purchasing</w:t>
      </w:r>
      <w:r w:rsidR="40D27DA8">
        <w:rPr/>
        <w:t xml:space="preserve"> items. </w:t>
      </w:r>
      <w:r w:rsidR="40D27DA8">
        <w:rPr/>
        <w:t>It is important</w:t>
      </w:r>
      <w:r w:rsidR="1ABEE4FA">
        <w:rPr/>
        <w:t xml:space="preserve"> to satisfy these customers through met</w:t>
      </w:r>
      <w:r w:rsidR="1ABEE4FA">
        <w:rPr/>
        <w:t xml:space="preserve">hods such as deals and </w:t>
      </w:r>
      <w:r w:rsidR="271AFDC0">
        <w:rPr/>
        <w:t xml:space="preserve">the ability to leave reviews </w:t>
      </w:r>
      <w:r w:rsidR="1ABEE4FA">
        <w:rPr/>
        <w:t xml:space="preserve">to </w:t>
      </w:r>
      <w:r w:rsidR="09880A9F">
        <w:rPr/>
        <w:t>ensure that they stay as a customer.</w:t>
      </w:r>
      <w:r w:rsidR="09880A9F">
        <w:rPr/>
        <w:t xml:space="preserve"> </w:t>
      </w:r>
    </w:p>
    <w:p w:rsidR="30CBF639" w:rsidP="30CBF639" w:rsidRDefault="30CBF639" w14:paraId="64451771" w14:textId="7FAAAE1D">
      <w:pPr>
        <w:pStyle w:val="template"/>
      </w:pPr>
    </w:p>
    <w:p w:rsidR="40109252" w:rsidP="30CBF639" w:rsidRDefault="40109252" w14:paraId="01DE4F74" w14:textId="03C76820">
      <w:pPr>
        <w:pStyle w:val="Heading2"/>
        <w:rPr/>
      </w:pPr>
      <w:bookmarkStart w:name="_Toc439994677" w:id="29"/>
      <w:bookmarkStart w:name="_Toc441230982" w:id="30"/>
      <w:r w:rsidR="09120A8C">
        <w:rPr/>
        <w:t>Operating Environment</w:t>
      </w:r>
      <w:bookmarkEnd w:id="29"/>
      <w:bookmarkEnd w:id="30"/>
    </w:p>
    <w:p w:rsidR="2E722595" w:rsidP="4B2FF95E" w:rsidRDefault="1C3DA7E6" w14:paraId="45F3EAD5" w14:textId="3AC59FF0">
      <w:pPr>
        <w:pStyle w:val="template"/>
        <w:rPr>
          <w:i w:val="0"/>
        </w:rPr>
      </w:pPr>
      <w:r w:rsidRPr="7A9FF41A">
        <w:t xml:space="preserve">The software </w:t>
      </w:r>
      <w:r w:rsidRPr="7A9FF41A" w:rsidR="0C9AFD22">
        <w:t xml:space="preserve">application </w:t>
      </w:r>
      <w:r w:rsidRPr="7A9FF41A" w:rsidR="27614E3A">
        <w:t xml:space="preserve">is required </w:t>
      </w:r>
      <w:r w:rsidRPr="7A9FF41A" w:rsidR="6F987BB8">
        <w:t xml:space="preserve">to </w:t>
      </w:r>
      <w:r w:rsidRPr="7A9FF41A">
        <w:t xml:space="preserve">operate </w:t>
      </w:r>
      <w:r w:rsidRPr="7A9FF41A" w:rsidR="6F987BB8">
        <w:t>in a</w:t>
      </w:r>
      <w:r w:rsidRPr="7A9FF41A">
        <w:t xml:space="preserve"> web browser environment. </w:t>
      </w:r>
      <w:r w:rsidRPr="7A9FF41A" w:rsidR="3E5ADDDC">
        <w:t xml:space="preserve">Web browsers with full support should include </w:t>
      </w:r>
      <w:r w:rsidRPr="7A9FF41A" w:rsidR="4A87E596">
        <w:t>the latest versions</w:t>
      </w:r>
      <w:r w:rsidRPr="7A9FF41A" w:rsidR="3E5ADDDC">
        <w:t xml:space="preserve"> </w:t>
      </w:r>
      <w:r w:rsidRPr="7A9FF41A" w:rsidR="4A87E596">
        <w:t>of</w:t>
      </w:r>
      <w:r w:rsidRPr="7A9FF41A" w:rsidR="3E5ADDDC">
        <w:t xml:space="preserve"> Google Chrome, Firefox, Microsoft Edge and Safari. </w:t>
      </w:r>
      <w:r w:rsidRPr="7A9FF41A" w:rsidR="3D4F9E24">
        <w:t>The software</w:t>
      </w:r>
      <w:r w:rsidRPr="7A9FF41A" w:rsidR="7331B34D">
        <w:t xml:space="preserve"> solution</w:t>
      </w:r>
      <w:r w:rsidRPr="7A9FF41A" w:rsidR="3D4F9E24">
        <w:t xml:space="preserve"> is not expected to operate in deprecated web browsers such as Internet Explorer. </w:t>
      </w:r>
      <w:r w:rsidRPr="7A9FF41A" w:rsidR="1E8F6CA6">
        <w:t xml:space="preserve">The </w:t>
      </w:r>
      <w:r w:rsidRPr="7A9FF41A" w:rsidR="3A37B7DD">
        <w:t>software system</w:t>
      </w:r>
      <w:r w:rsidRPr="7A9FF41A" w:rsidR="5A1137C3">
        <w:t xml:space="preserve"> </w:t>
      </w:r>
      <w:r w:rsidRPr="7A9FF41A" w:rsidR="51751DAA">
        <w:t xml:space="preserve">is required to work </w:t>
      </w:r>
      <w:r w:rsidRPr="7A9FF41A" w:rsidR="04ED1C61">
        <w:t>on a</w:t>
      </w:r>
      <w:r w:rsidRPr="7A9FF41A" w:rsidR="51751DAA">
        <w:t xml:space="preserve"> large variety of hardware platforms. It should be able to </w:t>
      </w:r>
      <w:r w:rsidRPr="7A9FF41A" w:rsidR="79801D09">
        <w:t xml:space="preserve">adapt to the different screen sizes and performance </w:t>
      </w:r>
      <w:r w:rsidRPr="7A9FF41A" w:rsidR="74775702">
        <w:t>requirements of phones, laptops and desktops.</w:t>
      </w:r>
      <w:r w:rsidRPr="7A9FF41A" w:rsidR="39A5B971">
        <w:t xml:space="preserve"> Lastly, </w:t>
      </w:r>
      <w:r w:rsidRPr="7A9FF41A" w:rsidR="188A9196">
        <w:t xml:space="preserve">the software product </w:t>
      </w:r>
      <w:r w:rsidRPr="7A9FF41A" w:rsidR="0A31A3EB">
        <w:t xml:space="preserve">should be able to run </w:t>
      </w:r>
      <w:r w:rsidRPr="7A9FF41A" w:rsidR="43695664">
        <w:t>on the most recent versions of popular operating systems such as Windows, Mac and Linux.</w:t>
      </w:r>
      <w:r w:rsidRPr="4B2FF95E" w:rsidR="43695664">
        <w:rPr>
          <w:i w:val="0"/>
        </w:rPr>
        <w:t xml:space="preserve"> </w:t>
      </w:r>
    </w:p>
    <w:p w:rsidR="09120A8C" w:rsidP="30CBF639" w:rsidRDefault="09120A8C" w14:paraId="5E541FF9" w14:textId="26798EA7">
      <w:pPr>
        <w:pStyle w:val="Heading2"/>
        <w:rPr/>
      </w:pPr>
      <w:bookmarkStart w:name="_Toc439994678" w:id="31"/>
      <w:bookmarkStart w:name="_Toc441230983" w:id="32"/>
      <w:r w:rsidR="09120A8C">
        <w:rPr/>
        <w:t>Design and Implementation Constraints</w:t>
      </w:r>
      <w:bookmarkEnd w:id="31"/>
      <w:bookmarkEnd w:id="32"/>
    </w:p>
    <w:p w:rsidR="78C4B708" w:rsidP="30CBF639" w:rsidRDefault="78C4B708" w14:paraId="30A066C4" w14:textId="35BC7786">
      <w:pPr>
        <w:pStyle w:val="template"/>
      </w:pPr>
      <w:r w:rsidR="78C4B708">
        <w:rPr/>
        <w:t xml:space="preserve">Several constraints that may be felt when </w:t>
      </w:r>
      <w:r w:rsidR="5BB4D9D1">
        <w:rPr/>
        <w:t xml:space="preserve">developing </w:t>
      </w:r>
      <w:r w:rsidR="5BB4D9D1">
        <w:rPr/>
        <w:t>SuperPrice</w:t>
      </w:r>
      <w:r w:rsidR="5BB4D9D1">
        <w:rPr/>
        <w:t xml:space="preserve"> could include:</w:t>
      </w:r>
    </w:p>
    <w:p w:rsidR="71B3A61C" w:rsidP="30CBF639" w:rsidRDefault="71B3A61C" w14:paraId="1424F09F" w14:textId="45FAC8E6">
      <w:pPr>
        <w:pStyle w:val="template"/>
        <w:numPr>
          <w:ilvl w:val="0"/>
          <w:numId w:val="17"/>
        </w:numPr>
        <w:rPr/>
      </w:pPr>
      <w:r w:rsidR="71B3A61C">
        <w:rPr/>
        <w:t xml:space="preserve">The inflexibility of relational databases </w:t>
      </w:r>
      <w:r w:rsidR="71B3A61C">
        <w:rPr/>
        <w:t>where</w:t>
      </w:r>
      <w:r w:rsidR="71B3A61C">
        <w:rPr/>
        <w:t xml:space="preserve"> making changes </w:t>
      </w:r>
      <w:r w:rsidR="6C8A1718">
        <w:rPr/>
        <w:t>can be more</w:t>
      </w:r>
      <w:r w:rsidR="71B3A61C">
        <w:rPr/>
        <w:t xml:space="preserve"> difficult (compare</w:t>
      </w:r>
      <w:r w:rsidR="0923B988">
        <w:rPr/>
        <w:t>d</w:t>
      </w:r>
      <w:r w:rsidR="71B3A61C">
        <w:rPr/>
        <w:t xml:space="preserve"> to </w:t>
      </w:r>
      <w:r w:rsidR="28C58E3A">
        <w:rPr/>
        <w:t>document-based</w:t>
      </w:r>
      <w:r w:rsidR="71B3A61C">
        <w:rPr/>
        <w:t xml:space="preserve"> databases)</w:t>
      </w:r>
    </w:p>
    <w:p w:rsidR="5037C4D8" w:rsidP="30CBF639" w:rsidRDefault="5037C4D8" w14:paraId="09CC0D7A" w14:textId="3BD8782E">
      <w:pPr>
        <w:pStyle w:val="template"/>
        <w:numPr>
          <w:ilvl w:val="0"/>
          <w:numId w:val="17"/>
        </w:numPr>
        <w:rPr>
          <w:rFonts w:ascii="Arial" w:hAnsi="Arial" w:eastAsia="Times New Roman" w:cs="Times New Roman"/>
          <w:i w:val="1"/>
          <w:iCs w:val="1"/>
          <w:sz w:val="22"/>
          <w:szCs w:val="22"/>
        </w:rPr>
      </w:pPr>
      <w:r w:rsidRPr="30CBF639" w:rsidR="5037C4D8">
        <w:rPr>
          <w:rFonts w:ascii="Arial" w:hAnsi="Arial" w:eastAsia="Times New Roman" w:cs="Times New Roman"/>
          <w:i w:val="1"/>
          <w:iCs w:val="1"/>
          <w:sz w:val="22"/>
          <w:szCs w:val="22"/>
        </w:rPr>
        <w:t xml:space="preserve">Knowledge of how to use the tools </w:t>
      </w:r>
      <w:r w:rsidRPr="30CBF639" w:rsidR="5037C4D8">
        <w:rPr>
          <w:rFonts w:ascii="Arial" w:hAnsi="Arial" w:eastAsia="Times New Roman" w:cs="Times New Roman"/>
          <w:i w:val="1"/>
          <w:iCs w:val="1"/>
          <w:sz w:val="22"/>
          <w:szCs w:val="22"/>
        </w:rPr>
        <w:t>required</w:t>
      </w:r>
      <w:r w:rsidRPr="30CBF639" w:rsidR="5037C4D8">
        <w:rPr>
          <w:rFonts w:ascii="Arial" w:hAnsi="Arial" w:eastAsia="Times New Roman" w:cs="Times New Roman"/>
          <w:i w:val="1"/>
          <w:iCs w:val="1"/>
          <w:sz w:val="22"/>
          <w:szCs w:val="22"/>
        </w:rPr>
        <w:t xml:space="preserve"> to develop the project. Many members of the development teams have few or no experience using technologies such as React, MySQL</w:t>
      </w:r>
      <w:r w:rsidRPr="30CBF639" w:rsidR="42EF5DA1">
        <w:rPr>
          <w:rFonts w:ascii="Arial" w:hAnsi="Arial" w:eastAsia="Times New Roman" w:cs="Times New Roman"/>
          <w:i w:val="1"/>
          <w:iCs w:val="1"/>
          <w:sz w:val="22"/>
          <w:szCs w:val="22"/>
        </w:rPr>
        <w:t xml:space="preserve"> and Spring Boot</w:t>
      </w:r>
    </w:p>
    <w:p w:rsidR="066F37F7" w:rsidP="30CBF639" w:rsidRDefault="066F37F7" w14:paraId="03F22BE3" w14:textId="32826F47">
      <w:pPr>
        <w:pStyle w:val="template"/>
        <w:numPr>
          <w:ilvl w:val="0"/>
          <w:numId w:val="17"/>
        </w:numPr>
        <w:rPr>
          <w:rFonts w:ascii="Arial" w:hAnsi="Arial" w:eastAsia="Times New Roman" w:cs="Times New Roman"/>
          <w:i w:val="1"/>
          <w:iCs w:val="1"/>
          <w:sz w:val="22"/>
          <w:szCs w:val="22"/>
        </w:rPr>
      </w:pPr>
      <w:r w:rsidRPr="30CBF639" w:rsidR="066F37F7">
        <w:rPr>
          <w:rFonts w:ascii="Arial" w:hAnsi="Arial" w:eastAsia="Times New Roman" w:cs="Times New Roman"/>
          <w:i w:val="1"/>
          <w:iCs w:val="1"/>
          <w:sz w:val="22"/>
          <w:szCs w:val="22"/>
        </w:rPr>
        <w:t xml:space="preserve">Experience. The development team has near to no experience developing real world software solutions. Therefore, they </w:t>
      </w:r>
      <w:r w:rsidRPr="30CBF639" w:rsidR="456E559B">
        <w:rPr>
          <w:rFonts w:ascii="Arial" w:hAnsi="Arial" w:eastAsia="Times New Roman" w:cs="Times New Roman"/>
          <w:i w:val="1"/>
          <w:iCs w:val="1"/>
          <w:sz w:val="22"/>
          <w:szCs w:val="22"/>
        </w:rPr>
        <w:t>don’t</w:t>
      </w:r>
      <w:r w:rsidRPr="30CBF639" w:rsidR="456E559B">
        <w:rPr>
          <w:rFonts w:ascii="Arial" w:hAnsi="Arial" w:eastAsia="Times New Roman" w:cs="Times New Roman"/>
          <w:i w:val="1"/>
          <w:iCs w:val="1"/>
          <w:sz w:val="22"/>
          <w:szCs w:val="22"/>
        </w:rPr>
        <w:t xml:space="preserve"> have knowledge of common practices which could reduce confusion and save time.</w:t>
      </w:r>
    </w:p>
    <w:p w:rsidR="6BDD0AA4" w:rsidP="30CBF639" w:rsidRDefault="6BDD0AA4" w14:paraId="05EB444E" w14:textId="68179686">
      <w:pPr>
        <w:pStyle w:val="template"/>
        <w:numPr>
          <w:ilvl w:val="0"/>
          <w:numId w:val="17"/>
        </w:numPr>
        <w:rPr>
          <w:rFonts w:ascii="Arial" w:hAnsi="Arial" w:eastAsia="Times New Roman" w:cs="Times New Roman"/>
          <w:i w:val="1"/>
          <w:iCs w:val="1"/>
          <w:sz w:val="22"/>
          <w:szCs w:val="22"/>
        </w:rPr>
      </w:pPr>
      <w:r w:rsidRPr="30CBF639" w:rsidR="6BDD0AA4">
        <w:rPr>
          <w:rFonts w:ascii="Arial" w:hAnsi="Arial" w:eastAsia="Times New Roman" w:cs="Times New Roman"/>
          <w:i w:val="1"/>
          <w:iCs w:val="1"/>
          <w:sz w:val="22"/>
          <w:szCs w:val="22"/>
        </w:rPr>
        <w:t xml:space="preserve">Security. The development </w:t>
      </w:r>
      <w:r w:rsidRPr="30CBF639" w:rsidR="6BDD0AA4">
        <w:rPr>
          <w:rFonts w:ascii="Arial" w:hAnsi="Arial" w:eastAsia="Times New Roman" w:cs="Times New Roman"/>
          <w:i w:val="1"/>
          <w:iCs w:val="1"/>
          <w:sz w:val="22"/>
          <w:szCs w:val="22"/>
        </w:rPr>
        <w:t>te</w:t>
      </w:r>
      <w:r w:rsidRPr="30CBF639" w:rsidR="6BDD0AA4">
        <w:rPr>
          <w:rFonts w:ascii="Arial" w:hAnsi="Arial" w:eastAsia="Times New Roman" w:cs="Times New Roman"/>
          <w:i w:val="1"/>
          <w:iCs w:val="1"/>
          <w:sz w:val="22"/>
          <w:szCs w:val="22"/>
        </w:rPr>
        <w:t>am has no experience sanitizing malicious user inpu</w:t>
      </w:r>
      <w:r w:rsidRPr="30CBF639" w:rsidR="314581F7">
        <w:rPr>
          <w:rFonts w:ascii="Arial" w:hAnsi="Arial" w:eastAsia="Times New Roman" w:cs="Times New Roman"/>
          <w:i w:val="1"/>
          <w:iCs w:val="1"/>
          <w:sz w:val="22"/>
          <w:szCs w:val="22"/>
        </w:rPr>
        <w:t>ts.</w:t>
      </w:r>
    </w:p>
    <w:p w:rsidR="42EF5DA1" w:rsidP="30CBF639" w:rsidRDefault="42EF5DA1" w14:paraId="2A640424" w14:textId="07FC633E">
      <w:pPr>
        <w:pStyle w:val="template"/>
        <w:numPr>
          <w:ilvl w:val="0"/>
          <w:numId w:val="17"/>
        </w:numPr>
        <w:rPr>
          <w:rFonts w:ascii="Arial" w:hAnsi="Arial" w:eastAsia="Times New Roman" w:cs="Times New Roman"/>
          <w:i w:val="1"/>
          <w:iCs w:val="1"/>
          <w:sz w:val="22"/>
          <w:szCs w:val="22"/>
        </w:rPr>
      </w:pPr>
      <w:r w:rsidRPr="30CBF639" w:rsidR="42EF5DA1">
        <w:rPr>
          <w:rFonts w:ascii="Arial" w:hAnsi="Arial" w:eastAsia="Times New Roman" w:cs="Times New Roman"/>
          <w:i w:val="1"/>
          <w:iCs w:val="1"/>
          <w:sz w:val="22"/>
          <w:szCs w:val="22"/>
        </w:rPr>
        <w:t>Time. Having more time for development could meaning a higher quality product</w:t>
      </w:r>
    </w:p>
    <w:p w:rsidR="753BB11F" w:rsidP="30CBF639" w:rsidRDefault="753BB11F" w14:paraId="4B50A36A" w14:textId="04B2D778">
      <w:pPr>
        <w:pStyle w:val="template"/>
        <w:numPr>
          <w:ilvl w:val="0"/>
          <w:numId w:val="17"/>
        </w:numPr>
        <w:rPr>
          <w:rFonts w:ascii="Arial" w:hAnsi="Arial" w:eastAsia="Times New Roman" w:cs="Times New Roman"/>
          <w:i w:val="1"/>
          <w:iCs w:val="1"/>
          <w:sz w:val="22"/>
          <w:szCs w:val="22"/>
        </w:rPr>
      </w:pPr>
      <w:r w:rsidRPr="30CBF639" w:rsidR="753BB11F">
        <w:rPr>
          <w:rFonts w:ascii="Arial" w:hAnsi="Arial" w:eastAsia="Times New Roman" w:cs="Times New Roman"/>
          <w:i w:val="1"/>
          <w:iCs w:val="1"/>
          <w:sz w:val="22"/>
          <w:szCs w:val="22"/>
        </w:rPr>
        <w:t xml:space="preserve">Financial. No money means, people cannot be paid to test the product, which means less people </w:t>
      </w:r>
      <w:r w:rsidRPr="30CBF639" w:rsidR="753BB11F">
        <w:rPr>
          <w:rFonts w:ascii="Arial" w:hAnsi="Arial" w:eastAsia="Times New Roman" w:cs="Times New Roman"/>
          <w:i w:val="1"/>
          <w:iCs w:val="1"/>
          <w:sz w:val="22"/>
          <w:szCs w:val="22"/>
        </w:rPr>
        <w:t>providing</w:t>
      </w:r>
      <w:r w:rsidRPr="30CBF639" w:rsidR="753BB11F">
        <w:rPr>
          <w:rFonts w:ascii="Arial" w:hAnsi="Arial" w:eastAsia="Times New Roman" w:cs="Times New Roman"/>
          <w:i w:val="1"/>
          <w:iCs w:val="1"/>
          <w:sz w:val="22"/>
          <w:szCs w:val="22"/>
        </w:rPr>
        <w:t xml:space="preserve"> feedback</w:t>
      </w:r>
    </w:p>
    <w:p w:rsidR="09120A8C" w:rsidP="30CBF639" w:rsidRDefault="09120A8C" w14:paraId="5ED2992F" w14:textId="5A3F8412">
      <w:pPr>
        <w:pStyle w:val="Heading2"/>
        <w:rPr/>
      </w:pPr>
      <w:bookmarkStart w:name="_Toc439994679" w:id="33"/>
      <w:bookmarkStart w:name="_Toc441230984" w:id="34"/>
      <w:r w:rsidR="09120A8C">
        <w:rPr/>
        <w:t>User Documentation</w:t>
      </w:r>
      <w:bookmarkEnd w:id="33"/>
      <w:bookmarkEnd w:id="34"/>
    </w:p>
    <w:p w:rsidR="47E8B298" w:rsidP="30CBF639" w:rsidRDefault="47E8B298" w14:paraId="199770EF" w14:textId="34D080DD">
      <w:pPr>
        <w:pStyle w:val="template"/>
      </w:pPr>
      <w:r w:rsidR="47E8B298">
        <w:rPr/>
        <w:t xml:space="preserve">Tutorials </w:t>
      </w:r>
      <w:r w:rsidR="69EB2052">
        <w:rPr/>
        <w:t xml:space="preserve">and resources </w:t>
      </w:r>
      <w:r w:rsidR="47E8B298">
        <w:rPr/>
        <w:t xml:space="preserve">to learn the technologies relevant to the development of the </w:t>
      </w:r>
      <w:r w:rsidR="47E8B298">
        <w:rPr/>
        <w:t>SuperPrice</w:t>
      </w:r>
      <w:r w:rsidR="47E8B298">
        <w:rPr/>
        <w:t xml:space="preserve"> platform includes the following:</w:t>
      </w:r>
    </w:p>
    <w:p w:rsidR="30CBF639" w:rsidP="30CBF639" w:rsidRDefault="30CBF639" w14:paraId="0CB49D4F" w14:textId="32ECEBC1">
      <w:pPr>
        <w:pStyle w:val="template"/>
      </w:pPr>
    </w:p>
    <w:p w:rsidR="5BA9CD1E" w:rsidP="30CBF639" w:rsidRDefault="5BA9CD1E" w14:paraId="3B9657C5" w14:textId="6FFED728">
      <w:pPr>
        <w:pStyle w:val="template"/>
      </w:pPr>
      <w:r w:rsidR="5BA9CD1E">
        <w:rPr/>
        <w:t>Front end:</w:t>
      </w:r>
    </w:p>
    <w:p w:rsidR="3E54BEF2" w:rsidP="30CBF639" w:rsidRDefault="3E54BEF2" w14:paraId="744890B0" w14:textId="54551715">
      <w:pPr>
        <w:pStyle w:val="template"/>
        <w:numPr>
          <w:ilvl w:val="0"/>
          <w:numId w:val="9"/>
        </w:numPr>
        <w:rPr/>
      </w:pPr>
      <w:r w:rsidR="3E54BEF2">
        <w:rPr/>
        <w:t xml:space="preserve">JavaScript: </w:t>
      </w:r>
      <w:hyperlink r:id="R84e638965c9a49ae">
        <w:r w:rsidRPr="30CBF639" w:rsidR="3E54BEF2">
          <w:rPr>
            <w:rStyle w:val="Hyperlink"/>
          </w:rPr>
          <w:t>https://www.w3schools.com/js/</w:t>
        </w:r>
      </w:hyperlink>
      <w:r w:rsidR="3E54BEF2">
        <w:rPr/>
        <w:t xml:space="preserve"> </w:t>
      </w:r>
    </w:p>
    <w:p w:rsidR="2F820B0D" w:rsidP="30CBF639" w:rsidRDefault="2F820B0D" w14:paraId="4047AE9B" w14:textId="1A4AD981">
      <w:pPr>
        <w:pStyle w:val="template"/>
        <w:numPr>
          <w:ilvl w:val="0"/>
          <w:numId w:val="9"/>
        </w:numPr>
        <w:rPr>
          <w:rFonts w:ascii="Arial" w:hAnsi="Arial" w:eastAsia="Times New Roman" w:cs="Times New Roman"/>
          <w:i w:val="1"/>
          <w:iCs w:val="1"/>
          <w:sz w:val="22"/>
          <w:szCs w:val="22"/>
        </w:rPr>
      </w:pPr>
      <w:r w:rsidRPr="30CBF639" w:rsidR="2F820B0D">
        <w:rPr>
          <w:rFonts w:ascii="Arial" w:hAnsi="Arial" w:eastAsia="Times New Roman" w:cs="Times New Roman"/>
          <w:i w:val="1"/>
          <w:iCs w:val="1"/>
          <w:sz w:val="22"/>
          <w:szCs w:val="22"/>
        </w:rPr>
        <w:t xml:space="preserve">TypeScript: </w:t>
      </w:r>
      <w:hyperlink r:id="R13989f68a4ab4e4b">
        <w:r w:rsidRPr="30CBF639" w:rsidR="2F820B0D">
          <w:rPr>
            <w:rStyle w:val="Hyperlink"/>
            <w:rFonts w:ascii="Arial" w:hAnsi="Arial" w:eastAsia="Times New Roman" w:cs="Times New Roman"/>
            <w:i w:val="1"/>
            <w:iCs w:val="1"/>
            <w:sz w:val="22"/>
            <w:szCs w:val="22"/>
          </w:rPr>
          <w:t>https://www.typescriptlang.org/</w:t>
        </w:r>
      </w:hyperlink>
      <w:r w:rsidRPr="30CBF639" w:rsidR="2F820B0D">
        <w:rPr>
          <w:rFonts w:ascii="Arial" w:hAnsi="Arial" w:eastAsia="Times New Roman" w:cs="Times New Roman"/>
          <w:i w:val="1"/>
          <w:iCs w:val="1"/>
          <w:sz w:val="22"/>
          <w:szCs w:val="22"/>
        </w:rPr>
        <w:t xml:space="preserve"> </w:t>
      </w:r>
    </w:p>
    <w:p w:rsidR="3E54BEF2" w:rsidP="30CBF639" w:rsidRDefault="3E54BEF2" w14:paraId="0B31983B" w14:textId="2E81D08F">
      <w:pPr>
        <w:pStyle w:val="template"/>
        <w:numPr>
          <w:ilvl w:val="0"/>
          <w:numId w:val="9"/>
        </w:numPr>
        <w:rPr>
          <w:rFonts w:ascii="Arial" w:hAnsi="Arial" w:eastAsia="Times New Roman" w:cs="Times New Roman"/>
          <w:i w:val="1"/>
          <w:iCs w:val="1"/>
          <w:sz w:val="22"/>
          <w:szCs w:val="22"/>
        </w:rPr>
      </w:pPr>
      <w:r w:rsidRPr="30CBF639" w:rsidR="3E54BEF2">
        <w:rPr>
          <w:rFonts w:ascii="Arial" w:hAnsi="Arial" w:eastAsia="Times New Roman" w:cs="Times New Roman"/>
          <w:i w:val="1"/>
          <w:iCs w:val="1"/>
          <w:sz w:val="22"/>
          <w:szCs w:val="22"/>
        </w:rPr>
        <w:t xml:space="preserve">HTML: </w:t>
      </w:r>
      <w:hyperlink r:id="Rdf941aa178d44d7e">
        <w:r w:rsidRPr="30CBF639" w:rsidR="3E54BEF2">
          <w:rPr>
            <w:rStyle w:val="Hyperlink"/>
            <w:rFonts w:ascii="Arial" w:hAnsi="Arial" w:eastAsia="Times New Roman" w:cs="Times New Roman"/>
            <w:i w:val="1"/>
            <w:iCs w:val="1"/>
            <w:sz w:val="22"/>
            <w:szCs w:val="22"/>
          </w:rPr>
          <w:t>https://www.codecademy.com/learn/learn-html</w:t>
        </w:r>
      </w:hyperlink>
      <w:r w:rsidRPr="30CBF639" w:rsidR="3E54BEF2">
        <w:rPr>
          <w:rFonts w:ascii="Arial" w:hAnsi="Arial" w:eastAsia="Times New Roman" w:cs="Times New Roman"/>
          <w:i w:val="1"/>
          <w:iCs w:val="1"/>
          <w:sz w:val="22"/>
          <w:szCs w:val="22"/>
        </w:rPr>
        <w:t xml:space="preserve"> </w:t>
      </w:r>
    </w:p>
    <w:p w:rsidR="3E54BEF2" w:rsidP="30CBF639" w:rsidRDefault="3E54BEF2" w14:paraId="41A2BEA7" w14:textId="26000B30">
      <w:pPr>
        <w:pStyle w:val="template"/>
        <w:numPr>
          <w:ilvl w:val="0"/>
          <w:numId w:val="9"/>
        </w:numPr>
        <w:rPr>
          <w:rFonts w:ascii="Arial" w:hAnsi="Arial" w:eastAsia="Times New Roman" w:cs="Times New Roman"/>
          <w:i w:val="1"/>
          <w:iCs w:val="1"/>
          <w:sz w:val="22"/>
          <w:szCs w:val="22"/>
        </w:rPr>
      </w:pPr>
      <w:r w:rsidRPr="30CBF639" w:rsidR="3E54BEF2">
        <w:rPr>
          <w:rFonts w:ascii="Arial" w:hAnsi="Arial" w:eastAsia="Times New Roman" w:cs="Times New Roman"/>
          <w:i w:val="1"/>
          <w:iCs w:val="1"/>
          <w:sz w:val="22"/>
          <w:szCs w:val="22"/>
        </w:rPr>
        <w:t xml:space="preserve">CSS: </w:t>
      </w:r>
      <w:hyperlink r:id="R26a78e2c9fef4eef">
        <w:r w:rsidRPr="30CBF639" w:rsidR="3E54BEF2">
          <w:rPr>
            <w:rStyle w:val="Hyperlink"/>
            <w:rFonts w:ascii="Arial" w:hAnsi="Arial" w:eastAsia="Times New Roman" w:cs="Times New Roman"/>
            <w:i w:val="1"/>
            <w:iCs w:val="1"/>
            <w:sz w:val="22"/>
            <w:szCs w:val="22"/>
          </w:rPr>
          <w:t>https://www.w3schools.com/css/</w:t>
        </w:r>
      </w:hyperlink>
      <w:r w:rsidRPr="30CBF639" w:rsidR="3E54BEF2">
        <w:rPr>
          <w:rFonts w:ascii="Arial" w:hAnsi="Arial" w:eastAsia="Times New Roman" w:cs="Times New Roman"/>
          <w:i w:val="1"/>
          <w:iCs w:val="1"/>
          <w:sz w:val="22"/>
          <w:szCs w:val="22"/>
        </w:rPr>
        <w:t xml:space="preserve"> </w:t>
      </w:r>
    </w:p>
    <w:p w:rsidR="0B68FE6D" w:rsidP="30CBF639" w:rsidRDefault="0B68FE6D" w14:paraId="5825F111" w14:textId="143B4BE3">
      <w:pPr>
        <w:pStyle w:val="template"/>
        <w:numPr>
          <w:ilvl w:val="0"/>
          <w:numId w:val="9"/>
        </w:numPr>
        <w:rPr>
          <w:rFonts w:ascii="Arial" w:hAnsi="Arial" w:eastAsia="Times New Roman" w:cs="Times New Roman"/>
          <w:i w:val="1"/>
          <w:iCs w:val="1"/>
          <w:sz w:val="22"/>
          <w:szCs w:val="22"/>
        </w:rPr>
      </w:pPr>
      <w:r w:rsidRPr="30CBF639" w:rsidR="0B68FE6D">
        <w:rPr>
          <w:rFonts w:ascii="Arial" w:hAnsi="Arial" w:eastAsia="Times New Roman" w:cs="Times New Roman"/>
          <w:i w:val="1"/>
          <w:iCs w:val="1"/>
          <w:sz w:val="22"/>
          <w:szCs w:val="22"/>
        </w:rPr>
        <w:t>PostCSS</w:t>
      </w:r>
      <w:r w:rsidRPr="30CBF639" w:rsidR="0B68FE6D">
        <w:rPr>
          <w:rFonts w:ascii="Arial" w:hAnsi="Arial" w:eastAsia="Times New Roman" w:cs="Times New Roman"/>
          <w:i w:val="1"/>
          <w:iCs w:val="1"/>
          <w:sz w:val="22"/>
          <w:szCs w:val="22"/>
        </w:rPr>
        <w:t xml:space="preserve">: </w:t>
      </w:r>
      <w:hyperlink r:id="R22443ce518344264">
        <w:r w:rsidRPr="30CBF639" w:rsidR="0B68FE6D">
          <w:rPr>
            <w:rStyle w:val="Hyperlink"/>
            <w:rFonts w:ascii="Arial" w:hAnsi="Arial" w:eastAsia="Times New Roman" w:cs="Times New Roman"/>
            <w:i w:val="1"/>
            <w:iCs w:val="1"/>
            <w:sz w:val="22"/>
            <w:szCs w:val="22"/>
          </w:rPr>
          <w:t>https://postcss.org/</w:t>
        </w:r>
      </w:hyperlink>
      <w:r w:rsidRPr="30CBF639" w:rsidR="0B68FE6D">
        <w:rPr>
          <w:rFonts w:ascii="Arial" w:hAnsi="Arial" w:eastAsia="Times New Roman" w:cs="Times New Roman"/>
          <w:i w:val="1"/>
          <w:iCs w:val="1"/>
          <w:sz w:val="22"/>
          <w:szCs w:val="22"/>
        </w:rPr>
        <w:t xml:space="preserve"> </w:t>
      </w:r>
    </w:p>
    <w:p w:rsidR="09248855" w:rsidP="30CBF639" w:rsidRDefault="09248855" w14:paraId="4B38DBC8" w14:textId="5EF3E6C5">
      <w:pPr>
        <w:pStyle w:val="template"/>
        <w:numPr>
          <w:ilvl w:val="0"/>
          <w:numId w:val="9"/>
        </w:numPr>
        <w:rPr/>
      </w:pPr>
      <w:r w:rsidR="09248855">
        <w:rPr/>
        <w:t xml:space="preserve">node.js: </w:t>
      </w:r>
      <w:hyperlink r:id="R85824923cc7b49e9">
        <w:r w:rsidRPr="30CBF639" w:rsidR="09248855">
          <w:rPr>
            <w:rStyle w:val="Hyperlink"/>
          </w:rPr>
          <w:t>https://nodejs.org/docs/latest-v20.x/api/</w:t>
        </w:r>
      </w:hyperlink>
    </w:p>
    <w:p w:rsidR="38F4CA4D" w:rsidP="30CBF639" w:rsidRDefault="38F4CA4D" w14:paraId="3B9A1B29" w14:textId="1C6C7914">
      <w:pPr>
        <w:pStyle w:val="template"/>
        <w:numPr>
          <w:ilvl w:val="0"/>
          <w:numId w:val="9"/>
        </w:numPr>
        <w:rPr>
          <w:rFonts w:ascii="Arial" w:hAnsi="Arial" w:eastAsia="Times New Roman" w:cs="Times New Roman"/>
          <w:i w:val="1"/>
          <w:iCs w:val="1"/>
          <w:sz w:val="22"/>
          <w:szCs w:val="22"/>
        </w:rPr>
      </w:pPr>
      <w:r w:rsidRPr="30CBF639" w:rsidR="38F4CA4D">
        <w:rPr>
          <w:rFonts w:ascii="Arial" w:hAnsi="Arial" w:eastAsia="Times New Roman" w:cs="Times New Roman"/>
          <w:i w:val="1"/>
          <w:iCs w:val="1"/>
          <w:sz w:val="22"/>
          <w:szCs w:val="22"/>
        </w:rPr>
        <w:t xml:space="preserve">Next.js: </w:t>
      </w:r>
      <w:hyperlink r:id="R5bb96293ff4d4ccf">
        <w:r w:rsidRPr="30CBF639" w:rsidR="38F4CA4D">
          <w:rPr>
            <w:rStyle w:val="Hyperlink"/>
            <w:rFonts w:ascii="Arial" w:hAnsi="Arial" w:eastAsia="Times New Roman" w:cs="Times New Roman"/>
            <w:i w:val="1"/>
            <w:iCs w:val="1"/>
            <w:sz w:val="22"/>
            <w:szCs w:val="22"/>
          </w:rPr>
          <w:t>https://nextjs.org/docs</w:t>
        </w:r>
      </w:hyperlink>
      <w:r w:rsidRPr="30CBF639" w:rsidR="38F4CA4D">
        <w:rPr>
          <w:rFonts w:ascii="Arial" w:hAnsi="Arial" w:eastAsia="Times New Roman" w:cs="Times New Roman"/>
          <w:i w:val="1"/>
          <w:iCs w:val="1"/>
          <w:sz w:val="22"/>
          <w:szCs w:val="22"/>
        </w:rPr>
        <w:t xml:space="preserve"> </w:t>
      </w:r>
    </w:p>
    <w:p w:rsidR="3E54BEF2" w:rsidP="30CBF639" w:rsidRDefault="3E54BEF2" w14:paraId="3FD7FD60" w14:textId="351AB745">
      <w:pPr>
        <w:pStyle w:val="template"/>
        <w:numPr>
          <w:ilvl w:val="0"/>
          <w:numId w:val="8"/>
        </w:numPr>
        <w:rPr/>
      </w:pPr>
      <w:r w:rsidR="3E54BEF2">
        <w:rPr/>
        <w:t xml:space="preserve">react: </w:t>
      </w:r>
      <w:hyperlink r:id="R1374fba44d1a4f70">
        <w:r w:rsidRPr="30CBF639" w:rsidR="3E54BEF2">
          <w:rPr>
            <w:rStyle w:val="Hyperlink"/>
          </w:rPr>
          <w:t>https://legacy.reactjs.org/docs/getting-started.html</w:t>
        </w:r>
      </w:hyperlink>
      <w:r w:rsidR="3E54BEF2">
        <w:rPr/>
        <w:t xml:space="preserve"> </w:t>
      </w:r>
    </w:p>
    <w:p w:rsidR="3E54BEF2" w:rsidP="30CBF639" w:rsidRDefault="3E54BEF2" w14:paraId="2B53488D" w14:textId="25228691">
      <w:pPr>
        <w:pStyle w:val="template"/>
        <w:numPr>
          <w:ilvl w:val="0"/>
          <w:numId w:val="8"/>
        </w:numPr>
        <w:rPr>
          <w:rFonts w:ascii="Arial" w:hAnsi="Arial" w:eastAsia="Times New Roman" w:cs="Times New Roman"/>
          <w:i w:val="1"/>
          <w:iCs w:val="1"/>
          <w:sz w:val="22"/>
          <w:szCs w:val="22"/>
        </w:rPr>
      </w:pPr>
      <w:r w:rsidRPr="30CBF639" w:rsidR="3E54BEF2">
        <w:rPr>
          <w:rFonts w:ascii="Arial" w:hAnsi="Arial" w:eastAsia="Times New Roman" w:cs="Times New Roman"/>
          <w:i w:val="1"/>
          <w:iCs w:val="1"/>
          <w:sz w:val="22"/>
          <w:szCs w:val="22"/>
        </w:rPr>
        <w:t xml:space="preserve">tailwind: </w:t>
      </w:r>
      <w:hyperlink r:id="R8a00d8b2bb9d4bca">
        <w:r w:rsidRPr="30CBF639" w:rsidR="3E54BEF2">
          <w:rPr>
            <w:rStyle w:val="Hyperlink"/>
            <w:rFonts w:ascii="Arial" w:hAnsi="Arial" w:eastAsia="Times New Roman" w:cs="Times New Roman"/>
            <w:i w:val="1"/>
            <w:iCs w:val="1"/>
            <w:sz w:val="22"/>
            <w:szCs w:val="22"/>
          </w:rPr>
          <w:t>https://tailwindcss.com/docs/installation</w:t>
        </w:r>
      </w:hyperlink>
      <w:r w:rsidRPr="30CBF639" w:rsidR="3E54BEF2">
        <w:rPr>
          <w:rFonts w:ascii="Arial" w:hAnsi="Arial" w:eastAsia="Times New Roman" w:cs="Times New Roman"/>
          <w:i w:val="1"/>
          <w:iCs w:val="1"/>
          <w:sz w:val="22"/>
          <w:szCs w:val="22"/>
        </w:rPr>
        <w:t xml:space="preserve"> </w:t>
      </w:r>
    </w:p>
    <w:p w:rsidR="3E54BEF2" w:rsidP="30CBF639" w:rsidRDefault="3E54BEF2" w14:paraId="0041C6A4" w14:textId="01CCBF88">
      <w:pPr>
        <w:pStyle w:val="template"/>
        <w:numPr>
          <w:ilvl w:val="0"/>
          <w:numId w:val="8"/>
        </w:numPr>
        <w:rPr>
          <w:rFonts w:ascii="Arial" w:hAnsi="Arial" w:eastAsia="Times New Roman" w:cs="Times New Roman"/>
          <w:i w:val="1"/>
          <w:iCs w:val="1"/>
          <w:sz w:val="22"/>
          <w:szCs w:val="22"/>
        </w:rPr>
      </w:pPr>
      <w:r w:rsidRPr="30CBF639" w:rsidR="3E54BEF2">
        <w:rPr>
          <w:rFonts w:ascii="Arial" w:hAnsi="Arial" w:eastAsia="Times New Roman" w:cs="Times New Roman"/>
          <w:i w:val="1"/>
          <w:iCs w:val="1"/>
          <w:sz w:val="22"/>
          <w:szCs w:val="22"/>
        </w:rPr>
        <w:t xml:space="preserve">Material UI: </w:t>
      </w:r>
      <w:hyperlink r:id="R0c18c5612c294653">
        <w:r w:rsidRPr="30CBF639" w:rsidR="3E54BEF2">
          <w:rPr>
            <w:rStyle w:val="Hyperlink"/>
            <w:rFonts w:ascii="Arial" w:hAnsi="Arial" w:eastAsia="Times New Roman" w:cs="Times New Roman"/>
            <w:i w:val="1"/>
            <w:iCs w:val="1"/>
            <w:sz w:val="22"/>
            <w:szCs w:val="22"/>
          </w:rPr>
          <w:t>https://mui.com/</w:t>
        </w:r>
      </w:hyperlink>
      <w:r w:rsidRPr="30CBF639" w:rsidR="3E54BEF2">
        <w:rPr>
          <w:rFonts w:ascii="Arial" w:hAnsi="Arial" w:eastAsia="Times New Roman" w:cs="Times New Roman"/>
          <w:i w:val="1"/>
          <w:iCs w:val="1"/>
          <w:sz w:val="22"/>
          <w:szCs w:val="22"/>
        </w:rPr>
        <w:t xml:space="preserve"> </w:t>
      </w:r>
    </w:p>
    <w:p w:rsidR="30CBF639" w:rsidP="30CBF639" w:rsidRDefault="30CBF639" w14:paraId="54792239" w14:textId="0BF016DA">
      <w:pPr>
        <w:pStyle w:val="template"/>
        <w:ind w:left="0"/>
        <w:rPr>
          <w:rFonts w:ascii="Arial" w:hAnsi="Arial" w:eastAsia="Times New Roman" w:cs="Times New Roman"/>
          <w:i w:val="1"/>
          <w:iCs w:val="1"/>
          <w:sz w:val="22"/>
          <w:szCs w:val="22"/>
        </w:rPr>
      </w:pPr>
    </w:p>
    <w:p w:rsidR="2FFDE71C" w:rsidP="30CBF639" w:rsidRDefault="2FFDE71C" w14:paraId="2D3E7F3B" w14:textId="0BF016DA">
      <w:pPr>
        <w:pStyle w:val="template"/>
        <w:ind w:left="0"/>
        <w:rPr>
          <w:rFonts w:ascii="Arial" w:hAnsi="Arial" w:eastAsia="Times New Roman" w:cs="Times New Roman"/>
          <w:i w:val="1"/>
          <w:iCs w:val="1"/>
          <w:sz w:val="22"/>
          <w:szCs w:val="22"/>
        </w:rPr>
      </w:pPr>
      <w:r w:rsidRPr="30CBF639" w:rsidR="2FFDE71C">
        <w:rPr>
          <w:rFonts w:ascii="Arial" w:hAnsi="Arial" w:eastAsia="Times New Roman" w:cs="Times New Roman"/>
          <w:i w:val="1"/>
          <w:iCs w:val="1"/>
          <w:sz w:val="22"/>
          <w:szCs w:val="22"/>
        </w:rPr>
        <w:t>Back end:</w:t>
      </w:r>
    </w:p>
    <w:p w:rsidR="2FFDE71C" w:rsidP="30CBF639" w:rsidRDefault="2FFDE71C" w14:paraId="645A600A" w14:textId="51F385E1">
      <w:pPr>
        <w:pStyle w:val="template"/>
        <w:numPr>
          <w:ilvl w:val="0"/>
          <w:numId w:val="11"/>
        </w:numPr>
        <w:rPr>
          <w:rFonts w:ascii="Arial" w:hAnsi="Arial" w:eastAsia="Times New Roman" w:cs="Times New Roman"/>
          <w:i w:val="1"/>
          <w:iCs w:val="1"/>
          <w:sz w:val="22"/>
          <w:szCs w:val="22"/>
        </w:rPr>
      </w:pPr>
      <w:r w:rsidRPr="30CBF639" w:rsidR="2FFDE71C">
        <w:rPr>
          <w:rFonts w:ascii="Arial" w:hAnsi="Arial" w:eastAsia="Times New Roman" w:cs="Times New Roman"/>
          <w:i w:val="1"/>
          <w:iCs w:val="1"/>
          <w:sz w:val="22"/>
          <w:szCs w:val="22"/>
        </w:rPr>
        <w:t xml:space="preserve">Java: </w:t>
      </w:r>
      <w:hyperlink r:id="Rf60e5ffbf1a04a8e">
        <w:r w:rsidRPr="30CBF639" w:rsidR="2FFDE71C">
          <w:rPr>
            <w:rStyle w:val="Hyperlink"/>
            <w:rFonts w:ascii="Arial" w:hAnsi="Arial" w:eastAsia="Times New Roman" w:cs="Times New Roman"/>
            <w:i w:val="1"/>
            <w:iCs w:val="1"/>
            <w:sz w:val="22"/>
            <w:szCs w:val="22"/>
          </w:rPr>
          <w:t>https://www.w3schools.com/java/</w:t>
        </w:r>
      </w:hyperlink>
      <w:r w:rsidRPr="30CBF639" w:rsidR="2FFDE71C">
        <w:rPr>
          <w:rFonts w:ascii="Arial" w:hAnsi="Arial" w:eastAsia="Times New Roman" w:cs="Times New Roman"/>
          <w:i w:val="1"/>
          <w:iCs w:val="1"/>
          <w:sz w:val="22"/>
          <w:szCs w:val="22"/>
        </w:rPr>
        <w:t xml:space="preserve"> </w:t>
      </w:r>
    </w:p>
    <w:p w:rsidR="4E0794B5" w:rsidP="30CBF639" w:rsidRDefault="4E0794B5" w14:paraId="62F16786" w14:textId="69DA531C">
      <w:pPr>
        <w:pStyle w:val="template"/>
        <w:numPr>
          <w:ilvl w:val="0"/>
          <w:numId w:val="11"/>
        </w:numPr>
        <w:rPr>
          <w:rFonts w:ascii="Arial" w:hAnsi="Arial" w:eastAsia="Times New Roman" w:cs="Times New Roman"/>
          <w:i w:val="1"/>
          <w:iCs w:val="1"/>
          <w:sz w:val="22"/>
          <w:szCs w:val="22"/>
        </w:rPr>
      </w:pPr>
      <w:r w:rsidRPr="30CBF639" w:rsidR="4E0794B5">
        <w:rPr>
          <w:rFonts w:ascii="Arial" w:hAnsi="Arial" w:eastAsia="Times New Roman" w:cs="Times New Roman"/>
          <w:i w:val="1"/>
          <w:iCs w:val="1"/>
          <w:sz w:val="22"/>
          <w:szCs w:val="22"/>
        </w:rPr>
        <w:t>Maven:</w:t>
      </w:r>
      <w:r w:rsidRPr="30CBF639" w:rsidR="266764BD">
        <w:rPr>
          <w:rFonts w:ascii="Arial" w:hAnsi="Arial" w:eastAsia="Times New Roman" w:cs="Times New Roman"/>
          <w:i w:val="1"/>
          <w:iCs w:val="1"/>
          <w:sz w:val="22"/>
          <w:szCs w:val="22"/>
        </w:rPr>
        <w:t xml:space="preserve"> </w:t>
      </w:r>
      <w:hyperlink r:id="Rc9ad9cb3e6da409f">
        <w:r w:rsidRPr="30CBF639" w:rsidR="266764BD">
          <w:rPr>
            <w:rStyle w:val="Hyperlink"/>
            <w:rFonts w:ascii="Arial" w:hAnsi="Arial" w:eastAsia="Times New Roman" w:cs="Times New Roman"/>
            <w:i w:val="1"/>
            <w:iCs w:val="1"/>
            <w:sz w:val="22"/>
            <w:szCs w:val="22"/>
          </w:rPr>
          <w:t>https://maven.apache.org/index.html</w:t>
        </w:r>
      </w:hyperlink>
    </w:p>
    <w:p w:rsidR="5F6B3BD2" w:rsidP="30CBF639" w:rsidRDefault="5F6B3BD2" w14:paraId="155959BF" w14:textId="44A9C83A">
      <w:pPr>
        <w:pStyle w:val="template"/>
        <w:numPr>
          <w:ilvl w:val="0"/>
          <w:numId w:val="11"/>
        </w:numPr>
        <w:rPr>
          <w:rFonts w:ascii="Arial" w:hAnsi="Arial" w:eastAsia="Times New Roman" w:cs="Times New Roman"/>
          <w:i w:val="1"/>
          <w:iCs w:val="1"/>
          <w:sz w:val="22"/>
          <w:szCs w:val="22"/>
        </w:rPr>
      </w:pPr>
      <w:r w:rsidRPr="30CBF639" w:rsidR="5F6B3BD2">
        <w:rPr>
          <w:rFonts w:ascii="Arial" w:hAnsi="Arial" w:eastAsia="Times New Roman" w:cs="Times New Roman"/>
          <w:i w:val="1"/>
          <w:iCs w:val="1"/>
          <w:sz w:val="22"/>
          <w:szCs w:val="22"/>
        </w:rPr>
        <w:t xml:space="preserve">SQL: </w:t>
      </w:r>
      <w:hyperlink r:id="R6e4023cf210b4a0a">
        <w:r w:rsidRPr="30CBF639" w:rsidR="5F6B3BD2">
          <w:rPr>
            <w:rStyle w:val="Hyperlink"/>
            <w:rFonts w:ascii="Arial" w:hAnsi="Arial" w:eastAsia="Times New Roman" w:cs="Times New Roman"/>
            <w:i w:val="1"/>
            <w:iCs w:val="1"/>
            <w:sz w:val="22"/>
            <w:szCs w:val="22"/>
          </w:rPr>
          <w:t>https://www.w3schools.com/java/</w:t>
        </w:r>
      </w:hyperlink>
    </w:p>
    <w:p w:rsidR="5F6B3BD2" w:rsidP="30CBF639" w:rsidRDefault="5F6B3BD2" w14:paraId="2541591B" w14:textId="526740B1">
      <w:pPr>
        <w:pStyle w:val="template"/>
        <w:numPr>
          <w:ilvl w:val="0"/>
          <w:numId w:val="11"/>
        </w:numPr>
        <w:rPr>
          <w:rFonts w:ascii="Arial" w:hAnsi="Arial" w:eastAsia="Times New Roman" w:cs="Times New Roman"/>
          <w:i w:val="1"/>
          <w:iCs w:val="1"/>
          <w:sz w:val="22"/>
          <w:szCs w:val="22"/>
        </w:rPr>
      </w:pPr>
      <w:r w:rsidRPr="30CBF639" w:rsidR="5F6B3BD2">
        <w:rPr>
          <w:rFonts w:ascii="Arial" w:hAnsi="Arial" w:eastAsia="Times New Roman" w:cs="Times New Roman"/>
          <w:i w:val="1"/>
          <w:iCs w:val="1"/>
          <w:sz w:val="22"/>
          <w:szCs w:val="22"/>
        </w:rPr>
        <w:t xml:space="preserve">MySQL: </w:t>
      </w:r>
      <w:hyperlink r:id="R01df8bed5632442b">
        <w:r w:rsidRPr="30CBF639" w:rsidR="5F6B3BD2">
          <w:rPr>
            <w:rStyle w:val="Hyperlink"/>
            <w:rFonts w:ascii="Arial" w:hAnsi="Arial" w:eastAsia="Times New Roman" w:cs="Times New Roman"/>
            <w:i w:val="1"/>
            <w:iCs w:val="1"/>
            <w:sz w:val="22"/>
            <w:szCs w:val="22"/>
          </w:rPr>
          <w:t>https://www.mysql.com/</w:t>
        </w:r>
      </w:hyperlink>
      <w:r w:rsidRPr="30CBF639" w:rsidR="5F6B3BD2">
        <w:rPr>
          <w:rFonts w:ascii="Arial" w:hAnsi="Arial" w:eastAsia="Times New Roman" w:cs="Times New Roman"/>
          <w:i w:val="1"/>
          <w:iCs w:val="1"/>
          <w:sz w:val="22"/>
          <w:szCs w:val="22"/>
        </w:rPr>
        <w:t xml:space="preserve"> </w:t>
      </w:r>
    </w:p>
    <w:p w:rsidR="5F6B3BD2" w:rsidP="30CBF639" w:rsidRDefault="5F6B3BD2" w14:paraId="73590888" w14:textId="63BC94D0">
      <w:pPr>
        <w:pStyle w:val="template"/>
        <w:numPr>
          <w:ilvl w:val="0"/>
          <w:numId w:val="11"/>
        </w:numPr>
        <w:rPr>
          <w:rFonts w:ascii="Arial" w:hAnsi="Arial" w:eastAsia="Times New Roman" w:cs="Times New Roman"/>
          <w:i w:val="1"/>
          <w:iCs w:val="1"/>
          <w:sz w:val="22"/>
          <w:szCs w:val="22"/>
        </w:rPr>
      </w:pPr>
      <w:r w:rsidRPr="30CBF639" w:rsidR="5F6B3BD2">
        <w:rPr>
          <w:rFonts w:ascii="Arial" w:hAnsi="Arial" w:eastAsia="Times New Roman" w:cs="Times New Roman"/>
          <w:i w:val="1"/>
          <w:iCs w:val="1"/>
          <w:sz w:val="22"/>
          <w:szCs w:val="22"/>
        </w:rPr>
        <w:t xml:space="preserve">Spring Boot: </w:t>
      </w:r>
      <w:hyperlink r:id="R92abc826071d44a2">
        <w:r w:rsidRPr="30CBF639" w:rsidR="5F6B3BD2">
          <w:rPr>
            <w:rStyle w:val="Hyperlink"/>
            <w:rFonts w:ascii="Arial" w:hAnsi="Arial" w:eastAsia="Times New Roman" w:cs="Times New Roman"/>
            <w:i w:val="1"/>
            <w:iCs w:val="1"/>
            <w:sz w:val="22"/>
            <w:szCs w:val="22"/>
          </w:rPr>
          <w:t>https://spring.io/projects/spring-boot</w:t>
        </w:r>
      </w:hyperlink>
      <w:r w:rsidRPr="30CBF639" w:rsidR="5F6B3BD2">
        <w:rPr>
          <w:rFonts w:ascii="Arial" w:hAnsi="Arial" w:eastAsia="Times New Roman" w:cs="Times New Roman"/>
          <w:i w:val="1"/>
          <w:iCs w:val="1"/>
          <w:sz w:val="22"/>
          <w:szCs w:val="22"/>
        </w:rPr>
        <w:t xml:space="preserve"> </w:t>
      </w:r>
    </w:p>
    <w:p w:rsidR="09120A8C" w:rsidP="30CBF639" w:rsidRDefault="09120A8C" w14:paraId="24342002" w14:textId="1E99854C">
      <w:pPr>
        <w:pStyle w:val="Heading2"/>
        <w:rPr/>
      </w:pPr>
      <w:bookmarkStart w:name="_Toc439994680" w:id="35"/>
      <w:bookmarkStart w:name="_Toc441230985" w:id="36"/>
      <w:r w:rsidR="09120A8C">
        <w:rPr/>
        <w:t>Assumptions and Dependencies</w:t>
      </w:r>
      <w:bookmarkEnd w:id="35"/>
      <w:bookmarkEnd w:id="36"/>
    </w:p>
    <w:p w:rsidR="5F68B7A0" w:rsidP="30CBF639" w:rsidRDefault="5F68B7A0" w14:paraId="0097D0B0" w14:textId="25BA5CDD">
      <w:pPr>
        <w:pStyle w:val="template"/>
      </w:pPr>
      <w:r w:rsidR="5F68B7A0">
        <w:rPr/>
        <w:t>The assumptions that were made while developing this document include:</w:t>
      </w:r>
    </w:p>
    <w:p w:rsidR="5F68B7A0" w:rsidP="30CBF639" w:rsidRDefault="5F68B7A0" w14:paraId="4F1FF5EC" w14:textId="7E59CF89">
      <w:pPr>
        <w:pStyle w:val="template"/>
        <w:numPr>
          <w:ilvl w:val="0"/>
          <w:numId w:val="12"/>
        </w:numPr>
        <w:rPr/>
      </w:pPr>
      <w:r w:rsidR="5F68B7A0">
        <w:rPr/>
        <w:t xml:space="preserve">User reviews will not be for the general </w:t>
      </w:r>
      <w:r w:rsidR="4558CFDE">
        <w:rPr/>
        <w:t>product but</w:t>
      </w:r>
      <w:r w:rsidR="5F68B7A0">
        <w:rPr/>
        <w:t xml:space="preserve"> will be for </w:t>
      </w:r>
      <w:r w:rsidR="7E264728">
        <w:rPr/>
        <w:t xml:space="preserve">the </w:t>
      </w:r>
      <w:r w:rsidR="5F68B7A0">
        <w:rPr/>
        <w:t>produc</w:t>
      </w:r>
      <w:r w:rsidR="5F68B7A0">
        <w:rPr/>
        <w:t>t from specific supermarket chains (not specific store locations)</w:t>
      </w:r>
      <w:r w:rsidR="74DB43B3">
        <w:rPr/>
        <w:t>. This is because the price of the product could influence the review</w:t>
      </w:r>
      <w:r w:rsidR="03F4A9E5">
        <w:rPr/>
        <w:t>.</w:t>
      </w:r>
    </w:p>
    <w:p w:rsidR="6D0D969E" w:rsidP="30CBF639" w:rsidRDefault="6D0D969E" w14:paraId="7E397119" w14:textId="2F29774A">
      <w:pPr>
        <w:pStyle w:val="template"/>
        <w:numPr>
          <w:ilvl w:val="0"/>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 xml:space="preserve">Since this is not a solution for the real world, we are not expected to </w:t>
      </w:r>
      <w:r w:rsidRPr="30CBF639" w:rsidR="6D0D969E">
        <w:rPr>
          <w:rFonts w:ascii="Arial" w:hAnsi="Arial" w:eastAsia="Times New Roman" w:cs="Times New Roman"/>
          <w:i w:val="1"/>
          <w:iCs w:val="1"/>
          <w:sz w:val="22"/>
          <w:szCs w:val="22"/>
        </w:rPr>
        <w:t>consider</w:t>
      </w:r>
      <w:r w:rsidRPr="30CBF639" w:rsidR="6D0D969E">
        <w:rPr>
          <w:rFonts w:ascii="Arial" w:hAnsi="Arial" w:eastAsia="Times New Roman" w:cs="Times New Roman"/>
          <w:i w:val="1"/>
          <w:iCs w:val="1"/>
          <w:sz w:val="22"/>
          <w:szCs w:val="22"/>
        </w:rPr>
        <w:t xml:space="preserve"> the following:</w:t>
      </w:r>
    </w:p>
    <w:p w:rsidR="6D0D969E" w:rsidP="30CBF639" w:rsidRDefault="6D0D969E" w14:paraId="1624505E" w14:textId="3364261D">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Refunds</w:t>
      </w:r>
      <w:r w:rsidRPr="30CBF639" w:rsidR="4229CADC">
        <w:rPr>
          <w:rFonts w:ascii="Arial" w:hAnsi="Arial" w:eastAsia="Times New Roman" w:cs="Times New Roman"/>
          <w:i w:val="1"/>
          <w:iCs w:val="1"/>
          <w:sz w:val="22"/>
          <w:szCs w:val="22"/>
        </w:rPr>
        <w:t xml:space="preserve"> and Cancelation of Orders (How does the user ask for an order to be refunded?)</w:t>
      </w:r>
    </w:p>
    <w:p w:rsidR="4229CADC" w:rsidP="30CBF639" w:rsidRDefault="4229CADC" w14:paraId="3CB22670" w14:textId="78B14478">
      <w:pPr>
        <w:pStyle w:val="template"/>
        <w:numPr>
          <w:ilvl w:val="1"/>
          <w:numId w:val="12"/>
        </w:numPr>
        <w:rPr>
          <w:rFonts w:ascii="Arial" w:hAnsi="Arial" w:eastAsia="Times New Roman" w:cs="Times New Roman"/>
          <w:i w:val="1"/>
          <w:iCs w:val="1"/>
          <w:sz w:val="22"/>
          <w:szCs w:val="22"/>
        </w:rPr>
      </w:pPr>
      <w:r w:rsidRPr="30CBF639" w:rsidR="4229CADC">
        <w:rPr>
          <w:rFonts w:ascii="Arial" w:hAnsi="Arial" w:eastAsia="Times New Roman" w:cs="Times New Roman"/>
          <w:i w:val="1"/>
          <w:iCs w:val="1"/>
          <w:sz w:val="22"/>
          <w:szCs w:val="22"/>
        </w:rPr>
        <w:t xml:space="preserve">Missing stock (How do we refund a </w:t>
      </w:r>
      <w:r w:rsidRPr="30CBF639" w:rsidR="4229CADC">
        <w:rPr>
          <w:rFonts w:ascii="Arial" w:hAnsi="Arial" w:eastAsia="Times New Roman" w:cs="Times New Roman"/>
          <w:i w:val="1"/>
          <w:iCs w:val="1"/>
          <w:sz w:val="22"/>
          <w:szCs w:val="22"/>
        </w:rPr>
        <w:t>p</w:t>
      </w:r>
      <w:r w:rsidRPr="30CBF639" w:rsidR="4229CADC">
        <w:rPr>
          <w:rFonts w:ascii="Arial" w:hAnsi="Arial" w:eastAsia="Times New Roman" w:cs="Times New Roman"/>
          <w:i w:val="1"/>
          <w:iCs w:val="1"/>
          <w:sz w:val="22"/>
          <w:szCs w:val="22"/>
        </w:rPr>
        <w:t>ortion</w:t>
      </w:r>
      <w:r w:rsidRPr="30CBF639" w:rsidR="4229CADC">
        <w:rPr>
          <w:rFonts w:ascii="Arial" w:hAnsi="Arial" w:eastAsia="Times New Roman" w:cs="Times New Roman"/>
          <w:i w:val="1"/>
          <w:iCs w:val="1"/>
          <w:sz w:val="22"/>
          <w:szCs w:val="22"/>
        </w:rPr>
        <w:t xml:space="preserve"> </w:t>
      </w:r>
      <w:r w:rsidRPr="30CBF639" w:rsidR="4229CADC">
        <w:rPr>
          <w:rFonts w:ascii="Arial" w:hAnsi="Arial" w:eastAsia="Times New Roman" w:cs="Times New Roman"/>
          <w:i w:val="1"/>
          <w:iCs w:val="1"/>
          <w:sz w:val="22"/>
          <w:szCs w:val="22"/>
        </w:rPr>
        <w:t>of the order?)</w:t>
      </w:r>
    </w:p>
    <w:p w:rsidR="6D0D969E" w:rsidP="30CBF639" w:rsidRDefault="6D0D969E" w14:paraId="039B040F" w14:textId="53514E34">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Orders and Items lost in delivery</w:t>
      </w:r>
      <w:r w:rsidRPr="30CBF639" w:rsidR="55314B15">
        <w:rPr>
          <w:rFonts w:ascii="Arial" w:hAnsi="Arial" w:eastAsia="Times New Roman" w:cs="Times New Roman"/>
          <w:i w:val="1"/>
          <w:iCs w:val="1"/>
          <w:sz w:val="22"/>
          <w:szCs w:val="22"/>
        </w:rPr>
        <w:t xml:space="preserve"> (Again, how do we refund a portion of the order?)</w:t>
      </w:r>
    </w:p>
    <w:p w:rsidR="6D0D969E" w:rsidP="30CBF639" w:rsidRDefault="6D0D969E" w14:paraId="5661D819" w14:textId="576A9A32">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Complaints about our services</w:t>
      </w:r>
      <w:r w:rsidRPr="30CBF639" w:rsidR="3AF0AB21">
        <w:rPr>
          <w:rFonts w:ascii="Arial" w:hAnsi="Arial" w:eastAsia="Times New Roman" w:cs="Times New Roman"/>
          <w:i w:val="1"/>
          <w:iCs w:val="1"/>
          <w:sz w:val="22"/>
          <w:szCs w:val="22"/>
        </w:rPr>
        <w:t xml:space="preserve"> (</w:t>
      </w:r>
      <w:r w:rsidRPr="30CBF639" w:rsidR="3AF0AB21">
        <w:rPr>
          <w:rFonts w:ascii="Arial" w:hAnsi="Arial" w:eastAsia="Times New Roman" w:cs="Times New Roman"/>
          <w:i w:val="1"/>
          <w:iCs w:val="1"/>
          <w:sz w:val="22"/>
          <w:szCs w:val="22"/>
        </w:rPr>
        <w:t>Where</w:t>
      </w:r>
      <w:r w:rsidRPr="30CBF639" w:rsidR="3AF0AB21">
        <w:rPr>
          <w:rFonts w:ascii="Arial" w:hAnsi="Arial" w:eastAsia="Times New Roman" w:cs="Times New Roman"/>
          <w:i w:val="1"/>
          <w:iCs w:val="1"/>
          <w:sz w:val="22"/>
          <w:szCs w:val="22"/>
        </w:rPr>
        <w:t xml:space="preserve"> will customers be able to file their complaints?)</w:t>
      </w:r>
    </w:p>
    <w:p w:rsidR="6D0D969E" w:rsidP="30CBF639" w:rsidRDefault="6D0D969E" w14:paraId="1D7EAF97" w14:textId="78F56DF7">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 xml:space="preserve">Email verification when </w:t>
      </w:r>
      <w:r w:rsidRPr="30CBF639" w:rsidR="6D0D969E">
        <w:rPr>
          <w:rFonts w:ascii="Arial" w:hAnsi="Arial" w:eastAsia="Times New Roman" w:cs="Times New Roman"/>
          <w:i w:val="1"/>
          <w:iCs w:val="1"/>
          <w:sz w:val="22"/>
          <w:szCs w:val="22"/>
        </w:rPr>
        <w:t>registering for an account</w:t>
      </w:r>
      <w:r w:rsidRPr="30CBF639" w:rsidR="22D20349">
        <w:rPr>
          <w:rFonts w:ascii="Arial" w:hAnsi="Arial" w:eastAsia="Times New Roman" w:cs="Times New Roman"/>
          <w:i w:val="1"/>
          <w:iCs w:val="1"/>
          <w:sz w:val="22"/>
          <w:szCs w:val="22"/>
        </w:rPr>
        <w:t xml:space="preserve"> (Not part of the scope)</w:t>
      </w:r>
    </w:p>
    <w:p w:rsidR="6D0D969E" w:rsidP="30CBF639" w:rsidRDefault="6D0D969E" w14:paraId="5CE57453" w14:textId="79115B5F">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Swearing/Censorship in reviews</w:t>
      </w:r>
      <w:r w:rsidRPr="30CBF639" w:rsidR="7148E973">
        <w:rPr>
          <w:rFonts w:ascii="Arial" w:hAnsi="Arial" w:eastAsia="Times New Roman" w:cs="Times New Roman"/>
          <w:i w:val="1"/>
          <w:iCs w:val="1"/>
          <w:sz w:val="22"/>
          <w:szCs w:val="22"/>
        </w:rPr>
        <w:t xml:space="preserve"> (Not part of the scope)</w:t>
      </w:r>
    </w:p>
    <w:p w:rsidR="6D0D969E" w:rsidP="30CBF639" w:rsidRDefault="6D0D969E" w14:paraId="6865E0DE" w14:textId="7C4D76B9">
      <w:pPr>
        <w:pStyle w:val="template"/>
        <w:numPr>
          <w:ilvl w:val="1"/>
          <w:numId w:val="12"/>
        </w:numPr>
        <w:rPr>
          <w:rFonts w:ascii="Arial" w:hAnsi="Arial" w:eastAsia="Times New Roman" w:cs="Times New Roman"/>
          <w:i w:val="1"/>
          <w:iCs w:val="1"/>
          <w:sz w:val="22"/>
          <w:szCs w:val="22"/>
        </w:rPr>
      </w:pPr>
      <w:r w:rsidRPr="30CBF639" w:rsidR="6D0D969E">
        <w:rPr>
          <w:rFonts w:ascii="Arial" w:hAnsi="Arial" w:eastAsia="Times New Roman" w:cs="Times New Roman"/>
          <w:i w:val="1"/>
          <w:iCs w:val="1"/>
          <w:sz w:val="22"/>
          <w:szCs w:val="22"/>
        </w:rPr>
        <w:t>Inappropriate usernames and profile images</w:t>
      </w:r>
      <w:r w:rsidRPr="30CBF639" w:rsidR="5BAFDA4E">
        <w:rPr>
          <w:rFonts w:ascii="Arial" w:hAnsi="Arial" w:eastAsia="Times New Roman" w:cs="Times New Roman"/>
          <w:i w:val="1"/>
          <w:iCs w:val="1"/>
          <w:sz w:val="22"/>
          <w:szCs w:val="22"/>
        </w:rPr>
        <w:t xml:space="preserve"> (Not part of the scope)</w:t>
      </w:r>
    </w:p>
    <w:p w:rsidR="0369F9D9" w:rsidP="30CBF639" w:rsidRDefault="0369F9D9" w14:paraId="59ABDB05" w14:textId="22D98529">
      <w:pPr>
        <w:pStyle w:val="template"/>
        <w:numPr>
          <w:ilvl w:val="0"/>
          <w:numId w:val="13"/>
        </w:numPr>
        <w:rPr>
          <w:rFonts w:ascii="Arial" w:hAnsi="Arial" w:eastAsia="Times New Roman" w:cs="Times New Roman"/>
          <w:i w:val="1"/>
          <w:iCs w:val="1"/>
          <w:sz w:val="22"/>
          <w:szCs w:val="22"/>
        </w:rPr>
      </w:pPr>
      <w:r w:rsidRPr="30CBF639" w:rsidR="0369F9D9">
        <w:rPr>
          <w:rFonts w:ascii="Arial" w:hAnsi="Arial" w:eastAsia="Times New Roman" w:cs="Times New Roman"/>
          <w:i w:val="1"/>
          <w:iCs w:val="1"/>
          <w:sz w:val="22"/>
          <w:szCs w:val="22"/>
        </w:rPr>
        <w:t xml:space="preserve">The data schema in the ER Diagram in Appendix B truly reflects </w:t>
      </w:r>
      <w:r w:rsidRPr="30CBF639" w:rsidR="16DB6301">
        <w:rPr>
          <w:rFonts w:ascii="Arial" w:hAnsi="Arial" w:eastAsia="Times New Roman" w:cs="Times New Roman"/>
          <w:i w:val="1"/>
          <w:iCs w:val="1"/>
          <w:sz w:val="22"/>
          <w:szCs w:val="22"/>
        </w:rPr>
        <w:t>what the data looks like in the real world</w:t>
      </w:r>
      <w:r w:rsidRPr="30CBF639" w:rsidR="5E7A4B15">
        <w:rPr>
          <w:rFonts w:ascii="Arial" w:hAnsi="Arial" w:eastAsia="Times New Roman" w:cs="Times New Roman"/>
          <w:i w:val="1"/>
          <w:iCs w:val="1"/>
          <w:sz w:val="22"/>
          <w:szCs w:val="22"/>
        </w:rPr>
        <w:t>.</w:t>
      </w:r>
    </w:p>
    <w:p w:rsidR="67BE5D70" w:rsidP="30CBF639" w:rsidRDefault="67BE5D70" w14:paraId="633308B3" w14:textId="59AEB601">
      <w:pPr>
        <w:pStyle w:val="template"/>
        <w:numPr>
          <w:ilvl w:val="0"/>
          <w:numId w:val="13"/>
        </w:numPr>
        <w:rPr>
          <w:rFonts w:ascii="Arial" w:hAnsi="Arial" w:eastAsia="Times New Roman" w:cs="Times New Roman"/>
          <w:i w:val="1"/>
          <w:iCs w:val="1"/>
          <w:sz w:val="22"/>
          <w:szCs w:val="22"/>
        </w:rPr>
      </w:pPr>
      <w:r w:rsidRPr="30CBF639" w:rsidR="67BE5D70">
        <w:rPr>
          <w:rFonts w:ascii="Arial" w:hAnsi="Arial" w:eastAsia="Times New Roman" w:cs="Times New Roman"/>
          <w:i w:val="1"/>
          <w:iCs w:val="1"/>
          <w:sz w:val="22"/>
          <w:szCs w:val="22"/>
        </w:rPr>
        <w:t>Users will not have their payment details saved to their account, due to security concerns</w:t>
      </w:r>
      <w:r w:rsidRPr="30CBF639" w:rsidR="1D7F7F1C">
        <w:rPr>
          <w:rFonts w:ascii="Arial" w:hAnsi="Arial" w:eastAsia="Times New Roman" w:cs="Times New Roman"/>
          <w:i w:val="1"/>
          <w:iCs w:val="1"/>
          <w:sz w:val="22"/>
          <w:szCs w:val="22"/>
        </w:rPr>
        <w:t xml:space="preserve"> (Someone else on the already logged in account making purchases)</w:t>
      </w:r>
    </w:p>
    <w:p w:rsidR="30CBF639" w:rsidP="30CBF639" w:rsidRDefault="30CBF639" w14:paraId="4D80DD93" w14:textId="119EA183">
      <w:pPr>
        <w:pStyle w:val="template"/>
        <w:ind w:left="0"/>
        <w:rPr>
          <w:rFonts w:ascii="Arial" w:hAnsi="Arial" w:eastAsia="Times New Roman" w:cs="Times New Roman"/>
          <w:i w:val="1"/>
          <w:iCs w:val="1"/>
          <w:sz w:val="22"/>
          <w:szCs w:val="22"/>
        </w:rPr>
      </w:pPr>
    </w:p>
    <w:p w:rsidR="16DB6301" w:rsidP="30CBF639" w:rsidRDefault="16DB6301" w14:paraId="5CE279E4" w14:textId="1E5292D9">
      <w:pPr>
        <w:pStyle w:val="template"/>
        <w:ind w:left="0"/>
        <w:rPr>
          <w:rFonts w:ascii="Arial" w:hAnsi="Arial" w:eastAsia="Times New Roman" w:cs="Times New Roman"/>
          <w:i w:val="1"/>
          <w:iCs w:val="1"/>
          <w:sz w:val="22"/>
          <w:szCs w:val="22"/>
        </w:rPr>
      </w:pPr>
      <w:r w:rsidRPr="30CBF639" w:rsidR="16DB6301">
        <w:rPr>
          <w:rFonts w:ascii="Arial" w:hAnsi="Arial" w:eastAsia="Times New Roman" w:cs="Times New Roman"/>
          <w:i w:val="1"/>
          <w:iCs w:val="1"/>
          <w:sz w:val="22"/>
          <w:szCs w:val="22"/>
        </w:rPr>
        <w:t>The dependencies the project is expected to have after development include:</w:t>
      </w:r>
    </w:p>
    <w:p w:rsidR="2B3A3D99" w:rsidP="30CBF639" w:rsidRDefault="2B3A3D99" w14:paraId="352DBD34" w14:textId="7D1074DB">
      <w:pPr>
        <w:pStyle w:val="template"/>
        <w:numPr>
          <w:ilvl w:val="0"/>
          <w:numId w:val="16"/>
        </w:numPr>
        <w:rPr>
          <w:rFonts w:ascii="Arial" w:hAnsi="Arial" w:eastAsia="Times New Roman" w:cs="Times New Roman"/>
          <w:i w:val="1"/>
          <w:iCs w:val="1"/>
          <w:sz w:val="22"/>
          <w:szCs w:val="22"/>
        </w:rPr>
      </w:pPr>
      <w:r w:rsidRPr="30CBF639" w:rsidR="2B3A3D99">
        <w:rPr>
          <w:rFonts w:ascii="Arial" w:hAnsi="Arial" w:eastAsia="Times New Roman" w:cs="Times New Roman"/>
          <w:i w:val="1"/>
          <w:iCs w:val="1"/>
          <w:sz w:val="22"/>
          <w:szCs w:val="22"/>
        </w:rPr>
        <w:t xml:space="preserve">The </w:t>
      </w:r>
      <w:r w:rsidRPr="30CBF639" w:rsidR="2B3A3D99">
        <w:rPr>
          <w:rFonts w:ascii="Arial" w:hAnsi="Arial" w:eastAsia="Times New Roman" w:cs="Times New Roman"/>
          <w:i w:val="1"/>
          <w:iCs w:val="1"/>
          <w:sz w:val="22"/>
          <w:szCs w:val="22"/>
        </w:rPr>
        <w:t>Springboot</w:t>
      </w:r>
      <w:r w:rsidRPr="30CBF639" w:rsidR="2B3A3D99">
        <w:rPr>
          <w:rFonts w:ascii="Arial" w:hAnsi="Arial" w:eastAsia="Times New Roman" w:cs="Times New Roman"/>
          <w:i w:val="1"/>
          <w:iCs w:val="1"/>
          <w:sz w:val="22"/>
          <w:szCs w:val="22"/>
        </w:rPr>
        <w:t xml:space="preserve"> backend server. If the server is not online, then the frontend cannot inter</w:t>
      </w:r>
      <w:r w:rsidRPr="30CBF639" w:rsidR="0C8C6608">
        <w:rPr>
          <w:rFonts w:ascii="Arial" w:hAnsi="Arial" w:eastAsia="Times New Roman" w:cs="Times New Roman"/>
          <w:i w:val="1"/>
          <w:iCs w:val="1"/>
          <w:sz w:val="22"/>
          <w:szCs w:val="22"/>
        </w:rPr>
        <w:t xml:space="preserve">act with the data stored in the databases since the backend acts as </w:t>
      </w:r>
      <w:r w:rsidRPr="30CBF639" w:rsidR="0C8C6608">
        <w:rPr>
          <w:rFonts w:ascii="Arial" w:hAnsi="Arial" w:eastAsia="Times New Roman" w:cs="Times New Roman"/>
          <w:i w:val="1"/>
          <w:iCs w:val="1"/>
          <w:sz w:val="22"/>
          <w:szCs w:val="22"/>
        </w:rPr>
        <w:t>a middleman</w:t>
      </w:r>
      <w:r w:rsidRPr="30CBF639" w:rsidR="0C8C6608">
        <w:rPr>
          <w:rFonts w:ascii="Arial" w:hAnsi="Arial" w:eastAsia="Times New Roman" w:cs="Times New Roman"/>
          <w:i w:val="1"/>
          <w:iCs w:val="1"/>
          <w:sz w:val="22"/>
          <w:szCs w:val="22"/>
        </w:rPr>
        <w:t xml:space="preserve"> between the two</w:t>
      </w:r>
      <w:r w:rsidRPr="30CBF639" w:rsidR="0519F50D">
        <w:rPr>
          <w:rFonts w:ascii="Arial" w:hAnsi="Arial" w:eastAsia="Times New Roman" w:cs="Times New Roman"/>
          <w:i w:val="1"/>
          <w:iCs w:val="1"/>
          <w:sz w:val="22"/>
          <w:szCs w:val="22"/>
        </w:rPr>
        <w:t xml:space="preserve">. </w:t>
      </w:r>
      <w:r w:rsidRPr="30CBF639" w:rsidR="0519F50D">
        <w:rPr>
          <w:rFonts w:ascii="Arial" w:hAnsi="Arial" w:eastAsia="Times New Roman" w:cs="Times New Roman"/>
          <w:i w:val="1"/>
          <w:iCs w:val="1"/>
          <w:sz w:val="22"/>
          <w:szCs w:val="22"/>
        </w:rPr>
        <w:t>Also</w:t>
      </w:r>
      <w:r w:rsidRPr="30CBF639" w:rsidR="0519F50D">
        <w:rPr>
          <w:rFonts w:ascii="Arial" w:hAnsi="Arial" w:eastAsia="Times New Roman" w:cs="Times New Roman"/>
          <w:i w:val="1"/>
          <w:iCs w:val="1"/>
          <w:sz w:val="22"/>
          <w:szCs w:val="22"/>
        </w:rPr>
        <w:t>, if a different Java server</w:t>
      </w:r>
      <w:r w:rsidRPr="30CBF639" w:rsidR="23E61794">
        <w:rPr>
          <w:rFonts w:ascii="Arial" w:hAnsi="Arial" w:eastAsia="Times New Roman" w:cs="Times New Roman"/>
          <w:i w:val="1"/>
          <w:iCs w:val="1"/>
          <w:sz w:val="22"/>
          <w:szCs w:val="22"/>
        </w:rPr>
        <w:t xml:space="preserve"> environment</w:t>
      </w:r>
      <w:r w:rsidRPr="30CBF639" w:rsidR="0519F50D">
        <w:rPr>
          <w:rFonts w:ascii="Arial" w:hAnsi="Arial" w:eastAsia="Times New Roman" w:cs="Times New Roman"/>
          <w:i w:val="1"/>
          <w:iCs w:val="1"/>
          <w:sz w:val="22"/>
          <w:szCs w:val="22"/>
        </w:rPr>
        <w:t xml:space="preserve"> is used, then the code for </w:t>
      </w:r>
      <w:r w:rsidRPr="30CBF639" w:rsidR="0519F50D">
        <w:rPr>
          <w:rFonts w:ascii="Arial" w:hAnsi="Arial" w:eastAsia="Times New Roman" w:cs="Times New Roman"/>
          <w:i w:val="1"/>
          <w:iCs w:val="1"/>
          <w:sz w:val="22"/>
          <w:szCs w:val="22"/>
        </w:rPr>
        <w:t>Springboot</w:t>
      </w:r>
      <w:r w:rsidRPr="30CBF639" w:rsidR="0519F50D">
        <w:rPr>
          <w:rFonts w:ascii="Arial" w:hAnsi="Arial" w:eastAsia="Times New Roman" w:cs="Times New Roman"/>
          <w:i w:val="1"/>
          <w:iCs w:val="1"/>
          <w:sz w:val="22"/>
          <w:szCs w:val="22"/>
        </w:rPr>
        <w:t xml:space="preserve"> may to translate for</w:t>
      </w:r>
      <w:r w:rsidRPr="30CBF639" w:rsidR="7D3CCE9E">
        <w:rPr>
          <w:rFonts w:ascii="Arial" w:hAnsi="Arial" w:eastAsia="Times New Roman" w:cs="Times New Roman"/>
          <w:i w:val="1"/>
          <w:iCs w:val="1"/>
          <w:sz w:val="22"/>
          <w:szCs w:val="22"/>
        </w:rPr>
        <w:t xml:space="preserve"> new environment</w:t>
      </w:r>
    </w:p>
    <w:p w:rsidR="28EC4BDB" w:rsidP="30CBF639" w:rsidRDefault="28EC4BDB" w14:paraId="5506B12B" w14:textId="3140921B">
      <w:pPr>
        <w:pStyle w:val="template"/>
        <w:numPr>
          <w:ilvl w:val="0"/>
          <w:numId w:val="16"/>
        </w:numPr>
        <w:rPr>
          <w:rFonts w:ascii="Arial" w:hAnsi="Arial" w:eastAsia="Times New Roman" w:cs="Times New Roman"/>
          <w:i w:val="1"/>
          <w:iCs w:val="1"/>
          <w:sz w:val="22"/>
          <w:szCs w:val="22"/>
        </w:rPr>
      </w:pPr>
      <w:r w:rsidRPr="30CBF639" w:rsidR="28EC4BDB">
        <w:rPr>
          <w:rFonts w:ascii="Arial" w:hAnsi="Arial" w:eastAsia="Times New Roman" w:cs="Times New Roman"/>
          <w:i w:val="1"/>
          <w:iCs w:val="1"/>
          <w:sz w:val="22"/>
          <w:szCs w:val="22"/>
        </w:rPr>
        <w:t xml:space="preserve">The </w:t>
      </w:r>
      <w:r w:rsidRPr="30CBF639" w:rsidR="7BE23FD0">
        <w:rPr>
          <w:rFonts w:ascii="Arial" w:hAnsi="Arial" w:eastAsia="Times New Roman" w:cs="Times New Roman"/>
          <w:i w:val="1"/>
          <w:iCs w:val="1"/>
          <w:sz w:val="22"/>
          <w:szCs w:val="22"/>
        </w:rPr>
        <w:t>mySQ</w:t>
      </w:r>
      <w:r w:rsidRPr="30CBF639" w:rsidR="6528B089">
        <w:rPr>
          <w:rFonts w:ascii="Arial" w:hAnsi="Arial" w:eastAsia="Times New Roman" w:cs="Times New Roman"/>
          <w:i w:val="1"/>
          <w:iCs w:val="1"/>
          <w:sz w:val="22"/>
          <w:szCs w:val="22"/>
        </w:rPr>
        <w:t xml:space="preserve">L </w:t>
      </w:r>
      <w:r w:rsidRPr="30CBF639" w:rsidR="7BE23FD0">
        <w:rPr>
          <w:rFonts w:ascii="Arial" w:hAnsi="Arial" w:eastAsia="Times New Roman" w:cs="Times New Roman"/>
          <w:i w:val="1"/>
          <w:iCs w:val="1"/>
          <w:sz w:val="22"/>
          <w:szCs w:val="22"/>
        </w:rPr>
        <w:t>database</w:t>
      </w:r>
      <w:r w:rsidRPr="30CBF639" w:rsidR="28EC4BDB">
        <w:rPr>
          <w:rFonts w:ascii="Arial" w:hAnsi="Arial" w:eastAsia="Times New Roman" w:cs="Times New Roman"/>
          <w:i w:val="1"/>
          <w:iCs w:val="1"/>
          <w:sz w:val="22"/>
          <w:szCs w:val="22"/>
        </w:rPr>
        <w:t>. If format of the data is changed in</w:t>
      </w:r>
      <w:r w:rsidRPr="30CBF639" w:rsidR="5B1CFE44">
        <w:rPr>
          <w:rFonts w:ascii="Arial" w:hAnsi="Arial" w:eastAsia="Times New Roman" w:cs="Times New Roman"/>
          <w:i w:val="1"/>
          <w:iCs w:val="1"/>
          <w:sz w:val="22"/>
          <w:szCs w:val="22"/>
        </w:rPr>
        <w:t xml:space="preserve"> the </w:t>
      </w:r>
      <w:r w:rsidRPr="30CBF639" w:rsidR="28EC4BDB">
        <w:rPr>
          <w:rFonts w:ascii="Arial" w:hAnsi="Arial" w:eastAsia="Times New Roman" w:cs="Times New Roman"/>
          <w:i w:val="1"/>
          <w:iCs w:val="1"/>
          <w:sz w:val="22"/>
          <w:szCs w:val="22"/>
        </w:rPr>
        <w:t xml:space="preserve">database, then </w:t>
      </w:r>
      <w:r w:rsidRPr="30CBF639" w:rsidR="109BBD0B">
        <w:rPr>
          <w:rFonts w:ascii="Arial" w:hAnsi="Arial" w:eastAsia="Times New Roman" w:cs="Times New Roman"/>
          <w:i w:val="1"/>
          <w:iCs w:val="1"/>
          <w:sz w:val="22"/>
          <w:szCs w:val="22"/>
        </w:rPr>
        <w:t>errors may occur when the backend server queries the database</w:t>
      </w:r>
    </w:p>
    <w:p w:rsidR="0F55E68D" w:rsidP="30CBF639" w:rsidRDefault="0F55E68D" w14:paraId="7692C275" w14:textId="74ACC26B">
      <w:pPr>
        <w:pStyle w:val="template"/>
        <w:numPr>
          <w:ilvl w:val="0"/>
          <w:numId w:val="16"/>
        </w:numPr>
        <w:rPr>
          <w:rFonts w:ascii="Arial" w:hAnsi="Arial" w:eastAsia="Times New Roman" w:cs="Times New Roman"/>
          <w:i w:val="1"/>
          <w:iCs w:val="1"/>
          <w:sz w:val="22"/>
          <w:szCs w:val="22"/>
        </w:rPr>
      </w:pPr>
      <w:r w:rsidRPr="30CBF639" w:rsidR="0F55E68D">
        <w:rPr>
          <w:rFonts w:ascii="Arial" w:hAnsi="Arial" w:eastAsia="Times New Roman" w:cs="Times New Roman"/>
          <w:i w:val="1"/>
          <w:iCs w:val="1"/>
          <w:sz w:val="22"/>
          <w:szCs w:val="22"/>
        </w:rPr>
        <w:t xml:space="preserve">react and react-router, they are needed during </w:t>
      </w:r>
      <w:r w:rsidRPr="30CBF639" w:rsidR="1DF6756B">
        <w:rPr>
          <w:rFonts w:ascii="Arial" w:hAnsi="Arial" w:eastAsia="Times New Roman" w:cs="Times New Roman"/>
          <w:i w:val="1"/>
          <w:iCs w:val="1"/>
          <w:sz w:val="22"/>
          <w:szCs w:val="22"/>
        </w:rPr>
        <w:t xml:space="preserve">runtime, or the frontend app will not </w:t>
      </w:r>
      <w:r w:rsidRPr="30CBF639" w:rsidR="50934051">
        <w:rPr>
          <w:rFonts w:ascii="Arial" w:hAnsi="Arial" w:eastAsia="Times New Roman" w:cs="Times New Roman"/>
          <w:i w:val="1"/>
          <w:iCs w:val="1"/>
          <w:sz w:val="22"/>
          <w:szCs w:val="22"/>
        </w:rPr>
        <w:t>work</w:t>
      </w:r>
    </w:p>
    <w:p w:rsidR="50934051" w:rsidP="30CBF639" w:rsidRDefault="50934051" w14:paraId="41C394E0" w14:textId="009CBB69">
      <w:pPr>
        <w:pStyle w:val="template"/>
        <w:numPr>
          <w:ilvl w:val="0"/>
          <w:numId w:val="16"/>
        </w:numPr>
        <w:rPr>
          <w:rFonts w:ascii="Arial" w:hAnsi="Arial" w:eastAsia="Times New Roman" w:cs="Times New Roman"/>
          <w:i w:val="1"/>
          <w:iCs w:val="1"/>
          <w:sz w:val="22"/>
          <w:szCs w:val="22"/>
        </w:rPr>
      </w:pPr>
      <w:r w:rsidRPr="30CBF639" w:rsidR="50934051">
        <w:rPr>
          <w:rFonts w:ascii="Arial" w:hAnsi="Arial" w:eastAsia="Times New Roman" w:cs="Times New Roman"/>
          <w:i w:val="1"/>
          <w:iCs w:val="1"/>
          <w:sz w:val="22"/>
          <w:szCs w:val="22"/>
        </w:rPr>
        <w:t>CSS files (after compilation), or else the application will not have the aimed for aesthetic</w:t>
      </w:r>
    </w:p>
    <w:p w:rsidR="50934051" w:rsidP="30CBF639" w:rsidRDefault="50934051" w14:paraId="2F9D0AF0" w14:textId="075F5C67">
      <w:pPr>
        <w:pStyle w:val="template"/>
        <w:numPr>
          <w:ilvl w:val="0"/>
          <w:numId w:val="16"/>
        </w:numPr>
        <w:rPr>
          <w:rFonts w:ascii="Arial" w:hAnsi="Arial" w:eastAsia="Times New Roman" w:cs="Times New Roman"/>
          <w:i w:val="1"/>
          <w:iCs w:val="1"/>
          <w:sz w:val="22"/>
          <w:szCs w:val="22"/>
        </w:rPr>
      </w:pPr>
      <w:r w:rsidRPr="30CBF639" w:rsidR="50934051">
        <w:rPr>
          <w:rFonts w:ascii="Arial" w:hAnsi="Arial" w:eastAsia="Times New Roman" w:cs="Times New Roman"/>
          <w:i w:val="1"/>
          <w:iCs w:val="1"/>
          <w:sz w:val="22"/>
          <w:szCs w:val="22"/>
        </w:rPr>
        <w:t>HTML files (after compilation), or else the application interface will have no struct</w:t>
      </w:r>
      <w:r w:rsidRPr="30CBF639" w:rsidR="50934051">
        <w:rPr>
          <w:rFonts w:ascii="Arial" w:hAnsi="Arial" w:eastAsia="Times New Roman" w:cs="Times New Roman"/>
          <w:i w:val="1"/>
          <w:iCs w:val="1"/>
          <w:sz w:val="22"/>
          <w:szCs w:val="22"/>
        </w:rPr>
        <w:t>u</w:t>
      </w:r>
      <w:r w:rsidRPr="30CBF639" w:rsidR="50934051">
        <w:rPr>
          <w:rFonts w:ascii="Arial" w:hAnsi="Arial" w:eastAsia="Times New Roman" w:cs="Times New Roman"/>
          <w:i w:val="1"/>
          <w:iCs w:val="1"/>
          <w:sz w:val="22"/>
          <w:szCs w:val="22"/>
        </w:rPr>
        <w:t>r</w:t>
      </w:r>
      <w:r w:rsidRPr="30CBF639" w:rsidR="50934051">
        <w:rPr>
          <w:rFonts w:ascii="Arial" w:hAnsi="Arial" w:eastAsia="Times New Roman" w:cs="Times New Roman"/>
          <w:i w:val="1"/>
          <w:iCs w:val="1"/>
          <w:sz w:val="22"/>
          <w:szCs w:val="22"/>
        </w:rPr>
        <w:t>e</w:t>
      </w:r>
    </w:p>
    <w:p w:rsidR="50934051" w:rsidP="30CBF639" w:rsidRDefault="50934051" w14:paraId="6E66F621" w14:textId="26FD83E8">
      <w:pPr>
        <w:pStyle w:val="template"/>
        <w:numPr>
          <w:ilvl w:val="0"/>
          <w:numId w:val="16"/>
        </w:numPr>
        <w:rPr>
          <w:rFonts w:ascii="Arial" w:hAnsi="Arial" w:eastAsia="Times New Roman" w:cs="Times New Roman"/>
          <w:i w:val="1"/>
          <w:iCs w:val="1"/>
          <w:sz w:val="22"/>
          <w:szCs w:val="22"/>
        </w:rPr>
      </w:pPr>
      <w:r w:rsidRPr="30CBF639" w:rsidR="50934051">
        <w:rPr>
          <w:rFonts w:ascii="Arial" w:hAnsi="Arial" w:eastAsia="Times New Roman" w:cs="Times New Roman"/>
          <w:i w:val="1"/>
          <w:iCs w:val="1"/>
          <w:sz w:val="22"/>
          <w:szCs w:val="22"/>
        </w:rPr>
        <w:t>J</w:t>
      </w:r>
      <w:r w:rsidRPr="30CBF639" w:rsidR="50934051">
        <w:rPr>
          <w:rFonts w:ascii="Arial" w:hAnsi="Arial" w:eastAsia="Times New Roman" w:cs="Times New Roman"/>
          <w:i w:val="1"/>
          <w:iCs w:val="1"/>
          <w:sz w:val="22"/>
          <w:szCs w:val="22"/>
        </w:rPr>
        <w:t>avaScript files (after compilation), or else the users will not be able to interact with the interface</w:t>
      </w:r>
    </w:p>
    <w:p w:rsidR="004B4BA3" w:rsidRDefault="004B4BA3" w14:paraId="24E66EB1" w14:textId="77777777">
      <w:pPr>
        <w:pStyle w:val="Heading1"/>
      </w:pPr>
      <w:bookmarkStart w:name="_Toc439994682" w:id="37"/>
      <w:bookmarkStart w:name="_Toc441230986" w:id="38"/>
      <w:r>
        <w:t>External Interface Requirements</w:t>
      </w:r>
      <w:bookmarkEnd w:id="37"/>
      <w:bookmarkEnd w:id="38"/>
    </w:p>
    <w:p w:rsidR="4B2FF95E" w:rsidP="30CBF639" w:rsidRDefault="4B2FF95E" w14:paraId="6490A3A9" w14:textId="205D884F">
      <w:pPr>
        <w:pStyle w:val="Heading2"/>
        <w:rPr/>
      </w:pPr>
      <w:bookmarkStart w:name="_Toc441230987" w:id="39"/>
      <w:r w:rsidR="09120A8C">
        <w:rPr/>
        <w:t>User Interfaces</w:t>
      </w:r>
      <w:bookmarkEnd w:id="39"/>
    </w:p>
    <w:p w:rsidR="2F71C6EB" w:rsidP="30CBF639" w:rsidRDefault="2F71C6EB" w14:paraId="039BED00" w14:textId="1F7569B1">
      <w:pPr>
        <w:pStyle w:val="template"/>
        <w:rPr>
          <w:b w:val="0"/>
          <w:bCs w:val="0"/>
        </w:rPr>
      </w:pPr>
      <w:r w:rsidR="48C6CFEC">
        <w:rPr>
          <w:b w:val="0"/>
          <w:bCs w:val="0"/>
        </w:rPr>
        <w:t>Rules and things worth notin</w:t>
      </w:r>
      <w:r w:rsidR="48C6CFEC">
        <w:rPr>
          <w:b w:val="0"/>
          <w:bCs w:val="0"/>
        </w:rPr>
        <w:t>g</w:t>
      </w:r>
      <w:r w:rsidR="0DAD451C">
        <w:rPr>
          <w:b w:val="0"/>
          <w:bCs w:val="0"/>
        </w:rPr>
        <w:t xml:space="preserve"> about the User Interfaces</w:t>
      </w:r>
      <w:r w:rsidR="4B4C415F">
        <w:rPr>
          <w:b w:val="0"/>
          <w:bCs w:val="0"/>
        </w:rPr>
        <w:t>:</w:t>
      </w:r>
    </w:p>
    <w:p w:rsidR="436060A4" w:rsidP="4B2FF95E" w:rsidRDefault="436060A4" w14:paraId="1030975B" w14:textId="043ED5DB">
      <w:pPr>
        <w:pStyle w:val="template"/>
        <w:numPr>
          <w:ilvl w:val="0"/>
          <w:numId w:val="2"/>
        </w:numPr>
        <w:rPr>
          <w:iCs/>
        </w:rPr>
      </w:pPr>
      <w:r w:rsidRPr="4B2FF95E">
        <w:rPr>
          <w:iCs/>
        </w:rPr>
        <w:t>Titles are bold and have the colour magenta</w:t>
      </w:r>
    </w:p>
    <w:p w:rsidR="0E4E407C" w:rsidP="4B2FF95E" w:rsidRDefault="0E4E407C" w14:paraId="035DDDA4" w14:textId="43A72B1F">
      <w:pPr>
        <w:pStyle w:val="template"/>
        <w:numPr>
          <w:ilvl w:val="0"/>
          <w:numId w:val="2"/>
        </w:numPr>
        <w:rPr>
          <w:iCs/>
          <w:szCs w:val="22"/>
        </w:rPr>
      </w:pPr>
      <w:r w:rsidRPr="4B2FF95E">
        <w:rPr>
          <w:iCs/>
          <w:szCs w:val="22"/>
        </w:rPr>
        <w:t>All interactive controls are in blue</w:t>
      </w:r>
    </w:p>
    <w:p w:rsidR="0E4E407C" w:rsidP="4B2FF95E" w:rsidRDefault="0E4E407C" w14:paraId="33C8A5CB" w14:textId="390DB758">
      <w:pPr>
        <w:pStyle w:val="template"/>
        <w:numPr>
          <w:ilvl w:val="0"/>
          <w:numId w:val="2"/>
        </w:numPr>
        <w:rPr>
          <w:iCs/>
          <w:szCs w:val="22"/>
        </w:rPr>
      </w:pPr>
      <w:r w:rsidRPr="4B2FF95E">
        <w:rPr>
          <w:iCs/>
          <w:szCs w:val="22"/>
        </w:rPr>
        <w:t>All errors or anything requiring increased attention is in the colour red</w:t>
      </w:r>
    </w:p>
    <w:p w:rsidR="0E4E407C" w:rsidP="4B2FF95E" w:rsidRDefault="0E4E407C" w14:paraId="7529AD8D" w14:textId="43DD99AB">
      <w:pPr>
        <w:pStyle w:val="template"/>
        <w:numPr>
          <w:ilvl w:val="0"/>
          <w:numId w:val="2"/>
        </w:numPr>
        <w:rPr>
          <w:iCs/>
          <w:szCs w:val="22"/>
        </w:rPr>
      </w:pPr>
      <w:r w:rsidRPr="4B2FF95E">
        <w:rPr>
          <w:iCs/>
          <w:szCs w:val="22"/>
        </w:rPr>
        <w:t>Warnings are in yellow</w:t>
      </w:r>
    </w:p>
    <w:p w:rsidR="0E4E407C" w:rsidP="4B2FF95E" w:rsidRDefault="0E4E407C" w14:paraId="60D647BA" w14:textId="46FE253F">
      <w:pPr>
        <w:pStyle w:val="template"/>
        <w:numPr>
          <w:ilvl w:val="0"/>
          <w:numId w:val="2"/>
        </w:numPr>
        <w:rPr>
          <w:iCs/>
          <w:szCs w:val="22"/>
        </w:rPr>
      </w:pPr>
      <w:r w:rsidRPr="4B2FF95E">
        <w:rPr>
          <w:iCs/>
          <w:szCs w:val="22"/>
        </w:rPr>
        <w:t>Green is used when a task has been completed successfully</w:t>
      </w:r>
      <w:r w:rsidRPr="4B2FF95E" w:rsidR="53CFB519">
        <w:rPr>
          <w:iCs/>
          <w:szCs w:val="22"/>
        </w:rPr>
        <w:t xml:space="preserve"> or for a price drop</w:t>
      </w:r>
    </w:p>
    <w:p w:rsidR="152ACFE8" w:rsidP="4B2FF95E" w:rsidRDefault="152ACFE8" w14:paraId="015EEED2" w14:textId="43AA2949">
      <w:pPr>
        <w:pStyle w:val="template"/>
        <w:numPr>
          <w:ilvl w:val="0"/>
          <w:numId w:val="2"/>
        </w:numPr>
        <w:rPr>
          <w:iCs/>
          <w:szCs w:val="22"/>
        </w:rPr>
      </w:pPr>
      <w:r w:rsidRPr="4B2FF95E">
        <w:rPr>
          <w:iCs/>
          <w:szCs w:val="22"/>
        </w:rPr>
        <w:t>Light Gray is used when a control is inactive or holds little importance</w:t>
      </w:r>
    </w:p>
    <w:p w:rsidR="0E4E407C" w:rsidP="4B2FF95E" w:rsidRDefault="0E4E407C" w14:paraId="57418743" w14:textId="0C513576">
      <w:pPr>
        <w:pStyle w:val="template"/>
        <w:numPr>
          <w:ilvl w:val="0"/>
          <w:numId w:val="2"/>
        </w:numPr>
        <w:rPr>
          <w:iCs/>
          <w:szCs w:val="22"/>
        </w:rPr>
      </w:pPr>
      <w:r w:rsidRPr="4B2FF95E">
        <w:rPr>
          <w:iCs/>
          <w:szCs w:val="22"/>
        </w:rPr>
        <w:t>For laptops or desktops, there could be text next to the cart and profile icons in the navigation bar, so it is made clear what their function is</w:t>
      </w:r>
    </w:p>
    <w:p w:rsidR="24483D62" w:rsidP="30CBF639" w:rsidRDefault="24483D62" w14:paraId="5F953352" w14:textId="6D6DCFF5">
      <w:pPr>
        <w:pStyle w:val="template"/>
        <w:numPr>
          <w:ilvl w:val="0"/>
          <w:numId w:val="2"/>
        </w:numPr>
        <w:rPr/>
      </w:pPr>
      <w:r w:rsidR="0D1EDB46">
        <w:rPr/>
        <w:t>When the user logs in, the guest profile icon is changed to the user’s profile picture</w:t>
      </w:r>
    </w:p>
    <w:p w:rsidR="29BB01E7" w:rsidP="30CBF639" w:rsidRDefault="29BB01E7" w14:paraId="2F06C498" w14:textId="25BF0FD5">
      <w:pPr>
        <w:pStyle w:val="template"/>
        <w:numPr>
          <w:ilvl w:val="0"/>
          <w:numId w:val="2"/>
        </w:numPr>
        <w:rPr>
          <w:rFonts w:ascii="Arial" w:hAnsi="Arial" w:eastAsia="Times New Roman" w:cs="Times New Roman"/>
          <w:i w:val="1"/>
          <w:iCs w:val="1"/>
          <w:sz w:val="22"/>
          <w:szCs w:val="22"/>
        </w:rPr>
      </w:pPr>
      <w:r w:rsidRPr="30CBF639" w:rsidR="29BB01E7">
        <w:rPr>
          <w:rFonts w:ascii="Arial" w:hAnsi="Arial" w:eastAsia="Times New Roman" w:cs="Times New Roman"/>
          <w:i w:val="1"/>
          <w:iCs w:val="1"/>
          <w:sz w:val="22"/>
          <w:szCs w:val="22"/>
        </w:rPr>
        <w:t>The top navigation bar will be consistent throughout all pages</w:t>
      </w:r>
    </w:p>
    <w:p w:rsidR="0FF579FE" w:rsidP="4B2FF95E" w:rsidRDefault="0FF579FE" w14:paraId="47A4470A" w14:textId="7307399C">
      <w:pPr>
        <w:pStyle w:val="template"/>
        <w:jc w:val="center"/>
      </w:pPr>
      <w:r>
        <w:rPr>
          <w:noProof/>
        </w:rPr>
        <w:drawing>
          <wp:inline distT="0" distB="0" distL="0" distR="0" wp14:anchorId="3C35538C" wp14:editId="1FE8DCED">
            <wp:extent cx="5760000" cy="7876922"/>
            <wp:effectExtent l="0" t="0" r="0" b="0"/>
            <wp:docPr id="914061072" name="Picture 91406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0000" cy="7876922"/>
                    </a:xfrm>
                    <a:prstGeom prst="rect">
                      <a:avLst/>
                    </a:prstGeom>
                  </pic:spPr>
                </pic:pic>
              </a:graphicData>
            </a:graphic>
          </wp:inline>
        </w:drawing>
      </w:r>
      <w:r w:rsidR="53FFC1AD">
        <w:rPr>
          <w:noProof/>
        </w:rPr>
        <w:drawing>
          <wp:inline distT="0" distB="0" distL="0" distR="0" wp14:anchorId="1B3CCF94" wp14:editId="70BA5638">
            <wp:extent cx="5760000" cy="6826666"/>
            <wp:effectExtent l="0" t="0" r="0" b="0"/>
            <wp:docPr id="269128362" name="Picture 26912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000" cy="6826666"/>
                    </a:xfrm>
                    <a:prstGeom prst="rect">
                      <a:avLst/>
                    </a:prstGeom>
                  </pic:spPr>
                </pic:pic>
              </a:graphicData>
            </a:graphic>
          </wp:inline>
        </w:drawing>
      </w:r>
      <w:r w:rsidR="53FFC1AD">
        <w:rPr>
          <w:noProof/>
        </w:rPr>
        <w:drawing>
          <wp:inline distT="0" distB="0" distL="0" distR="0" wp14:anchorId="3C3209C9" wp14:editId="16D440A2">
            <wp:extent cx="5760000" cy="7832294"/>
            <wp:effectExtent l="0" t="0" r="0" b="0"/>
            <wp:docPr id="820610499" name="Picture 82061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000" cy="7832294"/>
                    </a:xfrm>
                    <a:prstGeom prst="rect">
                      <a:avLst/>
                    </a:prstGeom>
                  </pic:spPr>
                </pic:pic>
              </a:graphicData>
            </a:graphic>
          </wp:inline>
        </w:drawing>
      </w:r>
      <w:r w:rsidR="778D9778">
        <w:rPr>
          <w:noProof/>
        </w:rPr>
        <w:drawing>
          <wp:inline distT="0" distB="0" distL="0" distR="0" wp14:anchorId="05A2EA01" wp14:editId="2D2C95EA">
            <wp:extent cx="5760000" cy="8559752"/>
            <wp:effectExtent l="0" t="0" r="0" b="0"/>
            <wp:docPr id="996002064" name="Picture 99600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000" cy="8559752"/>
                    </a:xfrm>
                    <a:prstGeom prst="rect">
                      <a:avLst/>
                    </a:prstGeom>
                  </pic:spPr>
                </pic:pic>
              </a:graphicData>
            </a:graphic>
          </wp:inline>
        </w:drawing>
      </w:r>
      <w:r w:rsidR="69CD4842">
        <w:rPr>
          <w:noProof/>
        </w:rPr>
        <w:drawing>
          <wp:inline distT="0" distB="0" distL="0" distR="0" wp14:anchorId="0DE55BA7" wp14:editId="412E7F23">
            <wp:extent cx="5760000" cy="11665823"/>
            <wp:effectExtent l="0" t="0" r="0" b="0"/>
            <wp:docPr id="1024344067" name="Picture 102434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000" cy="11665823"/>
                    </a:xfrm>
                    <a:prstGeom prst="rect">
                      <a:avLst/>
                    </a:prstGeom>
                  </pic:spPr>
                </pic:pic>
              </a:graphicData>
            </a:graphic>
          </wp:inline>
        </w:drawing>
      </w:r>
      <w:r w:rsidR="46EDB760">
        <w:rPr>
          <w:noProof/>
        </w:rPr>
        <w:drawing>
          <wp:inline distT="0" distB="0" distL="0" distR="0" wp14:anchorId="12BA718E" wp14:editId="12C0F2CE">
            <wp:extent cx="4673600" cy="12192000"/>
            <wp:effectExtent l="0" t="0" r="0" b="0"/>
            <wp:docPr id="1638856625" name="Picture 163885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73600" cy="12192000"/>
                    </a:xfrm>
                    <a:prstGeom prst="rect">
                      <a:avLst/>
                    </a:prstGeom>
                  </pic:spPr>
                </pic:pic>
              </a:graphicData>
            </a:graphic>
          </wp:inline>
        </w:drawing>
      </w:r>
      <w:r w:rsidR="5E7E78C6">
        <w:rPr>
          <w:noProof/>
        </w:rPr>
        <w:drawing>
          <wp:inline distT="0" distB="0" distL="0" distR="0" wp14:anchorId="3F3B15AB" wp14:editId="25C863BD">
            <wp:extent cx="5760000" cy="9600000"/>
            <wp:effectExtent l="0" t="0" r="0" b="0"/>
            <wp:docPr id="456413863" name="Picture 45641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0000" cy="9600000"/>
                    </a:xfrm>
                    <a:prstGeom prst="rect">
                      <a:avLst/>
                    </a:prstGeom>
                  </pic:spPr>
                </pic:pic>
              </a:graphicData>
            </a:graphic>
          </wp:inline>
        </w:drawing>
      </w:r>
      <w:r w:rsidR="5E7E78C6">
        <w:rPr>
          <w:noProof/>
        </w:rPr>
        <w:drawing>
          <wp:inline distT="0" distB="0" distL="0" distR="0" wp14:anchorId="18BC698C" wp14:editId="6220A59A">
            <wp:extent cx="5760000" cy="8480981"/>
            <wp:effectExtent l="0" t="0" r="0" b="0"/>
            <wp:docPr id="1964421867" name="Picture 196442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000" cy="8480981"/>
                    </a:xfrm>
                    <a:prstGeom prst="rect">
                      <a:avLst/>
                    </a:prstGeom>
                  </pic:spPr>
                </pic:pic>
              </a:graphicData>
            </a:graphic>
          </wp:inline>
        </w:drawing>
      </w:r>
      <w:r w:rsidR="655B0832">
        <w:rPr>
          <w:noProof/>
        </w:rPr>
        <w:drawing>
          <wp:inline distT="0" distB="0" distL="0" distR="0" wp14:anchorId="689B052A" wp14:editId="1D096342">
            <wp:extent cx="5760000" cy="8302703"/>
            <wp:effectExtent l="0" t="0" r="0" b="0"/>
            <wp:docPr id="1516974846" name="Picture 151697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000" cy="8302703"/>
                    </a:xfrm>
                    <a:prstGeom prst="rect">
                      <a:avLst/>
                    </a:prstGeom>
                  </pic:spPr>
                </pic:pic>
              </a:graphicData>
            </a:graphic>
          </wp:inline>
        </w:drawing>
      </w:r>
      <w:r w:rsidR="44AD7ACB">
        <w:rPr>
          <w:noProof/>
        </w:rPr>
        <w:drawing>
          <wp:inline distT="0" distB="0" distL="0" distR="0" wp14:anchorId="0297DF26" wp14:editId="62F17F6B">
            <wp:extent cx="3600000" cy="2475000"/>
            <wp:effectExtent l="0" t="0" r="0" b="0"/>
            <wp:docPr id="9371831" name="Picture 937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475000"/>
                    </a:xfrm>
                    <a:prstGeom prst="rect">
                      <a:avLst/>
                    </a:prstGeom>
                  </pic:spPr>
                </pic:pic>
              </a:graphicData>
            </a:graphic>
          </wp:inline>
        </w:drawing>
      </w:r>
    </w:p>
    <w:p w:rsidR="4B2FF95E" w:rsidP="4B2FF95E" w:rsidRDefault="4B2FF95E" w14:paraId="63AC659F" w14:textId="2D0275B1">
      <w:pPr>
        <w:pStyle w:val="template"/>
      </w:pPr>
    </w:p>
    <w:p w:rsidR="44AD7ACB" w:rsidP="4B2FF95E" w:rsidRDefault="44AD7ACB" w14:paraId="58FF96DF" w14:textId="584ACCFC">
      <w:pPr>
        <w:pStyle w:val="template"/>
      </w:pPr>
      <w:r>
        <w:t xml:space="preserve">Mockups can be viewed here: </w:t>
      </w:r>
      <w:hyperlink r:id="rId26">
        <w:r w:rsidRPr="4B2FF95E">
          <w:rPr>
            <w:rStyle w:val="Hyperlink"/>
          </w:rPr>
          <w:t>https://miro.com/app/board/uXjVMuibjbY=/</w:t>
        </w:r>
      </w:hyperlink>
      <w:r>
        <w:t xml:space="preserve"> </w:t>
      </w:r>
    </w:p>
    <w:p w:rsidR="004B4BA3" w:rsidRDefault="004B4BA3" w14:paraId="3B0CFFF2" w14:textId="77777777">
      <w:pPr>
        <w:pStyle w:val="Heading2"/>
        <w:rPr/>
      </w:pPr>
      <w:bookmarkStart w:name="_Toc439994684" w:id="40"/>
      <w:bookmarkStart w:name="_Toc441230988" w:id="41"/>
      <w:r w:rsidR="09120A8C">
        <w:rPr/>
        <w:t>Hardware Interfaces</w:t>
      </w:r>
      <w:bookmarkEnd w:id="40"/>
      <w:bookmarkEnd w:id="41"/>
    </w:p>
    <w:p w:rsidR="636CBE5B" w:rsidP="30CBF639" w:rsidRDefault="636CBE5B" w14:paraId="7A2DEEAD" w14:textId="32FC1052">
      <w:pPr>
        <w:pStyle w:val="template"/>
      </w:pPr>
      <w:r w:rsidR="636CBE5B">
        <w:rPr/>
        <w:t xml:space="preserve">There will be no hardware </w:t>
      </w:r>
      <w:r w:rsidR="636CBE5B">
        <w:rPr/>
        <w:t>component</w:t>
      </w:r>
      <w:r w:rsidR="636CBE5B">
        <w:rPr/>
        <w:t xml:space="preserve"> of the </w:t>
      </w:r>
      <w:r w:rsidR="636CBE5B">
        <w:rPr/>
        <w:t>SuperPrice</w:t>
      </w:r>
      <w:r w:rsidR="52117DAF">
        <w:rPr/>
        <w:t xml:space="preserve"> application</w:t>
      </w:r>
      <w:r w:rsidR="636CBE5B">
        <w:rPr/>
        <w:t xml:space="preserve"> </w:t>
      </w:r>
      <w:r w:rsidR="4E1419ED">
        <w:rPr/>
        <w:t xml:space="preserve">besides the workstation (or laptop) </w:t>
      </w:r>
      <w:r w:rsidR="027A8E12">
        <w:rPr/>
        <w:t>which</w:t>
      </w:r>
      <w:r w:rsidR="4E1419ED">
        <w:rPr/>
        <w:t xml:space="preserve"> will be used for its development and to </w:t>
      </w:r>
      <w:r w:rsidR="5860BEFC">
        <w:rPr/>
        <w:t>test it locally.</w:t>
      </w:r>
    </w:p>
    <w:p w:rsidR="29B33FC8" w:rsidP="30CBF639" w:rsidRDefault="29B33FC8" w14:paraId="0C974B32" w14:textId="2143F1A3">
      <w:pPr>
        <w:pStyle w:val="template"/>
      </w:pPr>
      <w:r w:rsidR="29B33FC8">
        <w:rPr/>
        <w:t>If the project is de</w:t>
      </w:r>
      <w:r w:rsidR="5C1436E1">
        <w:rPr/>
        <w:t>ployed on</w:t>
      </w:r>
      <w:r w:rsidR="29B33FC8">
        <w:rPr/>
        <w:t xml:space="preserve"> services such as AWS (Amazon Web Services)</w:t>
      </w:r>
      <w:r w:rsidR="3A4B05FE">
        <w:rPr/>
        <w:t xml:space="preserve">, then the </w:t>
      </w:r>
      <w:r w:rsidR="2516AF4F">
        <w:rPr/>
        <w:t>physical servers at Amazon could be considered as a ha</w:t>
      </w:r>
      <w:r w:rsidR="2516AF4F">
        <w:rPr/>
        <w:t>rd</w:t>
      </w:r>
      <w:r w:rsidR="2516AF4F">
        <w:rPr/>
        <w:t>w</w:t>
      </w:r>
      <w:r w:rsidR="2516AF4F">
        <w:rPr/>
        <w:t xml:space="preserve">are </w:t>
      </w:r>
      <w:r w:rsidR="2516AF4F">
        <w:rPr/>
        <w:t>co</w:t>
      </w:r>
      <w:r w:rsidR="2516AF4F">
        <w:rPr/>
        <w:t>mp</w:t>
      </w:r>
      <w:r w:rsidR="2516AF4F">
        <w:rPr/>
        <w:t>o</w:t>
      </w:r>
      <w:r w:rsidR="2516AF4F">
        <w:rPr/>
        <w:t>nent</w:t>
      </w:r>
      <w:r w:rsidR="2516AF4F">
        <w:rPr/>
        <w:t>.</w:t>
      </w:r>
    </w:p>
    <w:p w:rsidR="004B4BA3" w:rsidRDefault="004B4BA3" w14:paraId="2EE7B1F1" w14:textId="77777777">
      <w:pPr>
        <w:pStyle w:val="Heading2"/>
      </w:pPr>
      <w:bookmarkStart w:name="_Toc439994685" w:id="42"/>
      <w:bookmarkStart w:name="_Toc441230989" w:id="43"/>
      <w:r>
        <w:t>Software Interfaces</w:t>
      </w:r>
      <w:bookmarkEnd w:id="42"/>
      <w:bookmarkEnd w:id="43"/>
    </w:p>
    <w:p w:rsidR="004B4BA3" w:rsidRDefault="004B4BA3" w14:paraId="7C5EFB0E" w14:textId="2E09C276">
      <w:pPr>
        <w:pStyle w:val="template"/>
      </w:pPr>
      <w:r w:rsidR="09120A8C">
        <w:rP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30CBF639" w:rsidP="30CBF639" w:rsidRDefault="30CBF639" w14:paraId="310A8B5D" w14:textId="2E09C276">
      <w:pPr>
        <w:pStyle w:val="template"/>
      </w:pPr>
    </w:p>
    <w:p w:rsidR="78A236DE" w:rsidP="30CBF639" w:rsidRDefault="78A236DE" w14:paraId="331E2FE7" w14:textId="786408CC">
      <w:pPr>
        <w:pStyle w:val="template"/>
      </w:pPr>
      <w:r w:rsidR="78A236DE">
        <w:rPr/>
        <w:t>Software</w:t>
      </w:r>
      <w:r w:rsidR="7FF9F2CF">
        <w:rPr/>
        <w:t xml:space="preserve"> </w:t>
      </w:r>
      <w:r w:rsidR="3AEAC519">
        <w:rPr/>
        <w:t>used</w:t>
      </w:r>
      <w:r w:rsidR="78A236DE">
        <w:rPr/>
        <w:t>:</w:t>
      </w:r>
    </w:p>
    <w:p w:rsidR="18A6A80C" w:rsidP="30CBF639" w:rsidRDefault="18A6A80C" w14:paraId="721EBB56" w14:textId="0FC2C904">
      <w:pPr>
        <w:pStyle w:val="template"/>
        <w:numPr>
          <w:ilvl w:val="0"/>
          <w:numId w:val="18"/>
        </w:numPr>
        <w:bidi w:val="0"/>
        <w:spacing w:before="0" w:beforeAutospacing="off" w:after="0" w:afterAutospacing="off" w:line="240" w:lineRule="exact"/>
        <w:ind w:left="720" w:right="0" w:hanging="360"/>
        <w:jc w:val="left"/>
        <w:rPr/>
      </w:pPr>
      <w:r w:rsidR="18A6A80C">
        <w:rPr/>
        <w:t>Spring boot</w:t>
      </w:r>
      <w:r w:rsidR="2CEEB357">
        <w:rPr/>
        <w:t xml:space="preserve"> 3.1.2</w:t>
      </w:r>
    </w:p>
    <w:p w:rsidR="2CEEB357" w:rsidP="30CBF639" w:rsidRDefault="2CEEB357" w14:paraId="0C701E24" w14:textId="289BE610">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2CEEB357">
        <w:rPr>
          <w:rFonts w:ascii="Arial" w:hAnsi="Arial" w:eastAsia="Times New Roman" w:cs="Times New Roman"/>
          <w:i w:val="1"/>
          <w:iCs w:val="1"/>
          <w:sz w:val="22"/>
          <w:szCs w:val="22"/>
        </w:rPr>
        <w:t>Java SDK 17</w:t>
      </w:r>
    </w:p>
    <w:p w:rsidR="2CEEB357" w:rsidP="30CBF639" w:rsidRDefault="2CEEB357" w14:paraId="72807B24" w14:textId="1C71A2E4">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2CEEB357">
        <w:rPr>
          <w:rFonts w:ascii="Arial" w:hAnsi="Arial" w:eastAsia="Times New Roman" w:cs="Times New Roman"/>
          <w:i w:val="1"/>
          <w:iCs w:val="1"/>
          <w:sz w:val="22"/>
          <w:szCs w:val="22"/>
        </w:rPr>
        <w:t>MySQL 8.0</w:t>
      </w:r>
    </w:p>
    <w:p w:rsidR="21662AE4" w:rsidP="30CBF639" w:rsidRDefault="21662AE4" w14:paraId="0D284574" w14:textId="7819E75D">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21662AE4">
        <w:rPr>
          <w:rFonts w:ascii="Arial" w:hAnsi="Arial" w:eastAsia="Times New Roman" w:cs="Times New Roman"/>
          <w:i w:val="1"/>
          <w:iCs w:val="1"/>
          <w:sz w:val="22"/>
          <w:szCs w:val="22"/>
        </w:rPr>
        <w:t>Next 13.4.12</w:t>
      </w:r>
    </w:p>
    <w:p w:rsidR="21662AE4" w:rsidP="30CBF639" w:rsidRDefault="21662AE4" w14:paraId="51DCF0FA" w14:textId="7C98669A">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21662AE4">
        <w:rPr>
          <w:rFonts w:ascii="Arial" w:hAnsi="Arial" w:eastAsia="Times New Roman" w:cs="Times New Roman"/>
          <w:i w:val="1"/>
          <w:iCs w:val="1"/>
          <w:sz w:val="22"/>
          <w:szCs w:val="22"/>
        </w:rPr>
        <w:t>PostCSS</w:t>
      </w:r>
      <w:r w:rsidRPr="30CBF639" w:rsidR="21662AE4">
        <w:rPr>
          <w:rFonts w:ascii="Arial" w:hAnsi="Arial" w:eastAsia="Times New Roman" w:cs="Times New Roman"/>
          <w:i w:val="1"/>
          <w:iCs w:val="1"/>
          <w:sz w:val="22"/>
          <w:szCs w:val="22"/>
        </w:rPr>
        <w:t xml:space="preserve"> 8.4.27</w:t>
      </w:r>
    </w:p>
    <w:p w:rsidR="18A6A80C" w:rsidP="30CBF639" w:rsidRDefault="18A6A80C" w14:paraId="1F1566D3" w14:textId="0EEC88E7">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18A6A80C">
        <w:rPr>
          <w:rFonts w:ascii="Arial" w:hAnsi="Arial" w:eastAsia="Times New Roman" w:cs="Times New Roman"/>
          <w:i w:val="1"/>
          <w:iCs w:val="1"/>
          <w:sz w:val="22"/>
          <w:szCs w:val="22"/>
        </w:rPr>
        <w:t>React 18.2.0</w:t>
      </w:r>
    </w:p>
    <w:p w:rsidR="1B754B31" w:rsidP="30CBF639" w:rsidRDefault="1B754B31" w14:paraId="6946363D" w14:textId="684EC2EE">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1B754B31">
        <w:rPr>
          <w:rFonts w:ascii="Arial" w:hAnsi="Arial" w:eastAsia="Times New Roman" w:cs="Times New Roman"/>
          <w:i w:val="1"/>
          <w:iCs w:val="1"/>
          <w:sz w:val="22"/>
          <w:szCs w:val="22"/>
        </w:rPr>
        <w:t>React-DOM 18.2.0</w:t>
      </w:r>
    </w:p>
    <w:p w:rsidR="1B754B31" w:rsidP="30CBF639" w:rsidRDefault="1B754B31" w14:paraId="52AA0C82" w14:textId="2ECF009A">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1B754B31">
        <w:rPr>
          <w:rFonts w:ascii="Arial" w:hAnsi="Arial" w:eastAsia="Times New Roman" w:cs="Times New Roman"/>
          <w:i w:val="1"/>
          <w:iCs w:val="1"/>
          <w:sz w:val="22"/>
          <w:szCs w:val="22"/>
        </w:rPr>
        <w:t>Tailwind 3.3.3</w:t>
      </w:r>
    </w:p>
    <w:p w:rsidR="18A6A80C" w:rsidP="30CBF639" w:rsidRDefault="18A6A80C" w14:paraId="43796179" w14:textId="1824BCF2">
      <w:pPr>
        <w:pStyle w:val="template"/>
        <w:numPr>
          <w:ilvl w:val="0"/>
          <w:numId w:val="18"/>
        </w:numPr>
        <w:bidi w:val="0"/>
        <w:spacing w:before="0" w:beforeAutospacing="off" w:after="0" w:afterAutospacing="off" w:line="240" w:lineRule="exact"/>
        <w:ind w:left="720" w:right="0" w:hanging="360"/>
        <w:jc w:val="left"/>
        <w:rPr>
          <w:rFonts w:ascii="Arial" w:hAnsi="Arial" w:eastAsia="Times New Roman" w:cs="Times New Roman"/>
          <w:i w:val="1"/>
          <w:iCs w:val="1"/>
          <w:sz w:val="22"/>
          <w:szCs w:val="22"/>
        </w:rPr>
      </w:pPr>
      <w:r w:rsidRPr="30CBF639" w:rsidR="18A6A80C">
        <w:rPr>
          <w:rFonts w:ascii="Arial" w:hAnsi="Arial" w:eastAsia="Times New Roman" w:cs="Times New Roman"/>
          <w:i w:val="1"/>
          <w:iCs w:val="1"/>
          <w:sz w:val="22"/>
          <w:szCs w:val="22"/>
        </w:rPr>
        <w:t>TypeScript</w:t>
      </w:r>
      <w:r w:rsidRPr="30CBF639" w:rsidR="04C3A983">
        <w:rPr>
          <w:rFonts w:ascii="Arial" w:hAnsi="Arial" w:eastAsia="Times New Roman" w:cs="Times New Roman"/>
          <w:i w:val="1"/>
          <w:iCs w:val="1"/>
          <w:sz w:val="22"/>
          <w:szCs w:val="22"/>
        </w:rPr>
        <w:t xml:space="preserve"> 5.1.6</w:t>
      </w:r>
    </w:p>
    <w:p w:rsidR="30CBF639" w:rsidP="30CBF639" w:rsidRDefault="30CBF639" w14:paraId="4A844BEA" w14:textId="15851E79">
      <w:pPr>
        <w:pStyle w:val="template"/>
        <w:bidi w:val="0"/>
        <w:spacing w:before="0" w:beforeAutospacing="off" w:after="0" w:afterAutospacing="off" w:line="240" w:lineRule="exact"/>
        <w:ind w:left="0" w:right="0"/>
        <w:jc w:val="left"/>
        <w:rPr>
          <w:rFonts w:ascii="Arial" w:hAnsi="Arial" w:eastAsia="Times New Roman" w:cs="Times New Roman"/>
          <w:i w:val="1"/>
          <w:iCs w:val="1"/>
          <w:sz w:val="22"/>
          <w:szCs w:val="22"/>
        </w:rPr>
      </w:pPr>
    </w:p>
    <w:p w:rsidR="417B2EAD" w:rsidP="30CBF639" w:rsidRDefault="417B2EAD" w14:paraId="028C2B93" w14:textId="1AE52D1F">
      <w:pPr>
        <w:pStyle w:val="template"/>
        <w:bidi w:val="0"/>
        <w:spacing w:before="0" w:beforeAutospacing="off" w:after="0" w:afterAutospacing="off" w:line="240" w:lineRule="exact"/>
        <w:ind w:left="0" w:right="0"/>
        <w:jc w:val="left"/>
        <w:rPr>
          <w:rFonts w:ascii="Arial" w:hAnsi="Arial" w:eastAsia="Times New Roman" w:cs="Times New Roman"/>
          <w:i w:val="1"/>
          <w:iCs w:val="1"/>
          <w:sz w:val="22"/>
          <w:szCs w:val="22"/>
        </w:rPr>
      </w:pPr>
      <w:r w:rsidRPr="30CBF639" w:rsidR="417B2EAD">
        <w:rPr>
          <w:rFonts w:ascii="Arial" w:hAnsi="Arial" w:eastAsia="Times New Roman" w:cs="Times New Roman"/>
          <w:i w:val="1"/>
          <w:iCs w:val="1"/>
          <w:sz w:val="22"/>
          <w:szCs w:val="22"/>
        </w:rPr>
        <w:t xml:space="preserve">Operating system </w:t>
      </w:r>
      <w:r w:rsidRPr="30CBF639" w:rsidR="214D6FB0">
        <w:rPr>
          <w:rFonts w:ascii="Arial" w:hAnsi="Arial" w:eastAsia="Times New Roman" w:cs="Times New Roman"/>
          <w:i w:val="1"/>
          <w:iCs w:val="1"/>
          <w:sz w:val="22"/>
          <w:szCs w:val="22"/>
        </w:rPr>
        <w:t>server ran on (also the machine for development)</w:t>
      </w:r>
      <w:r w:rsidRPr="30CBF639" w:rsidR="417B2EAD">
        <w:rPr>
          <w:rFonts w:ascii="Arial" w:hAnsi="Arial" w:eastAsia="Times New Roman" w:cs="Times New Roman"/>
          <w:i w:val="1"/>
          <w:iCs w:val="1"/>
          <w:sz w:val="22"/>
          <w:szCs w:val="22"/>
        </w:rPr>
        <w:t xml:space="preserve">: </w:t>
      </w:r>
    </w:p>
    <w:p w:rsidR="3B85243E" w:rsidP="30CBF639" w:rsidRDefault="3B85243E" w14:paraId="1819E8DA" w14:textId="6E6CDF07">
      <w:pPr>
        <w:pStyle w:val="template"/>
        <w:numPr>
          <w:ilvl w:val="0"/>
          <w:numId w:val="20"/>
        </w:numPr>
        <w:bidi w:val="0"/>
        <w:spacing w:before="0" w:beforeAutospacing="off" w:after="0" w:afterAutospacing="off" w:line="240" w:lineRule="exact"/>
        <w:ind w:right="0"/>
        <w:jc w:val="left"/>
        <w:rPr>
          <w:rFonts w:ascii="Arial" w:hAnsi="Arial" w:eastAsia="Times New Roman" w:cs="Times New Roman"/>
          <w:i w:val="1"/>
          <w:iCs w:val="1"/>
          <w:sz w:val="22"/>
          <w:szCs w:val="22"/>
        </w:rPr>
      </w:pPr>
      <w:r w:rsidRPr="30CBF639" w:rsidR="3B85243E">
        <w:rPr>
          <w:rFonts w:ascii="Arial" w:hAnsi="Arial" w:eastAsia="Times New Roman" w:cs="Times New Roman"/>
          <w:i w:val="1"/>
          <w:iCs w:val="1"/>
          <w:sz w:val="22"/>
          <w:szCs w:val="22"/>
        </w:rPr>
        <w:t>Windows 10</w:t>
      </w:r>
    </w:p>
    <w:p w:rsidR="3B85243E" w:rsidP="30CBF639" w:rsidRDefault="3B85243E" w14:paraId="76CF9896" w14:textId="7F9EE83C">
      <w:pPr>
        <w:pStyle w:val="template"/>
        <w:numPr>
          <w:ilvl w:val="0"/>
          <w:numId w:val="20"/>
        </w:numPr>
        <w:bidi w:val="0"/>
        <w:spacing w:before="0" w:beforeAutospacing="off" w:after="0" w:afterAutospacing="off" w:line="240" w:lineRule="exact"/>
        <w:ind w:right="0"/>
        <w:jc w:val="left"/>
        <w:rPr>
          <w:rFonts w:ascii="Arial" w:hAnsi="Arial" w:eastAsia="Times New Roman" w:cs="Times New Roman"/>
          <w:i w:val="1"/>
          <w:iCs w:val="1"/>
          <w:sz w:val="22"/>
          <w:szCs w:val="22"/>
        </w:rPr>
      </w:pPr>
      <w:r w:rsidRPr="30CBF639" w:rsidR="3B85243E">
        <w:rPr>
          <w:rFonts w:ascii="Arial" w:hAnsi="Arial" w:eastAsia="Times New Roman" w:cs="Times New Roman"/>
          <w:i w:val="1"/>
          <w:iCs w:val="1"/>
          <w:sz w:val="22"/>
          <w:szCs w:val="22"/>
        </w:rPr>
        <w:t>Mac</w:t>
      </w:r>
      <w:r w:rsidRPr="30CBF639" w:rsidR="622BE901">
        <w:rPr>
          <w:rFonts w:ascii="Arial" w:hAnsi="Arial" w:eastAsia="Times New Roman" w:cs="Times New Roman"/>
          <w:i w:val="1"/>
          <w:iCs w:val="1"/>
          <w:sz w:val="22"/>
          <w:szCs w:val="22"/>
        </w:rPr>
        <w:t xml:space="preserve"> </w:t>
      </w:r>
    </w:p>
    <w:p w:rsidR="30CBF639" w:rsidP="30CBF639" w:rsidRDefault="30CBF639" w14:paraId="5B79ED3B" w14:textId="0A39570D">
      <w:pPr>
        <w:pStyle w:val="template"/>
        <w:bidi w:val="0"/>
        <w:spacing w:before="0" w:beforeAutospacing="off" w:after="0" w:afterAutospacing="off" w:line="240" w:lineRule="exact"/>
        <w:ind w:left="0" w:right="0"/>
        <w:jc w:val="left"/>
        <w:rPr>
          <w:rFonts w:ascii="Arial" w:hAnsi="Arial" w:eastAsia="Times New Roman" w:cs="Times New Roman"/>
          <w:i w:val="1"/>
          <w:iCs w:val="1"/>
          <w:sz w:val="22"/>
          <w:szCs w:val="22"/>
        </w:rPr>
      </w:pPr>
    </w:p>
    <w:p w:rsidR="30CBF639" w:rsidP="30CBF639" w:rsidRDefault="30CBF639" w14:paraId="3B54875F" w14:textId="56F6C574">
      <w:pPr>
        <w:pStyle w:val="template"/>
        <w:bidi w:val="0"/>
        <w:spacing w:before="0" w:beforeAutospacing="off" w:after="0" w:afterAutospacing="off" w:line="240" w:lineRule="exact"/>
        <w:ind w:left="0" w:right="0"/>
        <w:jc w:val="left"/>
        <w:rPr>
          <w:rFonts w:ascii="Arial" w:hAnsi="Arial" w:eastAsia="Times New Roman" w:cs="Times New Roman"/>
          <w:i w:val="1"/>
          <w:iCs w:val="1"/>
          <w:sz w:val="22"/>
          <w:szCs w:val="22"/>
        </w:rPr>
      </w:pPr>
    </w:p>
    <w:p w:rsidR="09120A8C" w:rsidP="30CBF639" w:rsidRDefault="09120A8C" w14:paraId="48475A44" w14:textId="0B172C81">
      <w:pPr>
        <w:pStyle w:val="Heading2"/>
        <w:rPr/>
      </w:pPr>
      <w:bookmarkStart w:name="_Toc439994686" w:id="44"/>
      <w:bookmarkStart w:name="_Toc441230990" w:id="45"/>
      <w:r w:rsidR="09120A8C">
        <w:rPr/>
        <w:t>Communications Interfaces</w:t>
      </w:r>
      <w:bookmarkEnd w:id="44"/>
      <w:bookmarkEnd w:id="45"/>
    </w:p>
    <w:p w:rsidR="1C6C8403" w:rsidP="30CBF639" w:rsidRDefault="1C6C8403" w14:paraId="7B24B444" w14:textId="349A18E2">
      <w:pPr>
        <w:pStyle w:val="template"/>
      </w:pPr>
      <w:r w:rsidR="1C6C8403">
        <w:rPr/>
        <w:t xml:space="preserve">To test the application locally, </w:t>
      </w:r>
      <w:r w:rsidR="02440758">
        <w:rPr/>
        <w:t xml:space="preserve">only </w:t>
      </w:r>
      <w:r w:rsidR="1C6C8403">
        <w:rPr/>
        <w:t xml:space="preserve">the HTTP protocol will be used. The application will not stream any videos, send any files, </w:t>
      </w:r>
      <w:r w:rsidR="0FB2932A">
        <w:rPr/>
        <w:t>send any emails</w:t>
      </w:r>
      <w:r w:rsidR="28D7ABA0">
        <w:rPr/>
        <w:t xml:space="preserve">, or </w:t>
      </w:r>
      <w:r w:rsidR="28D7ABA0">
        <w:rPr/>
        <w:t>establish</w:t>
      </w:r>
      <w:r w:rsidR="1C6C8403">
        <w:rPr/>
        <w:t xml:space="preserve"> any web socket connection</w:t>
      </w:r>
      <w:r w:rsidR="5C71D993">
        <w:rPr/>
        <w:t xml:space="preserve">. </w:t>
      </w:r>
      <w:r w:rsidR="32D3E44F">
        <w:rPr/>
        <w:t xml:space="preserve">HTTP does not encrypt any data and therefore data sent between browser and server is not confidential. </w:t>
      </w:r>
      <w:r w:rsidR="373AD5AA">
        <w:rPr/>
        <w:t xml:space="preserve">If the platform is to deploy on a web service, then HTTPS should be used instead, which encrypts sent data and therefore keeps it </w:t>
      </w:r>
      <w:r w:rsidR="6A5D6ACF">
        <w:rPr/>
        <w:t>confidential</w:t>
      </w:r>
      <w:r w:rsidR="6A5D6ACF">
        <w:rPr/>
        <w:t xml:space="preserve">. </w:t>
      </w:r>
    </w:p>
    <w:p w:rsidR="30CBF639" w:rsidP="30CBF639" w:rsidRDefault="30CBF639" w14:paraId="1A674AB7" w14:textId="349A18E2">
      <w:pPr>
        <w:pStyle w:val="template"/>
      </w:pPr>
    </w:p>
    <w:p w:rsidR="6A5D6ACF" w:rsidP="30CBF639" w:rsidRDefault="6A5D6ACF" w14:paraId="08B34AF9" w14:textId="2F177084">
      <w:pPr>
        <w:pStyle w:val="template"/>
      </w:pPr>
      <w:r w:rsidR="6A5D6ACF">
        <w:rPr/>
        <w:t>To develop the product, Microsoft Teams will be used for formal communication between team members. For more informal conversations, Discord will be used</w:t>
      </w:r>
      <w:r w:rsidR="5A0B335C">
        <w:rPr/>
        <w:t xml:space="preserve"> instead</w:t>
      </w:r>
      <w:r w:rsidR="6A5D6ACF">
        <w:rPr/>
        <w:t xml:space="preserve">. </w:t>
      </w:r>
      <w:r w:rsidR="639BA457">
        <w:rPr/>
        <w:t xml:space="preserve">For version control, </w:t>
      </w:r>
      <w:r w:rsidR="639BA457">
        <w:rPr/>
        <w:t>git</w:t>
      </w:r>
      <w:r w:rsidR="639BA457">
        <w:rPr/>
        <w:t xml:space="preserve"> and </w:t>
      </w:r>
      <w:r w:rsidR="639BA457">
        <w:rPr/>
        <w:t>GitHub</w:t>
      </w:r>
      <w:r w:rsidR="639BA457">
        <w:rPr/>
        <w:t xml:space="preserve"> will be used. This technolog</w:t>
      </w:r>
      <w:r w:rsidR="639BA457">
        <w:rPr/>
        <w:t xml:space="preserve">y </w:t>
      </w:r>
      <w:r w:rsidR="106398EF">
        <w:rPr/>
        <w:t xml:space="preserve">will </w:t>
      </w:r>
      <w:r w:rsidR="639BA457">
        <w:rPr/>
        <w:t>e</w:t>
      </w:r>
      <w:r w:rsidR="639BA457">
        <w:rPr/>
        <w:t>nsu</w:t>
      </w:r>
      <w:r w:rsidR="639BA457">
        <w:rPr/>
        <w:t>re</w:t>
      </w:r>
      <w:r w:rsidR="639BA457">
        <w:rPr/>
        <w:t xml:space="preserve"> </w:t>
      </w:r>
      <w:r w:rsidR="639BA457">
        <w:rPr/>
        <w:t>that</w:t>
      </w:r>
      <w:r w:rsidR="764B1E92">
        <w:rPr/>
        <w:t xml:space="preserve"> there will be backups for the platform’s code and changes can be easily reverted.</w:t>
      </w:r>
    </w:p>
    <w:p w:rsidR="004B4BA3" w:rsidRDefault="004B4BA3" w14:paraId="2AE7A30B" w14:textId="77777777">
      <w:pPr>
        <w:pStyle w:val="Heading1"/>
        <w:rPr/>
      </w:pPr>
      <w:bookmarkStart w:name="_Toc439994687" w:id="46"/>
      <w:bookmarkStart w:name="_Toc441230991" w:id="47"/>
      <w:r w:rsidR="09120A8C">
        <w:rPr/>
        <w:t>System Features</w:t>
      </w:r>
      <w:bookmarkEnd w:id="46"/>
      <w:bookmarkEnd w:id="47"/>
    </w:p>
    <w:p w:rsidR="004B4BA3" w:rsidRDefault="5672B929" w14:paraId="281D0E44" w14:textId="2314C263">
      <w:pPr>
        <w:pStyle w:val="Heading2"/>
      </w:pPr>
      <w:r>
        <w:t>The Search Bar</w:t>
      </w:r>
    </w:p>
    <w:p w:rsidR="004B4BA3" w:rsidRDefault="004B4BA3" w14:paraId="70782094" w14:textId="77777777">
      <w:pPr>
        <w:pStyle w:val="level4"/>
      </w:pPr>
      <w:r>
        <w:t>4.1.1</w:t>
      </w:r>
      <w:r>
        <w:tab/>
      </w:r>
      <w:r>
        <w:t>Description and Priority</w:t>
      </w:r>
    </w:p>
    <w:p w:rsidR="0502C5AD" w:rsidP="533BA3C7" w:rsidRDefault="0502C5AD" w14:paraId="4FF0340C" w14:textId="5FA18BF5">
      <w:pPr>
        <w:pStyle w:val="level3text"/>
      </w:pPr>
      <w:r w:rsidRPr="533BA3C7">
        <w:t>The search bar functionality is a crucial aspect of the website as it allows customers to quickly find specific items they are looking for. The search function will be a required functional requirement for the website, given its significance in enhancing user experience and enabling efficient product discovery.</w:t>
      </w:r>
    </w:p>
    <w:p w:rsidR="004B4BA3" w:rsidP="4B2FF95E" w:rsidRDefault="004B4BA3" w14:paraId="46E24259" w14:textId="44119E4D">
      <w:pPr>
        <w:pStyle w:val="level4"/>
      </w:pPr>
      <w:r w:rsidR="09120A8C">
        <w:rPr/>
        <w:t>4.1.2</w:t>
      </w:r>
      <w:r>
        <w:tab/>
      </w:r>
      <w:r w:rsidR="09120A8C">
        <w:rPr/>
        <w:t>Stimulus/Response Sequences</w:t>
      </w:r>
    </w:p>
    <w:p w:rsidR="710346CA" w:rsidP="15F6611E" w:rsidRDefault="710346CA" w14:paraId="388F553C" w14:textId="71C61928">
      <w:pPr>
        <w:pStyle w:val="level3text"/>
      </w:pPr>
      <w:r>
        <w:t xml:space="preserve">When a user </w:t>
      </w:r>
      <w:r w:rsidR="2C4B0E07">
        <w:t xml:space="preserve">enters </w:t>
      </w:r>
      <w:r>
        <w:t xml:space="preserve">their desired item into the search bar, the website's search functionality will initiate a search query based on the input. The search query will be processed by the back-end system, which will then retrieve relevant products from the database. </w:t>
      </w:r>
    </w:p>
    <w:p w:rsidR="004B4BA3" w:rsidP="30CBF639" w:rsidRDefault="004B4BA3" w14:paraId="62486C05" w14:textId="2979FDA7">
      <w:pPr>
        <w:pStyle w:val="level4"/>
        <w:ind/>
      </w:pPr>
      <w:r w:rsidR="09120A8C">
        <w:rPr/>
        <w:t>4.1.3</w:t>
      </w:r>
      <w:r>
        <w:tab/>
      </w:r>
      <w:r w:rsidR="09120A8C">
        <w:rPr/>
        <w:t>Functional Requirements</w:t>
      </w:r>
    </w:p>
    <w:p w:rsidR="004B4BA3" w:rsidRDefault="004B4BA3" w14:paraId="6EB2C856" w14:textId="0FBBA9A3">
      <w:pPr>
        <w:pStyle w:val="requirement"/>
      </w:pPr>
      <w:r w:rsidR="09120A8C">
        <w:rPr/>
        <w:t>REQ-</w:t>
      </w:r>
      <w:r w:rsidR="09120A8C">
        <w:rPr/>
        <w:t>1:</w:t>
      </w:r>
      <w:r>
        <w:tab/>
      </w:r>
      <w:r w:rsidR="6D206119">
        <w:rPr/>
        <w:t>The application should return a list of products related to the customer’s search query</w:t>
      </w:r>
      <w:r w:rsidR="7B0D8CB9">
        <w:rPr/>
        <w:t>.</w:t>
      </w:r>
    </w:p>
    <w:p w:rsidR="004B4BA3" w:rsidRDefault="004B4BA3" w14:paraId="369308D8" w14:textId="21CFFEB7">
      <w:pPr>
        <w:pStyle w:val="requirement"/>
      </w:pPr>
      <w:r w:rsidR="09120A8C">
        <w:rPr/>
        <w:t>REQ-</w:t>
      </w:r>
      <w:r w:rsidR="09120A8C">
        <w:rPr/>
        <w:t>2:</w:t>
      </w:r>
      <w:r>
        <w:tab/>
      </w:r>
      <w:r w:rsidR="15ACDFC1">
        <w:rPr/>
        <w:t>If are no related products the application should retu</w:t>
      </w:r>
      <w:r w:rsidR="4F6B652E">
        <w:rPr/>
        <w:t>rn an error message informing the customer that there are no items related to their search.</w:t>
      </w:r>
    </w:p>
    <w:p w:rsidR="004B4BA3" w:rsidRDefault="769A6CA5" w14:paraId="6F138DAB" w14:textId="0D9B3FD7">
      <w:pPr>
        <w:pStyle w:val="Heading2"/>
      </w:pPr>
      <w:bookmarkStart w:name="_Toc439994689" w:id="48"/>
      <w:bookmarkStart w:name="_Toc441230993" w:id="49"/>
      <w:r>
        <w:t>Checkout page</w:t>
      </w:r>
      <w:bookmarkEnd w:id="48"/>
      <w:bookmarkEnd w:id="49"/>
    </w:p>
    <w:p w:rsidR="15F6611E" w:rsidP="30CBF639" w:rsidRDefault="15F6611E" w14:paraId="27EB5F67" w14:textId="7B006290">
      <w:pPr>
        <w:pStyle w:val="level4"/>
      </w:pPr>
      <w:r w:rsidR="28BFAF87">
        <w:rPr/>
        <w:t>4.2.1</w:t>
      </w:r>
      <w:r>
        <w:tab/>
      </w:r>
      <w:r w:rsidR="28BFAF87">
        <w:rPr/>
        <w:t>Description and Priority</w:t>
      </w:r>
    </w:p>
    <w:p w:rsidR="47CFECB0" w:rsidP="47CFECB0" w:rsidRDefault="693E470A" w14:paraId="087957AB" w14:textId="55611CC8">
      <w:pPr>
        <w:pStyle w:val="level3text"/>
      </w:pPr>
      <w:r>
        <w:t xml:space="preserve">The checkout page is a </w:t>
      </w:r>
      <w:r w:rsidR="5A7FBF8F">
        <w:t>h</w:t>
      </w:r>
      <w:r>
        <w:t>igh priority as it is one of the core features of the application. The page will allow the user to</w:t>
      </w:r>
      <w:r w:rsidR="4DF1066C">
        <w:t xml:space="preserve"> input their payment details into the website and view the total amount to be paid, including the total price of items, delivery fee, service fee, etc. It wil</w:t>
      </w:r>
      <w:r w:rsidR="6F41C794">
        <w:t>l a</w:t>
      </w:r>
      <w:r w:rsidR="76945008">
        <w:t>l</w:t>
      </w:r>
      <w:r w:rsidR="6F41C794">
        <w:t>s</w:t>
      </w:r>
      <w:r w:rsidR="703FF4D5">
        <w:t>o allow the user to</w:t>
      </w:r>
      <w:r w:rsidR="6F41C794">
        <w:t xml:space="preserve"> schedule the delivery for ASAP or for a later date or time.</w:t>
      </w:r>
    </w:p>
    <w:p w:rsidR="46D1A29E" w:rsidP="7E2D28AD" w:rsidRDefault="46D1A29E" w14:paraId="2F7FCF98" w14:textId="20DD7B70">
      <w:pPr>
        <w:pStyle w:val="level4"/>
      </w:pPr>
      <w:r w:rsidR="28BFAF87">
        <w:rPr/>
        <w:t>4.2.2</w:t>
      </w:r>
      <w:r>
        <w:tab/>
      </w:r>
      <w:r w:rsidR="28BFAF87">
        <w:rPr/>
        <w:t>Stimulus/Response Sequences</w:t>
      </w:r>
    </w:p>
    <w:p w:rsidR="15F6611E" w:rsidP="15F6611E" w:rsidRDefault="15F6611E" w14:paraId="0C8308B2" w14:textId="23139C50">
      <w:pPr>
        <w:pStyle w:val="level3text"/>
      </w:pPr>
    </w:p>
    <w:p w:rsidR="5EA9CC31" w:rsidP="15F6611E" w:rsidRDefault="5EA9CC31" w14:paraId="41FEA1D1" w14:textId="17028085">
      <w:pPr>
        <w:pStyle w:val="level3text"/>
      </w:pPr>
      <w:r>
        <w:t>The checkout page will show all the items that are in the cart as well as their quantities</w:t>
      </w:r>
      <w:r w:rsidR="675CB297">
        <w:t xml:space="preserve"> </w:t>
      </w:r>
      <w:r w:rsidR="2999F285">
        <w:t xml:space="preserve">individual </w:t>
      </w:r>
      <w:r>
        <w:t>price</w:t>
      </w:r>
      <w:r w:rsidR="5CF0B468">
        <w:t xml:space="preserve">, </w:t>
      </w:r>
      <w:r>
        <w:t>the total price of all items in the cart</w:t>
      </w:r>
      <w:r w:rsidR="77616EEE">
        <w:t xml:space="preserve"> and the complete total price of the items plus any extra fees</w:t>
      </w:r>
      <w:r w:rsidR="3E6C16E1">
        <w:t>.</w:t>
      </w:r>
      <w:r w:rsidR="7CABD8B7">
        <w:t xml:space="preserve"> The actors will be the user who wants to check out their cart. </w:t>
      </w:r>
      <w:r w:rsidR="05824DB5">
        <w:t>Related use cases include</w:t>
      </w:r>
      <w:r w:rsidR="2E304C0D">
        <w:t xml:space="preserve"> the</w:t>
      </w:r>
      <w:r w:rsidR="05824DB5">
        <w:t xml:space="preserve"> view cart</w:t>
      </w:r>
      <w:r w:rsidR="5EE7A74F">
        <w:t xml:space="preserve"> page. </w:t>
      </w:r>
      <w:r w:rsidR="3670B774">
        <w:t xml:space="preserve">The user must </w:t>
      </w:r>
      <w:r w:rsidR="061995AB">
        <w:t xml:space="preserve">first be </w:t>
      </w:r>
      <w:r w:rsidR="08F1CCB9">
        <w:t>on</w:t>
      </w:r>
      <w:r w:rsidR="061995AB">
        <w:t xml:space="preserve"> the cart view page, then the user can click the checkout button which will direct the user to the checkout page</w:t>
      </w:r>
      <w:r w:rsidR="694CF9AC">
        <w:t xml:space="preserve">. After the user has entered their payment details, the system will </w:t>
      </w:r>
      <w:r w:rsidR="4FAF0144">
        <w:t>purchase the items, schedule a delivery and show the user a page thanking them for their purchase.</w:t>
      </w:r>
    </w:p>
    <w:p w:rsidR="15F6611E" w:rsidP="15F6611E" w:rsidRDefault="15F6611E" w14:paraId="749567CE" w14:textId="742D2FA7">
      <w:pPr>
        <w:pStyle w:val="level3text"/>
      </w:pPr>
    </w:p>
    <w:p w:rsidR="24479F08" w:rsidP="15F6611E" w:rsidRDefault="24479F08" w14:paraId="0D74C11C" w14:textId="23C46326">
      <w:pPr>
        <w:pStyle w:val="level3text"/>
        <w:numPr>
          <w:ilvl w:val="0"/>
          <w:numId w:val="4"/>
        </w:numPr>
      </w:pPr>
      <w:r>
        <w:t xml:space="preserve">The user will click the checkout button </w:t>
      </w:r>
      <w:r w:rsidR="72322C4F">
        <w:t>from</w:t>
      </w:r>
      <w:r>
        <w:t xml:space="preserve"> the view cart page</w:t>
      </w:r>
    </w:p>
    <w:p w:rsidR="4E6324FF" w:rsidP="15F6611E" w:rsidRDefault="4E6324FF" w14:paraId="4AC90AE4" w14:textId="73F4B25D">
      <w:pPr>
        <w:pStyle w:val="level3text"/>
        <w:numPr>
          <w:ilvl w:val="0"/>
          <w:numId w:val="4"/>
        </w:numPr>
      </w:pPr>
      <w:r>
        <w:t>The system will show the user the checkout page</w:t>
      </w:r>
    </w:p>
    <w:p w:rsidR="4E6324FF" w:rsidP="15F6611E" w:rsidRDefault="4E6324FF" w14:paraId="45C2704E" w14:textId="156B1F30">
      <w:pPr>
        <w:pStyle w:val="level3text"/>
        <w:numPr>
          <w:ilvl w:val="0"/>
          <w:numId w:val="4"/>
        </w:numPr>
      </w:pPr>
      <w:r>
        <w:t>The user will fill out their payment details</w:t>
      </w:r>
    </w:p>
    <w:p w:rsidR="13864361" w:rsidP="15F6611E" w:rsidRDefault="13864361" w14:paraId="5C96EF60" w14:textId="204CCF71">
      <w:pPr>
        <w:pStyle w:val="level3text"/>
        <w:numPr>
          <w:ilvl w:val="0"/>
          <w:numId w:val="4"/>
        </w:numPr>
        <w:rPr>
          <w:iCs/>
          <w:szCs w:val="22"/>
        </w:rPr>
      </w:pPr>
      <w:r>
        <w:t>The system will verify the payment details and once verified will show a page to select the delivery date and time</w:t>
      </w:r>
    </w:p>
    <w:p w:rsidR="7A2B16CB" w:rsidP="15F6611E" w:rsidRDefault="7A2B16CB" w14:paraId="04C46FD0" w14:textId="595153BD">
      <w:pPr>
        <w:pStyle w:val="level3text"/>
        <w:numPr>
          <w:ilvl w:val="0"/>
          <w:numId w:val="4"/>
        </w:numPr>
        <w:rPr>
          <w:iCs/>
          <w:szCs w:val="22"/>
        </w:rPr>
      </w:pPr>
      <w:r w:rsidRPr="15F6611E">
        <w:rPr>
          <w:iCs/>
          <w:szCs w:val="22"/>
        </w:rPr>
        <w:t>The user will select their preferred delivery date and time</w:t>
      </w:r>
    </w:p>
    <w:p w:rsidR="5B041953" w:rsidP="15F6611E" w:rsidRDefault="5B041953" w14:paraId="0CBA1EDE" w14:textId="72728D31">
      <w:pPr>
        <w:pStyle w:val="level3text"/>
        <w:numPr>
          <w:ilvl w:val="0"/>
          <w:numId w:val="4"/>
        </w:numPr>
      </w:pPr>
      <w:r>
        <w:t>The system will show the user a price summary</w:t>
      </w:r>
    </w:p>
    <w:p w:rsidR="4E6324FF" w:rsidP="15F6611E" w:rsidRDefault="4E6324FF" w14:paraId="7D2D4407" w14:textId="759202CD">
      <w:pPr>
        <w:pStyle w:val="level3text"/>
        <w:numPr>
          <w:ilvl w:val="0"/>
          <w:numId w:val="4"/>
        </w:numPr>
      </w:pPr>
      <w:r>
        <w:t>The user will click the purchase button</w:t>
      </w:r>
    </w:p>
    <w:p w:rsidR="4E6324FF" w:rsidP="15F6611E" w:rsidRDefault="4E6324FF" w14:paraId="78FA5557" w14:textId="6E525FAB">
      <w:pPr>
        <w:pStyle w:val="level3text"/>
        <w:numPr>
          <w:ilvl w:val="0"/>
          <w:numId w:val="4"/>
        </w:numPr>
      </w:pPr>
      <w:r>
        <w:t>The system will purchase the items and schedule a delivery</w:t>
      </w:r>
      <w:r>
        <w:tab/>
      </w:r>
    </w:p>
    <w:p w:rsidR="15F6611E" w:rsidP="15F6611E" w:rsidRDefault="15F6611E" w14:paraId="0BB2E0ED" w14:textId="70B55AA4">
      <w:pPr>
        <w:pStyle w:val="level3text"/>
        <w:rPr>
          <w:iCs/>
          <w:szCs w:val="22"/>
        </w:rPr>
      </w:pPr>
    </w:p>
    <w:p w:rsidR="6B29C7AE" w:rsidP="15F6611E" w:rsidRDefault="6B29C7AE" w14:paraId="456428E0" w14:textId="5B7185EE">
      <w:pPr>
        <w:pStyle w:val="level3text"/>
        <w:rPr>
          <w:iCs/>
          <w:szCs w:val="22"/>
        </w:rPr>
      </w:pPr>
      <w:r w:rsidRPr="15F6611E">
        <w:rPr>
          <w:iCs/>
          <w:szCs w:val="22"/>
        </w:rPr>
        <w:t xml:space="preserve">If the user changes their mind midway through, the system will cancel the transaction and return the user to the home page. If the user </w:t>
      </w:r>
      <w:r w:rsidRPr="15F6611E" w:rsidR="59DF2861">
        <w:rPr>
          <w:iCs/>
          <w:szCs w:val="22"/>
        </w:rPr>
        <w:t>enters invalid payment details</w:t>
      </w:r>
      <w:r w:rsidRPr="15F6611E" w:rsidR="27C2854B">
        <w:rPr>
          <w:iCs/>
          <w:szCs w:val="22"/>
        </w:rPr>
        <w:t xml:space="preserve"> the system will notify the user to check their details again. If the user selects a time that is unavailable for delivery, the system will notify the user and show times that are available for delivery</w:t>
      </w:r>
    </w:p>
    <w:p w:rsidR="7E2D28AD" w:rsidP="30CBF639" w:rsidRDefault="7E2D28AD" w14:paraId="193C7DE2" w14:textId="5720F7AF">
      <w:pPr>
        <w:pStyle w:val="level4"/>
      </w:pPr>
      <w:r w:rsidR="28BFAF87">
        <w:rPr/>
        <w:t>4.2.3</w:t>
      </w:r>
      <w:r>
        <w:tab/>
      </w:r>
      <w:r w:rsidR="28BFAF87">
        <w:rPr/>
        <w:t>Functional Requirements</w:t>
      </w:r>
    </w:p>
    <w:p w:rsidR="46D1A29E" w:rsidP="7E2D28AD" w:rsidRDefault="46D1A29E" w14:paraId="46560B6D" w14:textId="56763DE2">
      <w:pPr>
        <w:pStyle w:val="requirement"/>
      </w:pPr>
      <w:r>
        <w:t>REQ-1:</w:t>
      </w:r>
      <w:r>
        <w:tab/>
      </w:r>
      <w:r w:rsidR="1C37C443">
        <w:t>Invalid payment details should inform the user that the details are incorrect</w:t>
      </w:r>
    </w:p>
    <w:p w:rsidR="46D1A29E" w:rsidP="7E2D28AD" w:rsidRDefault="46D1A29E" w14:paraId="5A0ED120" w14:textId="7738C3D0">
      <w:pPr>
        <w:pStyle w:val="requirement"/>
      </w:pPr>
      <w:r>
        <w:t>REQ-2:</w:t>
      </w:r>
      <w:r>
        <w:tab/>
      </w:r>
      <w:r w:rsidR="22A3C242">
        <w:t>System will correctly calculate the total price of the items + fees</w:t>
      </w:r>
    </w:p>
    <w:p w:rsidR="22A3C242" w:rsidP="15F6611E" w:rsidRDefault="22A3C242" w14:paraId="00F81C5A" w14:textId="1B051BE4">
      <w:pPr>
        <w:pStyle w:val="requirement"/>
      </w:pPr>
      <w:r>
        <w:t>REQ-3: Invalid delivery date will inform the user that the date and times are unavailable and will show valid dates and times for delivery</w:t>
      </w:r>
    </w:p>
    <w:p w:rsidR="4B2FF95E" w:rsidP="4B2FF95E" w:rsidRDefault="4B2FF95E" w14:paraId="004F82F0" w14:textId="0EC2E5BA">
      <w:pPr>
        <w:pStyle w:val="requirement"/>
      </w:pPr>
    </w:p>
    <w:p w:rsidR="690CAA09" w:rsidP="4B2FF95E" w:rsidRDefault="690CAA09" w14:paraId="1418D419" w14:textId="73DF74E3">
      <w:pPr>
        <w:pStyle w:val="Heading2"/>
      </w:pPr>
      <w:r>
        <w:t>Add to cart</w:t>
      </w:r>
    </w:p>
    <w:p w:rsidR="690CAA09" w:rsidP="4B2FF95E" w:rsidRDefault="690CAA09" w14:paraId="16087DBD" w14:textId="28D51FC0">
      <w:pPr>
        <w:pStyle w:val="level4"/>
      </w:pPr>
      <w:r>
        <w:t>4.</w:t>
      </w:r>
      <w:r w:rsidR="41910EC1">
        <w:t>3</w:t>
      </w:r>
      <w:r>
        <w:t>.1</w:t>
      </w:r>
      <w:r>
        <w:tab/>
      </w:r>
      <w:r>
        <w:t>Description and Priority</w:t>
      </w:r>
    </w:p>
    <w:p w:rsidR="59AD0B05" w:rsidP="4B2FF95E" w:rsidRDefault="59AD0B05" w14:paraId="357973CD" w14:textId="09CE74E0">
      <w:pPr>
        <w:pStyle w:val="level4"/>
      </w:pPr>
      <w:r>
        <w:t xml:space="preserve">Add to cart functionality is a high priority function for our </w:t>
      </w:r>
      <w:r w:rsidR="623E9C28">
        <w:t>websit</w:t>
      </w:r>
      <w:r>
        <w:t>e</w:t>
      </w:r>
      <w:r w:rsidR="64F4D1C5">
        <w:t xml:space="preserve">. It will allow users to add items from the </w:t>
      </w:r>
      <w:r w:rsidR="07C11A3B">
        <w:t xml:space="preserve">website </w:t>
      </w:r>
      <w:r w:rsidR="64F4D1C5">
        <w:t>into a virtual shopping cart to keep track of what users want to buy.</w:t>
      </w:r>
      <w:r w:rsidR="02EC2990">
        <w:t xml:space="preserve"> It will be a required </w:t>
      </w:r>
      <w:r w:rsidR="4A43FB32">
        <w:t>functionality for the website as it will enhance the typical user experiences and is the industry standard in comparison to similar websites.</w:t>
      </w:r>
    </w:p>
    <w:p w:rsidR="4A43FB32" w:rsidP="4B2FF95E" w:rsidRDefault="4A43FB32" w14:paraId="0C578974" w14:textId="38532219">
      <w:pPr>
        <w:pStyle w:val="level4"/>
      </w:pPr>
      <w:r>
        <w:t>4.3.2</w:t>
      </w:r>
      <w:r>
        <w:tab/>
      </w:r>
      <w:r>
        <w:t>Stimulus/Response Sequences</w:t>
      </w:r>
    </w:p>
    <w:p w:rsidR="4A43FB32" w:rsidP="4B2FF95E" w:rsidRDefault="4A43FB32" w14:paraId="75046F05" w14:textId="7F07C429">
      <w:pPr>
        <w:pStyle w:val="level4"/>
      </w:pPr>
      <w:r>
        <w:t xml:space="preserve">When the user finds an item, they want to buy, they will click on a button that </w:t>
      </w:r>
      <w:r w:rsidR="09C8B8FC">
        <w:t>says,</w:t>
      </w:r>
      <w:r>
        <w:t xml:space="preserve"> “Add to Cart”, in which then the item will be put into a virtual shopping cart and the user will see a small notificat</w:t>
      </w:r>
      <w:r w:rsidR="2EEAD8B0">
        <w:t>ion and have confirmation that the desired item is in the cart.</w:t>
      </w:r>
    </w:p>
    <w:p w:rsidR="0D333434" w:rsidP="4B2FF95E" w:rsidRDefault="0D333434" w14:paraId="77AB7255" w14:textId="5FC151BF">
      <w:pPr>
        <w:pStyle w:val="level4"/>
      </w:pPr>
      <w:r>
        <w:t>4.3.3</w:t>
      </w:r>
      <w:r>
        <w:tab/>
      </w:r>
      <w:r>
        <w:t>Functional Requirements</w:t>
      </w:r>
    </w:p>
    <w:p w:rsidR="3C24A387" w:rsidP="4B2FF95E" w:rsidRDefault="3C24A387" w14:paraId="0B2FFEBE" w14:textId="785F5E9A">
      <w:pPr>
        <w:pStyle w:val="level4"/>
      </w:pPr>
      <w:r>
        <w:t>REQ-1: Any items listed on the website should be able to be added to the virtual shopping cart.</w:t>
      </w:r>
    </w:p>
    <w:p w:rsidR="3C24A387" w:rsidP="4B2FF95E" w:rsidRDefault="3C24A387" w14:paraId="06C85D78" w14:textId="6129016E">
      <w:pPr>
        <w:pStyle w:val="level4"/>
      </w:pPr>
      <w:r>
        <w:t>REQ-2: User should receive confirmation that the item is in the shopping cart.</w:t>
      </w:r>
    </w:p>
    <w:p w:rsidR="777DC6C0" w:rsidP="4B2FF95E" w:rsidRDefault="777DC6C0" w14:paraId="140D5EED" w14:textId="3397BD7E">
      <w:pPr>
        <w:pStyle w:val="level4"/>
      </w:pPr>
      <w:r>
        <w:t>REQ-3: Users should be able to put any quantity of an item in the shopping cart.</w:t>
      </w:r>
    </w:p>
    <w:p w:rsidR="4B2FF95E" w:rsidP="4B2FF95E" w:rsidRDefault="4B2FF95E" w14:paraId="1605DBFE" w14:textId="282BA90C">
      <w:pPr>
        <w:pStyle w:val="level4"/>
        <w:ind w:left="0"/>
      </w:pPr>
    </w:p>
    <w:p w:rsidR="6664F5F7" w:rsidP="4B2FF95E" w:rsidRDefault="6664F5F7" w14:paraId="72447854" w14:textId="19E6B1FB">
      <w:pPr>
        <w:pStyle w:val="Heading2"/>
      </w:pPr>
      <w:r>
        <w:t>View cart (remove items)</w:t>
      </w:r>
    </w:p>
    <w:p w:rsidR="6664F5F7" w:rsidP="4B2FF95E" w:rsidRDefault="6664F5F7" w14:paraId="623D22B6" w14:textId="4C562F90">
      <w:r>
        <w:t>4.4.1</w:t>
      </w:r>
      <w:r>
        <w:tab/>
      </w:r>
      <w:r>
        <w:t>Description and Priority</w:t>
      </w:r>
    </w:p>
    <w:p w:rsidR="6664F5F7" w:rsidP="4B2FF95E" w:rsidRDefault="6664F5F7" w14:paraId="49CA836B" w14:textId="7FA36A71">
      <w:pPr>
        <w:ind w:left="720"/>
      </w:pPr>
      <w:r>
        <w:t xml:space="preserve">The view cart function is a high priority function as it is a core aspect of our website. It will allow users to view the </w:t>
      </w:r>
      <w:r w:rsidR="4521DC35">
        <w:t>items</w:t>
      </w:r>
      <w:r>
        <w:t xml:space="preserve"> that they h</w:t>
      </w:r>
      <w:r w:rsidR="045C4DC2">
        <w:t xml:space="preserve">ave already added </w:t>
      </w:r>
      <w:r w:rsidR="17C983C1">
        <w:t>to</w:t>
      </w:r>
      <w:r w:rsidR="045C4DC2">
        <w:t xml:space="preserve"> the virtual shopping cart and gives them the ability to remove any items they desire.</w:t>
      </w:r>
      <w:r w:rsidR="7FB10B12">
        <w:t xml:space="preserve"> When viewing the cart</w:t>
      </w:r>
      <w:r w:rsidR="3F3F77F3">
        <w:t>,</w:t>
      </w:r>
      <w:r w:rsidR="7FB10B12">
        <w:t xml:space="preserve"> they should be able to see the total cost of all the items combined and be able to view all the prices of each item on one page.</w:t>
      </w:r>
      <w:r w:rsidR="045C4DC2">
        <w:t xml:space="preserve"> It will be a required functionality for the website to enhance the user experience and is the ind</w:t>
      </w:r>
      <w:r w:rsidR="0AC2E426">
        <w:t>ustry standard in comparison to similar websites.</w:t>
      </w:r>
    </w:p>
    <w:p w:rsidR="4B2FF95E" w:rsidP="4B2FF95E" w:rsidRDefault="4B2FF95E" w14:paraId="1ACBB54B" w14:textId="15ECFECA">
      <w:pPr>
        <w:ind w:left="720"/>
      </w:pPr>
    </w:p>
    <w:p w:rsidR="0AC2E426" w:rsidP="4B2FF95E" w:rsidRDefault="0AC2E426" w14:paraId="7C0AD12A" w14:textId="642A3C97">
      <w:pPr>
        <w:ind w:left="720"/>
      </w:pPr>
      <w:r>
        <w:t>4.4.2</w:t>
      </w:r>
      <w:r>
        <w:tab/>
      </w:r>
      <w:r>
        <w:t>Stimulus/Response Sequences</w:t>
      </w:r>
    </w:p>
    <w:p w:rsidR="0AC2E426" w:rsidP="4B2FF95E" w:rsidRDefault="0AC2E426" w14:paraId="3AF2618E" w14:textId="59F2CF01">
      <w:pPr>
        <w:ind w:left="720"/>
      </w:pPr>
      <w:r>
        <w:t xml:space="preserve">When the user wants to check what is currently in their virtual shopping </w:t>
      </w:r>
      <w:r w:rsidR="675F2121">
        <w:t>cart,</w:t>
      </w:r>
      <w:r>
        <w:t xml:space="preserve"> they will click on a button which will give them </w:t>
      </w:r>
      <w:r w:rsidR="0DEF12CB">
        <w:t>a small window to view their items. Any</w:t>
      </w:r>
      <w:r w:rsidR="3A8C223E">
        <w:t xml:space="preserve"> item they wish not to purchase, the user will click on a </w:t>
      </w:r>
      <w:r w:rsidR="1AE189C5">
        <w:t>button</w:t>
      </w:r>
      <w:r w:rsidR="26040653">
        <w:t xml:space="preserve"> which would remove the item from the virtual shopping cart and</w:t>
      </w:r>
      <w:r w:rsidR="7AAB4923">
        <w:t xml:space="preserve"> will receive confirmation that the item is removed.</w:t>
      </w:r>
    </w:p>
    <w:p w:rsidR="4B2FF95E" w:rsidP="4B2FF95E" w:rsidRDefault="4B2FF95E" w14:paraId="60D4DFF6" w14:textId="6E37AF62">
      <w:pPr>
        <w:ind w:left="720"/>
      </w:pPr>
    </w:p>
    <w:p w:rsidR="53A26363" w:rsidP="4B2FF95E" w:rsidRDefault="53A26363" w14:paraId="3BA545AF" w14:textId="5D69E3E6">
      <w:pPr>
        <w:ind w:left="720"/>
      </w:pPr>
      <w:r>
        <w:t>4.4.3</w:t>
      </w:r>
      <w:r>
        <w:tab/>
      </w:r>
      <w:r>
        <w:t>Functional Requirements</w:t>
      </w:r>
    </w:p>
    <w:p w:rsidR="53A26363" w:rsidP="4B2FF95E" w:rsidRDefault="53A26363" w14:paraId="3E25A922" w14:textId="1B32CB1D">
      <w:pPr>
        <w:ind w:left="720"/>
      </w:pPr>
      <w:r>
        <w:t>REQ-1: Users should be able to view all the items they have added into the shopping cart</w:t>
      </w:r>
      <w:r w:rsidR="6D2FC90C">
        <w:t xml:space="preserve"> including price and quantity of the items added to the cart.</w:t>
      </w:r>
    </w:p>
    <w:p w:rsidR="53A26363" w:rsidP="4B2FF95E" w:rsidRDefault="53A26363" w14:paraId="06C1C42A" w14:textId="21572407">
      <w:pPr>
        <w:ind w:left="720"/>
      </w:pPr>
      <w:r>
        <w:t>REQ-2:</w:t>
      </w:r>
      <w:r w:rsidR="0DB8BA97">
        <w:t xml:space="preserve"> </w:t>
      </w:r>
      <w:r w:rsidR="0390F0CC">
        <w:t>Users should be able to remove any item that is in the cart when they view it.</w:t>
      </w:r>
    </w:p>
    <w:p w:rsidR="2AF091CF" w:rsidP="4B2FF95E" w:rsidRDefault="2AF091CF" w14:paraId="235460DD" w14:textId="256A45CE">
      <w:pPr>
        <w:pStyle w:val="Heading2"/>
      </w:pPr>
      <w:r>
        <w:t>Filter</w:t>
      </w:r>
    </w:p>
    <w:p w:rsidR="2AF091CF" w:rsidP="4B2FF95E" w:rsidRDefault="2AF091CF" w14:paraId="16BBDF21" w14:textId="0D033D2D">
      <w:r>
        <w:t>4.5.1</w:t>
      </w:r>
      <w:r>
        <w:tab/>
      </w:r>
      <w:r>
        <w:t>Decription and Priority</w:t>
      </w:r>
    </w:p>
    <w:p w:rsidR="2AF091CF" w:rsidP="4B2FF95E" w:rsidRDefault="2AF091CF" w14:paraId="5D817C3A" w14:textId="0838CFED">
      <w:pPr>
        <w:ind w:left="720"/>
      </w:pPr>
      <w:r>
        <w:t xml:space="preserve">The </w:t>
      </w:r>
      <w:r w:rsidR="59AB540D">
        <w:t>f</w:t>
      </w:r>
      <w:r>
        <w:t>ilter function</w:t>
      </w:r>
      <w:r w:rsidR="3E79A673">
        <w:t xml:space="preserve"> is a low priority function as although it enhances the user experience it is not vital to the user experience. It will give </w:t>
      </w:r>
      <w:r w:rsidR="11E9A2DB">
        <w:t>users the chance</w:t>
      </w:r>
      <w:r w:rsidR="3E79A673">
        <w:t xml:space="preserve"> to filter out their search options to find the item they want to find.</w:t>
      </w:r>
      <w:r w:rsidR="508E880C">
        <w:t xml:space="preserve"> It will enhance the user experience and is the industry standard for similar websites.</w:t>
      </w:r>
    </w:p>
    <w:p w:rsidR="4B2FF95E" w:rsidP="4B2FF95E" w:rsidRDefault="4B2FF95E" w14:paraId="2C4C8485" w14:textId="3864423E">
      <w:pPr>
        <w:ind w:left="720"/>
      </w:pPr>
    </w:p>
    <w:p w:rsidR="508E880C" w:rsidP="4B2FF95E" w:rsidRDefault="508E880C" w14:paraId="18C6E767" w14:textId="6AC64673">
      <w:pPr>
        <w:ind w:left="720"/>
      </w:pPr>
      <w:r>
        <w:t>4.5.2</w:t>
      </w:r>
      <w:r>
        <w:tab/>
      </w:r>
      <w:r>
        <w:t>Stimulus/Response Sequences</w:t>
      </w:r>
    </w:p>
    <w:p w:rsidR="747E5D8A" w:rsidP="4B2FF95E" w:rsidRDefault="747E5D8A" w14:paraId="183717EA" w14:textId="487B00C2">
      <w:pPr>
        <w:ind w:left="720"/>
      </w:pPr>
      <w:r w:rsidR="342BA70B">
        <w:rPr/>
        <w:t xml:space="preserve">The user will go onto the search bar and search for their item. Then the user will </w:t>
      </w:r>
      <w:r w:rsidR="5B66B544">
        <w:rPr/>
        <w:t xml:space="preserve">interact with </w:t>
      </w:r>
      <w:r w:rsidR="342BA70B">
        <w:rPr/>
        <w:t>the filter options from the side</w:t>
      </w:r>
      <w:r w:rsidR="47D1E0B2">
        <w:rPr/>
        <w:t xml:space="preserve"> and apply any suitable filters</w:t>
      </w:r>
      <w:r w:rsidR="42F1C8A0">
        <w:rPr/>
        <w:t xml:space="preserve"> which then give them the filter search results.</w:t>
      </w:r>
    </w:p>
    <w:p w:rsidR="4B2FF95E" w:rsidP="4B2FF95E" w:rsidRDefault="4B2FF95E" w14:paraId="51562B55" w14:textId="371920CF">
      <w:pPr>
        <w:ind w:left="720"/>
      </w:pPr>
    </w:p>
    <w:p w:rsidR="6E1C1D95" w:rsidP="4B2FF95E" w:rsidRDefault="6E1C1D95" w14:paraId="417CEE70" w14:textId="08EAF323">
      <w:pPr>
        <w:ind w:left="720"/>
      </w:pPr>
      <w:r>
        <w:t>4.5.3</w:t>
      </w:r>
      <w:r>
        <w:tab/>
      </w:r>
      <w:r>
        <w:t>Functional Requirements</w:t>
      </w:r>
    </w:p>
    <w:p w:rsidR="6E1C1D95" w:rsidP="4B2FF95E" w:rsidRDefault="6E1C1D95" w14:paraId="0A9D68C5" w14:textId="5A529929">
      <w:pPr>
        <w:ind w:left="720"/>
      </w:pPr>
      <w:r>
        <w:t>REQ-1: User should be able to see all applicable filters</w:t>
      </w:r>
    </w:p>
    <w:p w:rsidR="6E1C1D95" w:rsidP="4B2FF95E" w:rsidRDefault="6E1C1D95" w14:paraId="302A9771" w14:textId="7146D1F4">
      <w:pPr>
        <w:ind w:left="720"/>
      </w:pPr>
      <w:r>
        <w:t>REQ-2: User must search for an item before using the filters</w:t>
      </w:r>
      <w:r w:rsidR="747E5D8A">
        <w:t xml:space="preserve"> </w:t>
      </w:r>
    </w:p>
    <w:p w:rsidR="4B2FF95E" w:rsidP="4B2FF95E" w:rsidRDefault="4B2FF95E" w14:paraId="2A0731B1" w14:textId="3C47BFEA">
      <w:pPr>
        <w:ind w:left="720"/>
      </w:pPr>
    </w:p>
    <w:p w:rsidR="4B2FF95E" w:rsidP="4B2FF95E" w:rsidRDefault="4B2FF95E" w14:paraId="3F5C5820" w14:textId="49BDC2A9"/>
    <w:p w:rsidR="2AF091CF" w:rsidP="4B2FF95E" w:rsidRDefault="2AF091CF" w14:paraId="10F5EE2D" w14:textId="677AB592">
      <w:pPr>
        <w:pStyle w:val="Heading2"/>
      </w:pPr>
      <w:r>
        <w:t>Notifications</w:t>
      </w:r>
    </w:p>
    <w:p w:rsidR="17E088CA" w:rsidP="30CBF639" w:rsidRDefault="17E088CA" w14:paraId="5CFA04DA" w14:textId="396A8C1F">
      <w:pPr>
        <w:ind w:left="720"/>
      </w:pPr>
      <w:r w:rsidR="03D59C8C">
        <w:rPr/>
        <w:t>4.6.1</w:t>
      </w:r>
      <w:r>
        <w:tab/>
      </w:r>
      <w:r w:rsidR="03D59C8C">
        <w:rPr/>
        <w:t xml:space="preserve">Description and Priority </w:t>
      </w:r>
    </w:p>
    <w:p w:rsidR="17E088CA" w:rsidP="4B2FF95E" w:rsidRDefault="17E088CA" w14:paraId="2337BED6" w14:textId="4DF17419">
      <w:pPr>
        <w:ind w:left="720"/>
      </w:pPr>
      <w:r w:rsidR="03D59C8C">
        <w:rPr/>
        <w:t xml:space="preserve">The notification function is a low priority function as it is not a core aspect of the website. It will allow for the website to notify the user when there </w:t>
      </w:r>
      <w:r w:rsidR="034008F2">
        <w:rPr/>
        <w:t>are</w:t>
      </w:r>
      <w:r w:rsidR="03D59C8C">
        <w:rPr/>
        <w:t xml:space="preserve"> any appealing deals for the user. It will</w:t>
      </w:r>
      <w:r w:rsidR="652EBDB9">
        <w:rPr/>
        <w:t xml:space="preserve"> enhance the user experience notifying users so they can efficiently buy any desired item and it is the industry standard for similar websites.</w:t>
      </w:r>
    </w:p>
    <w:p w:rsidR="4B2FF95E" w:rsidP="4B2FF95E" w:rsidRDefault="4B2FF95E" w14:paraId="4955A072" w14:textId="200EDDFD">
      <w:pPr>
        <w:ind w:left="720"/>
      </w:pPr>
    </w:p>
    <w:p w:rsidR="501ED797" w:rsidP="4B2FF95E" w:rsidRDefault="501ED797" w14:paraId="115E048B" w14:textId="21FC88D3">
      <w:pPr>
        <w:ind w:left="720"/>
      </w:pPr>
      <w:r w:rsidR="652EBDB9">
        <w:rPr/>
        <w:t>4.6.2</w:t>
      </w:r>
      <w:r>
        <w:tab/>
      </w:r>
      <w:r w:rsidR="652EBDB9">
        <w:rPr/>
        <w:t>Stimulus/Response Sequences</w:t>
      </w:r>
    </w:p>
    <w:p w:rsidR="2032392B" w:rsidP="30CBF639" w:rsidRDefault="2032392B" w14:paraId="303A719D" w14:textId="5A3DA069">
      <w:pPr>
        <w:pStyle w:val="Normal"/>
        <w:ind w:left="720"/>
      </w:pPr>
      <w:r w:rsidR="2032392B">
        <w:rPr/>
        <w:t>The user will be on the website, and then suddenly they will receive a pop-up about</w:t>
      </w:r>
      <w:r w:rsidR="77F514FE">
        <w:rPr/>
        <w:t xml:space="preserve"> </w:t>
      </w:r>
      <w:r w:rsidR="62673335">
        <w:rPr/>
        <w:t>an item</w:t>
      </w:r>
      <w:r w:rsidR="77F514FE">
        <w:rPr/>
        <w:t xml:space="preserve"> </w:t>
      </w:r>
      <w:r w:rsidR="77F514FE">
        <w:rPr/>
        <w:t>t</w:t>
      </w:r>
      <w:r w:rsidR="77F514FE">
        <w:rPr/>
        <w:t>h</w:t>
      </w:r>
      <w:r w:rsidR="77F514FE">
        <w:rPr/>
        <w:t>e</w:t>
      </w:r>
      <w:r w:rsidR="77F514FE">
        <w:rPr/>
        <w:t>y</w:t>
      </w:r>
      <w:r w:rsidR="77F514FE">
        <w:rPr/>
        <w:t xml:space="preserve"> </w:t>
      </w:r>
      <w:r w:rsidR="77F514FE">
        <w:rPr/>
        <w:t>m</w:t>
      </w:r>
      <w:r w:rsidR="77F514FE">
        <w:rPr/>
        <w:t>a</w:t>
      </w:r>
      <w:r w:rsidR="77F514FE">
        <w:rPr/>
        <w:t>y</w:t>
      </w:r>
      <w:r w:rsidR="77F514FE">
        <w:rPr/>
        <w:t xml:space="preserve"> </w:t>
      </w:r>
      <w:r w:rsidR="77F514FE">
        <w:rPr/>
        <w:t>i</w:t>
      </w:r>
      <w:r w:rsidR="77F514FE">
        <w:rPr/>
        <w:t>n</w:t>
      </w:r>
      <w:r w:rsidR="77F514FE">
        <w:rPr/>
        <w:t>t</w:t>
      </w:r>
      <w:r w:rsidR="77F514FE">
        <w:rPr/>
        <w:t>e</w:t>
      </w:r>
      <w:r w:rsidR="77F514FE">
        <w:rPr/>
        <w:t>r</w:t>
      </w:r>
      <w:r w:rsidR="77F514FE">
        <w:rPr/>
        <w:t>e</w:t>
      </w:r>
      <w:r w:rsidR="77F514FE">
        <w:rPr/>
        <w:t>s</w:t>
      </w:r>
      <w:r w:rsidR="77F514FE">
        <w:rPr/>
        <w:t>t</w:t>
      </w:r>
      <w:r w:rsidR="77F514FE">
        <w:rPr/>
        <w:t xml:space="preserve"> </w:t>
      </w:r>
      <w:r w:rsidR="77F514FE">
        <w:rPr/>
        <w:t>t</w:t>
      </w:r>
      <w:r w:rsidR="77F514FE">
        <w:rPr/>
        <w:t>h</w:t>
      </w:r>
      <w:r w:rsidR="77F514FE">
        <w:rPr/>
        <w:t>e</w:t>
      </w:r>
      <w:r w:rsidR="77F514FE">
        <w:rPr/>
        <w:t>m</w:t>
      </w:r>
      <w:r w:rsidR="77F514FE">
        <w:rPr/>
        <w:t>.</w:t>
      </w:r>
      <w:r w:rsidR="77F514FE">
        <w:rPr/>
        <w:t xml:space="preserve"> </w:t>
      </w:r>
      <w:r w:rsidR="7C904A86">
        <w:rPr/>
        <w:t>User</w:t>
      </w:r>
      <w:r w:rsidR="7C904A86">
        <w:rPr/>
        <w:t>s</w:t>
      </w:r>
      <w:r w:rsidR="77F514FE">
        <w:rPr/>
        <w:t xml:space="preserve"> </w:t>
      </w:r>
      <w:r w:rsidR="77F514FE">
        <w:rPr/>
        <w:t>c</w:t>
      </w:r>
      <w:r w:rsidR="77F514FE">
        <w:rPr/>
        <w:t>a</w:t>
      </w:r>
      <w:r w:rsidR="77F514FE">
        <w:rPr/>
        <w:t>n</w:t>
      </w:r>
      <w:r w:rsidR="77F514FE">
        <w:rPr/>
        <w:t xml:space="preserve"> </w:t>
      </w:r>
      <w:r w:rsidR="77F514FE">
        <w:rPr/>
        <w:t>n</w:t>
      </w:r>
      <w:r w:rsidR="77F514FE">
        <w:rPr/>
        <w:t>o</w:t>
      </w:r>
      <w:r w:rsidR="77F514FE">
        <w:rPr/>
        <w:t>w</w:t>
      </w:r>
      <w:r w:rsidR="77F514FE">
        <w:rPr/>
        <w:t xml:space="preserve"> </w:t>
      </w:r>
      <w:r w:rsidR="77F514FE">
        <w:rPr/>
        <w:t>c</w:t>
      </w:r>
      <w:r w:rsidR="77F514FE">
        <w:rPr/>
        <w:t>h</w:t>
      </w:r>
      <w:r w:rsidR="77F514FE">
        <w:rPr/>
        <w:t>o</w:t>
      </w:r>
      <w:r w:rsidR="77F514FE">
        <w:rPr/>
        <w:t>o</w:t>
      </w:r>
      <w:r w:rsidR="77F514FE">
        <w:rPr/>
        <w:t>s</w:t>
      </w:r>
      <w:r w:rsidR="77F514FE">
        <w:rPr/>
        <w:t>e</w:t>
      </w:r>
      <w:r w:rsidR="77F514FE">
        <w:rPr/>
        <w:t xml:space="preserve"> </w:t>
      </w:r>
      <w:r w:rsidR="351DF520">
        <w:rPr/>
        <w:t>whether to</w:t>
      </w:r>
      <w:r w:rsidR="77F514FE">
        <w:rPr/>
        <w:t xml:space="preserve"> go through the notification and buy the item</w:t>
      </w:r>
      <w:r w:rsidR="44032669">
        <w:rPr/>
        <w:t xml:space="preserve"> or ignore it.</w:t>
      </w:r>
    </w:p>
    <w:p w:rsidR="30CBF639" w:rsidP="30CBF639" w:rsidRDefault="30CBF639" w14:paraId="5C8A8DAE" w14:textId="3A8D8A7D">
      <w:pPr>
        <w:pStyle w:val="Normal"/>
        <w:ind w:left="720"/>
      </w:pPr>
    </w:p>
    <w:p w:rsidR="4C32166E" w:rsidP="30CBF639" w:rsidRDefault="4C32166E" w14:paraId="58788805" w14:textId="77492C95">
      <w:pPr>
        <w:pStyle w:val="Normal"/>
        <w:ind w:left="720"/>
      </w:pPr>
      <w:r w:rsidR="4C32166E">
        <w:rPr/>
        <w:t>4.6.3</w:t>
      </w:r>
      <w:r>
        <w:tab/>
      </w:r>
      <w:r w:rsidR="4C32166E">
        <w:rPr/>
        <w:t>Functional Requirement</w:t>
      </w:r>
    </w:p>
    <w:p w:rsidR="4C32166E" w:rsidP="30CBF639" w:rsidRDefault="4C32166E" w14:paraId="4B4188AC" w14:textId="19C25CD5">
      <w:pPr>
        <w:pStyle w:val="Normal"/>
        <w:ind w:left="720"/>
      </w:pPr>
      <w:r w:rsidR="4C32166E">
        <w:rPr/>
        <w:t>REQ-1:</w:t>
      </w:r>
      <w:r w:rsidR="29FED1AF">
        <w:rPr/>
        <w:t xml:space="preserve"> </w:t>
      </w:r>
      <w:r w:rsidR="29FED1AF">
        <w:rPr/>
        <w:t>I</w:t>
      </w:r>
      <w:r w:rsidR="29FED1AF">
        <w:rPr/>
        <w:t>t</w:t>
      </w:r>
      <w:r w:rsidR="29FED1AF">
        <w:rPr/>
        <w:t xml:space="preserve"> </w:t>
      </w:r>
      <w:r w:rsidR="29FED1AF">
        <w:rPr/>
        <w:t>w</w:t>
      </w:r>
      <w:r w:rsidR="29FED1AF">
        <w:rPr/>
        <w:t>i</w:t>
      </w:r>
      <w:r w:rsidR="29FED1AF">
        <w:rPr/>
        <w:t>l</w:t>
      </w:r>
      <w:r w:rsidR="29FED1AF">
        <w:rPr/>
        <w:t>l</w:t>
      </w:r>
      <w:r w:rsidR="29FED1AF">
        <w:rPr/>
        <w:t xml:space="preserve"> </w:t>
      </w:r>
      <w:r w:rsidR="29FED1AF">
        <w:rPr/>
        <w:t>b</w:t>
      </w:r>
      <w:r w:rsidR="29FED1AF">
        <w:rPr/>
        <w:t>e</w:t>
      </w:r>
      <w:r w:rsidR="29FED1AF">
        <w:rPr/>
        <w:t xml:space="preserve"> </w:t>
      </w:r>
      <w:r w:rsidR="29FED1AF">
        <w:rPr/>
        <w:t>a</w:t>
      </w:r>
      <w:r w:rsidR="29FED1AF">
        <w:rPr/>
        <w:t xml:space="preserve"> </w:t>
      </w:r>
      <w:r w:rsidR="29FED1AF">
        <w:rPr/>
        <w:t>p</w:t>
      </w:r>
      <w:r w:rsidR="29FED1AF">
        <w:rPr/>
        <w:t>o</w:t>
      </w:r>
      <w:r w:rsidR="29FED1AF">
        <w:rPr/>
        <w:t>p</w:t>
      </w:r>
      <w:r w:rsidR="29FED1AF">
        <w:rPr/>
        <w:t>-</w:t>
      </w:r>
      <w:r w:rsidR="29FED1AF">
        <w:rPr/>
        <w:t>u</w:t>
      </w:r>
      <w:r w:rsidR="29FED1AF">
        <w:rPr/>
        <w:t>p</w:t>
      </w:r>
      <w:r w:rsidR="29FED1AF">
        <w:rPr/>
        <w:t xml:space="preserve"> </w:t>
      </w:r>
      <w:r w:rsidR="29FED1AF">
        <w:rPr/>
        <w:t>t</w:t>
      </w:r>
      <w:r w:rsidR="29FED1AF">
        <w:rPr/>
        <w:t>h</w:t>
      </w:r>
      <w:r w:rsidR="29FED1AF">
        <w:rPr/>
        <w:t>a</w:t>
      </w:r>
      <w:r w:rsidR="29FED1AF">
        <w:rPr/>
        <w:t>t</w:t>
      </w:r>
      <w:r w:rsidR="29FED1AF">
        <w:rPr/>
        <w:t xml:space="preserve"> </w:t>
      </w:r>
      <w:r w:rsidR="29FED1AF">
        <w:rPr/>
        <w:t>s</w:t>
      </w:r>
      <w:r w:rsidR="29FED1AF">
        <w:rPr/>
        <w:t>h</w:t>
      </w:r>
      <w:r w:rsidR="29FED1AF">
        <w:rPr/>
        <w:t>o</w:t>
      </w:r>
      <w:r w:rsidR="29FED1AF">
        <w:rPr/>
        <w:t>u</w:t>
      </w:r>
      <w:r w:rsidR="29FED1AF">
        <w:rPr/>
        <w:t>l</w:t>
      </w:r>
      <w:r w:rsidR="29FED1AF">
        <w:rPr/>
        <w:t>d</w:t>
      </w:r>
      <w:r w:rsidR="29FED1AF">
        <w:rPr/>
        <w:t xml:space="preserve"> </w:t>
      </w:r>
      <w:r w:rsidR="29FED1AF">
        <w:rPr/>
        <w:t>c</w:t>
      </w:r>
      <w:r w:rsidR="29FED1AF">
        <w:rPr/>
        <w:t>a</w:t>
      </w:r>
      <w:r w:rsidR="29FED1AF">
        <w:rPr/>
        <w:t>t</w:t>
      </w:r>
      <w:r w:rsidR="29FED1AF">
        <w:rPr/>
        <w:t>c</w:t>
      </w:r>
      <w:r w:rsidR="29FED1AF">
        <w:rPr/>
        <w:t>h</w:t>
      </w:r>
      <w:r w:rsidR="29FED1AF">
        <w:rPr/>
        <w:t xml:space="preserve"> </w:t>
      </w:r>
      <w:r w:rsidR="29FED1AF">
        <w:rPr/>
        <w:t>t</w:t>
      </w:r>
      <w:r w:rsidR="29FED1AF">
        <w:rPr/>
        <w:t>h</w:t>
      </w:r>
      <w:r w:rsidR="29FED1AF">
        <w:rPr/>
        <w:t>e</w:t>
      </w:r>
      <w:r w:rsidR="29FED1AF">
        <w:rPr/>
        <w:t xml:space="preserve"> </w:t>
      </w:r>
      <w:r w:rsidR="29FED1AF">
        <w:rPr/>
        <w:t>u</w:t>
      </w:r>
      <w:r w:rsidR="29FED1AF">
        <w:rPr/>
        <w:t>s</w:t>
      </w:r>
      <w:r w:rsidR="29FED1AF">
        <w:rPr/>
        <w:t>e</w:t>
      </w:r>
      <w:r w:rsidR="29FED1AF">
        <w:rPr/>
        <w:t>r</w:t>
      </w:r>
      <w:r w:rsidR="29FED1AF">
        <w:rPr/>
        <w:t>'</w:t>
      </w:r>
      <w:r w:rsidR="29FED1AF">
        <w:rPr/>
        <w:t>s</w:t>
      </w:r>
      <w:r w:rsidR="29FED1AF">
        <w:rPr/>
        <w:t xml:space="preserve"> </w:t>
      </w:r>
      <w:r w:rsidR="29FED1AF">
        <w:rPr/>
        <w:t>a</w:t>
      </w:r>
      <w:r w:rsidR="29FED1AF">
        <w:rPr/>
        <w:t>t</w:t>
      </w:r>
      <w:r w:rsidR="29FED1AF">
        <w:rPr/>
        <w:t>t</w:t>
      </w:r>
      <w:r w:rsidR="29FED1AF">
        <w:rPr/>
        <w:t>e</w:t>
      </w:r>
      <w:r w:rsidR="29FED1AF">
        <w:rPr/>
        <w:t>n</w:t>
      </w:r>
      <w:r w:rsidR="29FED1AF">
        <w:rPr/>
        <w:t>t</w:t>
      </w:r>
      <w:r w:rsidR="29FED1AF">
        <w:rPr/>
        <w:t>io</w:t>
      </w:r>
      <w:r w:rsidR="29FED1AF">
        <w:rPr/>
        <w:t>n</w:t>
      </w:r>
      <w:r w:rsidR="29FED1AF">
        <w:rPr/>
        <w:t xml:space="preserve"> </w:t>
      </w:r>
      <w:r w:rsidR="29FED1AF">
        <w:rPr/>
        <w:t>b</w:t>
      </w:r>
      <w:r w:rsidR="29FED1AF">
        <w:rPr/>
        <w:t>u</w:t>
      </w:r>
      <w:r w:rsidR="29FED1AF">
        <w:rPr/>
        <w:t>t</w:t>
      </w:r>
      <w:r w:rsidR="29FED1AF">
        <w:rPr/>
        <w:t xml:space="preserve"> </w:t>
      </w:r>
      <w:r w:rsidR="29FED1AF">
        <w:rPr/>
        <w:t>n</w:t>
      </w:r>
      <w:r w:rsidR="29FED1AF">
        <w:rPr/>
        <w:t>o</w:t>
      </w:r>
      <w:r w:rsidR="29FED1AF">
        <w:rPr/>
        <w:t>t</w:t>
      </w:r>
      <w:r w:rsidR="29FED1AF">
        <w:rPr/>
        <w:t xml:space="preserve"> </w:t>
      </w:r>
      <w:r w:rsidR="29FED1AF">
        <w:rPr/>
        <w:t>t</w:t>
      </w:r>
      <w:r w:rsidR="29FED1AF">
        <w:rPr/>
        <w:t>o</w:t>
      </w:r>
      <w:r w:rsidR="29FED1AF">
        <w:rPr/>
        <w:t>o</w:t>
      </w:r>
      <w:r w:rsidR="29FED1AF">
        <w:rPr/>
        <w:t xml:space="preserve"> </w:t>
      </w:r>
      <w:r w:rsidR="29FED1AF">
        <w:rPr/>
        <w:t>i</w:t>
      </w:r>
      <w:r w:rsidR="29FED1AF">
        <w:rPr/>
        <w:t>n</w:t>
      </w:r>
      <w:r w:rsidR="29FED1AF">
        <w:rPr/>
        <w:t>t</w:t>
      </w:r>
      <w:r w:rsidR="29FED1AF">
        <w:rPr/>
        <w:t>r</w:t>
      </w:r>
      <w:r w:rsidR="29FED1AF">
        <w:rPr/>
        <w:t>u</w:t>
      </w:r>
      <w:r w:rsidR="29FED1AF">
        <w:rPr/>
        <w:t>s</w:t>
      </w:r>
      <w:r w:rsidR="29FED1AF">
        <w:rPr/>
        <w:t>i</w:t>
      </w:r>
      <w:r w:rsidR="29FED1AF">
        <w:rPr/>
        <w:t>v</w:t>
      </w:r>
      <w:r w:rsidR="29FED1AF">
        <w:rPr/>
        <w:t>e</w:t>
      </w:r>
    </w:p>
    <w:p w:rsidR="30CBF639" w:rsidP="30CBF639" w:rsidRDefault="30CBF639" w14:paraId="0AA5166C" w14:textId="19C25CD5">
      <w:pPr>
        <w:pStyle w:val="Normal"/>
        <w:ind w:left="720"/>
      </w:pPr>
    </w:p>
    <w:p w:rsidR="30CBF639" w:rsidP="30CBF639" w:rsidRDefault="30CBF639" w14:paraId="332B0211" w14:textId="7F993F60">
      <w:pPr>
        <w:pStyle w:val="Normal"/>
        <w:ind w:left="720"/>
      </w:pPr>
    </w:p>
    <w:p w:rsidR="30CBF639" w:rsidP="30CBF639" w:rsidRDefault="30CBF639" w14:paraId="35EE84BD" w14:textId="5C16F4EB">
      <w:pPr>
        <w:pStyle w:val="Normal"/>
        <w:ind w:left="720"/>
      </w:pPr>
    </w:p>
    <w:p w:rsidR="7E2D28AD" w:rsidP="30CBF639" w:rsidRDefault="7E2D28AD" w14:paraId="04DB0BAA" w14:textId="73E300E4">
      <w:pPr>
        <w:pStyle w:val="Heading2"/>
        <w:rPr/>
      </w:pPr>
      <w:r w:rsidR="5199B707">
        <w:rPr/>
        <w:t>Alerts</w:t>
      </w:r>
    </w:p>
    <w:p w:rsidR="7E2D28AD" w:rsidP="30CBF639" w:rsidRDefault="7E2D28AD" w14:paraId="63BC2DDF" w14:textId="061F2539">
      <w:pPr>
        <w:pStyle w:val="level4"/>
      </w:pPr>
      <w:r w:rsidR="478F18E5">
        <w:rPr/>
        <w:t>4.1.1</w:t>
      </w:r>
      <w:r>
        <w:tab/>
      </w:r>
      <w:r w:rsidR="478F18E5">
        <w:rPr/>
        <w:t>Description and Priority</w:t>
      </w:r>
    </w:p>
    <w:p w:rsidR="7E2D28AD" w:rsidP="30CBF639" w:rsidRDefault="7E2D28AD" w14:paraId="064843EC" w14:textId="23028B36">
      <w:pPr>
        <w:pStyle w:val="level3text"/>
        <w:bidi w:val="0"/>
        <w:spacing w:before="0" w:beforeAutospacing="off" w:after="0" w:afterAutospacing="off" w:line="240" w:lineRule="exact"/>
        <w:ind w:left="1350" w:right="0" w:hanging="716"/>
        <w:jc w:val="left"/>
      </w:pPr>
      <w:r w:rsidR="478F18E5">
        <w:rPr/>
        <w:t xml:space="preserve">The alerts are a </w:t>
      </w:r>
      <w:r w:rsidR="47003A58">
        <w:rPr/>
        <w:t>medium</w:t>
      </w:r>
      <w:r w:rsidR="478F18E5">
        <w:rPr/>
        <w:t xml:space="preserve"> priority function</w:t>
      </w:r>
      <w:r w:rsidR="4FCD7657">
        <w:rPr/>
        <w:t>. Although</w:t>
      </w:r>
      <w:r w:rsidR="3E6186C3">
        <w:rPr/>
        <w:t xml:space="preserve"> it is </w:t>
      </w:r>
      <w:r w:rsidR="478F18E5">
        <w:rPr/>
        <w:t xml:space="preserve">not a core function of the </w:t>
      </w:r>
      <w:r w:rsidR="478F18E5">
        <w:rPr/>
        <w:t>application</w:t>
      </w:r>
      <w:r w:rsidR="59A2E271">
        <w:rPr/>
        <w:t xml:space="preserve">, it is still necessary </w:t>
      </w:r>
      <w:r w:rsidR="7BEEE568">
        <w:rPr/>
        <w:t>to</w:t>
      </w:r>
      <w:r w:rsidR="59A2E271">
        <w:rPr/>
        <w:t xml:space="preserve"> alert the user of </w:t>
      </w:r>
      <w:r w:rsidR="59A2E271">
        <w:rPr/>
        <w:t xml:space="preserve">important </w:t>
      </w:r>
      <w:r w:rsidR="76DF5B78">
        <w:rPr/>
        <w:t>information</w:t>
      </w:r>
      <w:r w:rsidR="76DF5B78">
        <w:rPr/>
        <w:t>.</w:t>
      </w:r>
      <w:r w:rsidR="478F18E5">
        <w:rPr/>
        <w:t xml:space="preserve"> Alerts </w:t>
      </w:r>
      <w:r w:rsidR="24D96137">
        <w:rPr/>
        <w:t xml:space="preserve">can inform the user of </w:t>
      </w:r>
      <w:r w:rsidR="24D96137">
        <w:rPr/>
        <w:t>important information</w:t>
      </w:r>
      <w:r w:rsidR="24D96137">
        <w:rPr/>
        <w:t xml:space="preserve"> that is happening in their current context. </w:t>
      </w:r>
      <w:r w:rsidR="4FED9B2E">
        <w:rPr/>
        <w:t xml:space="preserve">This will ensure that </w:t>
      </w:r>
      <w:r w:rsidR="4FED9B2E">
        <w:rPr/>
        <w:t>important information</w:t>
      </w:r>
      <w:r w:rsidR="4FED9B2E">
        <w:rPr/>
        <w:t xml:space="preserve"> is properly given to the user when necessary.</w:t>
      </w:r>
    </w:p>
    <w:p w:rsidR="7E2D28AD" w:rsidP="30CBF639" w:rsidRDefault="7E2D28AD" w14:paraId="12AD5D40" w14:textId="061F2539">
      <w:pPr>
        <w:pStyle w:val="level4"/>
      </w:pPr>
      <w:r w:rsidR="478F18E5">
        <w:rPr/>
        <w:t>4.1.2</w:t>
      </w:r>
      <w:r>
        <w:tab/>
      </w:r>
      <w:r w:rsidR="478F18E5">
        <w:rPr/>
        <w:t>Stimulus/Response Sequences</w:t>
      </w:r>
    </w:p>
    <w:p w:rsidR="7E2D28AD" w:rsidP="30CBF639" w:rsidRDefault="7E2D28AD" w14:paraId="6A9F86F3" w14:textId="73148B98">
      <w:pPr>
        <w:pStyle w:val="level3text"/>
      </w:pPr>
      <w:r w:rsidR="4B0B7BF2">
        <w:rPr/>
        <w:t xml:space="preserve">The user will be on the log in page and will </w:t>
      </w:r>
      <w:r w:rsidR="15069287">
        <w:rPr/>
        <w:t>input</w:t>
      </w:r>
      <w:r w:rsidR="6F9659E0">
        <w:rPr/>
        <w:t xml:space="preserve"> </w:t>
      </w:r>
      <w:r w:rsidR="15069287">
        <w:rPr/>
        <w:t>a</w:t>
      </w:r>
      <w:r w:rsidR="449FA686">
        <w:rPr/>
        <w:t>n</w:t>
      </w:r>
      <w:r w:rsidR="15069287">
        <w:rPr/>
        <w:t xml:space="preserve"> incorrect username or password</w:t>
      </w:r>
      <w:r w:rsidR="2B8646F2">
        <w:rPr/>
        <w:t>. T</w:t>
      </w:r>
      <w:r w:rsidR="15069287">
        <w:rPr/>
        <w:t>he website will alert the user that the username and password are incorrect</w:t>
      </w:r>
      <w:r w:rsidR="31E1269D">
        <w:rPr/>
        <w:t xml:space="preserve"> by highlighting the incorrect fields and </w:t>
      </w:r>
      <w:r w:rsidR="0BB94B23">
        <w:rPr/>
        <w:t xml:space="preserve">give </w:t>
      </w:r>
      <w:r w:rsidR="31E1269D">
        <w:rPr/>
        <w:t>text that describes the issue and how to resolve it. T</w:t>
      </w:r>
      <w:r w:rsidR="4C09E602">
        <w:rPr/>
        <w:t>he user is now alerted to the problem and can now check their details and try to log in again.</w:t>
      </w:r>
    </w:p>
    <w:p w:rsidR="7E2D28AD" w:rsidP="30CBF639" w:rsidRDefault="7E2D28AD" w14:paraId="3A4C3EE9" w14:textId="061F2539">
      <w:pPr>
        <w:pStyle w:val="level4"/>
      </w:pPr>
      <w:r w:rsidR="478F18E5">
        <w:rPr/>
        <w:t>4.1.3</w:t>
      </w:r>
      <w:r>
        <w:tab/>
      </w:r>
      <w:r w:rsidR="478F18E5">
        <w:rPr/>
        <w:t>Functional Requirements</w:t>
      </w:r>
    </w:p>
    <w:p w:rsidR="7E2D28AD" w:rsidP="30CBF639" w:rsidRDefault="7E2D28AD" w14:paraId="675DD02A" w14:textId="579DB9C6">
      <w:pPr>
        <w:pStyle w:val="requirement"/>
      </w:pPr>
      <w:r w:rsidR="478F18E5">
        <w:rPr/>
        <w:t>REQ-1:</w:t>
      </w:r>
      <w:r>
        <w:tab/>
      </w:r>
      <w:r w:rsidR="5C03F9FB">
        <w:rPr/>
        <w:t xml:space="preserve">If the application has a problem that the user </w:t>
      </w:r>
      <w:r w:rsidR="0D4F87A2">
        <w:rPr/>
        <w:t>must</w:t>
      </w:r>
      <w:r w:rsidR="5C03F9FB">
        <w:rPr/>
        <w:t xml:space="preserve"> handle, such as incorrect </w:t>
      </w:r>
      <w:r w:rsidR="45E6BA6B">
        <w:rPr/>
        <w:t>log-in</w:t>
      </w:r>
      <w:r w:rsidR="5C03F9FB">
        <w:rPr/>
        <w:t xml:space="preserve"> information</w:t>
      </w:r>
      <w:r w:rsidR="73B3438B">
        <w:rPr/>
        <w:t xml:space="preserve">, the application will alert the user </w:t>
      </w:r>
      <w:r w:rsidR="1F3A2061">
        <w:rPr/>
        <w:t>of</w:t>
      </w:r>
      <w:r w:rsidR="73B3438B">
        <w:rPr/>
        <w:t xml:space="preserve"> </w:t>
      </w:r>
      <w:r w:rsidR="73B3438B">
        <w:rPr/>
        <w:t>where</w:t>
      </w:r>
      <w:r w:rsidR="73B3438B">
        <w:rPr/>
        <w:t xml:space="preserve"> the issue is, and how to resolve it.</w:t>
      </w:r>
    </w:p>
    <w:p w:rsidR="7E2D28AD" w:rsidP="30CBF639" w:rsidRDefault="7E2D28AD" w14:paraId="1EE39EFB" w14:textId="76A842D8">
      <w:pPr>
        <w:pStyle w:val="requirement"/>
      </w:pPr>
      <w:r w:rsidR="478F18E5">
        <w:rPr/>
        <w:t>REQ-2:</w:t>
      </w:r>
      <w:r>
        <w:tab/>
      </w:r>
      <w:r w:rsidR="1896E777">
        <w:rPr/>
        <w:t xml:space="preserve">If the application has run into an error while doing a task, it will alert the user that it has failed in doing a </w:t>
      </w:r>
      <w:r w:rsidR="1896E777">
        <w:rPr/>
        <w:t>task and</w:t>
      </w:r>
      <w:r w:rsidR="1896E777">
        <w:rPr/>
        <w:t xml:space="preserve"> prompt the user to try the task again.</w:t>
      </w:r>
    </w:p>
    <w:p w:rsidR="7E2D28AD" w:rsidP="30CBF639" w:rsidRDefault="7E2D28AD" w14:paraId="44DD75B8" w14:textId="76A842D8">
      <w:pPr>
        <w:pStyle w:val="requirement"/>
      </w:pPr>
    </w:p>
    <w:p w:rsidR="7E2D28AD" w:rsidP="30CBF639" w:rsidRDefault="7E2D28AD" w14:paraId="25967711" w14:textId="5A904C86">
      <w:pPr>
        <w:pStyle w:val="Heading2"/>
        <w:rPr>
          <w:rFonts w:ascii="Times" w:hAnsi="Times" w:eastAsia="Times" w:cs="Times"/>
          <w:b w:val="1"/>
          <w:bCs w:val="1"/>
          <w:sz w:val="28"/>
          <w:szCs w:val="28"/>
        </w:rPr>
      </w:pPr>
      <w:r w:rsidR="7F03FE65">
        <w:rPr/>
        <w:t>Log-In</w:t>
      </w:r>
    </w:p>
    <w:p w:rsidR="7E2D28AD" w:rsidP="30CBF639" w:rsidRDefault="7E2D28AD" w14:paraId="57129EFD" w14:textId="0996F5AC">
      <w:pPr>
        <w:pStyle w:val="level4"/>
      </w:pPr>
      <w:r w:rsidR="7F03FE65">
        <w:rPr/>
        <w:t>4.1.1</w:t>
      </w:r>
      <w:r>
        <w:tab/>
      </w:r>
      <w:r w:rsidR="7F03FE65">
        <w:rPr/>
        <w:t>Description and Priority</w:t>
      </w:r>
    </w:p>
    <w:p w:rsidR="7E2D28AD" w:rsidP="30CBF639" w:rsidRDefault="7E2D28AD" w14:paraId="6CED2843" w14:textId="257879ED">
      <w:pPr>
        <w:pStyle w:val="level3text"/>
        <w:bidi w:val="0"/>
        <w:spacing w:before="0" w:beforeAutospacing="off" w:after="0" w:afterAutospacing="off" w:line="240" w:lineRule="exact"/>
        <w:ind w:left="1350" w:right="0" w:hanging="716"/>
        <w:jc w:val="left"/>
      </w:pPr>
      <w:r w:rsidR="7F03FE65">
        <w:rPr/>
        <w:t>The log-in function is a high priority function. This is because the ability for users to log in is one of the main functions of the application</w:t>
      </w:r>
      <w:r w:rsidR="2A83D570">
        <w:rPr/>
        <w:t>. A user with an account has more functions available to them such as the ability to leave a review on a product, view their purchase history and save their details.</w:t>
      </w:r>
    </w:p>
    <w:p w:rsidR="7E2D28AD" w:rsidP="30CBF639" w:rsidRDefault="7E2D28AD" w14:paraId="1FC83638" w14:textId="1144267C">
      <w:pPr>
        <w:pStyle w:val="level4"/>
      </w:pPr>
      <w:r w:rsidR="7F03FE65">
        <w:rPr/>
        <w:t>4.1.2</w:t>
      </w:r>
      <w:r>
        <w:tab/>
      </w:r>
      <w:r w:rsidR="7F03FE65">
        <w:rPr/>
        <w:t>Stimulus/Response Sequences</w:t>
      </w:r>
    </w:p>
    <w:p w:rsidR="7E2D28AD" w:rsidP="30CBF639" w:rsidRDefault="7E2D28AD" w14:paraId="08F97DF8" w14:textId="2F26D736">
      <w:pPr>
        <w:pStyle w:val="level3text"/>
      </w:pPr>
      <w:r w:rsidR="7F03FE65">
        <w:rPr/>
        <w:t>The user will be</w:t>
      </w:r>
      <w:r w:rsidR="08A57275">
        <w:rPr/>
        <w:t xml:space="preserve"> on the </w:t>
      </w:r>
      <w:r w:rsidR="647CC494">
        <w:rPr/>
        <w:t>website's</w:t>
      </w:r>
      <w:r w:rsidR="08A57275">
        <w:rPr/>
        <w:t xml:space="preserve"> main page and </w:t>
      </w:r>
      <w:r w:rsidR="506CB119">
        <w:rPr/>
        <w:t>wants</w:t>
      </w:r>
      <w:r w:rsidR="08A57275">
        <w:rPr/>
        <w:t xml:space="preserve"> to log in. They will click on the</w:t>
      </w:r>
      <w:r w:rsidR="08A57275">
        <w:rPr/>
        <w:t xml:space="preserve"> </w:t>
      </w:r>
      <w:r w:rsidR="3AAA8B23">
        <w:rPr/>
        <w:t>log-in</w:t>
      </w:r>
      <w:r w:rsidR="08A57275">
        <w:rPr/>
        <w:t xml:space="preserve"> button on the top navigation bar and will be prompted to enter </w:t>
      </w:r>
      <w:r w:rsidR="08A57275">
        <w:rPr/>
        <w:t>their</w:t>
      </w:r>
      <w:r w:rsidR="08A57275">
        <w:rPr/>
        <w:t xml:space="preserve"> </w:t>
      </w:r>
      <w:r w:rsidR="08A57275">
        <w:rPr/>
        <w:t>log</w:t>
      </w:r>
      <w:r w:rsidR="353F75AF">
        <w:rPr/>
        <w:t>-</w:t>
      </w:r>
      <w:r w:rsidR="08A57275">
        <w:rPr/>
        <w:t>i</w:t>
      </w:r>
      <w:r w:rsidR="08A57275">
        <w:rPr/>
        <w:t>n</w:t>
      </w:r>
      <w:r w:rsidR="08A57275">
        <w:rPr/>
        <w:t xml:space="preserve"> details. After entering their</w:t>
      </w:r>
      <w:r w:rsidR="08A57275">
        <w:rPr/>
        <w:t xml:space="preserve"> </w:t>
      </w:r>
      <w:r w:rsidR="16080CF3">
        <w:rPr/>
        <w:t>details,</w:t>
      </w:r>
      <w:r w:rsidR="08A57275">
        <w:rPr/>
        <w:t xml:space="preserve"> the system will verify their details and if they are correct, will log the user in and dir</w:t>
      </w:r>
      <w:r w:rsidR="17698DE9">
        <w:rPr/>
        <w:t xml:space="preserve">ect them </w:t>
      </w:r>
      <w:r w:rsidR="17698DE9">
        <w:rPr/>
        <w:t>to</w:t>
      </w:r>
      <w:r w:rsidR="17698DE9">
        <w:rPr/>
        <w:t xml:space="preserve"> the</w:t>
      </w:r>
      <w:r w:rsidR="17698DE9">
        <w:rPr/>
        <w:t xml:space="preserve"> </w:t>
      </w:r>
      <w:r w:rsidR="17698DE9">
        <w:rPr/>
        <w:t>previou</w:t>
      </w:r>
      <w:r w:rsidR="17698DE9">
        <w:rPr/>
        <w:t>s</w:t>
      </w:r>
      <w:r w:rsidR="17698DE9">
        <w:rPr/>
        <w:t xml:space="preserve"> page they were on.</w:t>
      </w:r>
    </w:p>
    <w:p w:rsidR="7E2D28AD" w:rsidP="30CBF639" w:rsidRDefault="7E2D28AD" w14:paraId="53E60FC0" w14:textId="718E279F">
      <w:pPr>
        <w:pStyle w:val="level4"/>
      </w:pPr>
      <w:r w:rsidR="7F03FE65">
        <w:rPr/>
        <w:t>4.1.3</w:t>
      </w:r>
      <w:r>
        <w:tab/>
      </w:r>
      <w:r w:rsidR="7F03FE65">
        <w:rPr/>
        <w:t>Functional Requirements</w:t>
      </w:r>
    </w:p>
    <w:p w:rsidR="7E2D28AD" w:rsidP="30CBF639" w:rsidRDefault="7E2D28AD" w14:paraId="64A1C1D4" w14:textId="4248583A">
      <w:pPr>
        <w:pStyle w:val="requirement"/>
      </w:pPr>
      <w:r w:rsidR="7F03FE65">
        <w:rPr/>
        <w:t>REQ-1:</w:t>
      </w:r>
      <w:r>
        <w:tab/>
      </w:r>
      <w:r w:rsidR="7F03FE65">
        <w:rPr/>
        <w:t xml:space="preserve">If the </w:t>
      </w:r>
      <w:r w:rsidR="6664C73F">
        <w:rPr/>
        <w:t>user is on a product page before clicking on the log in button, the system will direct the user back to the product page after successfully logging in.</w:t>
      </w:r>
    </w:p>
    <w:p w:rsidR="7E2D28AD" w:rsidP="30CBF639" w:rsidRDefault="7E2D28AD" w14:paraId="15029A5D" w14:textId="5F2B4FE5">
      <w:pPr>
        <w:pStyle w:val="requirement"/>
        <w:bidi w:val="0"/>
        <w:spacing w:before="0" w:beforeAutospacing="off" w:after="0" w:afterAutospacing="off" w:line="240" w:lineRule="exact"/>
        <w:ind w:left="2348" w:right="0" w:hanging="994"/>
        <w:jc w:val="left"/>
      </w:pPr>
      <w:r w:rsidR="7F03FE65">
        <w:rPr/>
        <w:t>REQ-2:</w:t>
      </w:r>
      <w:r>
        <w:tab/>
      </w:r>
      <w:r w:rsidR="24B1678B">
        <w:rPr/>
        <w:t xml:space="preserve">The user </w:t>
      </w:r>
      <w:r w:rsidR="24B1678B">
        <w:rPr/>
        <w:t>is able to</w:t>
      </w:r>
      <w:r w:rsidR="24B1678B">
        <w:rPr/>
        <w:t xml:space="preserve"> log in whenever they wish and if there are features such as leaving a review which require an account, the system will prompt the user to log in before doing any actions.</w:t>
      </w:r>
    </w:p>
    <w:p w:rsidR="25914834" w:rsidP="30CBF639" w:rsidRDefault="25914834" w14:paraId="6CBE4213" w14:textId="24051BEE">
      <w:pPr>
        <w:pStyle w:val="Heading2"/>
        <w:bidi w:val="0"/>
        <w:rPr/>
      </w:pPr>
      <w:r w:rsidR="25914834">
        <w:rPr/>
        <w:t>Register</w:t>
      </w:r>
    </w:p>
    <w:p w:rsidR="340D5261" w:rsidP="30CBF639" w:rsidRDefault="340D5261" w14:paraId="4EAF1730" w14:textId="24051BEE">
      <w:pPr>
        <w:pStyle w:val="level4"/>
      </w:pPr>
      <w:r w:rsidR="340D5261">
        <w:rPr/>
        <w:t>4.1.1</w:t>
      </w:r>
      <w:r>
        <w:tab/>
      </w:r>
      <w:r w:rsidR="340D5261">
        <w:rPr/>
        <w:t>Description and Priority</w:t>
      </w:r>
    </w:p>
    <w:p w:rsidR="340D5261" w:rsidP="30CBF639" w:rsidRDefault="340D5261" w14:paraId="400174EA" w14:textId="291CB22F">
      <w:pPr>
        <w:pStyle w:val="level3text"/>
        <w:bidi w:val="0"/>
        <w:spacing w:before="0" w:beforeAutospacing="off" w:after="0" w:afterAutospacing="off" w:line="240" w:lineRule="exact"/>
        <w:ind w:left="1350" w:right="0" w:hanging="716"/>
        <w:jc w:val="left"/>
      </w:pPr>
      <w:r w:rsidR="340D5261">
        <w:rPr/>
        <w:t xml:space="preserve">The register function is a high priority </w:t>
      </w:r>
      <w:r w:rsidR="340D5261">
        <w:rPr/>
        <w:t xml:space="preserve">function as </w:t>
      </w:r>
      <w:r w:rsidR="45DF6969">
        <w:rPr/>
        <w:t>users</w:t>
      </w:r>
      <w:r w:rsidR="340D5261">
        <w:rPr/>
        <w:t xml:space="preserve"> who do not have an account will want to register an</w:t>
      </w:r>
      <w:r w:rsidR="1109DE6B">
        <w:rPr/>
        <w:t xml:space="preserve"> account. </w:t>
      </w:r>
      <w:r w:rsidR="4F1CCD15">
        <w:rPr/>
        <w:t>The register function should be available to all users who visit the page and are not currently logged in.</w:t>
      </w:r>
    </w:p>
    <w:p w:rsidR="340D5261" w:rsidP="30CBF639" w:rsidRDefault="340D5261" w14:paraId="3EA49979" w14:textId="24051BEE">
      <w:pPr>
        <w:pStyle w:val="level4"/>
      </w:pPr>
      <w:r w:rsidR="340D5261">
        <w:rPr/>
        <w:t>4.1.2</w:t>
      </w:r>
      <w:r>
        <w:tab/>
      </w:r>
      <w:r w:rsidR="340D5261">
        <w:rPr/>
        <w:t>Stimulus/Response Sequences</w:t>
      </w:r>
    </w:p>
    <w:p w:rsidR="340D5261" w:rsidP="30CBF639" w:rsidRDefault="340D5261" w14:paraId="271B32E9" w14:textId="5C02ADD6">
      <w:pPr>
        <w:pStyle w:val="level3text"/>
      </w:pPr>
      <w:r w:rsidR="340D5261">
        <w:rPr/>
        <w:t>The user will be on the website's main page and wants to</w:t>
      </w:r>
      <w:r w:rsidR="383CC1A2">
        <w:rPr/>
        <w:t xml:space="preserve"> create an account. The user will click the log in page and then click the link to redirect them to the register </w:t>
      </w:r>
      <w:r w:rsidR="383CC1A2">
        <w:rPr/>
        <w:t>an account</w:t>
      </w:r>
      <w:r w:rsidR="383CC1A2">
        <w:rPr/>
        <w:t xml:space="preserve"> page. After entering their details, the system will create an account using the details and the</w:t>
      </w:r>
      <w:r w:rsidR="648759CB">
        <w:rPr/>
        <w:t xml:space="preserve"> user </w:t>
      </w:r>
      <w:r w:rsidR="383CC1A2">
        <w:rPr/>
        <w:t xml:space="preserve">will then log in with the details and </w:t>
      </w:r>
      <w:r w:rsidR="22F87F7B">
        <w:rPr/>
        <w:t>be directed to their account page</w:t>
      </w:r>
    </w:p>
    <w:p w:rsidR="340D5261" w:rsidP="30CBF639" w:rsidRDefault="340D5261" w14:paraId="57CB1B5E" w14:textId="24051BEE">
      <w:pPr>
        <w:pStyle w:val="level4"/>
      </w:pPr>
      <w:r w:rsidR="340D5261">
        <w:rPr/>
        <w:t>4.1.3</w:t>
      </w:r>
      <w:r>
        <w:tab/>
      </w:r>
      <w:r w:rsidR="340D5261">
        <w:rPr/>
        <w:t>Functional Requirements</w:t>
      </w:r>
    </w:p>
    <w:p w:rsidR="340D5261" w:rsidP="30CBF639" w:rsidRDefault="340D5261" w14:paraId="7A1D4532" w14:textId="2B4A909A">
      <w:pPr>
        <w:pStyle w:val="requirement"/>
      </w:pPr>
      <w:r w:rsidR="340D5261">
        <w:rPr/>
        <w:t>REQ-1:</w:t>
      </w:r>
      <w:r>
        <w:tab/>
      </w:r>
      <w:r w:rsidR="340D5261">
        <w:rPr/>
        <w:t xml:space="preserve">If the user is </w:t>
      </w:r>
      <w:r w:rsidR="73042D71">
        <w:rPr/>
        <w:t>prompted to log in, there should also be an option to create an account if they do not have one.</w:t>
      </w:r>
    </w:p>
    <w:p w:rsidR="340D5261" w:rsidP="30CBF639" w:rsidRDefault="340D5261" w14:paraId="1501D28B" w14:textId="57D3BC11">
      <w:pPr>
        <w:pStyle w:val="requirement"/>
        <w:bidi w:val="0"/>
        <w:spacing w:before="0" w:beforeAutospacing="off" w:after="0" w:afterAutospacing="off" w:line="240" w:lineRule="exact"/>
        <w:ind w:left="2348" w:right="0" w:hanging="994"/>
        <w:jc w:val="left"/>
      </w:pPr>
      <w:r w:rsidR="340D5261">
        <w:rPr/>
        <w:t>REQ-2:</w:t>
      </w:r>
      <w:r>
        <w:tab/>
      </w:r>
      <w:r w:rsidR="340D5261">
        <w:rPr/>
        <w:t>T</w:t>
      </w:r>
      <w:r w:rsidR="38CA2099">
        <w:rPr/>
        <w:t xml:space="preserve">he account should be </w:t>
      </w:r>
      <w:r w:rsidR="38CA2099">
        <w:rPr/>
        <w:t>immediately</w:t>
      </w:r>
      <w:r w:rsidR="38CA2099">
        <w:rPr/>
        <w:t xml:space="preserve"> created so that the user can use their account features as soon as possible.</w:t>
      </w:r>
    </w:p>
    <w:p w:rsidR="30CBF639" w:rsidP="30CBF639" w:rsidRDefault="30CBF639" w14:paraId="13DE86CC" w14:textId="24051BEE">
      <w:pPr>
        <w:pStyle w:val="Normal"/>
        <w:bidi w:val="0"/>
      </w:pPr>
    </w:p>
    <w:p w:rsidR="004B4BA3" w:rsidRDefault="004B4BA3" w14:paraId="5CCDBB78" w14:textId="77777777">
      <w:pPr>
        <w:pStyle w:val="Heading1"/>
        <w:rPr/>
      </w:pPr>
      <w:bookmarkStart w:name="_Toc441230994" w:id="50"/>
      <w:bookmarkStart w:name="_Toc439994690" w:id="51"/>
      <w:r w:rsidR="09120A8C">
        <w:rPr/>
        <w:t>Other Nonfunctional Requirements</w:t>
      </w:r>
      <w:bookmarkEnd w:id="50"/>
    </w:p>
    <w:p w:rsidR="15F6611E" w:rsidP="30CBF639" w:rsidRDefault="15F6611E" w14:paraId="7E04F342" w14:textId="18E62000">
      <w:pPr>
        <w:pStyle w:val="Heading2"/>
        <w:rPr/>
      </w:pPr>
      <w:bookmarkStart w:name="_Toc441230995" w:id="52"/>
      <w:r w:rsidR="09120A8C">
        <w:rPr/>
        <w:t>Performance Requirements</w:t>
      </w:r>
      <w:bookmarkEnd w:id="51"/>
      <w:bookmarkEnd w:id="52"/>
    </w:p>
    <w:p w:rsidR="6E39766A" w:rsidP="30CBF639" w:rsidRDefault="6E39766A" w14:paraId="6DF8C2FF" w14:textId="64F90933">
      <w:pPr>
        <w:pStyle w:val="template"/>
        <w:bidi w:val="0"/>
        <w:spacing w:before="0" w:beforeAutospacing="off" w:after="0" w:afterAutospacing="off" w:line="240" w:lineRule="exact"/>
        <w:ind w:left="0" w:right="0"/>
        <w:jc w:val="left"/>
      </w:pPr>
      <w:r w:rsidR="6E39766A">
        <w:rPr/>
        <w:t xml:space="preserve">As </w:t>
      </w:r>
      <w:r w:rsidR="759863D8">
        <w:rPr/>
        <w:t>SuperPrice’s</w:t>
      </w:r>
      <w:r w:rsidR="759863D8">
        <w:rPr/>
        <w:t xml:space="preserve"> </w:t>
      </w:r>
      <w:r w:rsidR="6E39766A">
        <w:rPr/>
        <w:t xml:space="preserve">main feature is being able to </w:t>
      </w:r>
      <w:r w:rsidR="5B9292A4">
        <w:rPr/>
        <w:t xml:space="preserve">access and display to a user any item from its massive catalogue of supermarket </w:t>
      </w:r>
      <w:r w:rsidR="4C6ECE0C">
        <w:rPr/>
        <w:t xml:space="preserve">products, this functionality responding </w:t>
      </w:r>
      <w:r w:rsidR="4C6ECE0C">
        <w:rPr/>
        <w:t xml:space="preserve">to requests </w:t>
      </w:r>
      <w:r w:rsidR="4C6ECE0C">
        <w:rPr/>
        <w:t>almost instant</w:t>
      </w:r>
      <w:r w:rsidR="4C6ECE0C">
        <w:rPr/>
        <w:t>ly</w:t>
      </w:r>
      <w:r w:rsidR="4C6ECE0C">
        <w:rPr/>
        <w:t xml:space="preserve"> is essential. Waiting over 5 s</w:t>
      </w:r>
      <w:r w:rsidR="30860C98">
        <w:rPr/>
        <w:t xml:space="preserve">econds for a database query when searching for products would be </w:t>
      </w:r>
      <w:r w:rsidR="30860C98">
        <w:rPr/>
        <w:t>unacceptable</w:t>
      </w:r>
      <w:r w:rsidR="30860C98">
        <w:rPr/>
        <w:t xml:space="preserve"> for users, however it is important this </w:t>
      </w:r>
      <w:r w:rsidR="70D6FF63">
        <w:rPr/>
        <w:t xml:space="preserve">requirement is not confused with a webpage not loading the query due to poor internet connectivity on the </w:t>
      </w:r>
      <w:r w:rsidR="69140F1D">
        <w:rPr/>
        <w:t>users'</w:t>
      </w:r>
      <w:r w:rsidR="70D6FF63">
        <w:rPr/>
        <w:t xml:space="preserve"> end. Similarly, database queries for user details should also not </w:t>
      </w:r>
      <w:r w:rsidR="67FF2C6D">
        <w:rPr/>
        <w:t xml:space="preserve">tolerate a timing of more than 5 seconds, as users experiencing delays when trying to access </w:t>
      </w:r>
      <w:r w:rsidR="67FF2C6D">
        <w:rPr/>
        <w:t>their</w:t>
      </w:r>
      <w:r w:rsidR="67FF2C6D">
        <w:rPr/>
        <w:t xml:space="preserve"> profiles would not be </w:t>
      </w:r>
      <w:r w:rsidR="67FF2C6D">
        <w:rPr/>
        <w:t>a</w:t>
      </w:r>
      <w:r w:rsidR="3EE28ECC">
        <w:rPr/>
        <w:t>dmissible</w:t>
      </w:r>
      <w:r w:rsidR="67FF2C6D">
        <w:rPr/>
        <w:t>.</w:t>
      </w:r>
    </w:p>
    <w:p w:rsidR="00BA35BA" w:rsidP="30CBF639" w:rsidRDefault="00BA35BA" w14:paraId="403A4467" w14:textId="3B55A2BA">
      <w:pPr>
        <w:pStyle w:val="Heading2"/>
        <w:rPr/>
      </w:pPr>
      <w:bookmarkStart w:name="_Toc439994691" w:id="53"/>
      <w:bookmarkStart w:name="_Toc441230996" w:id="54"/>
      <w:r w:rsidR="09120A8C">
        <w:rPr/>
        <w:t>Safety Requirements</w:t>
      </w:r>
      <w:bookmarkEnd w:id="53"/>
      <w:bookmarkEnd w:id="54"/>
    </w:p>
    <w:p w:rsidRPr="00BA35BA" w:rsidR="00BA35BA" w:rsidP="30CBF639" w:rsidRDefault="00BA35BA" w14:paraId="56267323" w14:textId="486B4877">
      <w:pPr>
        <w:pStyle w:val="template"/>
        <w:rPr>
          <w:i w:val="0"/>
          <w:iCs w:val="0"/>
        </w:rPr>
      </w:pPr>
      <w:r w:rsidRPr="30CBF639" w:rsidR="64181743">
        <w:rPr>
          <w:i w:val="0"/>
          <w:iCs w:val="0"/>
        </w:rPr>
        <w:t xml:space="preserve">The main legislature that would apply to the </w:t>
      </w:r>
      <w:r w:rsidRPr="30CBF639" w:rsidR="64181743">
        <w:rPr>
          <w:i w:val="0"/>
          <w:iCs w:val="0"/>
        </w:rPr>
        <w:t>SuperPrice</w:t>
      </w:r>
      <w:r w:rsidRPr="30CBF639" w:rsidR="64181743">
        <w:rPr>
          <w:i w:val="0"/>
          <w:iCs w:val="0"/>
        </w:rPr>
        <w:t xml:space="preserve"> app </w:t>
      </w:r>
      <w:r w:rsidRPr="30CBF639" w:rsidR="64181743">
        <w:rPr>
          <w:i w:val="0"/>
          <w:iCs w:val="0"/>
        </w:rPr>
        <w:t>regarding</w:t>
      </w:r>
      <w:r w:rsidRPr="30CBF639" w:rsidR="64181743">
        <w:rPr>
          <w:i w:val="0"/>
          <w:iCs w:val="0"/>
        </w:rPr>
        <w:t xml:space="preserve"> safety is the Online Safety Act (2021, federal)</w:t>
      </w:r>
      <w:r w:rsidRPr="30CBF639" w:rsidR="5DE6737B">
        <w:rPr>
          <w:i w:val="0"/>
          <w:iCs w:val="0"/>
        </w:rPr>
        <w:t xml:space="preserve">. It governs </w:t>
      </w:r>
      <w:r w:rsidRPr="30CBF639" w:rsidR="2854F884">
        <w:rPr>
          <w:i w:val="0"/>
          <w:iCs w:val="0"/>
        </w:rPr>
        <w:t xml:space="preserve">any online service provider, including owners of apps like </w:t>
      </w:r>
      <w:r w:rsidRPr="30CBF639" w:rsidR="2854F884">
        <w:rPr>
          <w:i w:val="0"/>
          <w:iCs w:val="0"/>
        </w:rPr>
        <w:t>SuperPrice</w:t>
      </w:r>
      <w:r w:rsidRPr="30CBF639" w:rsidR="2854F884">
        <w:rPr>
          <w:i w:val="0"/>
          <w:iCs w:val="0"/>
        </w:rPr>
        <w:t>, ensur</w:t>
      </w:r>
      <w:r w:rsidRPr="30CBF639" w:rsidR="2E6952E1">
        <w:rPr>
          <w:i w:val="0"/>
          <w:iCs w:val="0"/>
        </w:rPr>
        <w:t xml:space="preserve">ing </w:t>
      </w:r>
      <w:r w:rsidRPr="30CBF639" w:rsidR="2854F884">
        <w:rPr>
          <w:i w:val="0"/>
          <w:iCs w:val="0"/>
        </w:rPr>
        <w:t>their product is free from harmful or explicit</w:t>
      </w:r>
      <w:r w:rsidRPr="30CBF639" w:rsidR="50C977F1">
        <w:rPr>
          <w:i w:val="0"/>
          <w:iCs w:val="0"/>
        </w:rPr>
        <w:t xml:space="preserve"> content that could a</w:t>
      </w:r>
      <w:r w:rsidRPr="30CBF639" w:rsidR="50C977F1">
        <w:rPr>
          <w:i w:val="0"/>
          <w:iCs w:val="0"/>
        </w:rPr>
        <w:t>ffect</w:t>
      </w:r>
      <w:r w:rsidRPr="30CBF639" w:rsidR="50C977F1">
        <w:rPr>
          <w:i w:val="0"/>
          <w:iCs w:val="0"/>
        </w:rPr>
        <w:t xml:space="preserve"> users. By being compliant with this act, the </w:t>
      </w:r>
      <w:r w:rsidRPr="30CBF639" w:rsidR="50C977F1">
        <w:rPr>
          <w:i w:val="0"/>
          <w:iCs w:val="0"/>
        </w:rPr>
        <w:t>SuperPrice</w:t>
      </w:r>
      <w:r w:rsidRPr="30CBF639" w:rsidR="50C977F1">
        <w:rPr>
          <w:i w:val="0"/>
          <w:iCs w:val="0"/>
        </w:rPr>
        <w:t xml:space="preserve"> app will </w:t>
      </w:r>
      <w:r w:rsidRPr="30CBF639" w:rsidR="13DDB153">
        <w:rPr>
          <w:i w:val="0"/>
          <w:iCs w:val="0"/>
        </w:rPr>
        <w:t>guarantee</w:t>
      </w:r>
      <w:r w:rsidRPr="30CBF639" w:rsidR="50FD6FFC">
        <w:rPr>
          <w:i w:val="0"/>
          <w:iCs w:val="0"/>
        </w:rPr>
        <w:t xml:space="preserve"> </w:t>
      </w:r>
      <w:r w:rsidRPr="30CBF639" w:rsidR="177220D4">
        <w:rPr>
          <w:i w:val="0"/>
          <w:iCs w:val="0"/>
        </w:rPr>
        <w:t>that users are safe by the standards of the Australian government whilst on the site.</w:t>
      </w:r>
    </w:p>
    <w:p w:rsidR="09120A8C" w:rsidP="30CBF639" w:rsidRDefault="09120A8C" w14:paraId="17CF15B6" w14:textId="088553A9">
      <w:pPr>
        <w:pStyle w:val="Heading2"/>
        <w:rPr/>
      </w:pPr>
      <w:bookmarkStart w:name="_Toc439994692" w:id="55"/>
      <w:bookmarkStart w:name="_Toc441230997" w:id="56"/>
      <w:r w:rsidR="09120A8C">
        <w:rPr/>
        <w:t>Security Requirements</w:t>
      </w:r>
      <w:bookmarkEnd w:id="55"/>
      <w:bookmarkEnd w:id="56"/>
    </w:p>
    <w:p w:rsidR="2672AA5F" w:rsidP="30CBF639" w:rsidRDefault="2672AA5F" w14:paraId="3C9EB6F7" w14:textId="56AA93F4">
      <w:pPr>
        <w:pStyle w:val="template"/>
      </w:pPr>
      <w:r w:rsidR="2672AA5F">
        <w:rPr/>
        <w:t>As we are storing user data when profiles are created, many federal and state cybersecurity</w:t>
      </w:r>
      <w:r w:rsidR="6A2ED613">
        <w:rPr/>
        <w:t xml:space="preserve"> &amp; data protection</w:t>
      </w:r>
      <w:r w:rsidR="2672AA5F">
        <w:rPr/>
        <w:t xml:space="preserve"> laws will apply to the </w:t>
      </w:r>
      <w:r w:rsidR="2672AA5F">
        <w:rPr/>
        <w:t>SuperPrice</w:t>
      </w:r>
      <w:r w:rsidR="2672AA5F">
        <w:rPr/>
        <w:t xml:space="preserve"> product.</w:t>
      </w:r>
      <w:r w:rsidR="1AAE257F">
        <w:rPr/>
        <w:t xml:space="preserve"> These include the Privacy Acy (1988, federal) and the </w:t>
      </w:r>
      <w:r w:rsidR="35036EFF">
        <w:rPr/>
        <w:t>Privacy and Data Protection Act (2014, Victoria)</w:t>
      </w:r>
      <w:r w:rsidR="7D9D049D">
        <w:rPr/>
        <w:t xml:space="preserve">. These two acts specify the standards </w:t>
      </w:r>
      <w:r w:rsidR="093192A1">
        <w:rPr/>
        <w:t>required</w:t>
      </w:r>
      <w:r w:rsidR="7D9D049D">
        <w:rPr/>
        <w:t xml:space="preserve"> for properly protecting and using user data, </w:t>
      </w:r>
      <w:r w:rsidR="1FEE3EFB">
        <w:rPr/>
        <w:t>violation of which is punishable by law,</w:t>
      </w:r>
      <w:r w:rsidR="7D9D049D">
        <w:rPr/>
        <w:t xml:space="preserve"> and so </w:t>
      </w:r>
      <w:r w:rsidR="05F4FEBE">
        <w:rPr/>
        <w:t xml:space="preserve">will </w:t>
      </w:r>
      <w:r w:rsidR="7D9D049D">
        <w:rPr/>
        <w:t xml:space="preserve">be </w:t>
      </w:r>
      <w:r w:rsidR="7DD3D43B">
        <w:rPr/>
        <w:t xml:space="preserve">strictly </w:t>
      </w:r>
      <w:r w:rsidR="7D9D049D">
        <w:rPr/>
        <w:t xml:space="preserve">obeyed for the implementation of the </w:t>
      </w:r>
      <w:r w:rsidR="7D9D049D">
        <w:rPr/>
        <w:t>SuperPrice</w:t>
      </w:r>
      <w:r w:rsidR="7D9D049D">
        <w:rPr/>
        <w:t xml:space="preserve"> app.</w:t>
      </w:r>
    </w:p>
    <w:p w:rsidR="09120A8C" w:rsidP="30CBF639" w:rsidRDefault="09120A8C" w14:paraId="13E8786D" w14:textId="71A1650D">
      <w:pPr>
        <w:pStyle w:val="Heading2"/>
        <w:rPr/>
      </w:pPr>
      <w:bookmarkStart w:name="_Toc439994693" w:id="57"/>
      <w:bookmarkStart w:name="_Toc441230998" w:id="58"/>
      <w:r w:rsidR="09120A8C">
        <w:rPr/>
        <w:t>Software Quality Attributes</w:t>
      </w:r>
      <w:bookmarkEnd w:id="57"/>
      <w:bookmarkEnd w:id="58"/>
    </w:p>
    <w:p w:rsidR="45D9E1B9" w:rsidP="30CBF639" w:rsidRDefault="45D9E1B9" w14:paraId="46AFC909" w14:textId="0DDC42EF">
      <w:pPr>
        <w:pStyle w:val="template"/>
      </w:pPr>
      <w:r w:rsidR="45D9E1B9">
        <w:rPr/>
        <w:t xml:space="preserve">Whilst all software quality attributes are </w:t>
      </w:r>
      <w:r w:rsidR="45D9E1B9">
        <w:rPr/>
        <w:t>highly important</w:t>
      </w:r>
      <w:r w:rsidR="45D9E1B9">
        <w:rPr/>
        <w:t xml:space="preserve"> for </w:t>
      </w:r>
      <w:r w:rsidR="45D9E1B9">
        <w:rPr/>
        <w:t>SuperPrice</w:t>
      </w:r>
      <w:r w:rsidR="45D9E1B9">
        <w:rPr/>
        <w:t xml:space="preserve">, </w:t>
      </w:r>
      <w:r w:rsidR="3B000797">
        <w:rPr/>
        <w:t xml:space="preserve">ease of use </w:t>
      </w:r>
      <w:r w:rsidR="0CE72CE6">
        <w:rPr/>
        <w:t>is</w:t>
      </w:r>
      <w:r w:rsidR="3B000797">
        <w:rPr/>
        <w:t xml:space="preserve"> a high priority for the product to fulfill the requirement of the software </w:t>
      </w:r>
      <w:r w:rsidR="5512C5FF">
        <w:rPr/>
        <w:t>having a “User-friendly in</w:t>
      </w:r>
      <w:r w:rsidR="5512C5FF">
        <w:rPr/>
        <w:t>t</w:t>
      </w:r>
      <w:r w:rsidR="5512C5FF">
        <w:rPr/>
        <w:t>e</w:t>
      </w:r>
      <w:r w:rsidR="5512C5FF">
        <w:rPr/>
        <w:t>r</w:t>
      </w:r>
      <w:r w:rsidR="5512C5FF">
        <w:rPr/>
        <w:t>face</w:t>
      </w:r>
      <w:r w:rsidR="5512C5FF">
        <w:rPr/>
        <w:t>”</w:t>
      </w:r>
      <w:r w:rsidR="5512C5FF">
        <w:rPr/>
        <w:t>.</w:t>
      </w:r>
      <w:r w:rsidR="615F609F">
        <w:rPr/>
        <w:t xml:space="preserve"> As this was specifically requested by the customer, this quality is taking </w:t>
      </w:r>
      <w:r w:rsidR="615F609F">
        <w:rPr/>
        <w:t>very high</w:t>
      </w:r>
      <w:r w:rsidR="615F609F">
        <w:rPr/>
        <w:t xml:space="preserve"> priority.</w:t>
      </w:r>
      <w:r w:rsidR="5512C5FF">
        <w:rPr/>
        <w:t xml:space="preserve"> </w:t>
      </w:r>
      <w:r w:rsidR="50BAC410">
        <w:rPr/>
        <w:t xml:space="preserve">Whilst this is difficult to verify as it is subjective to each user, a general idea of the product’s </w:t>
      </w:r>
      <w:r w:rsidR="2C35F2EF">
        <w:rPr/>
        <w:t>ease of use can be gathered by having</w:t>
      </w:r>
      <w:r w:rsidR="2C35F2EF">
        <w:rPr/>
        <w:t xml:space="preserve"> </w:t>
      </w:r>
      <w:r w:rsidR="2C35F2EF">
        <w:rPr/>
        <w:t xml:space="preserve">users </w:t>
      </w:r>
      <w:r w:rsidR="2C35F2EF">
        <w:rPr/>
        <w:t>a</w:t>
      </w:r>
      <w:r w:rsidR="2C35F2EF">
        <w:rPr/>
        <w:t>ttempt</w:t>
      </w:r>
      <w:r w:rsidR="2C35F2EF">
        <w:rPr/>
        <w:t xml:space="preserve"> </w:t>
      </w:r>
      <w:r w:rsidR="2C35F2EF">
        <w:rPr/>
        <w:t>to find certain features in the application, as is part of our testing plan. Additionally, cor</w:t>
      </w:r>
      <w:r w:rsidR="5FCCC6DD">
        <w:rPr/>
        <w:t>rectness is essential as one of the main dr</w:t>
      </w:r>
      <w:r w:rsidR="5FCCC6DD">
        <w:rPr/>
        <w:t>a</w:t>
      </w:r>
      <w:r w:rsidR="5FCCC6DD">
        <w:rPr/>
        <w:t xml:space="preserve">ws of </w:t>
      </w:r>
      <w:r w:rsidR="5FCCC6DD">
        <w:rPr/>
        <w:t>S</w:t>
      </w:r>
      <w:r w:rsidR="5FCCC6DD">
        <w:rPr/>
        <w:t>up</w:t>
      </w:r>
      <w:r w:rsidR="5FCCC6DD">
        <w:rPr/>
        <w:t>e</w:t>
      </w:r>
      <w:r w:rsidR="5FCCC6DD">
        <w:rPr/>
        <w:t>rPrice</w:t>
      </w:r>
      <w:r w:rsidR="5FCCC6DD">
        <w:rPr/>
        <w:t xml:space="preserve"> </w:t>
      </w:r>
      <w:r w:rsidR="5FCCC6DD">
        <w:rPr/>
        <w:t>is to help users find the best price for their shopping</w:t>
      </w:r>
      <w:r w:rsidR="10CA87FB">
        <w:rPr/>
        <w:t>.</w:t>
      </w:r>
      <w:r w:rsidR="5FCCC6DD">
        <w:rPr/>
        <w:t xml:space="preserve"> </w:t>
      </w:r>
      <w:r w:rsidR="34EB7197">
        <w:rPr/>
        <w:t>D</w:t>
      </w:r>
      <w:r w:rsidR="5FCCC6DD">
        <w:rPr/>
        <w:t>isplaying incorrect information that misleads users would go direc</w:t>
      </w:r>
      <w:r w:rsidR="2D12DFD0">
        <w:rPr/>
        <w:t xml:space="preserve">tly against the </w:t>
      </w:r>
      <w:r w:rsidR="2D12DFD0">
        <w:rPr/>
        <w:t>platform’s</w:t>
      </w:r>
      <w:r w:rsidR="2D12DFD0">
        <w:rPr/>
        <w:t xml:space="preserve"> primary directive</w:t>
      </w:r>
      <w:r w:rsidR="180DF688">
        <w:rPr/>
        <w:t xml:space="preserve">, hence this quality also having </w:t>
      </w:r>
      <w:r w:rsidR="180DF688">
        <w:rPr/>
        <w:t>a very high</w:t>
      </w:r>
      <w:r w:rsidR="180DF688">
        <w:rPr/>
        <w:t xml:space="preserve"> priority.</w:t>
      </w:r>
    </w:p>
    <w:p w:rsidR="09120A8C" w:rsidP="30CBF639" w:rsidRDefault="09120A8C" w14:paraId="7C364BF7" w14:textId="08BD84E2">
      <w:pPr>
        <w:pStyle w:val="Heading2"/>
        <w:rPr/>
      </w:pPr>
      <w:bookmarkStart w:name="_Toc439994694" w:id="59"/>
      <w:bookmarkStart w:name="_Toc441230999" w:id="60"/>
      <w:r w:rsidR="09120A8C">
        <w:rPr/>
        <w:t>Business Rules</w:t>
      </w:r>
      <w:bookmarkEnd w:id="59"/>
      <w:bookmarkEnd w:id="60"/>
    </w:p>
    <w:p w:rsidR="1FE6A481" w:rsidP="30CBF639" w:rsidRDefault="1FE6A481" w14:paraId="08820595" w14:textId="4E86D8FF">
      <w:pPr>
        <w:pStyle w:val="template"/>
      </w:pPr>
      <w:r w:rsidR="1FE6A481">
        <w:rPr/>
        <w:t>User</w:t>
      </w:r>
      <w:r w:rsidR="49D38BBF">
        <w:rPr/>
        <w:t xml:space="preserve">s can only </w:t>
      </w:r>
      <w:r w:rsidR="4C2B6691">
        <w:rPr/>
        <w:t xml:space="preserve">manage </w:t>
      </w:r>
      <w:r w:rsidR="4C2B6691">
        <w:rPr/>
        <w:t>their</w:t>
      </w:r>
      <w:r w:rsidR="4C2B6691">
        <w:rPr/>
        <w:t xml:space="preserve"> personal information after </w:t>
      </w:r>
      <w:r w:rsidR="4C2B6691">
        <w:rPr/>
        <w:t xml:space="preserve">verifying their login credentials to </w:t>
      </w:r>
      <w:r w:rsidR="2E08E085">
        <w:rPr/>
        <w:t xml:space="preserve">ensure only the actual user themselves can view and </w:t>
      </w:r>
      <w:r w:rsidR="2E08E085">
        <w:rPr/>
        <w:t>modify</w:t>
      </w:r>
      <w:r w:rsidR="2E08E085">
        <w:rPr/>
        <w:t xml:space="preserve"> their personal information.</w:t>
      </w:r>
    </w:p>
    <w:p w:rsidR="004B4BA3" w:rsidRDefault="004B4BA3" w14:paraId="00460A06" w14:textId="77777777">
      <w:pPr>
        <w:pStyle w:val="Heading1"/>
        <w:rPr/>
      </w:pPr>
      <w:bookmarkStart w:name="_Toc439994695" w:id="61"/>
      <w:bookmarkStart w:name="_Toc441231000" w:id="62"/>
      <w:r w:rsidR="09120A8C">
        <w:rPr/>
        <w:t>Other Requirements</w:t>
      </w:r>
      <w:bookmarkEnd w:id="61"/>
      <w:bookmarkEnd w:id="62"/>
    </w:p>
    <w:p w:rsidR="5B5369F6" w:rsidP="30CBF639" w:rsidRDefault="5B5369F6" w14:paraId="24096EAC" w14:textId="23D82859">
      <w:pPr>
        <w:pStyle w:val="TOCEntry"/>
        <w:rPr>
          <w:rFonts w:ascii="Arial" w:hAnsi="Arial" w:eastAsia="Arial" w:cs="Arial"/>
          <w:b w:val="0"/>
          <w:bCs w:val="0"/>
          <w:i w:val="1"/>
          <w:iCs w:val="1"/>
          <w:sz w:val="22"/>
          <w:szCs w:val="22"/>
        </w:rPr>
      </w:pPr>
      <w:r w:rsidRPr="30CBF639" w:rsidR="5B5369F6">
        <w:rPr>
          <w:rFonts w:ascii="Arial" w:hAnsi="Arial" w:eastAsia="Arial" w:cs="Arial"/>
          <w:b w:val="0"/>
          <w:bCs w:val="0"/>
          <w:i w:val="1"/>
          <w:iCs w:val="1"/>
          <w:sz w:val="22"/>
          <w:szCs w:val="22"/>
        </w:rPr>
        <w:t>The Privacy Act 1988 states that SuperPrice needs to ensure that personal data is not mismanaged</w:t>
      </w:r>
    </w:p>
    <w:p w:rsidR="5B5369F6" w:rsidP="30CBF639" w:rsidRDefault="5B5369F6" w14:paraId="0330BB50" w14:textId="5B898963">
      <w:pPr>
        <w:pStyle w:val="TOCEntry"/>
        <w:rPr>
          <w:rFonts w:ascii="Arial" w:hAnsi="Arial" w:eastAsia="Arial" w:cs="Arial"/>
          <w:b w:val="0"/>
          <w:bCs w:val="0"/>
          <w:i w:val="1"/>
          <w:iCs w:val="1"/>
          <w:sz w:val="22"/>
          <w:szCs w:val="22"/>
        </w:rPr>
      </w:pPr>
      <w:r w:rsidRPr="30CBF639" w:rsidR="5B5369F6">
        <w:rPr>
          <w:rFonts w:ascii="Arial" w:hAnsi="Arial" w:eastAsia="Arial" w:cs="Arial"/>
          <w:b w:val="0"/>
          <w:bCs w:val="0"/>
          <w:i w:val="1"/>
          <w:iCs w:val="1"/>
          <w:sz w:val="22"/>
          <w:szCs w:val="22"/>
        </w:rPr>
        <w:t>Consumer Laws also applies because SuperPrice is selling goods and services.</w:t>
      </w:r>
    </w:p>
    <w:p w:rsidR="004B4BA3" w:rsidRDefault="004B4BA3" w14:paraId="34E34AD5" w14:textId="77777777">
      <w:pPr>
        <w:pStyle w:val="TOCEntry"/>
      </w:pPr>
      <w:bookmarkStart w:name="_Toc439994696" w:id="63"/>
      <w:bookmarkStart w:name="_Toc441231001" w:id="64"/>
      <w:r w:rsidR="09120A8C">
        <w:rPr/>
        <w:t>Appendix A: Glossary</w:t>
      </w:r>
      <w:bookmarkEnd w:id="63"/>
      <w:bookmarkEnd w:id="64"/>
    </w:p>
    <w:p w:rsidR="5886FF1C" w:rsidP="30CBF639" w:rsidRDefault="5886FF1C" w14:paraId="0772F6C8" w14:textId="01A6231B">
      <w:pPr>
        <w:pStyle w:val="TOCEntry"/>
        <w:rPr>
          <w:rFonts w:ascii="Arial" w:hAnsi="Arial" w:eastAsia="Arial" w:cs="Arial"/>
          <w:b w:val="0"/>
          <w:bCs w:val="0"/>
          <w:i w:val="1"/>
          <w:iCs w:val="1"/>
          <w:sz w:val="22"/>
          <w:szCs w:val="22"/>
        </w:rPr>
      </w:pPr>
      <w:r w:rsidRPr="30CBF639" w:rsidR="5886FF1C">
        <w:rPr>
          <w:rFonts w:ascii="Arial" w:hAnsi="Arial" w:eastAsia="Arial" w:cs="Arial"/>
          <w:b w:val="0"/>
          <w:bCs w:val="0"/>
          <w:i w:val="1"/>
          <w:iCs w:val="1"/>
          <w:sz w:val="22"/>
          <w:szCs w:val="22"/>
        </w:rPr>
        <w:t>N/A</w:t>
      </w:r>
    </w:p>
    <w:p w:rsidR="4B2FF95E" w:rsidP="30CBF639" w:rsidRDefault="4B2FF95E" w14:paraId="25C6B3DC" w14:textId="1DC42649">
      <w:pPr>
        <w:pStyle w:val="TOCEntry"/>
      </w:pPr>
      <w:bookmarkStart w:name="_Toc439994697" w:id="65"/>
      <w:bookmarkStart w:name="_Toc441231002" w:id="66"/>
      <w:r w:rsidR="09120A8C">
        <w:rPr/>
        <w:t>Appendix B: Analysis Models</w:t>
      </w:r>
      <w:bookmarkEnd w:id="65"/>
      <w:bookmarkEnd w:id="66"/>
    </w:p>
    <w:p w:rsidR="7212F324" w:rsidP="4B2FF95E" w:rsidRDefault="7212F324" w14:paraId="56F7E964" w14:textId="36AAD101">
      <w:pPr>
        <w:pStyle w:val="template"/>
      </w:pPr>
      <w:r>
        <w:rPr>
          <w:noProof/>
        </w:rPr>
        <w:drawing>
          <wp:inline distT="0" distB="0" distL="0" distR="0" wp14:anchorId="533900CB" wp14:editId="44B8FEFE">
            <wp:extent cx="5760000" cy="4908000"/>
            <wp:effectExtent l="0" t="0" r="0" b="0"/>
            <wp:docPr id="1393120462" name="Picture 139312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0000" cy="4908000"/>
                    </a:xfrm>
                    <a:prstGeom prst="rect">
                      <a:avLst/>
                    </a:prstGeom>
                  </pic:spPr>
                </pic:pic>
              </a:graphicData>
            </a:graphic>
          </wp:inline>
        </w:drawing>
      </w:r>
    </w:p>
    <w:p w:rsidR="101153AB" w:rsidP="4B2FF95E" w:rsidRDefault="101153AB" w14:paraId="3F555238" w14:textId="6B0881B6">
      <w:pPr>
        <w:pStyle w:val="template"/>
        <w:rPr>
          <w:i w:val="0"/>
        </w:rPr>
      </w:pPr>
      <w:r w:rsidRPr="4B2FF95E">
        <w:rPr>
          <w:i w:val="0"/>
        </w:rPr>
        <w:t xml:space="preserve">ER diagram can be viewed here: </w:t>
      </w:r>
      <w:hyperlink r:id="rId28">
        <w:r w:rsidRPr="4B2FF95E" w:rsidR="745D31F2">
          <w:rPr>
            <w:rStyle w:val="Hyperlink"/>
            <w:i w:val="0"/>
          </w:rPr>
          <w:t>https://miro.com/app/board/uXjVMuibjbY=/</w:t>
        </w:r>
      </w:hyperlink>
      <w:r w:rsidRPr="4B2FF95E" w:rsidR="745D31F2">
        <w:rPr>
          <w:i w:val="0"/>
        </w:rPr>
        <w:t xml:space="preserve"> </w:t>
      </w:r>
    </w:p>
    <w:p w:rsidR="004B4BA3" w:rsidRDefault="004B4BA3" w14:paraId="6B497290" w14:textId="77777777">
      <w:pPr>
        <w:pStyle w:val="TOCEntry"/>
      </w:pPr>
      <w:bookmarkStart w:name="_Toc439994698" w:id="67"/>
      <w:bookmarkStart w:name="_Toc441231003" w:id="68"/>
      <w:r>
        <w:t>Appendix C: To Be Determined List</w:t>
      </w:r>
      <w:bookmarkEnd w:id="67"/>
      <w:bookmarkEnd w:id="68"/>
    </w:p>
    <w:p w:rsidR="004B4BA3" w:rsidRDefault="004B4BA3" w14:paraId="5F925F4D" w14:textId="713FFDC8">
      <w:pPr>
        <w:pStyle w:val="template"/>
      </w:pPr>
      <w:r w:rsidR="4E17681D">
        <w:rPr/>
        <w:t>N/A</w:t>
      </w:r>
    </w:p>
    <w:sectPr w:rsidR="004B4BA3">
      <w:headerReference w:type="default" r:id="rId29"/>
      <w:pgSz w:w="12240" w:h="15840" w:orient="portrait" w:code="1"/>
      <w:pgMar w:top="1440" w:right="1296" w:bottom="1440" w:left="1296" w:header="720" w:footer="720" w:gutter="0"/>
      <w:pgNumType w:start="1"/>
      <w:cols w:space="720"/>
      <w:noEndnote/>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973AF" w:rsidRDefault="00F973AF" w14:paraId="46F29E33" w14:textId="77777777">
      <w:r>
        <w:separator/>
      </w:r>
    </w:p>
  </w:endnote>
  <w:endnote w:type="continuationSeparator" w:id="0">
    <w:p w:rsidR="00F973AF" w:rsidRDefault="00F973AF" w14:paraId="2FD24DED" w14:textId="77777777">
      <w:r>
        <w:continuationSeparator/>
      </w:r>
    </w:p>
  </w:endnote>
  <w:endnote w:type="continuationNotice" w:id="1">
    <w:p w:rsidR="00F973AF" w:rsidRDefault="00F973AF" w14:paraId="6BB0450C"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418A5D98" w14:textId="77777777">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461D77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973AF" w:rsidRDefault="00F973AF" w14:paraId="7B44E587" w14:textId="77777777">
      <w:r>
        <w:separator/>
      </w:r>
    </w:p>
  </w:footnote>
  <w:footnote w:type="continuationSeparator" w:id="0">
    <w:p w:rsidR="00F973AF" w:rsidRDefault="00F973AF" w14:paraId="6427F4AC" w14:textId="77777777">
      <w:r>
        <w:continuationSeparator/>
      </w:r>
    </w:p>
  </w:footnote>
  <w:footnote w:type="continuationNotice" w:id="1">
    <w:p w:rsidR="00F973AF" w:rsidRDefault="00F973AF" w14:paraId="6471FE28"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50F220E2" w14:textId="77777777">
    <w:pPr>
      <w:pStyle w:val="Header"/>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B3370F1" w14:textId="77777777">
    <w:pPr>
      <w:pStyle w:val="Header"/>
      <w:tabs>
        <w:tab w:val="clear" w:pos="9360"/>
        <w:tab w:val="right" w:pos="9630"/>
      </w:tabs>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4</w:t>
    </w:r>
    <w:r>
      <w:fldChar w:fldCharType="end"/>
    </w:r>
  </w:p>
</w:hdr>
</file>

<file path=word/intelligence2.xml><?xml version="1.0" encoding="utf-8"?>
<int2:intelligence xmlns:int2="http://schemas.microsoft.com/office/intelligence/2020/intelligence" xmlns:oel="http://schemas.microsoft.com/office/2019/extlst">
  <int2:observations>
    <int2:textHash int2:hashCode="GHtcq/Hp9Yjd/N" int2:id="BMqFuHsL">
      <int2:state int2:type="AugLoop_Text_Critique" int2:value="Rejected"/>
    </int2:textHash>
    <int2:textHash int2:hashCode="Lx/JbAU/SFmXoc" int2:id="PFslSS3R">
      <int2:state int2:type="AugLoop_Text_Critique" int2:value="Rejected"/>
    </int2:textHash>
    <int2:textHash int2:hashCode="edQaR+j+xVhWpq" int2:id="2dLljJRY">
      <int2:state int2:type="AugLoop_Text_Critique" int2:value="Rejected"/>
    </int2:textHash>
    <int2:textHash int2:hashCode="hq1Jwh9RgTVmlB" int2:id="cSsh49MZ">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9">
    <w:nsid w:val="14bdb7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88627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c9210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ddc17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c3e84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3c661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82e4f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7842f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4c0a9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b3407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b0a6e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b5ec1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9beaa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f9ac3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FB"/>
    <w:multiLevelType w:val="multilevel"/>
    <w:tmpl w:val="D8BC5BE2"/>
    <w:lvl w:ilvl="0">
      <w:start w:val="1"/>
      <w:numFmt w:val="decimal"/>
      <w:pStyle w:val="Heading1"/>
      <w:lvlText w:val="%1."/>
      <w:legacy w:legacy="1" w:legacySpace="144" w:legacyIndent="0"/>
      <w:lvlJc w:val="left"/>
      <w:pPr>
        <w:ind/>
      </w:p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20B5E78"/>
    <w:multiLevelType w:val="hybridMultilevel"/>
    <w:tmpl w:val="FFFFFFFF"/>
    <w:lvl w:ilvl="0" w:tplc="1CDA5AEC">
      <w:start w:val="1"/>
      <w:numFmt w:val="bullet"/>
      <w:lvlText w:val=""/>
      <w:lvlJc w:val="left"/>
      <w:pPr>
        <w:ind w:left="720" w:hanging="360"/>
      </w:pPr>
      <w:rPr>
        <w:rFonts w:hint="default" w:ascii="Symbol" w:hAnsi="Symbol"/>
      </w:rPr>
    </w:lvl>
    <w:lvl w:ilvl="1" w:tplc="94260130">
      <w:start w:val="1"/>
      <w:numFmt w:val="bullet"/>
      <w:lvlText w:val="o"/>
      <w:lvlJc w:val="left"/>
      <w:pPr>
        <w:ind w:left="1440" w:hanging="360"/>
      </w:pPr>
      <w:rPr>
        <w:rFonts w:hint="default" w:ascii="Courier New" w:hAnsi="Courier New"/>
      </w:rPr>
    </w:lvl>
    <w:lvl w:ilvl="2" w:tplc="F9A4D486">
      <w:start w:val="1"/>
      <w:numFmt w:val="bullet"/>
      <w:lvlText w:val=""/>
      <w:lvlJc w:val="left"/>
      <w:pPr>
        <w:ind w:left="2160" w:hanging="360"/>
      </w:pPr>
      <w:rPr>
        <w:rFonts w:hint="default" w:ascii="Wingdings" w:hAnsi="Wingdings"/>
      </w:rPr>
    </w:lvl>
    <w:lvl w:ilvl="3" w:tplc="D716FD1E">
      <w:start w:val="1"/>
      <w:numFmt w:val="bullet"/>
      <w:lvlText w:val=""/>
      <w:lvlJc w:val="left"/>
      <w:pPr>
        <w:ind w:left="2880" w:hanging="360"/>
      </w:pPr>
      <w:rPr>
        <w:rFonts w:hint="default" w:ascii="Symbol" w:hAnsi="Symbol"/>
      </w:rPr>
    </w:lvl>
    <w:lvl w:ilvl="4" w:tplc="1206ECDA">
      <w:start w:val="1"/>
      <w:numFmt w:val="bullet"/>
      <w:lvlText w:val="o"/>
      <w:lvlJc w:val="left"/>
      <w:pPr>
        <w:ind w:left="3600" w:hanging="360"/>
      </w:pPr>
      <w:rPr>
        <w:rFonts w:hint="default" w:ascii="Courier New" w:hAnsi="Courier New"/>
      </w:rPr>
    </w:lvl>
    <w:lvl w:ilvl="5" w:tplc="FEA8F660">
      <w:start w:val="1"/>
      <w:numFmt w:val="bullet"/>
      <w:lvlText w:val=""/>
      <w:lvlJc w:val="left"/>
      <w:pPr>
        <w:ind w:left="4320" w:hanging="360"/>
      </w:pPr>
      <w:rPr>
        <w:rFonts w:hint="default" w:ascii="Wingdings" w:hAnsi="Wingdings"/>
      </w:rPr>
    </w:lvl>
    <w:lvl w:ilvl="6" w:tplc="7556DBEC">
      <w:start w:val="1"/>
      <w:numFmt w:val="bullet"/>
      <w:lvlText w:val=""/>
      <w:lvlJc w:val="left"/>
      <w:pPr>
        <w:ind w:left="5040" w:hanging="360"/>
      </w:pPr>
      <w:rPr>
        <w:rFonts w:hint="default" w:ascii="Symbol" w:hAnsi="Symbol"/>
      </w:rPr>
    </w:lvl>
    <w:lvl w:ilvl="7" w:tplc="8D70949E">
      <w:start w:val="1"/>
      <w:numFmt w:val="bullet"/>
      <w:lvlText w:val="o"/>
      <w:lvlJc w:val="left"/>
      <w:pPr>
        <w:ind w:left="5760" w:hanging="360"/>
      </w:pPr>
      <w:rPr>
        <w:rFonts w:hint="default" w:ascii="Courier New" w:hAnsi="Courier New"/>
      </w:rPr>
    </w:lvl>
    <w:lvl w:ilvl="8" w:tplc="EFECC372">
      <w:start w:val="1"/>
      <w:numFmt w:val="bullet"/>
      <w:lvlText w:val=""/>
      <w:lvlJc w:val="left"/>
      <w:pPr>
        <w:ind w:left="6480" w:hanging="360"/>
      </w:pPr>
      <w:rPr>
        <w:rFonts w:hint="default" w:ascii="Wingdings" w:hAnsi="Wingdings"/>
      </w:rPr>
    </w:lvl>
  </w:abstractNum>
  <w:abstractNum w:abstractNumId="2" w15:restartNumberingAfterBreak="0">
    <w:nsid w:val="27CFCB45"/>
    <w:multiLevelType w:val="hybridMultilevel"/>
    <w:tmpl w:val="FFFFFFFF"/>
    <w:lvl w:ilvl="0" w:tplc="7EFE5B28">
      <w:start w:val="1"/>
      <w:numFmt w:val="bullet"/>
      <w:lvlText w:val=""/>
      <w:lvlJc w:val="left"/>
      <w:pPr>
        <w:ind w:left="720" w:hanging="360"/>
      </w:pPr>
      <w:rPr>
        <w:rFonts w:hint="default" w:ascii="Symbol" w:hAnsi="Symbol"/>
      </w:rPr>
    </w:lvl>
    <w:lvl w:ilvl="1" w:tplc="66AC750C">
      <w:start w:val="1"/>
      <w:numFmt w:val="bullet"/>
      <w:lvlText w:val="o"/>
      <w:lvlJc w:val="left"/>
      <w:pPr>
        <w:ind w:left="1440" w:hanging="360"/>
      </w:pPr>
      <w:rPr>
        <w:rFonts w:hint="default" w:ascii="Courier New" w:hAnsi="Courier New"/>
      </w:rPr>
    </w:lvl>
    <w:lvl w:ilvl="2" w:tplc="E3A60526">
      <w:start w:val="1"/>
      <w:numFmt w:val="bullet"/>
      <w:lvlText w:val=""/>
      <w:lvlJc w:val="left"/>
      <w:pPr>
        <w:ind w:left="2160" w:hanging="360"/>
      </w:pPr>
      <w:rPr>
        <w:rFonts w:hint="default" w:ascii="Wingdings" w:hAnsi="Wingdings"/>
      </w:rPr>
    </w:lvl>
    <w:lvl w:ilvl="3" w:tplc="D2F82C5A">
      <w:start w:val="1"/>
      <w:numFmt w:val="bullet"/>
      <w:lvlText w:val=""/>
      <w:lvlJc w:val="left"/>
      <w:pPr>
        <w:ind w:left="2880" w:hanging="360"/>
      </w:pPr>
      <w:rPr>
        <w:rFonts w:hint="default" w:ascii="Symbol" w:hAnsi="Symbol"/>
      </w:rPr>
    </w:lvl>
    <w:lvl w:ilvl="4" w:tplc="C316BC00">
      <w:start w:val="1"/>
      <w:numFmt w:val="bullet"/>
      <w:lvlText w:val="o"/>
      <w:lvlJc w:val="left"/>
      <w:pPr>
        <w:ind w:left="3600" w:hanging="360"/>
      </w:pPr>
      <w:rPr>
        <w:rFonts w:hint="default" w:ascii="Courier New" w:hAnsi="Courier New"/>
      </w:rPr>
    </w:lvl>
    <w:lvl w:ilvl="5" w:tplc="C38A0B06">
      <w:start w:val="1"/>
      <w:numFmt w:val="bullet"/>
      <w:lvlText w:val=""/>
      <w:lvlJc w:val="left"/>
      <w:pPr>
        <w:ind w:left="4320" w:hanging="360"/>
      </w:pPr>
      <w:rPr>
        <w:rFonts w:hint="default" w:ascii="Wingdings" w:hAnsi="Wingdings"/>
      </w:rPr>
    </w:lvl>
    <w:lvl w:ilvl="6" w:tplc="421CA740">
      <w:start w:val="1"/>
      <w:numFmt w:val="bullet"/>
      <w:lvlText w:val=""/>
      <w:lvlJc w:val="left"/>
      <w:pPr>
        <w:ind w:left="5040" w:hanging="360"/>
      </w:pPr>
      <w:rPr>
        <w:rFonts w:hint="default" w:ascii="Symbol" w:hAnsi="Symbol"/>
      </w:rPr>
    </w:lvl>
    <w:lvl w:ilvl="7" w:tplc="D76E2628">
      <w:start w:val="1"/>
      <w:numFmt w:val="bullet"/>
      <w:lvlText w:val="o"/>
      <w:lvlJc w:val="left"/>
      <w:pPr>
        <w:ind w:left="5760" w:hanging="360"/>
      </w:pPr>
      <w:rPr>
        <w:rFonts w:hint="default" w:ascii="Courier New" w:hAnsi="Courier New"/>
      </w:rPr>
    </w:lvl>
    <w:lvl w:ilvl="8" w:tplc="1F10298E">
      <w:start w:val="1"/>
      <w:numFmt w:val="bullet"/>
      <w:lvlText w:val=""/>
      <w:lvlJc w:val="left"/>
      <w:pPr>
        <w:ind w:left="6480" w:hanging="360"/>
      </w:pPr>
      <w:rPr>
        <w:rFonts w:hint="default" w:ascii="Wingdings" w:hAnsi="Wingdings"/>
      </w:rPr>
    </w:lvl>
  </w:abstractNum>
  <w:abstractNum w:abstractNumId="3" w15:restartNumberingAfterBreak="0">
    <w:nsid w:val="331144E5"/>
    <w:multiLevelType w:val="hybridMultilevel"/>
    <w:tmpl w:val="FFFFFFFF"/>
    <w:lvl w:ilvl="0" w:tplc="E3388FA6">
      <w:start w:val="1"/>
      <w:numFmt w:val="decimal"/>
      <w:lvlText w:val="%1."/>
      <w:lvlJc w:val="left"/>
      <w:pPr>
        <w:ind w:left="720" w:hanging="360"/>
      </w:pPr>
    </w:lvl>
    <w:lvl w:ilvl="1" w:tplc="5A9EE6A6">
      <w:start w:val="1"/>
      <w:numFmt w:val="lowerLetter"/>
      <w:lvlText w:val="%2."/>
      <w:lvlJc w:val="left"/>
      <w:pPr>
        <w:ind w:left="1440" w:hanging="360"/>
      </w:pPr>
    </w:lvl>
    <w:lvl w:ilvl="2" w:tplc="1C8C664E">
      <w:start w:val="1"/>
      <w:numFmt w:val="lowerRoman"/>
      <w:lvlText w:val="%3."/>
      <w:lvlJc w:val="right"/>
      <w:pPr>
        <w:ind w:left="2160" w:hanging="180"/>
      </w:pPr>
    </w:lvl>
    <w:lvl w:ilvl="3" w:tplc="57EEBB90">
      <w:start w:val="1"/>
      <w:numFmt w:val="decimal"/>
      <w:lvlText w:val="%4."/>
      <w:lvlJc w:val="left"/>
      <w:pPr>
        <w:ind w:left="2880" w:hanging="360"/>
      </w:pPr>
    </w:lvl>
    <w:lvl w:ilvl="4" w:tplc="05F6E752">
      <w:start w:val="1"/>
      <w:numFmt w:val="lowerLetter"/>
      <w:lvlText w:val="%5."/>
      <w:lvlJc w:val="left"/>
      <w:pPr>
        <w:ind w:left="3600" w:hanging="360"/>
      </w:pPr>
    </w:lvl>
    <w:lvl w:ilvl="5" w:tplc="D41A9336">
      <w:start w:val="1"/>
      <w:numFmt w:val="lowerRoman"/>
      <w:lvlText w:val="%6."/>
      <w:lvlJc w:val="right"/>
      <w:pPr>
        <w:ind w:left="4320" w:hanging="180"/>
      </w:pPr>
    </w:lvl>
    <w:lvl w:ilvl="6" w:tplc="0138F9D6">
      <w:start w:val="1"/>
      <w:numFmt w:val="decimal"/>
      <w:lvlText w:val="%7."/>
      <w:lvlJc w:val="left"/>
      <w:pPr>
        <w:ind w:left="5040" w:hanging="360"/>
      </w:pPr>
    </w:lvl>
    <w:lvl w:ilvl="7" w:tplc="422AB1C2">
      <w:start w:val="1"/>
      <w:numFmt w:val="lowerLetter"/>
      <w:lvlText w:val="%8."/>
      <w:lvlJc w:val="left"/>
      <w:pPr>
        <w:ind w:left="5760" w:hanging="360"/>
      </w:pPr>
    </w:lvl>
    <w:lvl w:ilvl="8" w:tplc="F190B290">
      <w:start w:val="1"/>
      <w:numFmt w:val="lowerRoman"/>
      <w:lvlText w:val="%9."/>
      <w:lvlJc w:val="right"/>
      <w:pPr>
        <w:ind w:left="6480" w:hanging="180"/>
      </w:pPr>
    </w:lvl>
  </w:abstractNum>
  <w:abstractNum w:abstractNumId="4" w15:restartNumberingAfterBreak="0">
    <w:nsid w:val="5ABB9936"/>
    <w:multiLevelType w:val="hybridMultilevel"/>
    <w:tmpl w:val="FFFFFFFF"/>
    <w:lvl w:ilvl="0" w:tplc="DF066814">
      <w:start w:val="1"/>
      <w:numFmt w:val="decimal"/>
      <w:lvlText w:val="%1."/>
      <w:lvlJc w:val="left"/>
      <w:pPr>
        <w:ind w:left="720" w:hanging="360"/>
      </w:pPr>
    </w:lvl>
    <w:lvl w:ilvl="1" w:tplc="52482A66">
      <w:start w:val="1"/>
      <w:numFmt w:val="lowerLetter"/>
      <w:lvlText w:val="%2."/>
      <w:lvlJc w:val="left"/>
      <w:pPr>
        <w:ind w:left="1440" w:hanging="360"/>
      </w:pPr>
    </w:lvl>
    <w:lvl w:ilvl="2" w:tplc="16146B4C">
      <w:start w:val="1"/>
      <w:numFmt w:val="lowerRoman"/>
      <w:lvlText w:val="%3."/>
      <w:lvlJc w:val="right"/>
      <w:pPr>
        <w:ind w:left="2160" w:hanging="180"/>
      </w:pPr>
    </w:lvl>
    <w:lvl w:ilvl="3" w:tplc="C826F3A8">
      <w:start w:val="1"/>
      <w:numFmt w:val="decimal"/>
      <w:lvlText w:val="%4."/>
      <w:lvlJc w:val="left"/>
      <w:pPr>
        <w:ind w:left="2880" w:hanging="360"/>
      </w:pPr>
    </w:lvl>
    <w:lvl w:ilvl="4" w:tplc="194240B6">
      <w:start w:val="1"/>
      <w:numFmt w:val="lowerLetter"/>
      <w:lvlText w:val="%5."/>
      <w:lvlJc w:val="left"/>
      <w:pPr>
        <w:ind w:left="3600" w:hanging="360"/>
      </w:pPr>
    </w:lvl>
    <w:lvl w:ilvl="5" w:tplc="DB9805F6">
      <w:start w:val="1"/>
      <w:numFmt w:val="lowerRoman"/>
      <w:lvlText w:val="%6."/>
      <w:lvlJc w:val="right"/>
      <w:pPr>
        <w:ind w:left="4320" w:hanging="180"/>
      </w:pPr>
    </w:lvl>
    <w:lvl w:ilvl="6" w:tplc="F04C4472">
      <w:start w:val="1"/>
      <w:numFmt w:val="decimal"/>
      <w:lvlText w:val="%7."/>
      <w:lvlJc w:val="left"/>
      <w:pPr>
        <w:ind w:left="5040" w:hanging="360"/>
      </w:pPr>
    </w:lvl>
    <w:lvl w:ilvl="7" w:tplc="5B3093A4">
      <w:start w:val="1"/>
      <w:numFmt w:val="lowerLetter"/>
      <w:lvlText w:val="%8."/>
      <w:lvlJc w:val="left"/>
      <w:pPr>
        <w:ind w:left="5760" w:hanging="360"/>
      </w:pPr>
    </w:lvl>
    <w:lvl w:ilvl="8" w:tplc="741E3052">
      <w:start w:val="1"/>
      <w:numFmt w:val="lowerRoman"/>
      <w:lvlText w:val="%9."/>
      <w:lvlJc w:val="right"/>
      <w:pPr>
        <w:ind w:left="6480" w:hanging="180"/>
      </w:pPr>
    </w:lvl>
  </w:abstractNum>
  <w:abstractNum w:abstractNumId="5" w15:restartNumberingAfterBreak="0">
    <w:nsid w:val="75309834"/>
    <w:multiLevelType w:val="hybridMultilevel"/>
    <w:tmpl w:val="FFFFFFFF"/>
    <w:lvl w:ilvl="0" w:tplc="7272F0A8">
      <w:start w:val="1"/>
      <w:numFmt w:val="bullet"/>
      <w:lvlText w:val=""/>
      <w:lvlJc w:val="left"/>
      <w:pPr>
        <w:ind w:left="720" w:hanging="360"/>
      </w:pPr>
      <w:rPr>
        <w:rFonts w:hint="default" w:ascii="Symbol" w:hAnsi="Symbol"/>
      </w:rPr>
    </w:lvl>
    <w:lvl w:ilvl="1" w:tplc="E7C4D0CE">
      <w:start w:val="1"/>
      <w:numFmt w:val="bullet"/>
      <w:lvlText w:val="o"/>
      <w:lvlJc w:val="left"/>
      <w:pPr>
        <w:ind w:left="1440" w:hanging="360"/>
      </w:pPr>
      <w:rPr>
        <w:rFonts w:hint="default" w:ascii="Courier New" w:hAnsi="Courier New"/>
      </w:rPr>
    </w:lvl>
    <w:lvl w:ilvl="2" w:tplc="0C1E2EA2">
      <w:start w:val="1"/>
      <w:numFmt w:val="bullet"/>
      <w:lvlText w:val=""/>
      <w:lvlJc w:val="left"/>
      <w:pPr>
        <w:ind w:left="2160" w:hanging="360"/>
      </w:pPr>
      <w:rPr>
        <w:rFonts w:hint="default" w:ascii="Wingdings" w:hAnsi="Wingdings"/>
      </w:rPr>
    </w:lvl>
    <w:lvl w:ilvl="3" w:tplc="7DD4B8C0">
      <w:start w:val="1"/>
      <w:numFmt w:val="bullet"/>
      <w:lvlText w:val=""/>
      <w:lvlJc w:val="left"/>
      <w:pPr>
        <w:ind w:left="2880" w:hanging="360"/>
      </w:pPr>
      <w:rPr>
        <w:rFonts w:hint="default" w:ascii="Symbol" w:hAnsi="Symbol"/>
      </w:rPr>
    </w:lvl>
    <w:lvl w:ilvl="4" w:tplc="0EEA6C9A">
      <w:start w:val="1"/>
      <w:numFmt w:val="bullet"/>
      <w:lvlText w:val="o"/>
      <w:lvlJc w:val="left"/>
      <w:pPr>
        <w:ind w:left="3600" w:hanging="360"/>
      </w:pPr>
      <w:rPr>
        <w:rFonts w:hint="default" w:ascii="Courier New" w:hAnsi="Courier New"/>
      </w:rPr>
    </w:lvl>
    <w:lvl w:ilvl="5" w:tplc="AB9C2864">
      <w:start w:val="1"/>
      <w:numFmt w:val="bullet"/>
      <w:lvlText w:val=""/>
      <w:lvlJc w:val="left"/>
      <w:pPr>
        <w:ind w:left="4320" w:hanging="360"/>
      </w:pPr>
      <w:rPr>
        <w:rFonts w:hint="default" w:ascii="Wingdings" w:hAnsi="Wingdings"/>
      </w:rPr>
    </w:lvl>
    <w:lvl w:ilvl="6" w:tplc="033C4CA4">
      <w:start w:val="1"/>
      <w:numFmt w:val="bullet"/>
      <w:lvlText w:val=""/>
      <w:lvlJc w:val="left"/>
      <w:pPr>
        <w:ind w:left="5040" w:hanging="360"/>
      </w:pPr>
      <w:rPr>
        <w:rFonts w:hint="default" w:ascii="Symbol" w:hAnsi="Symbol"/>
      </w:rPr>
    </w:lvl>
    <w:lvl w:ilvl="7" w:tplc="C75A68B6">
      <w:start w:val="1"/>
      <w:numFmt w:val="bullet"/>
      <w:lvlText w:val="o"/>
      <w:lvlJc w:val="left"/>
      <w:pPr>
        <w:ind w:left="5760" w:hanging="360"/>
      </w:pPr>
      <w:rPr>
        <w:rFonts w:hint="default" w:ascii="Courier New" w:hAnsi="Courier New"/>
      </w:rPr>
    </w:lvl>
    <w:lvl w:ilvl="8" w:tplc="86223B7A">
      <w:start w:val="1"/>
      <w:numFmt w:val="bullet"/>
      <w:lvlText w:val=""/>
      <w:lvlJc w:val="left"/>
      <w:pPr>
        <w:ind w:left="6480" w:hanging="360"/>
      </w:pPr>
      <w:rPr>
        <w:rFonts w:hint="default" w:ascii="Wingdings" w:hAnsi="Wingdings"/>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812021841">
    <w:abstractNumId w:val="2"/>
  </w:num>
  <w:num w:numId="2" w16cid:durableId="522548495">
    <w:abstractNumId w:val="1"/>
  </w:num>
  <w:num w:numId="3" w16cid:durableId="1751193584">
    <w:abstractNumId w:val="5"/>
  </w:num>
  <w:num w:numId="4" w16cid:durableId="880283263">
    <w:abstractNumId w:val="3"/>
  </w:num>
  <w:num w:numId="5" w16cid:durableId="1749961253">
    <w:abstractNumId w:val="4"/>
  </w:num>
  <w:num w:numId="6" w16cid:durableId="287321236">
    <w:abstractNumId w:val="0"/>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4091"/>
    <w:rsid w:val="00004239"/>
    <w:rsid w:val="00004D3A"/>
    <w:rsid w:val="00015FB1"/>
    <w:rsid w:val="000212AA"/>
    <w:rsid w:val="00031EFB"/>
    <w:rsid w:val="0003765B"/>
    <w:rsid w:val="00044A14"/>
    <w:rsid w:val="0004598B"/>
    <w:rsid w:val="00045B98"/>
    <w:rsid w:val="00046BE7"/>
    <w:rsid w:val="00052E36"/>
    <w:rsid w:val="00053DED"/>
    <w:rsid w:val="00056B69"/>
    <w:rsid w:val="00064293"/>
    <w:rsid w:val="0006655C"/>
    <w:rsid w:val="00074455"/>
    <w:rsid w:val="00080D80"/>
    <w:rsid w:val="00096C5D"/>
    <w:rsid w:val="000A61CA"/>
    <w:rsid w:val="000B60CD"/>
    <w:rsid w:val="000D11D0"/>
    <w:rsid w:val="000E46D8"/>
    <w:rsid w:val="000E4DFC"/>
    <w:rsid w:val="0010594B"/>
    <w:rsid w:val="001145FB"/>
    <w:rsid w:val="001504A6"/>
    <w:rsid w:val="00152CEB"/>
    <w:rsid w:val="001667DB"/>
    <w:rsid w:val="001732D8"/>
    <w:rsid w:val="00180163"/>
    <w:rsid w:val="00180C94"/>
    <w:rsid w:val="001A4165"/>
    <w:rsid w:val="001B6571"/>
    <w:rsid w:val="001D5BF7"/>
    <w:rsid w:val="001E272B"/>
    <w:rsid w:val="001E5CD0"/>
    <w:rsid w:val="001E616A"/>
    <w:rsid w:val="001E69D8"/>
    <w:rsid w:val="001E713F"/>
    <w:rsid w:val="001F1363"/>
    <w:rsid w:val="001F4819"/>
    <w:rsid w:val="00203F09"/>
    <w:rsid w:val="00204896"/>
    <w:rsid w:val="0021483A"/>
    <w:rsid w:val="00216B13"/>
    <w:rsid w:val="00217794"/>
    <w:rsid w:val="00232E6D"/>
    <w:rsid w:val="00240D34"/>
    <w:rsid w:val="00241355"/>
    <w:rsid w:val="002467A1"/>
    <w:rsid w:val="0026578B"/>
    <w:rsid w:val="00276B3B"/>
    <w:rsid w:val="0028119B"/>
    <w:rsid w:val="00284202"/>
    <w:rsid w:val="00292552"/>
    <w:rsid w:val="00294CF5"/>
    <w:rsid w:val="00295BA7"/>
    <w:rsid w:val="002968B8"/>
    <w:rsid w:val="002A0884"/>
    <w:rsid w:val="002C21BF"/>
    <w:rsid w:val="002C3000"/>
    <w:rsid w:val="002C6B2C"/>
    <w:rsid w:val="002D062B"/>
    <w:rsid w:val="002D0D6A"/>
    <w:rsid w:val="002E0706"/>
    <w:rsid w:val="002E3FD6"/>
    <w:rsid w:val="002E460D"/>
    <w:rsid w:val="002F7029"/>
    <w:rsid w:val="00321BAE"/>
    <w:rsid w:val="003260BE"/>
    <w:rsid w:val="00331FAC"/>
    <w:rsid w:val="00335992"/>
    <w:rsid w:val="0034028E"/>
    <w:rsid w:val="00364E23"/>
    <w:rsid w:val="0036556C"/>
    <w:rsid w:val="003661A1"/>
    <w:rsid w:val="003669FE"/>
    <w:rsid w:val="00370191"/>
    <w:rsid w:val="00372C05"/>
    <w:rsid w:val="003814BA"/>
    <w:rsid w:val="00381D7D"/>
    <w:rsid w:val="003855B9"/>
    <w:rsid w:val="0039004B"/>
    <w:rsid w:val="003A2EEA"/>
    <w:rsid w:val="003A3336"/>
    <w:rsid w:val="003A51BD"/>
    <w:rsid w:val="003B2A43"/>
    <w:rsid w:val="003C06E2"/>
    <w:rsid w:val="003D19A6"/>
    <w:rsid w:val="003D3577"/>
    <w:rsid w:val="003D37B1"/>
    <w:rsid w:val="003D38BF"/>
    <w:rsid w:val="003E5B92"/>
    <w:rsid w:val="003F5E12"/>
    <w:rsid w:val="003F5F13"/>
    <w:rsid w:val="00411B90"/>
    <w:rsid w:val="00411C36"/>
    <w:rsid w:val="00423E95"/>
    <w:rsid w:val="00425ACA"/>
    <w:rsid w:val="00427120"/>
    <w:rsid w:val="004305DE"/>
    <w:rsid w:val="00431DF7"/>
    <w:rsid w:val="00446599"/>
    <w:rsid w:val="00452EF9"/>
    <w:rsid w:val="004609C6"/>
    <w:rsid w:val="00464EF8"/>
    <w:rsid w:val="004731DF"/>
    <w:rsid w:val="0047479D"/>
    <w:rsid w:val="00485D58"/>
    <w:rsid w:val="00494A81"/>
    <w:rsid w:val="00495748"/>
    <w:rsid w:val="0049614D"/>
    <w:rsid w:val="004A3927"/>
    <w:rsid w:val="004B1999"/>
    <w:rsid w:val="004B1A2B"/>
    <w:rsid w:val="004B4BA3"/>
    <w:rsid w:val="004C1AA7"/>
    <w:rsid w:val="004D1241"/>
    <w:rsid w:val="004E03FE"/>
    <w:rsid w:val="004E4613"/>
    <w:rsid w:val="004F0222"/>
    <w:rsid w:val="005015C3"/>
    <w:rsid w:val="005016D4"/>
    <w:rsid w:val="005043D0"/>
    <w:rsid w:val="0052085E"/>
    <w:rsid w:val="00521953"/>
    <w:rsid w:val="0052428A"/>
    <w:rsid w:val="005244EB"/>
    <w:rsid w:val="00536AAF"/>
    <w:rsid w:val="00544967"/>
    <w:rsid w:val="00546290"/>
    <w:rsid w:val="005512FF"/>
    <w:rsid w:val="0055575F"/>
    <w:rsid w:val="005600D7"/>
    <w:rsid w:val="00564242"/>
    <w:rsid w:val="00574484"/>
    <w:rsid w:val="00586047"/>
    <w:rsid w:val="00587CFF"/>
    <w:rsid w:val="0059731D"/>
    <w:rsid w:val="005A6BC9"/>
    <w:rsid w:val="005B5ACE"/>
    <w:rsid w:val="005D05E1"/>
    <w:rsid w:val="005D57F4"/>
    <w:rsid w:val="006004EB"/>
    <w:rsid w:val="00600C8C"/>
    <w:rsid w:val="00614331"/>
    <w:rsid w:val="00614566"/>
    <w:rsid w:val="00615D7C"/>
    <w:rsid w:val="00620071"/>
    <w:rsid w:val="00625F1C"/>
    <w:rsid w:val="00633552"/>
    <w:rsid w:val="00637777"/>
    <w:rsid w:val="00642800"/>
    <w:rsid w:val="006452DF"/>
    <w:rsid w:val="00645DCB"/>
    <w:rsid w:val="0065170F"/>
    <w:rsid w:val="00652D4F"/>
    <w:rsid w:val="00655882"/>
    <w:rsid w:val="0066203C"/>
    <w:rsid w:val="00663A6B"/>
    <w:rsid w:val="006641F3"/>
    <w:rsid w:val="00666A3B"/>
    <w:rsid w:val="00676CD5"/>
    <w:rsid w:val="006832A4"/>
    <w:rsid w:val="00684706"/>
    <w:rsid w:val="00690A1B"/>
    <w:rsid w:val="0069458D"/>
    <w:rsid w:val="006A0689"/>
    <w:rsid w:val="006A0E85"/>
    <w:rsid w:val="006A6F1B"/>
    <w:rsid w:val="006B4AE1"/>
    <w:rsid w:val="006B71F4"/>
    <w:rsid w:val="006C2221"/>
    <w:rsid w:val="006C45E9"/>
    <w:rsid w:val="006C4678"/>
    <w:rsid w:val="006D07B2"/>
    <w:rsid w:val="006E22D5"/>
    <w:rsid w:val="006E6DD0"/>
    <w:rsid w:val="006F0E02"/>
    <w:rsid w:val="006F2BEA"/>
    <w:rsid w:val="00702268"/>
    <w:rsid w:val="007072F3"/>
    <w:rsid w:val="0071024D"/>
    <w:rsid w:val="00712805"/>
    <w:rsid w:val="007150DB"/>
    <w:rsid w:val="00741988"/>
    <w:rsid w:val="00742748"/>
    <w:rsid w:val="00742EA7"/>
    <w:rsid w:val="00744B1A"/>
    <w:rsid w:val="007462F1"/>
    <w:rsid w:val="007504AC"/>
    <w:rsid w:val="00772414"/>
    <w:rsid w:val="00776F66"/>
    <w:rsid w:val="0079E601"/>
    <w:rsid w:val="007A7576"/>
    <w:rsid w:val="007B1108"/>
    <w:rsid w:val="007C0CF7"/>
    <w:rsid w:val="007C7B40"/>
    <w:rsid w:val="007D43EE"/>
    <w:rsid w:val="007D7781"/>
    <w:rsid w:val="007E4DBB"/>
    <w:rsid w:val="007E5727"/>
    <w:rsid w:val="007E738C"/>
    <w:rsid w:val="007F00E5"/>
    <w:rsid w:val="00802591"/>
    <w:rsid w:val="00802E3D"/>
    <w:rsid w:val="00805304"/>
    <w:rsid w:val="00806EF6"/>
    <w:rsid w:val="0081572B"/>
    <w:rsid w:val="0082044B"/>
    <w:rsid w:val="008273F4"/>
    <w:rsid w:val="0084277D"/>
    <w:rsid w:val="008439D3"/>
    <w:rsid w:val="008467BD"/>
    <w:rsid w:val="008555B2"/>
    <w:rsid w:val="00862E08"/>
    <w:rsid w:val="00862F1A"/>
    <w:rsid w:val="00875B4B"/>
    <w:rsid w:val="00880196"/>
    <w:rsid w:val="008818E4"/>
    <w:rsid w:val="00882476"/>
    <w:rsid w:val="0088799C"/>
    <w:rsid w:val="008A181A"/>
    <w:rsid w:val="008B1A9A"/>
    <w:rsid w:val="008BEF60"/>
    <w:rsid w:val="008C2441"/>
    <w:rsid w:val="008D3FA3"/>
    <w:rsid w:val="008D5592"/>
    <w:rsid w:val="008D7F98"/>
    <w:rsid w:val="008F69FB"/>
    <w:rsid w:val="00900111"/>
    <w:rsid w:val="00905A81"/>
    <w:rsid w:val="00911752"/>
    <w:rsid w:val="0092271B"/>
    <w:rsid w:val="00922922"/>
    <w:rsid w:val="00927634"/>
    <w:rsid w:val="00934591"/>
    <w:rsid w:val="009423DF"/>
    <w:rsid w:val="00946DAA"/>
    <w:rsid w:val="00951108"/>
    <w:rsid w:val="00952026"/>
    <w:rsid w:val="009568D9"/>
    <w:rsid w:val="009641EC"/>
    <w:rsid w:val="009661B5"/>
    <w:rsid w:val="009724CC"/>
    <w:rsid w:val="009802B3"/>
    <w:rsid w:val="00986DF3"/>
    <w:rsid w:val="00993BFE"/>
    <w:rsid w:val="009A2557"/>
    <w:rsid w:val="009C283E"/>
    <w:rsid w:val="009C3C9C"/>
    <w:rsid w:val="009C6D91"/>
    <w:rsid w:val="009D56B3"/>
    <w:rsid w:val="009E189E"/>
    <w:rsid w:val="009E296A"/>
    <w:rsid w:val="009E4462"/>
    <w:rsid w:val="009E791E"/>
    <w:rsid w:val="00A01635"/>
    <w:rsid w:val="00A1678B"/>
    <w:rsid w:val="00A175E0"/>
    <w:rsid w:val="00A24F67"/>
    <w:rsid w:val="00A41AF4"/>
    <w:rsid w:val="00A41F49"/>
    <w:rsid w:val="00A508A4"/>
    <w:rsid w:val="00A544F0"/>
    <w:rsid w:val="00A55DF8"/>
    <w:rsid w:val="00A64C0D"/>
    <w:rsid w:val="00A71DE5"/>
    <w:rsid w:val="00A76B7E"/>
    <w:rsid w:val="00A8318C"/>
    <w:rsid w:val="00A854F7"/>
    <w:rsid w:val="00A94653"/>
    <w:rsid w:val="00AB165A"/>
    <w:rsid w:val="00AB1BD4"/>
    <w:rsid w:val="00AB1D23"/>
    <w:rsid w:val="00AC4F0C"/>
    <w:rsid w:val="00AC5B17"/>
    <w:rsid w:val="00AC6AF9"/>
    <w:rsid w:val="00AE435B"/>
    <w:rsid w:val="00AE6623"/>
    <w:rsid w:val="00B0608E"/>
    <w:rsid w:val="00B33D94"/>
    <w:rsid w:val="00B45568"/>
    <w:rsid w:val="00B51BEB"/>
    <w:rsid w:val="00B536C3"/>
    <w:rsid w:val="00B63F2F"/>
    <w:rsid w:val="00B64A0B"/>
    <w:rsid w:val="00B6759F"/>
    <w:rsid w:val="00B71E6D"/>
    <w:rsid w:val="00B869C2"/>
    <w:rsid w:val="00BA35BA"/>
    <w:rsid w:val="00BA3765"/>
    <w:rsid w:val="00BA408E"/>
    <w:rsid w:val="00BB23F2"/>
    <w:rsid w:val="00BB35A0"/>
    <w:rsid w:val="00BB5799"/>
    <w:rsid w:val="00BB66B1"/>
    <w:rsid w:val="00BB7A49"/>
    <w:rsid w:val="00BC2783"/>
    <w:rsid w:val="00BD1200"/>
    <w:rsid w:val="00BD302C"/>
    <w:rsid w:val="00BD44BE"/>
    <w:rsid w:val="00BD6B9A"/>
    <w:rsid w:val="00BD7494"/>
    <w:rsid w:val="00BF1B61"/>
    <w:rsid w:val="00C04FD2"/>
    <w:rsid w:val="00C10905"/>
    <w:rsid w:val="00C10BC0"/>
    <w:rsid w:val="00C10F79"/>
    <w:rsid w:val="00C115F2"/>
    <w:rsid w:val="00C1748B"/>
    <w:rsid w:val="00C22E43"/>
    <w:rsid w:val="00C25937"/>
    <w:rsid w:val="00C26D13"/>
    <w:rsid w:val="00C326C4"/>
    <w:rsid w:val="00C423FD"/>
    <w:rsid w:val="00C44776"/>
    <w:rsid w:val="00C45B1C"/>
    <w:rsid w:val="00C63D14"/>
    <w:rsid w:val="00C73C09"/>
    <w:rsid w:val="00C86D08"/>
    <w:rsid w:val="00C91B80"/>
    <w:rsid w:val="00C964B3"/>
    <w:rsid w:val="00CA025E"/>
    <w:rsid w:val="00CA0C1A"/>
    <w:rsid w:val="00CA2493"/>
    <w:rsid w:val="00CA52AB"/>
    <w:rsid w:val="00CA767E"/>
    <w:rsid w:val="00CA7E8C"/>
    <w:rsid w:val="00CB036B"/>
    <w:rsid w:val="00CC1BFF"/>
    <w:rsid w:val="00CE4231"/>
    <w:rsid w:val="00CE6CE3"/>
    <w:rsid w:val="00CF239E"/>
    <w:rsid w:val="00CF6C97"/>
    <w:rsid w:val="00CF6DCB"/>
    <w:rsid w:val="00D1209E"/>
    <w:rsid w:val="00D13AA7"/>
    <w:rsid w:val="00D1542F"/>
    <w:rsid w:val="00D2057C"/>
    <w:rsid w:val="00D31588"/>
    <w:rsid w:val="00D32E8E"/>
    <w:rsid w:val="00D33E86"/>
    <w:rsid w:val="00D34BAC"/>
    <w:rsid w:val="00D44F42"/>
    <w:rsid w:val="00D45768"/>
    <w:rsid w:val="00D607DA"/>
    <w:rsid w:val="00D87082"/>
    <w:rsid w:val="00D92C33"/>
    <w:rsid w:val="00DA6662"/>
    <w:rsid w:val="00DB460D"/>
    <w:rsid w:val="00DC0795"/>
    <w:rsid w:val="00DC5AF7"/>
    <w:rsid w:val="00DC6633"/>
    <w:rsid w:val="00DD296E"/>
    <w:rsid w:val="00DE1C25"/>
    <w:rsid w:val="00DE3023"/>
    <w:rsid w:val="00DF7ADC"/>
    <w:rsid w:val="00E02CA8"/>
    <w:rsid w:val="00E04C41"/>
    <w:rsid w:val="00E10414"/>
    <w:rsid w:val="00E10AD8"/>
    <w:rsid w:val="00E16733"/>
    <w:rsid w:val="00E16870"/>
    <w:rsid w:val="00E21E2F"/>
    <w:rsid w:val="00E32E77"/>
    <w:rsid w:val="00E34009"/>
    <w:rsid w:val="00E35B14"/>
    <w:rsid w:val="00E368E6"/>
    <w:rsid w:val="00E36E1C"/>
    <w:rsid w:val="00E449B4"/>
    <w:rsid w:val="00E451FD"/>
    <w:rsid w:val="00E47323"/>
    <w:rsid w:val="00E54B0E"/>
    <w:rsid w:val="00E82166"/>
    <w:rsid w:val="00E95983"/>
    <w:rsid w:val="00EB054C"/>
    <w:rsid w:val="00EB1428"/>
    <w:rsid w:val="00EC0920"/>
    <w:rsid w:val="00EC1CE0"/>
    <w:rsid w:val="00ED2C9D"/>
    <w:rsid w:val="00ED57E1"/>
    <w:rsid w:val="00ED5F27"/>
    <w:rsid w:val="00EE5317"/>
    <w:rsid w:val="00EE768E"/>
    <w:rsid w:val="00EF6924"/>
    <w:rsid w:val="00EF69DC"/>
    <w:rsid w:val="00F06103"/>
    <w:rsid w:val="00F217A3"/>
    <w:rsid w:val="00F22B9B"/>
    <w:rsid w:val="00F252AA"/>
    <w:rsid w:val="00F3253E"/>
    <w:rsid w:val="00F328F2"/>
    <w:rsid w:val="00F342D3"/>
    <w:rsid w:val="00F42358"/>
    <w:rsid w:val="00F427F6"/>
    <w:rsid w:val="00F609CE"/>
    <w:rsid w:val="00F6D897"/>
    <w:rsid w:val="00F70A9F"/>
    <w:rsid w:val="00F750B4"/>
    <w:rsid w:val="00F81351"/>
    <w:rsid w:val="00F83386"/>
    <w:rsid w:val="00F931D9"/>
    <w:rsid w:val="00F973AF"/>
    <w:rsid w:val="00FA45F8"/>
    <w:rsid w:val="00FB5E1A"/>
    <w:rsid w:val="00FB7058"/>
    <w:rsid w:val="00FC08BC"/>
    <w:rsid w:val="00FC241B"/>
    <w:rsid w:val="00FC39EA"/>
    <w:rsid w:val="00FC7B26"/>
    <w:rsid w:val="00FE1AAF"/>
    <w:rsid w:val="00FE7CA8"/>
    <w:rsid w:val="00FEADEB"/>
    <w:rsid w:val="013D889C"/>
    <w:rsid w:val="01B42C3F"/>
    <w:rsid w:val="01BC19C5"/>
    <w:rsid w:val="01D5030E"/>
    <w:rsid w:val="01DF1D6E"/>
    <w:rsid w:val="01F270DE"/>
    <w:rsid w:val="01F44E7D"/>
    <w:rsid w:val="02440758"/>
    <w:rsid w:val="0258923D"/>
    <w:rsid w:val="025F293D"/>
    <w:rsid w:val="027A8E12"/>
    <w:rsid w:val="027D8BFE"/>
    <w:rsid w:val="028BB88C"/>
    <w:rsid w:val="02B6EFA6"/>
    <w:rsid w:val="02EC2990"/>
    <w:rsid w:val="033AB666"/>
    <w:rsid w:val="033FDB04"/>
    <w:rsid w:val="034008F2"/>
    <w:rsid w:val="035CD387"/>
    <w:rsid w:val="0369F9D9"/>
    <w:rsid w:val="03746430"/>
    <w:rsid w:val="0390F0CC"/>
    <w:rsid w:val="0396132B"/>
    <w:rsid w:val="03BF19AB"/>
    <w:rsid w:val="03C39022"/>
    <w:rsid w:val="03D59C8C"/>
    <w:rsid w:val="03E9A873"/>
    <w:rsid w:val="03F3CBC9"/>
    <w:rsid w:val="03F4A9E5"/>
    <w:rsid w:val="03FF11EB"/>
    <w:rsid w:val="042A9736"/>
    <w:rsid w:val="045C4DC2"/>
    <w:rsid w:val="04734703"/>
    <w:rsid w:val="04ACBB0B"/>
    <w:rsid w:val="04C3A983"/>
    <w:rsid w:val="04ED1C61"/>
    <w:rsid w:val="0502C5AD"/>
    <w:rsid w:val="0519F50D"/>
    <w:rsid w:val="051D36CC"/>
    <w:rsid w:val="052D63D3"/>
    <w:rsid w:val="05499031"/>
    <w:rsid w:val="056510B4"/>
    <w:rsid w:val="0574CB06"/>
    <w:rsid w:val="05778891"/>
    <w:rsid w:val="05824DB5"/>
    <w:rsid w:val="0588AFDB"/>
    <w:rsid w:val="05A4D41C"/>
    <w:rsid w:val="05B8BA43"/>
    <w:rsid w:val="05C91ACA"/>
    <w:rsid w:val="05E63E3B"/>
    <w:rsid w:val="05F4FEBE"/>
    <w:rsid w:val="061995AB"/>
    <w:rsid w:val="06311566"/>
    <w:rsid w:val="064EA9B0"/>
    <w:rsid w:val="066F37F7"/>
    <w:rsid w:val="06867A05"/>
    <w:rsid w:val="06879D62"/>
    <w:rsid w:val="06969DD6"/>
    <w:rsid w:val="06B80BC1"/>
    <w:rsid w:val="06BD99FC"/>
    <w:rsid w:val="06CA4204"/>
    <w:rsid w:val="0718E8A8"/>
    <w:rsid w:val="072D64C9"/>
    <w:rsid w:val="073FD950"/>
    <w:rsid w:val="074F1FDE"/>
    <w:rsid w:val="0775DCF5"/>
    <w:rsid w:val="078266EC"/>
    <w:rsid w:val="07833D8C"/>
    <w:rsid w:val="07C11A3B"/>
    <w:rsid w:val="07CA53E6"/>
    <w:rsid w:val="07F6B6DC"/>
    <w:rsid w:val="082127BC"/>
    <w:rsid w:val="082909AF"/>
    <w:rsid w:val="083747BD"/>
    <w:rsid w:val="087B22C0"/>
    <w:rsid w:val="08970145"/>
    <w:rsid w:val="08A57275"/>
    <w:rsid w:val="08AD7E23"/>
    <w:rsid w:val="08C6315D"/>
    <w:rsid w:val="08E742B1"/>
    <w:rsid w:val="08F1CCB9"/>
    <w:rsid w:val="0905F5DF"/>
    <w:rsid w:val="09120A8C"/>
    <w:rsid w:val="0923B988"/>
    <w:rsid w:val="09248855"/>
    <w:rsid w:val="093192A1"/>
    <w:rsid w:val="095DABE8"/>
    <w:rsid w:val="09880A9F"/>
    <w:rsid w:val="09998661"/>
    <w:rsid w:val="09B2F901"/>
    <w:rsid w:val="09C8B8FC"/>
    <w:rsid w:val="09DBED9A"/>
    <w:rsid w:val="0A061CF1"/>
    <w:rsid w:val="0A22AAF1"/>
    <w:rsid w:val="0A31A3EB"/>
    <w:rsid w:val="0A32D1A6"/>
    <w:rsid w:val="0A8EAE26"/>
    <w:rsid w:val="0AC2E426"/>
    <w:rsid w:val="0B2E579E"/>
    <w:rsid w:val="0B5937BD"/>
    <w:rsid w:val="0B5D5C05"/>
    <w:rsid w:val="0B68FE6D"/>
    <w:rsid w:val="0BB94B23"/>
    <w:rsid w:val="0BCEA207"/>
    <w:rsid w:val="0C8C6608"/>
    <w:rsid w:val="0C9AFD22"/>
    <w:rsid w:val="0CA706FA"/>
    <w:rsid w:val="0CDBC320"/>
    <w:rsid w:val="0CE72CE6"/>
    <w:rsid w:val="0CEF14DD"/>
    <w:rsid w:val="0D1EDB46"/>
    <w:rsid w:val="0D333434"/>
    <w:rsid w:val="0D4F87A2"/>
    <w:rsid w:val="0D90FC28"/>
    <w:rsid w:val="0DA3823F"/>
    <w:rsid w:val="0DAD451C"/>
    <w:rsid w:val="0DB8BA97"/>
    <w:rsid w:val="0DE51E79"/>
    <w:rsid w:val="0DEF12CB"/>
    <w:rsid w:val="0DF03DC5"/>
    <w:rsid w:val="0E0F6F9F"/>
    <w:rsid w:val="0E4E407C"/>
    <w:rsid w:val="0E539D51"/>
    <w:rsid w:val="0E6BB258"/>
    <w:rsid w:val="0E779381"/>
    <w:rsid w:val="0E83EF48"/>
    <w:rsid w:val="0EA65444"/>
    <w:rsid w:val="0F15191B"/>
    <w:rsid w:val="0F47F7BC"/>
    <w:rsid w:val="0F55E68D"/>
    <w:rsid w:val="0F621F49"/>
    <w:rsid w:val="0FB2932A"/>
    <w:rsid w:val="0FB574AE"/>
    <w:rsid w:val="0FDA65FD"/>
    <w:rsid w:val="0FF579FE"/>
    <w:rsid w:val="101153AB"/>
    <w:rsid w:val="10366D2E"/>
    <w:rsid w:val="103A371F"/>
    <w:rsid w:val="103A58EE"/>
    <w:rsid w:val="105B8970"/>
    <w:rsid w:val="106398EF"/>
    <w:rsid w:val="109BBD0B"/>
    <w:rsid w:val="10A2132A"/>
    <w:rsid w:val="10CA87FB"/>
    <w:rsid w:val="10FC8AD8"/>
    <w:rsid w:val="1109DE6B"/>
    <w:rsid w:val="114A8A2F"/>
    <w:rsid w:val="116FAE39"/>
    <w:rsid w:val="11E9A2DB"/>
    <w:rsid w:val="11EB59D3"/>
    <w:rsid w:val="11F6A6BF"/>
    <w:rsid w:val="12041704"/>
    <w:rsid w:val="12A8D7BD"/>
    <w:rsid w:val="12D8FAFE"/>
    <w:rsid w:val="1324F3B2"/>
    <w:rsid w:val="134AF1F9"/>
    <w:rsid w:val="13864361"/>
    <w:rsid w:val="13D048D0"/>
    <w:rsid w:val="13DDB153"/>
    <w:rsid w:val="140A18A3"/>
    <w:rsid w:val="14330DAC"/>
    <w:rsid w:val="145494FA"/>
    <w:rsid w:val="1460E9F4"/>
    <w:rsid w:val="14988532"/>
    <w:rsid w:val="14B2A01D"/>
    <w:rsid w:val="14CCF76A"/>
    <w:rsid w:val="15069287"/>
    <w:rsid w:val="152ACFE8"/>
    <w:rsid w:val="152B6D10"/>
    <w:rsid w:val="1550BD1E"/>
    <w:rsid w:val="1558460E"/>
    <w:rsid w:val="1583AFF9"/>
    <w:rsid w:val="15ACDFC1"/>
    <w:rsid w:val="15C11D10"/>
    <w:rsid w:val="15E2274D"/>
    <w:rsid w:val="15F6611E"/>
    <w:rsid w:val="16080CF3"/>
    <w:rsid w:val="162AC148"/>
    <w:rsid w:val="16566E0B"/>
    <w:rsid w:val="166EBC18"/>
    <w:rsid w:val="1670E153"/>
    <w:rsid w:val="168252C8"/>
    <w:rsid w:val="1693EB5E"/>
    <w:rsid w:val="169DC12C"/>
    <w:rsid w:val="16A978A3"/>
    <w:rsid w:val="16AAF936"/>
    <w:rsid w:val="16B16629"/>
    <w:rsid w:val="16B6E989"/>
    <w:rsid w:val="16C73D71"/>
    <w:rsid w:val="16CACAF4"/>
    <w:rsid w:val="16DB6301"/>
    <w:rsid w:val="1725E5B5"/>
    <w:rsid w:val="174D1554"/>
    <w:rsid w:val="175E646F"/>
    <w:rsid w:val="17698DE9"/>
    <w:rsid w:val="176A38C5"/>
    <w:rsid w:val="176E2782"/>
    <w:rsid w:val="177220D4"/>
    <w:rsid w:val="17785BC2"/>
    <w:rsid w:val="17804948"/>
    <w:rsid w:val="179C246D"/>
    <w:rsid w:val="17C983C1"/>
    <w:rsid w:val="17DEA9A5"/>
    <w:rsid w:val="17E088CA"/>
    <w:rsid w:val="180DF688"/>
    <w:rsid w:val="184D368A"/>
    <w:rsid w:val="1850393F"/>
    <w:rsid w:val="185EC506"/>
    <w:rsid w:val="18754FF7"/>
    <w:rsid w:val="188A9196"/>
    <w:rsid w:val="18921C77"/>
    <w:rsid w:val="1896E777"/>
    <w:rsid w:val="18A6A80C"/>
    <w:rsid w:val="1927D120"/>
    <w:rsid w:val="193ADE09"/>
    <w:rsid w:val="194ACD44"/>
    <w:rsid w:val="1963A70B"/>
    <w:rsid w:val="1971BD37"/>
    <w:rsid w:val="19CB082F"/>
    <w:rsid w:val="19E57968"/>
    <w:rsid w:val="19E906EB"/>
    <w:rsid w:val="19FEDE33"/>
    <w:rsid w:val="1A1FAF1F"/>
    <w:rsid w:val="1A33A3E1"/>
    <w:rsid w:val="1A3FBE1B"/>
    <w:rsid w:val="1AA24F30"/>
    <w:rsid w:val="1AAE257F"/>
    <w:rsid w:val="1ABEE4FA"/>
    <w:rsid w:val="1AC3A181"/>
    <w:rsid w:val="1AE189C5"/>
    <w:rsid w:val="1B08EF3E"/>
    <w:rsid w:val="1B754B31"/>
    <w:rsid w:val="1B9065D7"/>
    <w:rsid w:val="1B96BA52"/>
    <w:rsid w:val="1BB67A4B"/>
    <w:rsid w:val="1BBFFEA2"/>
    <w:rsid w:val="1BCB2FFC"/>
    <w:rsid w:val="1BD8541A"/>
    <w:rsid w:val="1BDA6C21"/>
    <w:rsid w:val="1C0AEAEA"/>
    <w:rsid w:val="1C30B11F"/>
    <w:rsid w:val="1C37C443"/>
    <w:rsid w:val="1C3DA7E6"/>
    <w:rsid w:val="1C3E1F91"/>
    <w:rsid w:val="1C4BCCE5"/>
    <w:rsid w:val="1C5168D1"/>
    <w:rsid w:val="1C53BA6B"/>
    <w:rsid w:val="1C6C8403"/>
    <w:rsid w:val="1C6CA3B4"/>
    <w:rsid w:val="1C6DD9A2"/>
    <w:rsid w:val="1C9E30B1"/>
    <w:rsid w:val="1C9EB4EE"/>
    <w:rsid w:val="1CC63700"/>
    <w:rsid w:val="1CF6C9E3"/>
    <w:rsid w:val="1D147B40"/>
    <w:rsid w:val="1D18BA27"/>
    <w:rsid w:val="1D3E6C7B"/>
    <w:rsid w:val="1D5BEA8C"/>
    <w:rsid w:val="1D66671C"/>
    <w:rsid w:val="1D7D85FB"/>
    <w:rsid w:val="1D7F7F1C"/>
    <w:rsid w:val="1D99B46A"/>
    <w:rsid w:val="1DC6AACF"/>
    <w:rsid w:val="1DD2585C"/>
    <w:rsid w:val="1DDD6906"/>
    <w:rsid w:val="1DF6756B"/>
    <w:rsid w:val="1DFB4243"/>
    <w:rsid w:val="1E3F5243"/>
    <w:rsid w:val="1E51F973"/>
    <w:rsid w:val="1E8F6CA6"/>
    <w:rsid w:val="1EA8D311"/>
    <w:rsid w:val="1EBC780E"/>
    <w:rsid w:val="1EDA130E"/>
    <w:rsid w:val="1F0AAC47"/>
    <w:rsid w:val="1F3A2061"/>
    <w:rsid w:val="1F5B19D7"/>
    <w:rsid w:val="1F75C053"/>
    <w:rsid w:val="1F8B5B2D"/>
    <w:rsid w:val="1FAE1A4A"/>
    <w:rsid w:val="1FBF6B8C"/>
    <w:rsid w:val="1FE6A481"/>
    <w:rsid w:val="1FEE3EFB"/>
    <w:rsid w:val="1FFF1C89"/>
    <w:rsid w:val="1FFF6B59"/>
    <w:rsid w:val="20025059"/>
    <w:rsid w:val="20312294"/>
    <w:rsid w:val="2032392B"/>
    <w:rsid w:val="204FEA07"/>
    <w:rsid w:val="2066BFD6"/>
    <w:rsid w:val="20B1AB48"/>
    <w:rsid w:val="20B7B77F"/>
    <w:rsid w:val="20D2AFE1"/>
    <w:rsid w:val="20D37A2A"/>
    <w:rsid w:val="20F6A611"/>
    <w:rsid w:val="211190B4"/>
    <w:rsid w:val="2120EC77"/>
    <w:rsid w:val="21456E9B"/>
    <w:rsid w:val="214D6FB0"/>
    <w:rsid w:val="21515629"/>
    <w:rsid w:val="21662AE4"/>
    <w:rsid w:val="21C99A02"/>
    <w:rsid w:val="2211DD9E"/>
    <w:rsid w:val="2217472E"/>
    <w:rsid w:val="228CA0CD"/>
    <w:rsid w:val="22A3C242"/>
    <w:rsid w:val="22AD1E3D"/>
    <w:rsid w:val="22AE1A5C"/>
    <w:rsid w:val="22CEE863"/>
    <w:rsid w:val="22D20349"/>
    <w:rsid w:val="22F87F7B"/>
    <w:rsid w:val="2309DABC"/>
    <w:rsid w:val="231E4F1F"/>
    <w:rsid w:val="234BD650"/>
    <w:rsid w:val="2372B4BE"/>
    <w:rsid w:val="237FDB83"/>
    <w:rsid w:val="2389E3E2"/>
    <w:rsid w:val="238E11C7"/>
    <w:rsid w:val="23B26443"/>
    <w:rsid w:val="23BE6948"/>
    <w:rsid w:val="23D00872"/>
    <w:rsid w:val="23D59F13"/>
    <w:rsid w:val="23E61794"/>
    <w:rsid w:val="24283E5D"/>
    <w:rsid w:val="24479F08"/>
    <w:rsid w:val="24483D62"/>
    <w:rsid w:val="2456DECA"/>
    <w:rsid w:val="246AB8C4"/>
    <w:rsid w:val="2488F6EB"/>
    <w:rsid w:val="24B1678B"/>
    <w:rsid w:val="24D96137"/>
    <w:rsid w:val="250493B7"/>
    <w:rsid w:val="2516AF4F"/>
    <w:rsid w:val="251BABE4"/>
    <w:rsid w:val="2523CC0C"/>
    <w:rsid w:val="2551A854"/>
    <w:rsid w:val="25914834"/>
    <w:rsid w:val="25ACCFE7"/>
    <w:rsid w:val="25FA9CB1"/>
    <w:rsid w:val="25FE66A2"/>
    <w:rsid w:val="25FF03D6"/>
    <w:rsid w:val="26040653"/>
    <w:rsid w:val="26065428"/>
    <w:rsid w:val="261BEF02"/>
    <w:rsid w:val="262AD8E7"/>
    <w:rsid w:val="262EAD10"/>
    <w:rsid w:val="265D0B58"/>
    <w:rsid w:val="266764BD"/>
    <w:rsid w:val="2672AA5F"/>
    <w:rsid w:val="268DFB5D"/>
    <w:rsid w:val="26B6806B"/>
    <w:rsid w:val="26BBD27C"/>
    <w:rsid w:val="26DE69A0"/>
    <w:rsid w:val="2708780E"/>
    <w:rsid w:val="271AFDC0"/>
    <w:rsid w:val="2758DF89"/>
    <w:rsid w:val="27614E3A"/>
    <w:rsid w:val="2763DFEA"/>
    <w:rsid w:val="2780D238"/>
    <w:rsid w:val="27846392"/>
    <w:rsid w:val="279A3703"/>
    <w:rsid w:val="27C2854B"/>
    <w:rsid w:val="27EA31A4"/>
    <w:rsid w:val="284850F0"/>
    <w:rsid w:val="2854F884"/>
    <w:rsid w:val="287107A8"/>
    <w:rsid w:val="28BFAF87"/>
    <w:rsid w:val="28C58E3A"/>
    <w:rsid w:val="28D04F21"/>
    <w:rsid w:val="28D7ABA0"/>
    <w:rsid w:val="28E613F3"/>
    <w:rsid w:val="28EC4BDB"/>
    <w:rsid w:val="290C52DF"/>
    <w:rsid w:val="290D4D8A"/>
    <w:rsid w:val="291CA299"/>
    <w:rsid w:val="291EE3D3"/>
    <w:rsid w:val="293A4D7B"/>
    <w:rsid w:val="293A6767"/>
    <w:rsid w:val="29413243"/>
    <w:rsid w:val="2964EB1B"/>
    <w:rsid w:val="2994AC1A"/>
    <w:rsid w:val="2999F285"/>
    <w:rsid w:val="29B33FC8"/>
    <w:rsid w:val="29BB01E7"/>
    <w:rsid w:val="29D77704"/>
    <w:rsid w:val="29DB7EB2"/>
    <w:rsid w:val="29FED1AF"/>
    <w:rsid w:val="29FF2AB5"/>
    <w:rsid w:val="2A215D00"/>
    <w:rsid w:val="2A2FC739"/>
    <w:rsid w:val="2A31ECDA"/>
    <w:rsid w:val="2A36544E"/>
    <w:rsid w:val="2A421FA4"/>
    <w:rsid w:val="2A6C1F82"/>
    <w:rsid w:val="2A83D570"/>
    <w:rsid w:val="2A8F0394"/>
    <w:rsid w:val="2AA209D9"/>
    <w:rsid w:val="2AAB0488"/>
    <w:rsid w:val="2AD1D7C5"/>
    <w:rsid w:val="2AE7729F"/>
    <w:rsid w:val="2AF091CF"/>
    <w:rsid w:val="2AF2432C"/>
    <w:rsid w:val="2B24E101"/>
    <w:rsid w:val="2B307C7B"/>
    <w:rsid w:val="2B3A3D99"/>
    <w:rsid w:val="2B54F706"/>
    <w:rsid w:val="2B8646F2"/>
    <w:rsid w:val="2BDC73D2"/>
    <w:rsid w:val="2BFF942A"/>
    <w:rsid w:val="2C35F2EF"/>
    <w:rsid w:val="2C46D4E9"/>
    <w:rsid w:val="2C4B0E07"/>
    <w:rsid w:val="2C6DA826"/>
    <w:rsid w:val="2C720829"/>
    <w:rsid w:val="2C7595AC"/>
    <w:rsid w:val="2CA44E2E"/>
    <w:rsid w:val="2CEEB357"/>
    <w:rsid w:val="2D0FA59C"/>
    <w:rsid w:val="2D12DFD0"/>
    <w:rsid w:val="2D2B5EB7"/>
    <w:rsid w:val="2D2E03A1"/>
    <w:rsid w:val="2D36CB77"/>
    <w:rsid w:val="2D503042"/>
    <w:rsid w:val="2D5B4F8E"/>
    <w:rsid w:val="2D74C0F8"/>
    <w:rsid w:val="2D91CACD"/>
    <w:rsid w:val="2DB7E1CC"/>
    <w:rsid w:val="2DCC24BF"/>
    <w:rsid w:val="2DFB7A56"/>
    <w:rsid w:val="2E08E085"/>
    <w:rsid w:val="2E101C86"/>
    <w:rsid w:val="2E198890"/>
    <w:rsid w:val="2E294E78"/>
    <w:rsid w:val="2E2ACAD8"/>
    <w:rsid w:val="2E304C0D"/>
    <w:rsid w:val="2E39BEF5"/>
    <w:rsid w:val="2E48CFE4"/>
    <w:rsid w:val="2E6952E1"/>
    <w:rsid w:val="2E722595"/>
    <w:rsid w:val="2EC6E461"/>
    <w:rsid w:val="2ECAAE52"/>
    <w:rsid w:val="2ED6683D"/>
    <w:rsid w:val="2EEAD8B0"/>
    <w:rsid w:val="2EF49AD1"/>
    <w:rsid w:val="2F41E1F9"/>
    <w:rsid w:val="2F4954DA"/>
    <w:rsid w:val="2F71C6EB"/>
    <w:rsid w:val="2F7C2ACF"/>
    <w:rsid w:val="2F820B0D"/>
    <w:rsid w:val="2FA8F787"/>
    <w:rsid w:val="2FCED1CC"/>
    <w:rsid w:val="2FFDE71C"/>
    <w:rsid w:val="3003ED9E"/>
    <w:rsid w:val="300D24F3"/>
    <w:rsid w:val="3047465E"/>
    <w:rsid w:val="30860C98"/>
    <w:rsid w:val="3087D104"/>
    <w:rsid w:val="30CBF639"/>
    <w:rsid w:val="30FDEC6C"/>
    <w:rsid w:val="311C4B7C"/>
    <w:rsid w:val="313561D2"/>
    <w:rsid w:val="314581F7"/>
    <w:rsid w:val="3150DB69"/>
    <w:rsid w:val="3154955A"/>
    <w:rsid w:val="315EA1A9"/>
    <w:rsid w:val="31842E25"/>
    <w:rsid w:val="31A97590"/>
    <w:rsid w:val="31E1269D"/>
    <w:rsid w:val="31E7B24C"/>
    <w:rsid w:val="31FE8523"/>
    <w:rsid w:val="324C1C8F"/>
    <w:rsid w:val="326707E2"/>
    <w:rsid w:val="32B222CA"/>
    <w:rsid w:val="32D2E947"/>
    <w:rsid w:val="32D3E44F"/>
    <w:rsid w:val="32F065BB"/>
    <w:rsid w:val="3306D629"/>
    <w:rsid w:val="3359AFF7"/>
    <w:rsid w:val="33A0A235"/>
    <w:rsid w:val="33AAA371"/>
    <w:rsid w:val="33F61D4C"/>
    <w:rsid w:val="340D5261"/>
    <w:rsid w:val="342B6C25"/>
    <w:rsid w:val="342BA70B"/>
    <w:rsid w:val="343B4B17"/>
    <w:rsid w:val="344EA0DF"/>
    <w:rsid w:val="3455914B"/>
    <w:rsid w:val="3474092B"/>
    <w:rsid w:val="3480A791"/>
    <w:rsid w:val="3496D55E"/>
    <w:rsid w:val="34B519F3"/>
    <w:rsid w:val="34CB5297"/>
    <w:rsid w:val="34CCA517"/>
    <w:rsid w:val="34EB7197"/>
    <w:rsid w:val="35036EFF"/>
    <w:rsid w:val="351DF520"/>
    <w:rsid w:val="3524463B"/>
    <w:rsid w:val="353F75AF"/>
    <w:rsid w:val="3568B30D"/>
    <w:rsid w:val="35806A55"/>
    <w:rsid w:val="35ADC15C"/>
    <w:rsid w:val="35B1F957"/>
    <w:rsid w:val="35CB8767"/>
    <w:rsid w:val="3610C07B"/>
    <w:rsid w:val="361C77F2"/>
    <w:rsid w:val="362DCE52"/>
    <w:rsid w:val="3635DCBD"/>
    <w:rsid w:val="366B10D2"/>
    <w:rsid w:val="3670B774"/>
    <w:rsid w:val="36C851C5"/>
    <w:rsid w:val="36E050AE"/>
    <w:rsid w:val="36E8E398"/>
    <w:rsid w:val="373AD5AA"/>
    <w:rsid w:val="376482D0"/>
    <w:rsid w:val="37A68D3B"/>
    <w:rsid w:val="37A74279"/>
    <w:rsid w:val="37B4BAD0"/>
    <w:rsid w:val="37C3D6DE"/>
    <w:rsid w:val="37D19184"/>
    <w:rsid w:val="37D1AD1E"/>
    <w:rsid w:val="37F62249"/>
    <w:rsid w:val="380445D9"/>
    <w:rsid w:val="3816ED09"/>
    <w:rsid w:val="38256665"/>
    <w:rsid w:val="383CC1A2"/>
    <w:rsid w:val="38525843"/>
    <w:rsid w:val="3856A5F5"/>
    <w:rsid w:val="385E4B75"/>
    <w:rsid w:val="386BE64B"/>
    <w:rsid w:val="388CFFF1"/>
    <w:rsid w:val="38CA2099"/>
    <w:rsid w:val="38D0159C"/>
    <w:rsid w:val="38E99A19"/>
    <w:rsid w:val="38F4CA4D"/>
    <w:rsid w:val="39083BF1"/>
    <w:rsid w:val="3929FF88"/>
    <w:rsid w:val="394C2B2E"/>
    <w:rsid w:val="3969B6A2"/>
    <w:rsid w:val="3971DD82"/>
    <w:rsid w:val="3997A620"/>
    <w:rsid w:val="39A5B971"/>
    <w:rsid w:val="39B466E0"/>
    <w:rsid w:val="3A37B7DD"/>
    <w:rsid w:val="3A3B3D41"/>
    <w:rsid w:val="3A4B05FE"/>
    <w:rsid w:val="3A8C223E"/>
    <w:rsid w:val="3A9E93E3"/>
    <w:rsid w:val="3AA40C52"/>
    <w:rsid w:val="3AAA8B23"/>
    <w:rsid w:val="3AC7DFD6"/>
    <w:rsid w:val="3AE4319E"/>
    <w:rsid w:val="3AEAC519"/>
    <w:rsid w:val="3AF0AB21"/>
    <w:rsid w:val="3B000797"/>
    <w:rsid w:val="3B2623E1"/>
    <w:rsid w:val="3B37E51A"/>
    <w:rsid w:val="3B85243E"/>
    <w:rsid w:val="3BAF4776"/>
    <w:rsid w:val="3BD70DA2"/>
    <w:rsid w:val="3BDEFB28"/>
    <w:rsid w:val="3BE6F505"/>
    <w:rsid w:val="3BED742B"/>
    <w:rsid w:val="3BF9CCEB"/>
    <w:rsid w:val="3BFC9092"/>
    <w:rsid w:val="3C12C397"/>
    <w:rsid w:val="3C24A387"/>
    <w:rsid w:val="3C5DCA99"/>
    <w:rsid w:val="3C5F0F99"/>
    <w:rsid w:val="3C76718E"/>
    <w:rsid w:val="3C7BC230"/>
    <w:rsid w:val="3CB2E47A"/>
    <w:rsid w:val="3CB3321E"/>
    <w:rsid w:val="3CD0EE0A"/>
    <w:rsid w:val="3CEA5E2C"/>
    <w:rsid w:val="3CF39581"/>
    <w:rsid w:val="3D28789B"/>
    <w:rsid w:val="3D4F9E24"/>
    <w:rsid w:val="3D926B9A"/>
    <w:rsid w:val="3DCF4439"/>
    <w:rsid w:val="3DD634A5"/>
    <w:rsid w:val="3E221F11"/>
    <w:rsid w:val="3E290A6A"/>
    <w:rsid w:val="3E29D6B5"/>
    <w:rsid w:val="3E40EEA2"/>
    <w:rsid w:val="3E454EA5"/>
    <w:rsid w:val="3E54BEF2"/>
    <w:rsid w:val="3E5ADDDC"/>
    <w:rsid w:val="3E6186C3"/>
    <w:rsid w:val="3E6C16E1"/>
    <w:rsid w:val="3E6E035B"/>
    <w:rsid w:val="3E79A673"/>
    <w:rsid w:val="3E835D5F"/>
    <w:rsid w:val="3EDFC5F6"/>
    <w:rsid w:val="3EE28ECC"/>
    <w:rsid w:val="3EE8BFA2"/>
    <w:rsid w:val="3F0EAE64"/>
    <w:rsid w:val="3F3F77F3"/>
    <w:rsid w:val="3F928587"/>
    <w:rsid w:val="3F9C345D"/>
    <w:rsid w:val="3FBFCCB5"/>
    <w:rsid w:val="40067586"/>
    <w:rsid w:val="40109252"/>
    <w:rsid w:val="401DC818"/>
    <w:rsid w:val="4033B544"/>
    <w:rsid w:val="40AA7EC5"/>
    <w:rsid w:val="40D27DA8"/>
    <w:rsid w:val="40ECA87C"/>
    <w:rsid w:val="411AAA9E"/>
    <w:rsid w:val="411BBD72"/>
    <w:rsid w:val="4160AB2C"/>
    <w:rsid w:val="4162A667"/>
    <w:rsid w:val="416AB924"/>
    <w:rsid w:val="417B2EAD"/>
    <w:rsid w:val="417CEF67"/>
    <w:rsid w:val="41807CEA"/>
    <w:rsid w:val="41910EC1"/>
    <w:rsid w:val="41A712A8"/>
    <w:rsid w:val="41BDCF4F"/>
    <w:rsid w:val="41D08B77"/>
    <w:rsid w:val="41E03453"/>
    <w:rsid w:val="420E54DD"/>
    <w:rsid w:val="421337EC"/>
    <w:rsid w:val="4229CADC"/>
    <w:rsid w:val="427D0149"/>
    <w:rsid w:val="4283CB83"/>
    <w:rsid w:val="42AF1E37"/>
    <w:rsid w:val="42C0F69C"/>
    <w:rsid w:val="42EF4383"/>
    <w:rsid w:val="42EF5DA1"/>
    <w:rsid w:val="42F17117"/>
    <w:rsid w:val="42F1C8A0"/>
    <w:rsid w:val="42F76D77"/>
    <w:rsid w:val="42FD47D8"/>
    <w:rsid w:val="430A9138"/>
    <w:rsid w:val="436060A4"/>
    <w:rsid w:val="436180D7"/>
    <w:rsid w:val="43695664"/>
    <w:rsid w:val="4371B3FC"/>
    <w:rsid w:val="43C3102F"/>
    <w:rsid w:val="44032669"/>
    <w:rsid w:val="4407A277"/>
    <w:rsid w:val="4418D1AA"/>
    <w:rsid w:val="44259031"/>
    <w:rsid w:val="442B51AD"/>
    <w:rsid w:val="444AEE98"/>
    <w:rsid w:val="4460018F"/>
    <w:rsid w:val="4478B5C0"/>
    <w:rsid w:val="447DA2FE"/>
    <w:rsid w:val="44880080"/>
    <w:rsid w:val="44933DD8"/>
    <w:rsid w:val="449B2B5E"/>
    <w:rsid w:val="449FA686"/>
    <w:rsid w:val="44A92420"/>
    <w:rsid w:val="44AA476C"/>
    <w:rsid w:val="44AD7ACB"/>
    <w:rsid w:val="44C0B7DA"/>
    <w:rsid w:val="451698EC"/>
    <w:rsid w:val="4521DC35"/>
    <w:rsid w:val="4558CFDE"/>
    <w:rsid w:val="456E559B"/>
    <w:rsid w:val="456E87D0"/>
    <w:rsid w:val="45A2A9F8"/>
    <w:rsid w:val="45D9E1B9"/>
    <w:rsid w:val="45DF6969"/>
    <w:rsid w:val="45E0E58A"/>
    <w:rsid w:val="45E6BA6B"/>
    <w:rsid w:val="461D21FE"/>
    <w:rsid w:val="4639A04C"/>
    <w:rsid w:val="46655DE1"/>
    <w:rsid w:val="4669E2A8"/>
    <w:rsid w:val="4687E8D5"/>
    <w:rsid w:val="46914072"/>
    <w:rsid w:val="46D1A29E"/>
    <w:rsid w:val="46DA0147"/>
    <w:rsid w:val="46EDB760"/>
    <w:rsid w:val="47003A58"/>
    <w:rsid w:val="4709A8CF"/>
    <w:rsid w:val="4719C049"/>
    <w:rsid w:val="474E212B"/>
    <w:rsid w:val="475C34D4"/>
    <w:rsid w:val="476B168E"/>
    <w:rsid w:val="478F18E5"/>
    <w:rsid w:val="47A54E04"/>
    <w:rsid w:val="47C90157"/>
    <w:rsid w:val="47CADE9A"/>
    <w:rsid w:val="47CFECB0"/>
    <w:rsid w:val="47D1E0B2"/>
    <w:rsid w:val="47E68759"/>
    <w:rsid w:val="47E8B298"/>
    <w:rsid w:val="47F6C611"/>
    <w:rsid w:val="48220DA1"/>
    <w:rsid w:val="4856B562"/>
    <w:rsid w:val="48823376"/>
    <w:rsid w:val="48B590AA"/>
    <w:rsid w:val="48B8373E"/>
    <w:rsid w:val="48C4A38C"/>
    <w:rsid w:val="48C5BA7B"/>
    <w:rsid w:val="48C6CFEC"/>
    <w:rsid w:val="48CB9E30"/>
    <w:rsid w:val="494111A8"/>
    <w:rsid w:val="4964B7C6"/>
    <w:rsid w:val="496A3C7E"/>
    <w:rsid w:val="497873B2"/>
    <w:rsid w:val="499ACCBA"/>
    <w:rsid w:val="49D38BBF"/>
    <w:rsid w:val="4A0C68B6"/>
    <w:rsid w:val="4A0CA933"/>
    <w:rsid w:val="4A36D996"/>
    <w:rsid w:val="4A43FB32"/>
    <w:rsid w:val="4A83313C"/>
    <w:rsid w:val="4A87E596"/>
    <w:rsid w:val="4A8F420F"/>
    <w:rsid w:val="4AA21B15"/>
    <w:rsid w:val="4AF50705"/>
    <w:rsid w:val="4AF6EC15"/>
    <w:rsid w:val="4B0B7BF2"/>
    <w:rsid w:val="4B1988F0"/>
    <w:rsid w:val="4B2FF95E"/>
    <w:rsid w:val="4B4C415F"/>
    <w:rsid w:val="4BA20D09"/>
    <w:rsid w:val="4BC1E448"/>
    <w:rsid w:val="4BD4EFFE"/>
    <w:rsid w:val="4BE8C9F8"/>
    <w:rsid w:val="4C09E602"/>
    <w:rsid w:val="4C2B6691"/>
    <w:rsid w:val="4C316B64"/>
    <w:rsid w:val="4C32166E"/>
    <w:rsid w:val="4C5F96CA"/>
    <w:rsid w:val="4C6ECE0C"/>
    <w:rsid w:val="4C91FD96"/>
    <w:rsid w:val="4CAFDFE7"/>
    <w:rsid w:val="4CCFB988"/>
    <w:rsid w:val="4CFDC345"/>
    <w:rsid w:val="4D0081F6"/>
    <w:rsid w:val="4D162FB8"/>
    <w:rsid w:val="4D63806B"/>
    <w:rsid w:val="4DA6DB0A"/>
    <w:rsid w:val="4DD80EDC"/>
    <w:rsid w:val="4DF1066C"/>
    <w:rsid w:val="4DF3E053"/>
    <w:rsid w:val="4E0794B5"/>
    <w:rsid w:val="4E1419ED"/>
    <w:rsid w:val="4E17681D"/>
    <w:rsid w:val="4E420DA4"/>
    <w:rsid w:val="4E57126C"/>
    <w:rsid w:val="4E6324FF"/>
    <w:rsid w:val="4E7275DB"/>
    <w:rsid w:val="4E75175D"/>
    <w:rsid w:val="4E9C5257"/>
    <w:rsid w:val="4EA70D0D"/>
    <w:rsid w:val="4EFB55E9"/>
    <w:rsid w:val="4F025C80"/>
    <w:rsid w:val="4F07425D"/>
    <w:rsid w:val="4F1CCD15"/>
    <w:rsid w:val="4F66FBE5"/>
    <w:rsid w:val="4F6B652E"/>
    <w:rsid w:val="4F76ECED"/>
    <w:rsid w:val="4F812796"/>
    <w:rsid w:val="4F8DA13F"/>
    <w:rsid w:val="4FA7AA21"/>
    <w:rsid w:val="4FAF0144"/>
    <w:rsid w:val="4FCD7657"/>
    <w:rsid w:val="4FCE9B58"/>
    <w:rsid w:val="4FD4133C"/>
    <w:rsid w:val="4FD5F07F"/>
    <w:rsid w:val="4FED9B2E"/>
    <w:rsid w:val="501ED797"/>
    <w:rsid w:val="5037C4D8"/>
    <w:rsid w:val="506CB119"/>
    <w:rsid w:val="508E880C"/>
    <w:rsid w:val="50934051"/>
    <w:rsid w:val="509E2CE1"/>
    <w:rsid w:val="50ADFD0D"/>
    <w:rsid w:val="50BAC410"/>
    <w:rsid w:val="50C977F1"/>
    <w:rsid w:val="50FD6FFC"/>
    <w:rsid w:val="51688B79"/>
    <w:rsid w:val="516996EC"/>
    <w:rsid w:val="516FE39D"/>
    <w:rsid w:val="51751DAA"/>
    <w:rsid w:val="518DBDE7"/>
    <w:rsid w:val="5199B707"/>
    <w:rsid w:val="51B46582"/>
    <w:rsid w:val="51B9CFA9"/>
    <w:rsid w:val="51E1375F"/>
    <w:rsid w:val="51FABBA3"/>
    <w:rsid w:val="5201564E"/>
    <w:rsid w:val="520EA0A9"/>
    <w:rsid w:val="52117DAF"/>
    <w:rsid w:val="5218539C"/>
    <w:rsid w:val="5239FD42"/>
    <w:rsid w:val="52484483"/>
    <w:rsid w:val="52646076"/>
    <w:rsid w:val="533BA3C7"/>
    <w:rsid w:val="535CB6A8"/>
    <w:rsid w:val="53A26363"/>
    <w:rsid w:val="53B17F8C"/>
    <w:rsid w:val="53BD8C35"/>
    <w:rsid w:val="53C4937F"/>
    <w:rsid w:val="53CFB519"/>
    <w:rsid w:val="53E82BD7"/>
    <w:rsid w:val="53F4069B"/>
    <w:rsid w:val="53FFC1AD"/>
    <w:rsid w:val="54121A04"/>
    <w:rsid w:val="5415C92F"/>
    <w:rsid w:val="543A6D08"/>
    <w:rsid w:val="5461AF70"/>
    <w:rsid w:val="54B4D6CB"/>
    <w:rsid w:val="54B9791C"/>
    <w:rsid w:val="5512C5FF"/>
    <w:rsid w:val="552B998B"/>
    <w:rsid w:val="55314B15"/>
    <w:rsid w:val="5538D08F"/>
    <w:rsid w:val="553BACF8"/>
    <w:rsid w:val="557BD244"/>
    <w:rsid w:val="559228C6"/>
    <w:rsid w:val="55989420"/>
    <w:rsid w:val="55A81D56"/>
    <w:rsid w:val="55D5267C"/>
    <w:rsid w:val="55FDDEE2"/>
    <w:rsid w:val="56633E15"/>
    <w:rsid w:val="5672B929"/>
    <w:rsid w:val="56C7660E"/>
    <w:rsid w:val="56D1C361"/>
    <w:rsid w:val="56E202A2"/>
    <w:rsid w:val="572EE8A7"/>
    <w:rsid w:val="578621AF"/>
    <w:rsid w:val="57F8286C"/>
    <w:rsid w:val="5803D71D"/>
    <w:rsid w:val="5856E1E6"/>
    <w:rsid w:val="5860BEFC"/>
    <w:rsid w:val="586D93C2"/>
    <w:rsid w:val="5886FF1C"/>
    <w:rsid w:val="589824AB"/>
    <w:rsid w:val="5899D6AE"/>
    <w:rsid w:val="589BA074"/>
    <w:rsid w:val="58BA764D"/>
    <w:rsid w:val="58C38A80"/>
    <w:rsid w:val="58CBB474"/>
    <w:rsid w:val="5915CBB1"/>
    <w:rsid w:val="593BA398"/>
    <w:rsid w:val="59866EF6"/>
    <w:rsid w:val="59938A76"/>
    <w:rsid w:val="59A2E271"/>
    <w:rsid w:val="59AB540D"/>
    <w:rsid w:val="59AD0B05"/>
    <w:rsid w:val="59DF2861"/>
    <w:rsid w:val="59F5429B"/>
    <w:rsid w:val="59FF06D0"/>
    <w:rsid w:val="5A0B335C"/>
    <w:rsid w:val="5A0F1E1B"/>
    <w:rsid w:val="5A1137C3"/>
    <w:rsid w:val="5A49C007"/>
    <w:rsid w:val="5A7FBF8F"/>
    <w:rsid w:val="5AB19C12"/>
    <w:rsid w:val="5ABF5678"/>
    <w:rsid w:val="5AF8A342"/>
    <w:rsid w:val="5B041953"/>
    <w:rsid w:val="5B04F0E7"/>
    <w:rsid w:val="5B1CFE44"/>
    <w:rsid w:val="5B5369F6"/>
    <w:rsid w:val="5B66B544"/>
    <w:rsid w:val="5B9292A4"/>
    <w:rsid w:val="5BA9CD1E"/>
    <w:rsid w:val="5BAFDA4E"/>
    <w:rsid w:val="5BB4D9D1"/>
    <w:rsid w:val="5BC416D9"/>
    <w:rsid w:val="5BCFA94F"/>
    <w:rsid w:val="5BE0DF88"/>
    <w:rsid w:val="5C03F9FB"/>
    <w:rsid w:val="5C1436E1"/>
    <w:rsid w:val="5C397C8D"/>
    <w:rsid w:val="5C614FD1"/>
    <w:rsid w:val="5C71D993"/>
    <w:rsid w:val="5C895EEF"/>
    <w:rsid w:val="5C9ED8AD"/>
    <w:rsid w:val="5CAE630E"/>
    <w:rsid w:val="5CC48B01"/>
    <w:rsid w:val="5CE8AFD6"/>
    <w:rsid w:val="5CF0B468"/>
    <w:rsid w:val="5D11F23F"/>
    <w:rsid w:val="5D1C8DAE"/>
    <w:rsid w:val="5D3C085A"/>
    <w:rsid w:val="5D52A006"/>
    <w:rsid w:val="5D57E54A"/>
    <w:rsid w:val="5D9F2597"/>
    <w:rsid w:val="5DA4C28F"/>
    <w:rsid w:val="5DE6737B"/>
    <w:rsid w:val="5DE93CD4"/>
    <w:rsid w:val="5E138333"/>
    <w:rsid w:val="5E4F790E"/>
    <w:rsid w:val="5E7A4B15"/>
    <w:rsid w:val="5E7E78C6"/>
    <w:rsid w:val="5E864C85"/>
    <w:rsid w:val="5EA9CC31"/>
    <w:rsid w:val="5ED277F3"/>
    <w:rsid w:val="5EE28F3E"/>
    <w:rsid w:val="5EE7A74F"/>
    <w:rsid w:val="5EEE9FA3"/>
    <w:rsid w:val="5EF35C8C"/>
    <w:rsid w:val="5F0F2819"/>
    <w:rsid w:val="5F45584D"/>
    <w:rsid w:val="5F68B7A0"/>
    <w:rsid w:val="5F6B3BD2"/>
    <w:rsid w:val="5F6D9072"/>
    <w:rsid w:val="5F7D1FAF"/>
    <w:rsid w:val="5F850D35"/>
    <w:rsid w:val="5FAD4852"/>
    <w:rsid w:val="5FCCC6DD"/>
    <w:rsid w:val="5FCE68FC"/>
    <w:rsid w:val="5FD8FC2F"/>
    <w:rsid w:val="60198E4B"/>
    <w:rsid w:val="606EDCBD"/>
    <w:rsid w:val="6073A447"/>
    <w:rsid w:val="6080974F"/>
    <w:rsid w:val="60999771"/>
    <w:rsid w:val="60A3A15A"/>
    <w:rsid w:val="60A5E4B2"/>
    <w:rsid w:val="61093518"/>
    <w:rsid w:val="6120DD96"/>
    <w:rsid w:val="615F609F"/>
    <w:rsid w:val="617249D0"/>
    <w:rsid w:val="61911703"/>
    <w:rsid w:val="619DCC84"/>
    <w:rsid w:val="619F9BF2"/>
    <w:rsid w:val="61A75CAC"/>
    <w:rsid w:val="61E0322B"/>
    <w:rsid w:val="61FD1B7E"/>
    <w:rsid w:val="6213C58C"/>
    <w:rsid w:val="621A3000"/>
    <w:rsid w:val="622BE901"/>
    <w:rsid w:val="623E9C28"/>
    <w:rsid w:val="62586F99"/>
    <w:rsid w:val="62673335"/>
    <w:rsid w:val="62702A78"/>
    <w:rsid w:val="628FF942"/>
    <w:rsid w:val="629C7A60"/>
    <w:rsid w:val="62A60AD1"/>
    <w:rsid w:val="62AB5555"/>
    <w:rsid w:val="62BEBE38"/>
    <w:rsid w:val="62C4B179"/>
    <w:rsid w:val="63216371"/>
    <w:rsid w:val="633BF679"/>
    <w:rsid w:val="636CBE5B"/>
    <w:rsid w:val="637F6CEA"/>
    <w:rsid w:val="6386A2B3"/>
    <w:rsid w:val="639BA457"/>
    <w:rsid w:val="63AB754F"/>
    <w:rsid w:val="63CF4FFC"/>
    <w:rsid w:val="63E2993C"/>
    <w:rsid w:val="63F3A74C"/>
    <w:rsid w:val="640A0718"/>
    <w:rsid w:val="64181743"/>
    <w:rsid w:val="642757D4"/>
    <w:rsid w:val="645090D2"/>
    <w:rsid w:val="64613A72"/>
    <w:rsid w:val="647CC494"/>
    <w:rsid w:val="648759CB"/>
    <w:rsid w:val="64A6C97C"/>
    <w:rsid w:val="64CB86EB"/>
    <w:rsid w:val="64D8ADC9"/>
    <w:rsid w:val="64F4D1C5"/>
    <w:rsid w:val="6528B089"/>
    <w:rsid w:val="652EBDB9"/>
    <w:rsid w:val="65473160"/>
    <w:rsid w:val="655B0832"/>
    <w:rsid w:val="65CD6023"/>
    <w:rsid w:val="65EC6133"/>
    <w:rsid w:val="65F44EB9"/>
    <w:rsid w:val="6619656B"/>
    <w:rsid w:val="663B83F4"/>
    <w:rsid w:val="66483DB3"/>
    <w:rsid w:val="665174DE"/>
    <w:rsid w:val="66590433"/>
    <w:rsid w:val="665B55CD"/>
    <w:rsid w:val="665DD62F"/>
    <w:rsid w:val="66625C64"/>
    <w:rsid w:val="6664C73F"/>
    <w:rsid w:val="6664F5F7"/>
    <w:rsid w:val="668035A1"/>
    <w:rsid w:val="66C713CC"/>
    <w:rsid w:val="670DD123"/>
    <w:rsid w:val="674F18C0"/>
    <w:rsid w:val="675CB297"/>
    <w:rsid w:val="675F2121"/>
    <w:rsid w:val="6777A638"/>
    <w:rsid w:val="67883194"/>
    <w:rsid w:val="67A2F839"/>
    <w:rsid w:val="67BE5D70"/>
    <w:rsid w:val="67CBEF65"/>
    <w:rsid w:val="67FB3A27"/>
    <w:rsid w:val="67FF2C6D"/>
    <w:rsid w:val="683EF682"/>
    <w:rsid w:val="687A5BF0"/>
    <w:rsid w:val="68B8B14C"/>
    <w:rsid w:val="68BDF7E5"/>
    <w:rsid w:val="690CAA09"/>
    <w:rsid w:val="69140F1D"/>
    <w:rsid w:val="693E470A"/>
    <w:rsid w:val="694CF9AC"/>
    <w:rsid w:val="697B996F"/>
    <w:rsid w:val="697FDE75"/>
    <w:rsid w:val="6990A4F5"/>
    <w:rsid w:val="69B7D663"/>
    <w:rsid w:val="69C9C632"/>
    <w:rsid w:val="69CD4842"/>
    <w:rsid w:val="69EA097C"/>
    <w:rsid w:val="69EB2052"/>
    <w:rsid w:val="6A1BB957"/>
    <w:rsid w:val="6A2ED613"/>
    <w:rsid w:val="6A5D6ACF"/>
    <w:rsid w:val="6A6D9125"/>
    <w:rsid w:val="6A9270F9"/>
    <w:rsid w:val="6ABFD256"/>
    <w:rsid w:val="6B0D8782"/>
    <w:rsid w:val="6B1769D0"/>
    <w:rsid w:val="6B1BAED6"/>
    <w:rsid w:val="6B29C7AE"/>
    <w:rsid w:val="6B3DC9DE"/>
    <w:rsid w:val="6B412163"/>
    <w:rsid w:val="6B42E7CB"/>
    <w:rsid w:val="6B47B039"/>
    <w:rsid w:val="6BDD0AA4"/>
    <w:rsid w:val="6BF598A7"/>
    <w:rsid w:val="6BF5E1B4"/>
    <w:rsid w:val="6C5BA2B7"/>
    <w:rsid w:val="6C63903D"/>
    <w:rsid w:val="6C8A1718"/>
    <w:rsid w:val="6CB2A830"/>
    <w:rsid w:val="6D0D969E"/>
    <w:rsid w:val="6D206119"/>
    <w:rsid w:val="6D2FC90C"/>
    <w:rsid w:val="6D342A41"/>
    <w:rsid w:val="6D38C56A"/>
    <w:rsid w:val="6D47DB30"/>
    <w:rsid w:val="6D64D02D"/>
    <w:rsid w:val="6DA531E7"/>
    <w:rsid w:val="6DB0E95E"/>
    <w:rsid w:val="6DEE3CCF"/>
    <w:rsid w:val="6DF77318"/>
    <w:rsid w:val="6DFF609E"/>
    <w:rsid w:val="6E1C1D95"/>
    <w:rsid w:val="6E2F9C45"/>
    <w:rsid w:val="6E39766A"/>
    <w:rsid w:val="6E3AFD9E"/>
    <w:rsid w:val="6F41C794"/>
    <w:rsid w:val="6F42857F"/>
    <w:rsid w:val="6F934379"/>
    <w:rsid w:val="6F9659E0"/>
    <w:rsid w:val="6F987BB8"/>
    <w:rsid w:val="6FE00D20"/>
    <w:rsid w:val="6FEC9D39"/>
    <w:rsid w:val="6FEE0AC4"/>
    <w:rsid w:val="6FF410F1"/>
    <w:rsid w:val="701372EA"/>
    <w:rsid w:val="701B215C"/>
    <w:rsid w:val="701FFA18"/>
    <w:rsid w:val="703FF4D5"/>
    <w:rsid w:val="7075CB95"/>
    <w:rsid w:val="7079F2BC"/>
    <w:rsid w:val="70B41922"/>
    <w:rsid w:val="70C127D7"/>
    <w:rsid w:val="70C36DDE"/>
    <w:rsid w:val="70D4FE73"/>
    <w:rsid w:val="70D6FF63"/>
    <w:rsid w:val="70E2E2EC"/>
    <w:rsid w:val="70ECEA23"/>
    <w:rsid w:val="70F6FFB1"/>
    <w:rsid w:val="70F912E0"/>
    <w:rsid w:val="710346CA"/>
    <w:rsid w:val="7112F5CF"/>
    <w:rsid w:val="7126F56C"/>
    <w:rsid w:val="7148E973"/>
    <w:rsid w:val="71B3A61C"/>
    <w:rsid w:val="71C8330F"/>
    <w:rsid w:val="71EA16EE"/>
    <w:rsid w:val="7212F324"/>
    <w:rsid w:val="72322C4F"/>
    <w:rsid w:val="72768441"/>
    <w:rsid w:val="7277664A"/>
    <w:rsid w:val="72787FBE"/>
    <w:rsid w:val="7299B452"/>
    <w:rsid w:val="729DD8E9"/>
    <w:rsid w:val="73042D71"/>
    <w:rsid w:val="7310F8D8"/>
    <w:rsid w:val="73130324"/>
    <w:rsid w:val="7331B34D"/>
    <w:rsid w:val="73345575"/>
    <w:rsid w:val="7339D8D5"/>
    <w:rsid w:val="734C1039"/>
    <w:rsid w:val="735B113A"/>
    <w:rsid w:val="735EEDA6"/>
    <w:rsid w:val="73829A9B"/>
    <w:rsid w:val="739E2504"/>
    <w:rsid w:val="73B3438B"/>
    <w:rsid w:val="73DD941B"/>
    <w:rsid w:val="740EE89A"/>
    <w:rsid w:val="741C60F1"/>
    <w:rsid w:val="745A95DF"/>
    <w:rsid w:val="745D31F2"/>
    <w:rsid w:val="74775702"/>
    <w:rsid w:val="747E5D8A"/>
    <w:rsid w:val="7496A776"/>
    <w:rsid w:val="74B29FEA"/>
    <w:rsid w:val="74B8B949"/>
    <w:rsid w:val="74C7FBE2"/>
    <w:rsid w:val="74C94CA1"/>
    <w:rsid w:val="74D5A936"/>
    <w:rsid w:val="74DB43B3"/>
    <w:rsid w:val="74EE8F6E"/>
    <w:rsid w:val="74FFD3D1"/>
    <w:rsid w:val="7509B995"/>
    <w:rsid w:val="750CAEFE"/>
    <w:rsid w:val="752CCAC8"/>
    <w:rsid w:val="753AC386"/>
    <w:rsid w:val="753BB11F"/>
    <w:rsid w:val="7587F1BB"/>
    <w:rsid w:val="759863D8"/>
    <w:rsid w:val="759C7AED"/>
    <w:rsid w:val="75AAB8FB"/>
    <w:rsid w:val="75AE2503"/>
    <w:rsid w:val="75AE8398"/>
    <w:rsid w:val="75E1AD97"/>
    <w:rsid w:val="75E8AB55"/>
    <w:rsid w:val="7638D038"/>
    <w:rsid w:val="764B1E92"/>
    <w:rsid w:val="766F27FD"/>
    <w:rsid w:val="76945008"/>
    <w:rsid w:val="76974488"/>
    <w:rsid w:val="769A6CA5"/>
    <w:rsid w:val="76A8159D"/>
    <w:rsid w:val="76B19BD5"/>
    <w:rsid w:val="76DF5B78"/>
    <w:rsid w:val="76FDEF08"/>
    <w:rsid w:val="7710CB7C"/>
    <w:rsid w:val="7746895C"/>
    <w:rsid w:val="775584EA"/>
    <w:rsid w:val="77616EEE"/>
    <w:rsid w:val="776DD69F"/>
    <w:rsid w:val="777DC6C0"/>
    <w:rsid w:val="778D9778"/>
    <w:rsid w:val="77F514FE"/>
    <w:rsid w:val="77F7AF1E"/>
    <w:rsid w:val="784B8E97"/>
    <w:rsid w:val="785428C5"/>
    <w:rsid w:val="789D1EFD"/>
    <w:rsid w:val="78A236DE"/>
    <w:rsid w:val="78A782D4"/>
    <w:rsid w:val="78C4B708"/>
    <w:rsid w:val="78CC39BC"/>
    <w:rsid w:val="78F6B220"/>
    <w:rsid w:val="794C1AA9"/>
    <w:rsid w:val="79801D09"/>
    <w:rsid w:val="798C196A"/>
    <w:rsid w:val="799DEFC5"/>
    <w:rsid w:val="799EE6CC"/>
    <w:rsid w:val="79AEB645"/>
    <w:rsid w:val="79B107DF"/>
    <w:rsid w:val="7A2B16CB"/>
    <w:rsid w:val="7A435335"/>
    <w:rsid w:val="7A634431"/>
    <w:rsid w:val="7A8ABB86"/>
    <w:rsid w:val="7A8F51C7"/>
    <w:rsid w:val="7A9FF41A"/>
    <w:rsid w:val="7AAB4923"/>
    <w:rsid w:val="7ABD5CB9"/>
    <w:rsid w:val="7ADBD4D2"/>
    <w:rsid w:val="7B0AF92B"/>
    <w:rsid w:val="7B0D8CB9"/>
    <w:rsid w:val="7B21E16E"/>
    <w:rsid w:val="7B429920"/>
    <w:rsid w:val="7B50A231"/>
    <w:rsid w:val="7B78FB19"/>
    <w:rsid w:val="7BB7FEC7"/>
    <w:rsid w:val="7BB87E3C"/>
    <w:rsid w:val="7BE23FD0"/>
    <w:rsid w:val="7BEEE568"/>
    <w:rsid w:val="7BF5251A"/>
    <w:rsid w:val="7C00F75D"/>
    <w:rsid w:val="7C06A8A9"/>
    <w:rsid w:val="7C2772D6"/>
    <w:rsid w:val="7C2B3CC7"/>
    <w:rsid w:val="7C4C48D5"/>
    <w:rsid w:val="7C6F61FC"/>
    <w:rsid w:val="7C904A86"/>
    <w:rsid w:val="7CABD8B7"/>
    <w:rsid w:val="7CE0BB1B"/>
    <w:rsid w:val="7CE5F76D"/>
    <w:rsid w:val="7CEC7292"/>
    <w:rsid w:val="7D0191EA"/>
    <w:rsid w:val="7D1224E6"/>
    <w:rsid w:val="7D2496E4"/>
    <w:rsid w:val="7D24D86D"/>
    <w:rsid w:val="7D3CCE9E"/>
    <w:rsid w:val="7D7B1B35"/>
    <w:rsid w:val="7D8099D9"/>
    <w:rsid w:val="7D9C6D86"/>
    <w:rsid w:val="7D9D049D"/>
    <w:rsid w:val="7D9FAADF"/>
    <w:rsid w:val="7DC70D28"/>
    <w:rsid w:val="7DD3D43B"/>
    <w:rsid w:val="7DFEE142"/>
    <w:rsid w:val="7E0B325D"/>
    <w:rsid w:val="7E1BD390"/>
    <w:rsid w:val="7E264728"/>
    <w:rsid w:val="7E2D28AD"/>
    <w:rsid w:val="7E3F3FEE"/>
    <w:rsid w:val="7E66F0A2"/>
    <w:rsid w:val="7E6EDE28"/>
    <w:rsid w:val="7E7257EF"/>
    <w:rsid w:val="7E9D624B"/>
    <w:rsid w:val="7EB09BDB"/>
    <w:rsid w:val="7EDC36A6"/>
    <w:rsid w:val="7F03FE65"/>
    <w:rsid w:val="7F547C70"/>
    <w:rsid w:val="7F7F1C12"/>
    <w:rsid w:val="7FB10B12"/>
    <w:rsid w:val="7FF9F2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3A374A"/>
  <w15:chartTrackingRefBased/>
  <w15:docId w15:val="{AC3EB143-6C22-4EF8-8C25-5088346DE76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6"/>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6"/>
      </w:numPr>
      <w:spacing w:before="280" w:after="280" w:line="240" w:lineRule="atLeast"/>
      <w:outlineLvl w:val="1"/>
    </w:pPr>
    <w:rPr>
      <w:b/>
      <w:sz w:val="28"/>
    </w:rPr>
  </w:style>
  <w:style w:type="paragraph" w:styleId="Heading3">
    <w:name w:val="heading 3"/>
    <w:basedOn w:val="Normal"/>
    <w:next w:val="Normal"/>
    <w:qFormat/>
    <w:pPr>
      <w:numPr>
        <w:ilvl w:val="2"/>
        <w:numId w:val="6"/>
      </w:numPr>
      <w:spacing w:before="240" w:after="240"/>
      <w:outlineLvl w:val="2"/>
    </w:pPr>
    <w:rPr>
      <w:b/>
    </w:rPr>
  </w:style>
  <w:style w:type="paragraph" w:styleId="Heading4">
    <w:name w:val="heading 4"/>
    <w:basedOn w:val="Normal"/>
    <w:next w:val="Normal"/>
    <w:qFormat/>
    <w:pPr>
      <w:keepNext/>
      <w:numPr>
        <w:ilvl w:val="3"/>
        <w:numId w:val="6"/>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6"/>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6"/>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6"/>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6"/>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6"/>
      </w:numPr>
      <w:spacing w:before="240" w:after="60" w:line="220" w:lineRule="exact"/>
      <w:jc w:val="both"/>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pPr>
      <w:spacing w:line="240" w:lineRule="auto"/>
    </w:pPr>
    <w:rPr>
      <w:sz w:val="20"/>
    </w:rPr>
  </w:style>
  <w:style w:type="character" w:styleId="CommentTextChar" w:customStyle="1">
    <w:name w:val="Comment Text Char"/>
    <w:basedOn w:val="DefaultParagraphFont"/>
    <w:link w:val="CommentText"/>
    <w:rPr>
      <w:rFonts w:ascii="Times" w:hAnsi="Times"/>
      <w:lang w:eastAsia="en-US"/>
    </w:rPr>
  </w:style>
  <w:style w:type="character" w:styleId="CommentReference">
    <w:name w:val="annotation reference"/>
    <w:basedOn w:val="DefaultParagraphFon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yperlink" Target="https://miro.com/app/board/uXjVMuibjbY=/" TargetMode="External"/><Relationship Id="R6e4023cf210b4a0a" Type="http://schemas.openxmlformats.org/officeDocument/2006/relationships/hyperlink" Target="https://www.w3schools.com/java/" TargetMode="External"/><Relationship Id="rId21" Type="http://schemas.openxmlformats.org/officeDocument/2006/relationships/image" Target="media/image6.png"/><Relationship Id="R8a00d8b2bb9d4bca" Type="http://schemas.openxmlformats.org/officeDocument/2006/relationships/hyperlink" Target="https://tailwindcss.com/docs/installation" TargetMode="External"/><Relationship Id="rId34" Type="http://schemas.openxmlformats.org/officeDocument/2006/relationships/customXml" Target="../customXml/item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eader" Target="header2.xml"/><Relationship Id="R84e638965c9a49ae" Type="http://schemas.openxmlformats.org/officeDocument/2006/relationships/hyperlink" Target="https://www.w3schools.com/js/" TargetMode="External"/><Relationship Id="R0c18c5612c294653" Type="http://schemas.openxmlformats.org/officeDocument/2006/relationships/hyperlink" Target="https://mui.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hyperlink" Target="https://miro.com/app/board/uXjVMuibjbY=/" TargetMode="External"/><Relationship Id="R26a78e2c9fef4eef" Type="http://schemas.openxmlformats.org/officeDocument/2006/relationships/hyperlink" Target="https://www.w3schools.com/css/" TargetMode="External"/><Relationship Id="R92abc826071d44a2" Type="http://schemas.openxmlformats.org/officeDocument/2006/relationships/hyperlink" Target="https://spring.io/projects/spring-boot" TargetMode="External"/><Relationship Id="rId10" Type="http://schemas.openxmlformats.org/officeDocument/2006/relationships/header" Target="header1.xml"/><Relationship Id="rId19" Type="http://schemas.openxmlformats.org/officeDocument/2006/relationships/image" Target="media/image4.png"/><Relationship Id="rId31" Type="http://schemas.microsoft.com/office/2011/relationships/people" Target="people.xml"/><Relationship Id="Rdf941aa178d44d7e" Type="http://schemas.openxmlformats.org/officeDocument/2006/relationships/hyperlink" Target="https://www.codecademy.com/learn/learn-html" TargetMode="External"/><Relationship Id="R22443ce518344264" Type="http://schemas.openxmlformats.org/officeDocument/2006/relationships/hyperlink" Target="https://postcss.org/" TargetMode="External"/><Relationship Id="Rf60e5ffbf1a04a8e" Type="http://schemas.openxmlformats.org/officeDocument/2006/relationships/hyperlink" Target="https://www.w3schools.com/java/" TargetMode="External"/><Relationship Id="Rc9ad9cb3e6da409f" Type="http://schemas.openxmlformats.org/officeDocument/2006/relationships/hyperlink" Target="https://maven.apache.org/index.html" TargetMode="External"/><Relationship Id="rId4" Type="http://schemas.openxmlformats.org/officeDocument/2006/relationships/styles" Target="style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ntTable" Target="fontTable.xml"/><Relationship Id="R01b8aef9fe184d70" Type="http://schemas.openxmlformats.org/officeDocument/2006/relationships/image" Target="/media/imagec.png"/><Relationship Id="R01df8bed5632442b" Type="http://schemas.openxmlformats.org/officeDocument/2006/relationships/hyperlink" Target="https://www.mysql.com/" TargetMode="External"/><Relationship Id="rId8" Type="http://schemas.openxmlformats.org/officeDocument/2006/relationships/endnotes" Target="endnotes.xml"/><Relationship Id="R13989f68a4ab4e4b" Type="http://schemas.openxmlformats.org/officeDocument/2006/relationships/hyperlink" Target="https://www.typescriptlang.org/" TargetMode="External"/><Relationship Id="R85824923cc7b49e9" Type="http://schemas.openxmlformats.org/officeDocument/2006/relationships/hyperlink" Target="https://nodejs.org/docs/latest-v20.x/api/" TargetMode="External"/><Relationship Id="R5bb96293ff4d4ccf" Type="http://schemas.openxmlformats.org/officeDocument/2006/relationships/hyperlink" Target="https://nextjs.org/docs" TargetMode="External"/><Relationship Id="R1374fba44d1a4f70" Type="http://schemas.openxmlformats.org/officeDocument/2006/relationships/hyperlink" Target="https://legacy.reactjs.org/docs/getting-started.html" TargetMode="External"/><Relationship Id="rId3" Type="http://schemas.openxmlformats.org/officeDocument/2006/relationships/numbering" Target="numbering.xml"/><Relationship Id="rId17" Type="http://schemas.openxmlformats.org/officeDocument/2006/relationships/image" Target="media/image2.png"/><Relationship Id="rId25" Type="http://schemas.openxmlformats.org/officeDocument/2006/relationships/image" Target="media/image10.png"/><Relationship Id="rId33" Type="http://schemas.microsoft.com/office/2020/10/relationships/intelligence" Target="intelligence2.xml"/><Relationship Id="rId2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E2016C5DA31740ACFA30A1B7AAB315" ma:contentTypeVersion="5" ma:contentTypeDescription="Create a new document." ma:contentTypeScope="" ma:versionID="22b2b938268eb86d70ad0ce4cc2b1cc8">
  <xsd:schema xmlns:xsd="http://www.w3.org/2001/XMLSchema" xmlns:xs="http://www.w3.org/2001/XMLSchema" xmlns:p="http://schemas.microsoft.com/office/2006/metadata/properties" xmlns:ns2="691e7712-aa65-41f1-a61c-d353ae5bd2ed" targetNamespace="http://schemas.microsoft.com/office/2006/metadata/properties" ma:root="true" ma:fieldsID="88c242d77f775d2d7e97fb83c6c55267" ns2:_="">
    <xsd:import namespace="691e7712-aa65-41f1-a61c-d353ae5bd2e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7712-aa65-41f1-a61c-d353ae5bd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87F519-118F-426A-BC2D-70F513C7E0BF}"/>
</file>

<file path=customXml/itemProps2.xml><?xml version="1.0" encoding="utf-8"?>
<ds:datastoreItem xmlns:ds="http://schemas.openxmlformats.org/officeDocument/2006/customXml" ds:itemID="{FEF53B87-C3E8-444A-9167-43838BAA210E}">
  <ds:schemaRefs>
    <ds:schemaRef ds:uri="http://schemas.microsoft.com/sharepoint/v3/contenttype/forms"/>
  </ds:schemaRefs>
</ds:datastoreItem>
</file>

<file path=customXml/itemProps3.xml><?xml version="1.0" encoding="utf-8"?>
<ds:datastoreItem xmlns:ds="http://schemas.openxmlformats.org/officeDocument/2006/customXml" ds:itemID="{96DBAF94-7EE5-4EBC-AFD4-5AED88D8746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Microsoft</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Michael Xie</cp:lastModifiedBy>
  <cp:revision>182</cp:revision>
  <cp:lastPrinted>1900-01-01T08:00:00Z</cp:lastPrinted>
  <dcterms:created xsi:type="dcterms:W3CDTF">2023-08-12T00:26:00Z</dcterms:created>
  <dcterms:modified xsi:type="dcterms:W3CDTF">2023-08-20T13:31:50Z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0x0101004AE2016C5DA31740ACFA30A1B7AAB315</vt:lpwstr>
  </property>
</Properties>
</file>