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27985F5E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35056E">
        <w:rPr>
          <w:rFonts w:ascii="Raleway" w:eastAsia="Raleway" w:hAnsi="Raleway" w:cs="Raleway"/>
        </w:rPr>
        <w:t>1</w:t>
      </w:r>
      <w:r w:rsidR="004E0120">
        <w:rPr>
          <w:rFonts w:ascii="Raleway" w:eastAsia="Raleway" w:hAnsi="Raleway" w:cs="Raleway"/>
        </w:rPr>
        <w:t>9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15C2659B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E0120">
              <w:rPr>
                <w:rFonts w:ascii="Raleway" w:eastAsia="Raleway" w:hAnsi="Raleway" w:cs="Raleway"/>
                <w:sz w:val="20"/>
                <w:szCs w:val="20"/>
              </w:rPr>
              <w:t>02/10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0B57DD76" w:rsidR="0003103B" w:rsidRDefault="006A1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 call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285D3E46" w14:textId="77777777" w:rsidR="003A2165" w:rsidRDefault="000121E6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1C2ADB79" w14:textId="77777777" w:rsidR="001A0D6A" w:rsidRDefault="001A0D6A" w:rsidP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333274D8" w:rsidR="001A0D6A" w:rsidRDefault="001A0D6A" w:rsidP="001A0D6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41E5D78F" w:rsidR="003366A0" w:rsidRDefault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  <w:r w:rsidR="009F261A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62BB95A8" w:rsidR="0003103B" w:rsidRDefault="00BB6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Check on weekly progress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5DC0A24E" w:rsidR="0003103B" w:rsidRDefault="004E0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3CD8C290" w:rsidR="0003103B" w:rsidRDefault="004E0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 deployment</w:t>
            </w: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A35DB1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0C2DBDCC" w:rsidR="00A35DB1" w:rsidRDefault="00BB6A19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2"/>
              </w:tabs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</w:t>
            </w:r>
            <w:r w:rsidR="00A35DB1">
              <w:rPr>
                <w:rFonts w:ascii="Raleway" w:eastAsia="Raleway" w:hAnsi="Raleway" w:cs="Raleway"/>
                <w:sz w:val="20"/>
                <w:szCs w:val="20"/>
              </w:rPr>
              <w:t>ackend feature implementation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5BC87B65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04C9CA3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8/10/23</w:t>
            </w:r>
          </w:p>
        </w:tc>
      </w:tr>
      <w:tr w:rsidR="00A35DB1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53BF322D" w:rsidR="00A35DB1" w:rsidRDefault="00BB6A19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</w:t>
            </w:r>
            <w:r w:rsidR="00A35DB1">
              <w:rPr>
                <w:rFonts w:ascii="Raleway" w:eastAsia="Raleway" w:hAnsi="Raleway" w:cs="Raleway"/>
                <w:sz w:val="20"/>
                <w:szCs w:val="20"/>
              </w:rPr>
              <w:t>rontend feature implementation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328F8684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5F22553B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8/10/23</w:t>
            </w:r>
          </w:p>
        </w:tc>
      </w:tr>
      <w:tr w:rsidR="00A35DB1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62ACEB86" w:rsidR="00A35DB1" w:rsidRDefault="004E0120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10AFEB79" w:rsidR="00A35DB1" w:rsidRDefault="004E0120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 will revise/prepare by reading course notes regarding Docker and best deployment practices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64C9BA23" w:rsidR="00A35DB1" w:rsidRDefault="004E0120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63877907" w:rsidR="00A35DB1" w:rsidRDefault="004E0120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6/10/23</w:t>
            </w:r>
          </w:p>
        </w:tc>
      </w:tr>
      <w:tr w:rsidR="00A35DB1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A35DB1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E13FF" w14:textId="77777777" w:rsidR="00B740BF" w:rsidRDefault="00B740BF">
      <w:pPr>
        <w:spacing w:line="240" w:lineRule="auto"/>
      </w:pPr>
      <w:r>
        <w:separator/>
      </w:r>
    </w:p>
  </w:endnote>
  <w:endnote w:type="continuationSeparator" w:id="0">
    <w:p w14:paraId="153FA369" w14:textId="77777777" w:rsidR="00B740BF" w:rsidRDefault="00B740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FF47" w14:textId="77777777" w:rsidR="00B740BF" w:rsidRDefault="00B740BF">
      <w:pPr>
        <w:spacing w:line="240" w:lineRule="auto"/>
      </w:pPr>
      <w:r>
        <w:separator/>
      </w:r>
    </w:p>
  </w:footnote>
  <w:footnote w:type="continuationSeparator" w:id="0">
    <w:p w14:paraId="14524999" w14:textId="77777777" w:rsidR="00B740BF" w:rsidRDefault="00B740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3341A"/>
    <w:rsid w:val="001572B2"/>
    <w:rsid w:val="00173908"/>
    <w:rsid w:val="00185505"/>
    <w:rsid w:val="001906C8"/>
    <w:rsid w:val="001A0D6A"/>
    <w:rsid w:val="001B5E90"/>
    <w:rsid w:val="00224B85"/>
    <w:rsid w:val="00265F9E"/>
    <w:rsid w:val="002B78D6"/>
    <w:rsid w:val="002E2DF3"/>
    <w:rsid w:val="002E3965"/>
    <w:rsid w:val="003366A0"/>
    <w:rsid w:val="0035056E"/>
    <w:rsid w:val="00371609"/>
    <w:rsid w:val="003A2165"/>
    <w:rsid w:val="0042700F"/>
    <w:rsid w:val="0045642A"/>
    <w:rsid w:val="004B2ED6"/>
    <w:rsid w:val="004E0109"/>
    <w:rsid w:val="004E0120"/>
    <w:rsid w:val="00522CDA"/>
    <w:rsid w:val="0053599F"/>
    <w:rsid w:val="00576FA3"/>
    <w:rsid w:val="005D39A1"/>
    <w:rsid w:val="005E0826"/>
    <w:rsid w:val="005E4548"/>
    <w:rsid w:val="00632F61"/>
    <w:rsid w:val="00662600"/>
    <w:rsid w:val="00682DB1"/>
    <w:rsid w:val="006A13A0"/>
    <w:rsid w:val="006C7410"/>
    <w:rsid w:val="0070498E"/>
    <w:rsid w:val="00843576"/>
    <w:rsid w:val="00880BFA"/>
    <w:rsid w:val="008C1061"/>
    <w:rsid w:val="009079A5"/>
    <w:rsid w:val="009708C5"/>
    <w:rsid w:val="009E740F"/>
    <w:rsid w:val="009F261A"/>
    <w:rsid w:val="00A027DB"/>
    <w:rsid w:val="00A35DB1"/>
    <w:rsid w:val="00A567DC"/>
    <w:rsid w:val="00A95477"/>
    <w:rsid w:val="00B049CD"/>
    <w:rsid w:val="00B337D0"/>
    <w:rsid w:val="00B66025"/>
    <w:rsid w:val="00B740BF"/>
    <w:rsid w:val="00BB6A19"/>
    <w:rsid w:val="00D8041C"/>
    <w:rsid w:val="00E37424"/>
    <w:rsid w:val="00E5192C"/>
    <w:rsid w:val="00E93CD4"/>
    <w:rsid w:val="00EF6052"/>
    <w:rsid w:val="00EF6D5B"/>
    <w:rsid w:val="00F425DD"/>
    <w:rsid w:val="00FB3268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E3B17D-9EB3-48FE-A056-CEF2ABF621E5}"/>
</file>

<file path=customXml/itemProps2.xml><?xml version="1.0" encoding="utf-8"?>
<ds:datastoreItem xmlns:ds="http://schemas.openxmlformats.org/officeDocument/2006/customXml" ds:itemID="{A3D7A5EA-39A2-4D7D-AECD-A9F42B3244A8}"/>
</file>

<file path=customXml/itemProps3.xml><?xml version="1.0" encoding="utf-8"?>
<ds:datastoreItem xmlns:ds="http://schemas.openxmlformats.org/officeDocument/2006/customXml" ds:itemID="{F632A2CC-97C4-40CD-92A5-FCAC304D3F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3</cp:revision>
  <dcterms:created xsi:type="dcterms:W3CDTF">2023-10-08T02:49:00Z</dcterms:created>
  <dcterms:modified xsi:type="dcterms:W3CDTF">2023-10-08T02:51:00Z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