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Participants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Roles (Project Owners aside) are fluid as needs must.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Product Owners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Lee Cottrell; Propel IT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Scrum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Christopher Coen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Quality Assurance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Dirk Stathers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Git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Michael Flett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Data Manager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Jakob Wagner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UI/UX Design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Seth Ramey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Project Requirements/Goal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Utilization of Selenium (or like tool) to scrape information regarding Out Of Service (OOS) carriers in Indiana.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Data is to be cleaned and made available in an online database alongside Geocode retrieved through an API.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Geocode location, company names, address, and/or contact persons are to be compared to flag possible reincarnated trucking companies with companies from a provided database.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An attractive, functional web interface is to be developed. It will properly utilize menus, breadcrumbs, footers, and sitemaps.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Interface required to facilitate: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Displayed lists of legitimate trucking companies and potential chameleons.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 Legitimate trucking companies and potential chameleons.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Search for and display by name, USDOTNum, and/or contact person.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Potential chameleon companies within a geofenced area are to be displayed.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>An interface not unlike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Googles search this area has been suggested.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bonus is available on implementation of more complicated search options.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Management Requirements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Must be housed within a repository where all members as well as Lee Cottrell are to be added.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will manage their projects KanBan cards and must be able to submit/manage issues.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must attend all weekly scrums.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Status updates are to be handled through quick daily stand up meetings.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Weekly scrum reports are to be submitted per group. Must cover everything discussed each meeting.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scrum meeting on each milestone date will be held. Lee Cottrell will join these meetings when practical and the project will be demonstrated. 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one consisted of a longer than usual meeting where progress was discussed. Notable information includes: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Formatting for database discussed. Geolocation longitude and latitude focus. Decided on one column, separated with a colon. May need to return to topic later.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Data Manager mentioned having difficulties with Google Geoscaping API. Group is currently looking for tutorials.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Discussed Grade Report assignment that is required to be completed by QA, decided to ask Lee Cottrell after completion of meeting.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Discussed whether a Google Map style search system was requisite, decided to ask Lee Cottrell.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Datascraping complete! Geoscaping research begun!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Document promised by Git Master to UI/UX Designer passed on through new file in text chat.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Lee Cottrell confirmed that Google Map style pinning system, as well as a way to mark any location within ~50 miles as being a reincarnated trucking company. Also confirmed and specified details of Grade Report assignment.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two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was pushed to mid-afternoon by a series of interviews and consisted of a short text chat. Notable information includes: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Manager reported possible solution to getting latitude and longitude through an address, plans to try to get it working during day three.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UI/UX Designer reported working on connecting database to site, as well as preparations to edit login and registration pages.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edited KanBan and began work on a client to pull and export data from CSV.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began testing files and writing Grading Report.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three 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was pushed to mid-afternoon to to medical absences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, consisted of a short text chat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Basic code for geocoding pushed, issue with it returning [null pointer exceptions].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Switch to Google API discussed, issue of it costing money brought up – resolved by the fact that it acts like the Azure client, with a large credit provided initially.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and Data Manager began working with Google API, sharing syntax and code between themselves and with the group.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Switch was made to IntelliJ IDE.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four’s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was pushed to mid-afternoon to to medical absences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, consisted of a short text chat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reported tests passing in all available code snippets.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Manager and Git Master pushed new code into testing folder along with CSV for developed table. CSV is complete with only minor discussions and requests for formatting required.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five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was pushed to mid-afternoon to to medical absences, consisted of a short text chat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Scrum master finishes report from home while on medical leave.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completes Grading report on other group members.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API key use is banned due to the limited number of free credits, multiple will be needed to properly complete this test. Will look into ways of getting around this.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Data Manager is currently working on integrating geocode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API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with the OOS table. Learned there are 1490 rows of data in table.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CSV data tool completed.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Geolocation tool completed. 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can’t be added to the database to due costs of Google API, will be looked at when all members of group are present.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LibreOffice/6.4.0.3$Windows_X86_64 LibreOffice_project/b0a288ab3d2d4774cb44b62f04d5d28733ac6df8</Application>
  <Pages>3</Pages>
  <Words>815</Words>
  <Characters>4229</Characters>
  <CharactersWithSpaces>5007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2020-02-10T13:48:59Z</dcterms:modified>
  <cp:revision>6</cp:revision>
  <dc:subject/>
  <dc:title/>
</cp:coreProperties>
</file>