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2B35D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Helvetica" w:hAnsi="Helvetica" w:cs="Helvetica"/>
          <w:color w:val="FF0000"/>
          <w:kern w:val="0"/>
        </w:rPr>
        <w:t>JS</w:t>
      </w:r>
      <w:r>
        <w:rPr>
          <w:rFonts w:ascii="PingFang SC Regular" w:eastAsia="PingFang SC Regular" w:hAnsi="Helvetica" w:cs="PingFang SC Regular" w:hint="eastAsia"/>
          <w:color w:val="FF0000"/>
          <w:kern w:val="0"/>
        </w:rPr>
        <w:t>概述</w:t>
      </w:r>
    </w:p>
    <w:p w14:paraId="1F47A22C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14:paraId="1A252BFB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前端三驾马车之一：描述网页行为的</w:t>
      </w:r>
      <w:r>
        <w:rPr>
          <w:rFonts w:ascii="PingFang SC Regular" w:eastAsia="PingFang SC Regular" w:hAnsi="Helvetica" w:cs="PingFang SC Regular"/>
          <w:kern w:val="0"/>
        </w:rPr>
        <w:t>JS</w:t>
      </w:r>
    </w:p>
    <w:p w14:paraId="1F15064A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高端、动态、弱类型</w:t>
      </w:r>
    </w:p>
    <w:p w14:paraId="049F1104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语法：</w:t>
      </w:r>
      <w:r>
        <w:rPr>
          <w:rFonts w:ascii="PingFang SC Regular" w:eastAsia="PingFang SC Regular" w:hAnsi="Helvetica" w:cs="PingFang SC Regular"/>
          <w:kern w:val="0"/>
        </w:rPr>
        <w:t>Java</w:t>
      </w:r>
      <w:r>
        <w:rPr>
          <w:rFonts w:ascii="PingFang SC Regular" w:eastAsia="PingFang SC Regular" w:hAnsi="Helvetica" w:cs="PingFang SC Regular" w:hint="eastAsia"/>
          <w:kern w:val="0"/>
        </w:rPr>
        <w:t>；一等函数：</w:t>
      </w:r>
      <w:r>
        <w:rPr>
          <w:rFonts w:ascii="PingFang SC Regular" w:eastAsia="PingFang SC Regular" w:hAnsi="Helvetica" w:cs="PingFang SC Regular"/>
          <w:kern w:val="0"/>
        </w:rPr>
        <w:t>Scheme</w:t>
      </w:r>
      <w:r>
        <w:rPr>
          <w:rFonts w:ascii="PingFang SC Regular" w:eastAsia="PingFang SC Regular" w:hAnsi="Helvetica" w:cs="PingFang SC Regular" w:hint="eastAsia"/>
          <w:kern w:val="0"/>
        </w:rPr>
        <w:t>；基于原型：</w:t>
      </w:r>
      <w:r>
        <w:rPr>
          <w:rFonts w:ascii="PingFang SC Regular" w:eastAsia="PingFang SC Regular" w:hAnsi="Helvetica" w:cs="PingFang SC Regular"/>
          <w:kern w:val="0"/>
        </w:rPr>
        <w:t>Self</w:t>
      </w:r>
    </w:p>
    <w:p w14:paraId="655C688B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名字：</w:t>
      </w:r>
      <w:r>
        <w:rPr>
          <w:rFonts w:ascii="PingFang SC Regular" w:eastAsia="PingFang SC Regular" w:hAnsi="Helvetica" w:cs="PingFang SC Regular"/>
          <w:kern w:val="0"/>
        </w:rPr>
        <w:t>JavaScript</w:t>
      </w:r>
      <w:r>
        <w:rPr>
          <w:rFonts w:ascii="PingFang SC Regular" w:eastAsia="PingFang SC Regular" w:hAnsi="Helvetica" w:cs="PingFang SC Regular" w:hint="eastAsia"/>
          <w:kern w:val="0"/>
        </w:rPr>
        <w:t>——网景，</w:t>
      </w:r>
      <w:r>
        <w:rPr>
          <w:rFonts w:ascii="PingFang SC Regular" w:eastAsia="PingFang SC Regular" w:hAnsi="Helvetica" w:cs="PingFang SC Regular"/>
          <w:kern w:val="0"/>
        </w:rPr>
        <w:t>ECMAScript</w:t>
      </w:r>
      <w:r>
        <w:rPr>
          <w:rFonts w:ascii="PingFang SC Regular" w:eastAsia="PingFang SC Regular" w:hAnsi="Helvetica" w:cs="PingFang SC Regular" w:hint="eastAsia"/>
          <w:kern w:val="0"/>
        </w:rPr>
        <w:t>——标准版，</w:t>
      </w:r>
      <w:r>
        <w:rPr>
          <w:rFonts w:ascii="PingFang SC Regular" w:eastAsia="PingFang SC Regular" w:hAnsi="Helvetica" w:cs="PingFang SC Regular"/>
          <w:kern w:val="0"/>
        </w:rPr>
        <w:t>Jscript</w:t>
      </w:r>
      <w:r>
        <w:rPr>
          <w:rFonts w:ascii="PingFang SC Regular" w:eastAsia="PingFang SC Regular" w:hAnsi="Helvetica" w:cs="PingFang SC Regular" w:hint="eastAsia"/>
          <w:kern w:val="0"/>
        </w:rPr>
        <w:t>——微软</w:t>
      </w:r>
    </w:p>
    <w:p w14:paraId="25238F23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版本：</w:t>
      </w:r>
      <w:r>
        <w:rPr>
          <w:rFonts w:ascii="PingFang SC Regular" w:eastAsia="PingFang SC Regular" w:hAnsi="Helvetica" w:cs="PingFang SC Regular"/>
          <w:kern w:val="0"/>
        </w:rPr>
        <w:t>ES3</w:t>
      </w:r>
      <w:r>
        <w:rPr>
          <w:rFonts w:ascii="PingFang SC Regular" w:eastAsia="PingFang SC Regular" w:hAnsi="Helvetica" w:cs="PingFang SC Regular" w:hint="eastAsia"/>
          <w:kern w:val="0"/>
        </w:rPr>
        <w:t>浏览器基本普及，</w:t>
      </w:r>
      <w:r>
        <w:rPr>
          <w:rFonts w:ascii="PingFang SC Regular" w:eastAsia="PingFang SC Regular" w:hAnsi="Helvetica" w:cs="PingFang SC Regular"/>
          <w:kern w:val="0"/>
        </w:rPr>
        <w:t>ES5</w:t>
      </w:r>
      <w:r>
        <w:rPr>
          <w:rFonts w:ascii="PingFang SC Regular" w:eastAsia="PingFang SC Regular" w:hAnsi="Helvetica" w:cs="PingFang SC Regular" w:hint="eastAsia"/>
          <w:kern w:val="0"/>
        </w:rPr>
        <w:t>正在普及，</w:t>
      </w:r>
      <w:r>
        <w:rPr>
          <w:rFonts w:ascii="PingFang SC Regular" w:eastAsia="PingFang SC Regular" w:hAnsi="Helvetica" w:cs="PingFang SC Regular"/>
          <w:kern w:val="0"/>
        </w:rPr>
        <w:t>ES6</w:t>
      </w:r>
      <w:r>
        <w:rPr>
          <w:rFonts w:ascii="PingFang SC Regular" w:eastAsia="PingFang SC Regular" w:hAnsi="Helvetica" w:cs="PingFang SC Regular" w:hint="eastAsia"/>
          <w:kern w:val="0"/>
        </w:rPr>
        <w:t>（</w:t>
      </w:r>
      <w:r>
        <w:rPr>
          <w:rFonts w:ascii="PingFang SC Regular" w:eastAsia="PingFang SC Regular" w:hAnsi="Helvetica" w:cs="PingFang SC Regular"/>
          <w:kern w:val="0"/>
        </w:rPr>
        <w:t>RN</w:t>
      </w:r>
      <w:r>
        <w:rPr>
          <w:rFonts w:ascii="PingFang SC Regular" w:eastAsia="PingFang SC Regular" w:hAnsi="Helvetica" w:cs="PingFang SC Regular" w:hint="eastAsia"/>
          <w:kern w:val="0"/>
        </w:rPr>
        <w:t>使用）</w:t>
      </w:r>
    </w:p>
    <w:p w14:paraId="6037081B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14:paraId="3A3EDE35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JS</w:t>
      </w:r>
      <w:r>
        <w:rPr>
          <w:rFonts w:ascii="PingFang SC Regular" w:eastAsia="PingFang SC Regular" w:hAnsi="Helvetica" w:cs="PingFang SC Regular" w:hint="eastAsia"/>
          <w:kern w:val="0"/>
        </w:rPr>
        <w:t>语言核心定义了很少</w:t>
      </w:r>
      <w:r>
        <w:rPr>
          <w:rFonts w:ascii="PingFang SC Regular" w:eastAsia="PingFang SC Regular" w:hAnsi="Helvetica" w:cs="PingFang SC Regular"/>
          <w:kern w:val="0"/>
        </w:rPr>
        <w:t>API</w:t>
      </w:r>
      <w:r>
        <w:rPr>
          <w:rFonts w:ascii="PingFang SC Regular" w:eastAsia="PingFang SC Regular" w:hAnsi="Helvetica" w:cs="PingFang SC Regular" w:hint="eastAsia"/>
          <w:kern w:val="0"/>
        </w:rPr>
        <w:t>，但是不包括诸如（网络、存储、图形相关的特性），输入输出功能是由</w:t>
      </w:r>
      <w:r>
        <w:rPr>
          <w:rFonts w:ascii="PingFang SC Regular" w:eastAsia="PingFang SC Regular" w:hAnsi="Helvetica" w:cs="PingFang SC Regular"/>
          <w:kern w:val="0"/>
        </w:rPr>
        <w:t>JS</w:t>
      </w:r>
      <w:r>
        <w:rPr>
          <w:rFonts w:ascii="PingFang SC Regular" w:eastAsia="PingFang SC Regular" w:hAnsi="Helvetica" w:cs="PingFang SC Regular" w:hint="eastAsia"/>
          <w:kern w:val="0"/>
        </w:rPr>
        <w:t>所属的“宿主环境”提供的</w:t>
      </w:r>
    </w:p>
    <w:p w14:paraId="18DF6E66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14:paraId="4E9AFC0C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color w:val="0000FF"/>
          <w:kern w:val="0"/>
        </w:rPr>
        <w:t>1.1 JS</w:t>
      </w:r>
      <w:r>
        <w:rPr>
          <w:rFonts w:ascii="PingFang SC Regular" w:eastAsia="PingFang SC Regular" w:hAnsi="Helvetica" w:cs="PingFang SC Regular" w:hint="eastAsia"/>
          <w:color w:val="0000FF"/>
          <w:kern w:val="0"/>
        </w:rPr>
        <w:t>语言核心</w:t>
      </w:r>
    </w:p>
    <w:p w14:paraId="2AC42CA8" w14:textId="7BFA7AF9" w:rsidR="00F05C61" w:rsidRDefault="008B69C9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数据类型</w:t>
      </w:r>
    </w:p>
    <w:p w14:paraId="42F1E9C5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JS</w:t>
      </w:r>
      <w:r>
        <w:rPr>
          <w:rFonts w:ascii="PingFang SC Regular" w:eastAsia="PingFang SC Regular" w:hAnsi="Helvetica" w:cs="PingFang SC Regular" w:hint="eastAsia"/>
          <w:kern w:val="0"/>
        </w:rPr>
        <w:t>弱类型，变量可以被赋予不同类型的值</w:t>
      </w:r>
    </w:p>
    <w:p w14:paraId="5B63AC61" w14:textId="77777777" w:rsidR="008B69C9" w:rsidRDefault="008B69C9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</w:p>
    <w:p w14:paraId="534C89C8" w14:textId="7A59D778" w:rsidR="008B69C9" w:rsidRDefault="008B69C9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对象和数组</w:t>
      </w:r>
    </w:p>
    <w:p w14:paraId="55A20202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JS</w:t>
      </w:r>
      <w:r>
        <w:rPr>
          <w:rFonts w:ascii="PingFang SC Regular" w:eastAsia="PingFang SC Regular" w:hAnsi="Helvetica" w:cs="PingFang SC Regular" w:hint="eastAsia"/>
          <w:kern w:val="0"/>
        </w:rPr>
        <w:t>数据类型中，对象和数组很重要</w:t>
      </w:r>
    </w:p>
    <w:p w14:paraId="4333DF97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对象是名／值对的集合，或字符串到映射的集合，用｛｝定义，通过</w:t>
      </w:r>
      <w:r>
        <w:rPr>
          <w:rFonts w:ascii="PingFang SC Regular" w:eastAsia="PingFang SC Regular" w:hAnsi="Helvetica" w:cs="PingFang SC Regular"/>
          <w:kern w:val="0"/>
        </w:rPr>
        <w:t>.</w:t>
      </w:r>
      <w:r>
        <w:rPr>
          <w:rFonts w:ascii="PingFang SC Regular" w:eastAsia="PingFang SC Regular" w:hAnsi="Helvetica" w:cs="PingFang SC Regular" w:hint="eastAsia"/>
          <w:kern w:val="0"/>
        </w:rPr>
        <w:t>或者</w:t>
      </w:r>
      <w:r>
        <w:rPr>
          <w:rFonts w:ascii="PingFang SC Regular" w:eastAsia="PingFang SC Regular" w:hAnsi="Helvetica" w:cs="PingFang SC Regular"/>
          <w:kern w:val="0"/>
        </w:rPr>
        <w:t>[]</w:t>
      </w:r>
      <w:r>
        <w:rPr>
          <w:rFonts w:ascii="PingFang SC Regular" w:eastAsia="PingFang SC Regular" w:hAnsi="Helvetica" w:cs="PingFang SC Regular" w:hint="eastAsia"/>
          <w:kern w:val="0"/>
        </w:rPr>
        <w:t>访问</w:t>
      </w:r>
    </w:p>
    <w:p w14:paraId="38158E08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数组是以数字为索引的列表，用［］定义，通过［］访问</w:t>
      </w:r>
    </w:p>
    <w:p w14:paraId="2DF68B25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数组和对象中都可以包含另一个数组或对象</w:t>
      </w:r>
    </w:p>
    <w:p w14:paraId="7FAE4395" w14:textId="77777777" w:rsidR="008B69C9" w:rsidRDefault="008B69C9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</w:p>
    <w:p w14:paraId="63AC1B71" w14:textId="4F3EE40C" w:rsidR="008B69C9" w:rsidRDefault="008B69C9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表达式和语句</w:t>
      </w:r>
    </w:p>
    <w:p w14:paraId="6644D3CB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表达式是一个短语，该短语可以运算得出一个值</w:t>
      </w:r>
    </w:p>
    <w:p w14:paraId="73A9F175" w14:textId="3E224634" w:rsidR="00F912FC" w:rsidRDefault="00B4127D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JS中的运算符和OC基本相同，加号可以用来合并字符串</w:t>
      </w:r>
    </w:p>
    <w:p w14:paraId="43EC0325" w14:textId="236B6DE3" w:rsidR="00815D91" w:rsidRDefault="008F5CF6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表达式仅仅计算出一个值而不作任何操作，它并不改变程序运行状态</w:t>
      </w:r>
    </w:p>
    <w:p w14:paraId="03F619C6" w14:textId="099C0631" w:rsidR="008F5CF6" w:rsidRDefault="008F5CF6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语句并不包含一个值（或者它包含的值我们不关心）但它改变程序的运行状态</w:t>
      </w:r>
    </w:p>
    <w:p w14:paraId="6B635A74" w14:textId="77777777" w:rsidR="008F5CF6" w:rsidRDefault="008F5CF6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</w:p>
    <w:p w14:paraId="5D920ECC" w14:textId="474E8F49" w:rsidR="008F5CF6" w:rsidRDefault="008F5CF6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函数</w:t>
      </w:r>
    </w:p>
    <w:p w14:paraId="2BDBC1EE" w14:textId="06A8F6A8" w:rsidR="008F5CF6" w:rsidRDefault="008F5CF6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函数是带有名称和参数的JS代码段，可以一次定义多次调用</w:t>
      </w:r>
    </w:p>
    <w:p w14:paraId="1B0B507E" w14:textId="0969708A" w:rsidR="008F5CF6" w:rsidRDefault="008F5CF6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lastRenderedPageBreak/>
        <w:t>当将函数和对象合写在一起时，函数就变成了方法</w:t>
      </w:r>
    </w:p>
    <w:p w14:paraId="21F4B6E1" w14:textId="77777777" w:rsidR="000E3421" w:rsidRDefault="000E3421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</w:p>
    <w:p w14:paraId="44188774" w14:textId="1CCF46D2" w:rsidR="000E3421" w:rsidRPr="007A2E89" w:rsidRDefault="000E3421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color w:val="0000FF"/>
          <w:kern w:val="0"/>
        </w:rPr>
      </w:pPr>
      <w:r w:rsidRPr="007A2E89">
        <w:rPr>
          <w:rFonts w:ascii="PingFang SC Regular" w:eastAsia="PingFang SC Regular" w:hAnsi="Helvetica" w:cs="PingFang SC Regular" w:hint="eastAsia"/>
          <w:color w:val="0000FF"/>
          <w:kern w:val="0"/>
        </w:rPr>
        <w:t>1.2 客户端JavaScript</w:t>
      </w:r>
    </w:p>
    <w:p w14:paraId="56DCAC32" w14:textId="2B42F429" w:rsidR="000E3421" w:rsidRDefault="000E3421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第13章介绍如何让JS在Web浏览器中运行起来</w:t>
      </w:r>
    </w:p>
    <w:p w14:paraId="429DA222" w14:textId="79923104" w:rsidR="000E3421" w:rsidRDefault="000E3421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第14章讲解Web浏览器端脚本技术，涵盖客户端JS中的一些重要全局函数</w:t>
      </w:r>
    </w:p>
    <w:p w14:paraId="786F5126" w14:textId="5600DF1D" w:rsidR="000E3421" w:rsidRDefault="00B731C1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第15章讲解通过JS操纵HTML文档内容</w:t>
      </w:r>
    </w:p>
    <w:p w14:paraId="7A7C4E3F" w14:textId="45E8C73F" w:rsidR="00B731C1" w:rsidRDefault="00B731C1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第16章讲解如何使用JS来进行CSS样式的操作</w:t>
      </w:r>
    </w:p>
    <w:p w14:paraId="0E30A371" w14:textId="7A4A6E95" w:rsidR="00B731C1" w:rsidRDefault="00B731C1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第17章详细描述如何定义、注册事件处理程序，以及事件发生时浏览器是如何调用它们的</w:t>
      </w:r>
    </w:p>
    <w:p w14:paraId="14814F94" w14:textId="065CF0EB" w:rsidR="00B731C1" w:rsidRDefault="00D628E7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第15～17章讲述了如何使用JS来操控网页的内容、样式以及行为。</w:t>
      </w:r>
      <w:r w:rsidR="0031523A">
        <w:rPr>
          <w:rFonts w:ascii="PingFang SC Regular" w:eastAsia="PingFang SC Regular" w:hAnsi="Helvetica" w:cs="PingFang SC Regular" w:hint="eastAsia"/>
          <w:kern w:val="0"/>
        </w:rPr>
        <w:t>“库”和“框架”解决浏览器兼容性</w:t>
      </w:r>
      <w:r>
        <w:rPr>
          <w:rFonts w:ascii="PingFang SC Regular" w:eastAsia="PingFang SC Regular" w:hAnsi="Helvetica" w:cs="PingFang SC Regular" w:hint="eastAsia"/>
          <w:kern w:val="0"/>
        </w:rPr>
        <w:t>，最流行的库</w:t>
      </w:r>
      <w:r w:rsidR="0031523A">
        <w:rPr>
          <w:rFonts w:ascii="PingFang SC Regular" w:eastAsia="PingFang SC Regular" w:hAnsi="Helvetica" w:cs="PingFang SC Regular" w:hint="eastAsia"/>
          <w:kern w:val="0"/>
        </w:rPr>
        <w:t>——</w:t>
      </w:r>
      <w:r>
        <w:rPr>
          <w:rFonts w:ascii="PingFang SC Regular" w:eastAsia="PingFang SC Regular" w:hAnsi="Helvetica" w:cs="PingFang SC Regular" w:hint="eastAsia"/>
          <w:kern w:val="0"/>
        </w:rPr>
        <w:t>jQuery</w:t>
      </w:r>
      <w:r w:rsidR="0031523A">
        <w:rPr>
          <w:rFonts w:ascii="PingFang SC Regular" w:eastAsia="PingFang SC Regular" w:hAnsi="Helvetica" w:cs="PingFang SC Regular" w:hint="eastAsia"/>
          <w:kern w:val="0"/>
        </w:rPr>
        <w:t xml:space="preserve"> </w:t>
      </w:r>
    </w:p>
    <w:p w14:paraId="5A2B1F07" w14:textId="22E3CFC8" w:rsidR="00D628E7" w:rsidRDefault="00D628E7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第19章详细介绍jQuery库</w:t>
      </w:r>
    </w:p>
    <w:p w14:paraId="6EED745F" w14:textId="77777777" w:rsidR="0063005B" w:rsidRDefault="0063005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</w:p>
    <w:p w14:paraId="367305DA" w14:textId="7984D7A4" w:rsidR="00D628E7" w:rsidRDefault="0031523A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后续4章</w:t>
      </w:r>
      <w:r w:rsidR="0063005B">
        <w:rPr>
          <w:rFonts w:ascii="PingFang SC Regular" w:eastAsia="PingFang SC Regular" w:hAnsi="Helvetica" w:cs="PingFang SC Regular" w:hint="eastAsia"/>
          <w:kern w:val="0"/>
        </w:rPr>
        <w:t>讲解将Web浏览器当作应用平台，以及支持Web应用的现代浏览器API</w:t>
      </w:r>
    </w:p>
    <w:p w14:paraId="7851A32A" w14:textId="0F8DE823" w:rsidR="0063005B" w:rsidRDefault="0063005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第18章讲解如何使用JS发起HTTP请求</w:t>
      </w:r>
    </w:p>
    <w:p w14:paraId="520F4AF9" w14:textId="0F016A67" w:rsidR="0063005B" w:rsidRDefault="0063005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第20章描述数据存储机制以及应用中的会话状态保持</w:t>
      </w:r>
    </w:p>
    <w:p w14:paraId="445BA8A4" w14:textId="7A70832B" w:rsidR="0063005B" w:rsidRDefault="0063005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第21章涵盖基于HTML的</w:t>
      </w:r>
      <w:r>
        <w:rPr>
          <w:rFonts w:ascii="PingFang SC Regular" w:eastAsia="PingFang SC Regular" w:hAnsi="Helvetica" w:cs="PingFang SC Regular"/>
          <w:kern w:val="0"/>
        </w:rPr>
        <w:t>&lt;</w:t>
      </w:r>
      <w:r>
        <w:rPr>
          <w:rFonts w:ascii="PingFang SC Regular" w:eastAsia="PingFang SC Regular" w:hAnsi="Helvetica" w:cs="PingFang SC Regular" w:hint="eastAsia"/>
          <w:kern w:val="0"/>
        </w:rPr>
        <w:t>vanvas</w:t>
      </w:r>
      <w:r>
        <w:rPr>
          <w:rFonts w:ascii="PingFang SC Regular" w:eastAsia="PingFang SC Regular" w:hAnsi="Helvetica" w:cs="PingFang SC Regular"/>
          <w:kern w:val="0"/>
        </w:rPr>
        <w:t>&gt;</w:t>
      </w:r>
      <w:r>
        <w:rPr>
          <w:rFonts w:ascii="PingFang SC Regular" w:eastAsia="PingFang SC Regular" w:hAnsi="Helvetica" w:cs="PingFang SC Regular" w:hint="eastAsia"/>
          <w:kern w:val="0"/>
        </w:rPr>
        <w:t>标签客户端API，用来进行形状图形的绘制</w:t>
      </w:r>
    </w:p>
    <w:p w14:paraId="4964FDF5" w14:textId="5D452A09" w:rsidR="0063005B" w:rsidRDefault="0063005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第22章讲解HTML5所提供的新一代Web应用API</w:t>
      </w:r>
    </w:p>
    <w:p w14:paraId="416A7AE1" w14:textId="77777777" w:rsidR="0063005B" w:rsidRPr="00815D91" w:rsidRDefault="0063005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kern w:val="0"/>
        </w:rPr>
      </w:pPr>
      <w:bookmarkStart w:id="0" w:name="_GoBack"/>
      <w:bookmarkEnd w:id="0"/>
    </w:p>
    <w:sectPr w:rsidR="0063005B" w:rsidRPr="00815D91" w:rsidSect="008F5CF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61"/>
    <w:rsid w:val="000E3421"/>
    <w:rsid w:val="002A25FF"/>
    <w:rsid w:val="0031523A"/>
    <w:rsid w:val="0063005B"/>
    <w:rsid w:val="007A2E89"/>
    <w:rsid w:val="00815D91"/>
    <w:rsid w:val="008B69C9"/>
    <w:rsid w:val="008F5CF6"/>
    <w:rsid w:val="00B4127D"/>
    <w:rsid w:val="00B731C1"/>
    <w:rsid w:val="00D628E7"/>
    <w:rsid w:val="00F05C61"/>
    <w:rsid w:val="00F9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570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138</Words>
  <Characters>791</Characters>
  <Application>Microsoft Macintosh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力勃</dc:creator>
  <cp:keywords/>
  <dc:description/>
  <cp:lastModifiedBy>王 力勃</cp:lastModifiedBy>
  <cp:revision>9</cp:revision>
  <dcterms:created xsi:type="dcterms:W3CDTF">2017-02-10T03:13:00Z</dcterms:created>
  <dcterms:modified xsi:type="dcterms:W3CDTF">2017-02-13T02:13:00Z</dcterms:modified>
</cp:coreProperties>
</file>