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2B35D" w14:textId="4CE90851" w:rsidR="00F05C61" w:rsidRDefault="00933713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 w:rsidRPr="00933713">
        <w:rPr>
          <w:rFonts w:ascii="PingFang SC Regular" w:eastAsia="PingFang SC Regular" w:hAnsi="PingFang SC Regular" w:cs="Helvetica" w:hint="eastAsia"/>
          <w:color w:val="FF0000"/>
          <w:kern w:val="0"/>
        </w:rPr>
        <w:t>第一章：</w:t>
      </w:r>
      <w:r w:rsidR="00F05C61">
        <w:rPr>
          <w:rFonts w:ascii="Helvetica" w:hAnsi="Helvetica" w:cs="Helvetica"/>
          <w:color w:val="FF0000"/>
          <w:kern w:val="0"/>
        </w:rPr>
        <w:t>JS</w:t>
      </w:r>
      <w:r w:rsidR="00F05C61">
        <w:rPr>
          <w:rFonts w:ascii="PingFang SC Regular" w:eastAsia="PingFang SC Regular" w:hAnsi="Helvetica" w:cs="PingFang SC Regular" w:hint="eastAsia"/>
          <w:color w:val="FF0000"/>
          <w:kern w:val="0"/>
        </w:rPr>
        <w:t>概述</w:t>
      </w:r>
    </w:p>
    <w:p w14:paraId="1F47A22C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1A252BF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前端三驾马车之一：描述网页行为的</w:t>
      </w:r>
      <w:r>
        <w:rPr>
          <w:rFonts w:ascii="PingFang SC Regular" w:eastAsia="PingFang SC Regular" w:hAnsi="Helvetica" w:cs="PingFang SC Regular"/>
          <w:kern w:val="0"/>
        </w:rPr>
        <w:t>JS</w:t>
      </w:r>
    </w:p>
    <w:p w14:paraId="1F15064A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高端、动态、弱类型</w:t>
      </w:r>
    </w:p>
    <w:p w14:paraId="049F1104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语法：</w:t>
      </w:r>
      <w:r>
        <w:rPr>
          <w:rFonts w:ascii="PingFang SC Regular" w:eastAsia="PingFang SC Regular" w:hAnsi="Helvetica" w:cs="PingFang SC Regular"/>
          <w:kern w:val="0"/>
        </w:rPr>
        <w:t>Java</w:t>
      </w:r>
      <w:r>
        <w:rPr>
          <w:rFonts w:ascii="PingFang SC Regular" w:eastAsia="PingFang SC Regular" w:hAnsi="Helvetica" w:cs="PingFang SC Regular" w:hint="eastAsia"/>
          <w:kern w:val="0"/>
        </w:rPr>
        <w:t>；一等函数：</w:t>
      </w:r>
      <w:r>
        <w:rPr>
          <w:rFonts w:ascii="PingFang SC Regular" w:eastAsia="PingFang SC Regular" w:hAnsi="Helvetica" w:cs="PingFang SC Regular"/>
          <w:kern w:val="0"/>
        </w:rPr>
        <w:t>Scheme</w:t>
      </w:r>
      <w:r>
        <w:rPr>
          <w:rFonts w:ascii="PingFang SC Regular" w:eastAsia="PingFang SC Regular" w:hAnsi="Helvetica" w:cs="PingFang SC Regular" w:hint="eastAsia"/>
          <w:kern w:val="0"/>
        </w:rPr>
        <w:t>；基于原型：</w:t>
      </w:r>
      <w:r>
        <w:rPr>
          <w:rFonts w:ascii="PingFang SC Regular" w:eastAsia="PingFang SC Regular" w:hAnsi="Helvetica" w:cs="PingFang SC Regular"/>
          <w:kern w:val="0"/>
        </w:rPr>
        <w:t>Self</w:t>
      </w:r>
    </w:p>
    <w:p w14:paraId="655C688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名字：</w:t>
      </w:r>
      <w:r>
        <w:rPr>
          <w:rFonts w:ascii="PingFang SC Regular" w:eastAsia="PingFang SC Regular" w:hAnsi="Helvetica" w:cs="PingFang SC Regular"/>
          <w:kern w:val="0"/>
        </w:rPr>
        <w:t>JavaScript</w:t>
      </w:r>
      <w:r>
        <w:rPr>
          <w:rFonts w:ascii="PingFang SC Regular" w:eastAsia="PingFang SC Regular" w:hAnsi="Helvetica" w:cs="PingFang SC Regular" w:hint="eastAsia"/>
          <w:kern w:val="0"/>
        </w:rPr>
        <w:t>——网景，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ECMAScript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——标准版，</w:t>
      </w:r>
      <w:r>
        <w:rPr>
          <w:rFonts w:ascii="PingFang SC Regular" w:eastAsia="PingFang SC Regular" w:hAnsi="Helvetica" w:cs="PingFang SC Regular"/>
          <w:kern w:val="0"/>
        </w:rPr>
        <w:t>Jscript</w:t>
      </w:r>
      <w:r>
        <w:rPr>
          <w:rFonts w:ascii="PingFang SC Regular" w:eastAsia="PingFang SC Regular" w:hAnsi="Helvetica" w:cs="PingFang SC Regular" w:hint="eastAsia"/>
          <w:kern w:val="0"/>
        </w:rPr>
        <w:t>——微软</w:t>
      </w:r>
    </w:p>
    <w:p w14:paraId="25238F23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版本：</w:t>
      </w:r>
      <w:r>
        <w:rPr>
          <w:rFonts w:ascii="PingFang SC Regular" w:eastAsia="PingFang SC Regular" w:hAnsi="Helvetica" w:cs="PingFang SC Regular"/>
          <w:kern w:val="0"/>
        </w:rPr>
        <w:t>ES3</w:t>
      </w:r>
      <w:r>
        <w:rPr>
          <w:rFonts w:ascii="PingFang SC Regular" w:eastAsia="PingFang SC Regular" w:hAnsi="Helvetica" w:cs="PingFang SC Regular" w:hint="eastAsia"/>
          <w:kern w:val="0"/>
        </w:rPr>
        <w:t>浏览器基本普及，</w:t>
      </w:r>
      <w:r>
        <w:rPr>
          <w:rFonts w:ascii="PingFang SC Regular" w:eastAsia="PingFang SC Regular" w:hAnsi="Helvetica" w:cs="PingFang SC Regular"/>
          <w:kern w:val="0"/>
        </w:rPr>
        <w:t>ES5</w:t>
      </w:r>
      <w:r>
        <w:rPr>
          <w:rFonts w:ascii="PingFang SC Regular" w:eastAsia="PingFang SC Regular" w:hAnsi="Helvetica" w:cs="PingFang SC Regular" w:hint="eastAsia"/>
          <w:kern w:val="0"/>
        </w:rPr>
        <w:t>正在普及，</w:t>
      </w:r>
      <w:r>
        <w:rPr>
          <w:rFonts w:ascii="PingFang SC Regular" w:eastAsia="PingFang SC Regular" w:hAnsi="Helvetica" w:cs="PingFang SC Regular"/>
          <w:kern w:val="0"/>
        </w:rPr>
        <w:t>ES6</w:t>
      </w:r>
      <w:r>
        <w:rPr>
          <w:rFonts w:ascii="PingFang SC Regular" w:eastAsia="PingFang SC Regular" w:hAnsi="Helvetica" w:cs="PingFang SC Regular" w:hint="eastAsia"/>
          <w:kern w:val="0"/>
        </w:rPr>
        <w:t>（</w:t>
      </w:r>
      <w:r>
        <w:rPr>
          <w:rFonts w:ascii="PingFang SC Regular" w:eastAsia="PingFang SC Regular" w:hAnsi="Helvetica" w:cs="PingFang SC Regular"/>
          <w:kern w:val="0"/>
        </w:rPr>
        <w:t>RN</w:t>
      </w:r>
      <w:r>
        <w:rPr>
          <w:rFonts w:ascii="PingFang SC Regular" w:eastAsia="PingFang SC Regular" w:hAnsi="Helvetica" w:cs="PingFang SC Regular" w:hint="eastAsia"/>
          <w:kern w:val="0"/>
        </w:rPr>
        <w:t>使用）</w:t>
      </w:r>
    </w:p>
    <w:p w14:paraId="6037081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3A3EDE35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语言核心定义了很少</w:t>
      </w:r>
      <w:r>
        <w:rPr>
          <w:rFonts w:ascii="PingFang SC Regular" w:eastAsia="PingFang SC Regular" w:hAnsi="Helvetica" w:cs="PingFang SC Regular"/>
          <w:kern w:val="0"/>
        </w:rPr>
        <w:t>API</w:t>
      </w:r>
      <w:r>
        <w:rPr>
          <w:rFonts w:ascii="PingFang SC Regular" w:eastAsia="PingFang SC Regular" w:hAnsi="Helvetica" w:cs="PingFang SC Regular" w:hint="eastAsia"/>
          <w:kern w:val="0"/>
        </w:rPr>
        <w:t>，但是不包括诸如（网络、存储、图形相关的特性），输入输出功能是由</w:t>
      </w: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所属的“宿主环境”提供的</w:t>
      </w:r>
    </w:p>
    <w:p w14:paraId="18DF6E66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4E9AFC0C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color w:val="0000FF"/>
          <w:kern w:val="0"/>
        </w:rPr>
        <w:t>1.1 JS</w:t>
      </w:r>
      <w:r>
        <w:rPr>
          <w:rFonts w:ascii="PingFang SC Regular" w:eastAsia="PingFang SC Regular" w:hAnsi="Helvetica" w:cs="PingFang SC Regular" w:hint="eastAsia"/>
          <w:color w:val="0000FF"/>
          <w:kern w:val="0"/>
        </w:rPr>
        <w:t>语言核心</w:t>
      </w:r>
    </w:p>
    <w:p w14:paraId="2AC42CA8" w14:textId="7BFA7AF9" w:rsidR="00F05C61" w:rsidRDefault="008B69C9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数据类型</w:t>
      </w:r>
    </w:p>
    <w:p w14:paraId="42F1E9C5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弱类型，变量可以被赋予不同类型的值</w:t>
      </w:r>
    </w:p>
    <w:p w14:paraId="5B63AC61" w14:textId="77777777" w:rsidR="008B69C9" w:rsidRDefault="008B69C9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534C89C8" w14:textId="7A59D778" w:rsidR="008B69C9" w:rsidRDefault="008B69C9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对象和数组</w:t>
      </w:r>
    </w:p>
    <w:p w14:paraId="55A20202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数据类型中，对象和数组很重要</w:t>
      </w:r>
    </w:p>
    <w:p w14:paraId="4333DF97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对象是名／值对的集合，或字符串到映射的集合，用｛｝定义，通过</w:t>
      </w:r>
      <w:r>
        <w:rPr>
          <w:rFonts w:ascii="PingFang SC Regular" w:eastAsia="PingFang SC Regular" w:hAnsi="Helvetica" w:cs="PingFang SC Regular"/>
          <w:kern w:val="0"/>
        </w:rPr>
        <w:t>.</w:t>
      </w:r>
      <w:r>
        <w:rPr>
          <w:rFonts w:ascii="PingFang SC Regular" w:eastAsia="PingFang SC Regular" w:hAnsi="Helvetica" w:cs="PingFang SC Regular" w:hint="eastAsia"/>
          <w:kern w:val="0"/>
        </w:rPr>
        <w:t>或者</w:t>
      </w:r>
      <w:r>
        <w:rPr>
          <w:rFonts w:ascii="PingFang SC Regular" w:eastAsia="PingFang SC Regular" w:hAnsi="Helvetica" w:cs="PingFang SC Regular"/>
          <w:kern w:val="0"/>
        </w:rPr>
        <w:t>[]</w:t>
      </w:r>
      <w:r>
        <w:rPr>
          <w:rFonts w:ascii="PingFang SC Regular" w:eastAsia="PingFang SC Regular" w:hAnsi="Helvetica" w:cs="PingFang SC Regular" w:hint="eastAsia"/>
          <w:kern w:val="0"/>
        </w:rPr>
        <w:t>访问</w:t>
      </w:r>
    </w:p>
    <w:p w14:paraId="38158E08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数组是以数字为索引的列表，用［］定义，通过［］访问</w:t>
      </w:r>
    </w:p>
    <w:p w14:paraId="2DF68B25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数组和对象中都可以包含另一个数组或对象</w:t>
      </w:r>
    </w:p>
    <w:p w14:paraId="7FAE4395" w14:textId="77777777" w:rsidR="008B69C9" w:rsidRDefault="008B69C9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63AC1B71" w14:textId="4F3EE40C" w:rsidR="008B69C9" w:rsidRDefault="008B69C9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表达式和语句</w:t>
      </w:r>
    </w:p>
    <w:p w14:paraId="6644D3CB" w14:textId="77777777"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表达式是一个短语，该短语可以运算得出一个值</w:t>
      </w:r>
    </w:p>
    <w:p w14:paraId="73A9F175" w14:textId="3E224634" w:rsidR="00F912FC" w:rsidRDefault="00B4127D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JS中的运算符和OC基本相同，加号可以用来合并字符串</w:t>
      </w:r>
    </w:p>
    <w:p w14:paraId="43EC0325" w14:textId="236B6DE3" w:rsidR="00815D91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表达式仅仅计算出一个值而不作任何操作，它并不改变程序运行状态</w:t>
      </w:r>
    </w:p>
    <w:p w14:paraId="03F619C6" w14:textId="099C0631" w:rsidR="008F5CF6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语句并不包含一个值（或者它包含的值我们不关心）但它改变程序的运行状态</w:t>
      </w:r>
    </w:p>
    <w:p w14:paraId="6B635A74" w14:textId="77777777" w:rsidR="008F5CF6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5D920ECC" w14:textId="474E8F49" w:rsidR="008F5CF6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函数</w:t>
      </w:r>
    </w:p>
    <w:p w14:paraId="2BDBC1EE" w14:textId="06A8F6A8" w:rsidR="008F5CF6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函数是带有名称和参数的JS代码段，可以一次定义多次调用</w:t>
      </w:r>
    </w:p>
    <w:p w14:paraId="1B0B507E" w14:textId="0969708A" w:rsidR="008F5CF6" w:rsidRDefault="008F5CF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lastRenderedPageBreak/>
        <w:t>当将函数和对象合写在一起时，函数就变成了方法</w:t>
      </w:r>
    </w:p>
    <w:p w14:paraId="21F4B6E1" w14:textId="77777777" w:rsidR="000E3421" w:rsidRDefault="000E342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44188774" w14:textId="1CCF46D2" w:rsidR="000E3421" w:rsidRPr="007A2E89" w:rsidRDefault="000E342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color w:val="0000FF"/>
          <w:kern w:val="0"/>
        </w:rPr>
      </w:pPr>
      <w:r w:rsidRPr="007A2E89">
        <w:rPr>
          <w:rFonts w:ascii="PingFang SC Regular" w:eastAsia="PingFang SC Regular" w:hAnsi="Helvetica" w:cs="PingFang SC Regular" w:hint="eastAsia"/>
          <w:color w:val="0000FF"/>
          <w:kern w:val="0"/>
        </w:rPr>
        <w:t>1.2 客户端JavaScript</w:t>
      </w:r>
    </w:p>
    <w:p w14:paraId="56DCAC32" w14:textId="2B42F429" w:rsidR="000E3421" w:rsidRDefault="000E342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第13章介绍如何让JS在Web浏览器中运行起来</w:t>
      </w:r>
    </w:p>
    <w:p w14:paraId="429DA222" w14:textId="79923104" w:rsidR="000E3421" w:rsidRDefault="000E342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第14章讲解Web浏览器端脚本技术，涵盖客户端JS中的一些重要全局函数</w:t>
      </w:r>
    </w:p>
    <w:p w14:paraId="786F5126" w14:textId="5600DF1D" w:rsidR="000E3421" w:rsidRDefault="00B731C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第15章讲解通过JS操纵HTML文档内容</w:t>
      </w:r>
    </w:p>
    <w:p w14:paraId="7A7C4E3F" w14:textId="45E8C73F" w:rsidR="00B731C1" w:rsidRDefault="00B731C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第16章讲解如何使用JS来进行CSS样式的操作</w:t>
      </w:r>
    </w:p>
    <w:p w14:paraId="0E30A371" w14:textId="7A4A6E95" w:rsidR="00B731C1" w:rsidRDefault="00B731C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第17章详细描述如何定义、注册事件处理程序，以及事件发生时浏览器是如何调用它们的</w:t>
      </w:r>
    </w:p>
    <w:p w14:paraId="14814F94" w14:textId="065CF0EB" w:rsidR="00B731C1" w:rsidRDefault="00D628E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第15～17章讲述了如何使用JS来操控网页的内容、样式以及行为。</w:t>
      </w:r>
      <w:r w:rsidR="0031523A">
        <w:rPr>
          <w:rFonts w:ascii="PingFang SC Regular" w:eastAsia="PingFang SC Regular" w:hAnsi="Helvetica" w:cs="PingFang SC Regular" w:hint="eastAsia"/>
          <w:kern w:val="0"/>
        </w:rPr>
        <w:t>“库”和“框架”解决浏览器兼容性</w:t>
      </w:r>
      <w:r>
        <w:rPr>
          <w:rFonts w:ascii="PingFang SC Regular" w:eastAsia="PingFang SC Regular" w:hAnsi="Helvetica" w:cs="PingFang SC Regular" w:hint="eastAsia"/>
          <w:kern w:val="0"/>
        </w:rPr>
        <w:t>，最流行的库</w:t>
      </w:r>
      <w:r w:rsidR="0031523A">
        <w:rPr>
          <w:rFonts w:ascii="PingFang SC Regular" w:eastAsia="PingFang SC Regular" w:hAnsi="Helvetica" w:cs="PingFang SC Regular" w:hint="eastAsia"/>
          <w:kern w:val="0"/>
        </w:rPr>
        <w:t>——</w:t>
      </w:r>
      <w:proofErr w:type="spellStart"/>
      <w:r>
        <w:rPr>
          <w:rFonts w:ascii="PingFang SC Regular" w:eastAsia="PingFang SC Regular" w:hAnsi="Helvetica" w:cs="PingFang SC Regular" w:hint="eastAsia"/>
          <w:kern w:val="0"/>
        </w:rPr>
        <w:t>jQuery</w:t>
      </w:r>
      <w:proofErr w:type="spellEnd"/>
      <w:r w:rsidR="0031523A">
        <w:rPr>
          <w:rFonts w:ascii="PingFang SC Regular" w:eastAsia="PingFang SC Regular" w:hAnsi="Helvetica" w:cs="PingFang SC Regular" w:hint="eastAsia"/>
          <w:kern w:val="0"/>
        </w:rPr>
        <w:t xml:space="preserve"> </w:t>
      </w:r>
    </w:p>
    <w:p w14:paraId="5A2B1F07" w14:textId="22E3CFC8" w:rsidR="00D628E7" w:rsidRDefault="00D628E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第19章详细介绍</w:t>
      </w:r>
      <w:proofErr w:type="spellStart"/>
      <w:r>
        <w:rPr>
          <w:rFonts w:ascii="PingFang SC Regular" w:eastAsia="PingFang SC Regular" w:hAnsi="Helvetica" w:cs="PingFang SC Regular" w:hint="eastAsia"/>
          <w:kern w:val="0"/>
        </w:rPr>
        <w:t>jQuery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库</w:t>
      </w:r>
    </w:p>
    <w:p w14:paraId="6EED745F" w14:textId="77777777" w:rsidR="0063005B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367305DA" w14:textId="7984D7A4" w:rsidR="00D628E7" w:rsidRDefault="0031523A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后续4章</w:t>
      </w:r>
      <w:r w:rsidR="0063005B">
        <w:rPr>
          <w:rFonts w:ascii="PingFang SC Regular" w:eastAsia="PingFang SC Regular" w:hAnsi="Helvetica" w:cs="PingFang SC Regular" w:hint="eastAsia"/>
          <w:kern w:val="0"/>
        </w:rPr>
        <w:t>讲解将Web浏览器当作应用平台，以及支持Web应用的现代浏览器API</w:t>
      </w:r>
    </w:p>
    <w:p w14:paraId="7851A32A" w14:textId="0F8DE823" w:rsidR="0063005B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第18章讲解如何使用JS发起HTTP请求</w:t>
      </w:r>
    </w:p>
    <w:p w14:paraId="520F4AF9" w14:textId="0F016A67" w:rsidR="0063005B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第20章描述数据存储机制以及应用中的会话状态保持</w:t>
      </w:r>
    </w:p>
    <w:p w14:paraId="445BA8A4" w14:textId="7A70832B" w:rsidR="0063005B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第21章涵盖基于HTML的</w:t>
      </w:r>
      <w:r>
        <w:rPr>
          <w:rFonts w:ascii="PingFang SC Regular" w:eastAsia="PingFang SC Regular" w:hAnsi="Helvetica" w:cs="PingFang SC Regular"/>
          <w:kern w:val="0"/>
        </w:rPr>
        <w:t>&lt;</w:t>
      </w:r>
      <w:proofErr w:type="spellStart"/>
      <w:r>
        <w:rPr>
          <w:rFonts w:ascii="PingFang SC Regular" w:eastAsia="PingFang SC Regular" w:hAnsi="Helvetica" w:cs="PingFang SC Regular" w:hint="eastAsia"/>
          <w:kern w:val="0"/>
        </w:rPr>
        <w:t>vanvas</w:t>
      </w:r>
      <w:proofErr w:type="spellEnd"/>
      <w:r>
        <w:rPr>
          <w:rFonts w:ascii="PingFang SC Regular" w:eastAsia="PingFang SC Regular" w:hAnsi="Helvetica" w:cs="PingFang SC Regular"/>
          <w:kern w:val="0"/>
        </w:rPr>
        <w:t>&gt;</w:t>
      </w:r>
      <w:r>
        <w:rPr>
          <w:rFonts w:ascii="PingFang SC Regular" w:eastAsia="PingFang SC Regular" w:hAnsi="Helvetica" w:cs="PingFang SC Regular" w:hint="eastAsia"/>
          <w:kern w:val="0"/>
        </w:rPr>
        <w:t>标签客户端API，用来进行形状图形的绘制</w:t>
      </w:r>
    </w:p>
    <w:p w14:paraId="4964FDF5" w14:textId="5D452A09" w:rsidR="0063005B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第22章讲解HTML5所提供的新一代Web应用API</w:t>
      </w:r>
    </w:p>
    <w:p w14:paraId="416A7AE1" w14:textId="77777777" w:rsidR="0063005B" w:rsidRDefault="006300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2AF236BF" w14:textId="4C338A75" w:rsidR="00405F63" w:rsidRDefault="00405F6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第一部分：JavaScript语言核心</w:t>
      </w:r>
    </w:p>
    <w:p w14:paraId="70538C5C" w14:textId="77777777" w:rsidR="00405F63" w:rsidRDefault="00405F6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503C87CD" w14:textId="0FBD6630" w:rsidR="00405F63" w:rsidRPr="00405F63" w:rsidRDefault="0093371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color w:val="FF0000"/>
          <w:kern w:val="0"/>
        </w:rPr>
      </w:pPr>
      <w:r>
        <w:rPr>
          <w:rFonts w:ascii="PingFang SC Regular" w:eastAsia="PingFang SC Regular" w:hAnsi="Helvetica" w:cs="PingFang SC Regular" w:hint="eastAsia"/>
          <w:color w:val="FF0000"/>
          <w:kern w:val="0"/>
        </w:rPr>
        <w:t>第二章：</w:t>
      </w:r>
      <w:r w:rsidR="00405F63" w:rsidRPr="00405F63">
        <w:rPr>
          <w:rFonts w:ascii="PingFang SC Regular" w:eastAsia="PingFang SC Regular" w:hAnsi="Helvetica" w:cs="PingFang SC Regular" w:hint="eastAsia"/>
          <w:color w:val="FF0000"/>
          <w:kern w:val="0"/>
        </w:rPr>
        <w:t>词法结构</w:t>
      </w:r>
    </w:p>
    <w:p w14:paraId="194330EB" w14:textId="6F30576F" w:rsidR="00405F63" w:rsidRPr="00405F63" w:rsidRDefault="00405F6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color w:val="0000FF"/>
          <w:kern w:val="0"/>
        </w:rPr>
      </w:pPr>
      <w:r w:rsidRPr="00405F63">
        <w:rPr>
          <w:rFonts w:ascii="PingFang SC Regular" w:eastAsia="PingFang SC Regular" w:hAnsi="Helvetica" w:cs="PingFang SC Regular" w:hint="eastAsia"/>
          <w:color w:val="0000FF"/>
          <w:kern w:val="0"/>
        </w:rPr>
        <w:t>2.1 字符集</w:t>
      </w:r>
    </w:p>
    <w:p w14:paraId="2C973463" w14:textId="629036F1" w:rsidR="00405F63" w:rsidRDefault="00405F6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JS用Unicode字符集编写：ES3:Unicode2.1；ES5:Unicode3</w:t>
      </w:r>
    </w:p>
    <w:p w14:paraId="5198B515" w14:textId="00964A00" w:rsidR="00405F63" w:rsidRDefault="00405F6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区分大小写（注意：HTML</w:t>
      </w:r>
      <w:r w:rsidR="008161D3">
        <w:rPr>
          <w:rFonts w:ascii="PingFang SC Regular" w:eastAsia="PingFang SC Regular" w:hAnsi="Helvetica" w:cs="PingFang SC Regular" w:hint="eastAsia"/>
          <w:kern w:val="0"/>
        </w:rPr>
        <w:t>不区分大小写）</w:t>
      </w:r>
    </w:p>
    <w:p w14:paraId="20A19999" w14:textId="737EBB47" w:rsidR="008161D3" w:rsidRDefault="00C82F6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JS忽略空格，多数情况忽略换行；换行符和回车等解析为行结束；</w:t>
      </w:r>
    </w:p>
    <w:p w14:paraId="5FE38090" w14:textId="1AC9D4DB" w:rsidR="00C82F6B" w:rsidRDefault="00C82F6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Unicode转义序列：\u后跟随4个十六进制数</w:t>
      </w:r>
      <w:r w:rsidR="005761EE">
        <w:rPr>
          <w:rFonts w:ascii="PingFang SC Regular" w:eastAsia="PingFang SC Regular" w:hAnsi="Helvetica" w:cs="PingFang SC Regular" w:hint="eastAsia"/>
          <w:kern w:val="0"/>
        </w:rPr>
        <w:t>，可用于字符串直接量、正则表达式直接量、标识符（除了关键字）</w:t>
      </w:r>
    </w:p>
    <w:p w14:paraId="3E471108" w14:textId="00FE67FE" w:rsidR="006704BF" w:rsidRDefault="006704BF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默认程序代码已经是Unicode标准格式，不会再行做标准化处理</w:t>
      </w:r>
    </w:p>
    <w:p w14:paraId="0B84DBA0" w14:textId="77777777" w:rsidR="00C82F6B" w:rsidRDefault="00C82F6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4A50CCCC" w14:textId="39C880CE" w:rsidR="00405F63" w:rsidRPr="005E1DD7" w:rsidRDefault="007E3A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color w:val="0000FF"/>
          <w:kern w:val="0"/>
        </w:rPr>
      </w:pPr>
      <w:r w:rsidRPr="005E1DD7">
        <w:rPr>
          <w:rFonts w:ascii="PingFang SC Regular" w:eastAsia="PingFang SC Regular" w:hAnsi="Helvetica" w:cs="PingFang SC Regular" w:hint="eastAsia"/>
          <w:color w:val="0000FF"/>
          <w:kern w:val="0"/>
        </w:rPr>
        <w:t>2.2 注释</w:t>
      </w:r>
    </w:p>
    <w:p w14:paraId="1668B26B" w14:textId="0B99A55D" w:rsidR="007E3A5B" w:rsidRDefault="007E3A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//</w:t>
      </w:r>
      <w:r>
        <w:rPr>
          <w:rFonts w:ascii="PingFang SC Regular" w:eastAsia="PingFang SC Regular" w:hAnsi="Helvetica" w:cs="PingFang SC Regular" w:hint="eastAsia"/>
          <w:kern w:val="0"/>
        </w:rPr>
        <w:t>或者</w:t>
      </w:r>
      <w:r>
        <w:rPr>
          <w:rFonts w:ascii="PingFang SC Regular" w:eastAsia="PingFang SC Regular" w:hAnsi="Helvetica" w:cs="PingFang SC Regular"/>
          <w:kern w:val="0"/>
        </w:rPr>
        <w:t>/* */</w:t>
      </w:r>
      <w:r w:rsidR="005E1DD7">
        <w:rPr>
          <w:rFonts w:ascii="PingFang SC Regular" w:eastAsia="PingFang SC Regular" w:hAnsi="Helvetica" w:cs="PingFang SC Regular" w:hint="eastAsia"/>
          <w:kern w:val="0"/>
        </w:rPr>
        <w:t>，</w:t>
      </w:r>
      <w:r w:rsidR="005E1DD7">
        <w:rPr>
          <w:rFonts w:ascii="Menlo Regular" w:eastAsia="PingFang SC Regular" w:hAnsi="Menlo Regular" w:cs="Menlo Regular" w:hint="eastAsia"/>
          <w:kern w:val="0"/>
        </w:rPr>
        <w:t>注意不能有嵌套</w:t>
      </w:r>
    </w:p>
    <w:p w14:paraId="20699D08" w14:textId="77777777" w:rsidR="005E1DD7" w:rsidRDefault="005E1DD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5C0221F8" w14:textId="6E964883" w:rsidR="007E3A5B" w:rsidRPr="005E1DD7" w:rsidRDefault="007E3A5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color w:val="0000FF"/>
          <w:kern w:val="0"/>
        </w:rPr>
      </w:pPr>
      <w:r w:rsidRPr="005E1DD7">
        <w:rPr>
          <w:rFonts w:ascii="PingFang SC Regular" w:eastAsia="PingFang SC Regular" w:hAnsi="Helvetica" w:cs="PingFang SC Regular" w:hint="eastAsia"/>
          <w:color w:val="0000FF"/>
          <w:kern w:val="0"/>
        </w:rPr>
        <w:t>2.3 直接量</w:t>
      </w:r>
    </w:p>
    <w:p w14:paraId="0EB9F0E2" w14:textId="4F705F1E" w:rsidR="005E1DD7" w:rsidRDefault="005E1DD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“</w:t>
      </w:r>
      <w:r>
        <w:rPr>
          <w:rFonts w:ascii="PingFang SC Regular" w:eastAsia="PingFang SC Regular" w:hAnsi="Helvetica" w:cs="PingFang SC Regular"/>
          <w:kern w:val="0"/>
        </w:rPr>
        <w:t>hello</w:t>
      </w:r>
      <w:r>
        <w:rPr>
          <w:rFonts w:ascii="PingFang SC Regular" w:eastAsia="PingFang SC Regular" w:hAnsi="Helvetica" w:cs="PingFang SC Regular"/>
          <w:kern w:val="0"/>
        </w:rPr>
        <w:t>”</w:t>
      </w:r>
      <w:r>
        <w:rPr>
          <w:rFonts w:ascii="PingFang SC Regular" w:eastAsia="PingFang SC Regular" w:hAnsi="Helvetica" w:cs="PingFang SC Regular"/>
          <w:kern w:val="0"/>
        </w:rPr>
        <w:t xml:space="preserve"> </w:t>
      </w:r>
      <w:r>
        <w:rPr>
          <w:rFonts w:ascii="PingFang SC Regular" w:eastAsia="PingFang SC Regular" w:hAnsi="Helvetica" w:cs="PingFang SC Regular"/>
          <w:kern w:val="0"/>
        </w:rPr>
        <w:t>‘</w:t>
      </w:r>
      <w:r>
        <w:rPr>
          <w:rFonts w:ascii="PingFang SC Regular" w:eastAsia="PingFang SC Regular" w:hAnsi="Helvetica" w:cs="PingFang SC Regular"/>
          <w:kern w:val="0"/>
        </w:rPr>
        <w:t>Hi</w:t>
      </w:r>
      <w:r>
        <w:rPr>
          <w:rFonts w:ascii="PingFang SC Regular" w:eastAsia="PingFang SC Regular" w:hAnsi="Helvetica" w:cs="PingFang SC Regular"/>
          <w:kern w:val="0"/>
        </w:rPr>
        <w:t>’</w:t>
      </w:r>
      <w:r>
        <w:rPr>
          <w:rFonts w:ascii="PingFang SC Regular" w:eastAsia="PingFang SC Regular" w:hAnsi="Helvetica" w:cs="PingFang SC Regular" w:hint="eastAsia"/>
          <w:kern w:val="0"/>
        </w:rPr>
        <w:t>单双引号都表示字符串</w:t>
      </w:r>
    </w:p>
    <w:p w14:paraId="38BBA0A7" w14:textId="29C3F3D5" w:rsidR="005E1DD7" w:rsidRDefault="005E1DD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true/false</w:t>
      </w:r>
      <w:r>
        <w:rPr>
          <w:rFonts w:ascii="PingFang SC Regular" w:eastAsia="PingFang SC Regular" w:hAnsi="Helvetica" w:cs="PingFang SC Regular" w:hint="eastAsia"/>
          <w:kern w:val="0"/>
        </w:rPr>
        <w:t>表示布尔值</w:t>
      </w:r>
    </w:p>
    <w:p w14:paraId="5D6DF91C" w14:textId="14EC5268" w:rsidR="005E1DD7" w:rsidRDefault="005E1DD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/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javascript</w:t>
      </w:r>
      <w:proofErr w:type="spellEnd"/>
      <w:r>
        <w:rPr>
          <w:rFonts w:ascii="PingFang SC Regular" w:eastAsia="PingFang SC Regular" w:hAnsi="Helvetica" w:cs="PingFang SC Regular"/>
          <w:kern w:val="0"/>
        </w:rPr>
        <w:t>/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gi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正则表达式直接量</w:t>
      </w:r>
    </w:p>
    <w:p w14:paraId="4922167B" w14:textId="17DF2EFF" w:rsidR="005E1DD7" w:rsidRDefault="005E1DD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null空</w:t>
      </w:r>
    </w:p>
    <w:p w14:paraId="681AA49B" w14:textId="77777777" w:rsidR="005E1DD7" w:rsidRDefault="005E1DD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14:paraId="6129C272" w14:textId="40BFAA67" w:rsidR="005E1DD7" w:rsidRPr="008300BA" w:rsidRDefault="005E1DD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color w:val="0000FF"/>
          <w:kern w:val="0"/>
        </w:rPr>
      </w:pPr>
      <w:r w:rsidRPr="008300BA">
        <w:rPr>
          <w:rFonts w:ascii="PingFang SC Regular" w:eastAsia="PingFang SC Regular" w:hAnsi="Helvetica" w:cs="PingFang SC Regular" w:hint="eastAsia"/>
          <w:color w:val="0000FF"/>
          <w:kern w:val="0"/>
        </w:rPr>
        <w:t>2.4 标识符和保留字</w:t>
      </w:r>
    </w:p>
    <w:p w14:paraId="4800C19F" w14:textId="55E5BAC0" w:rsidR="00146DB0" w:rsidRDefault="00F2446E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标识符必须以字母、下划线或美元符开始，后续可以有字母、数字、下划线或美元符</w:t>
      </w:r>
    </w:p>
    <w:p w14:paraId="23F6A13B" w14:textId="516DD372" w:rsidR="00397CE1" w:rsidRDefault="00397CE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ES3将所有Java关键字列为保留字，ES5有所放宽</w:t>
      </w:r>
    </w:p>
    <w:p w14:paraId="7D55A217" w14:textId="4D8DFDF3" w:rsidR="00397CE1" w:rsidRDefault="00397CE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每种特定的JS运行环境都有自己的一个全局属性列表</w:t>
      </w:r>
    </w:p>
    <w:p w14:paraId="0166D61A" w14:textId="77777777" w:rsidR="00F2446E" w:rsidRDefault="00F2446E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</w:pPr>
    </w:p>
    <w:p w14:paraId="16D18A67" w14:textId="14C87EFF" w:rsidR="00736348" w:rsidRPr="00EF488B" w:rsidRDefault="0022544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  <w:color w:val="0000FF"/>
        </w:rPr>
      </w:pPr>
      <w:r w:rsidRPr="00EF488B">
        <w:rPr>
          <w:rFonts w:ascii="PingFang SC Regular" w:eastAsia="PingFang SC Regular" w:hAnsi="PingFang SC Regular" w:hint="eastAsia"/>
          <w:color w:val="0000FF"/>
        </w:rPr>
        <w:t>2.5 可以省略的分号</w:t>
      </w:r>
    </w:p>
    <w:p w14:paraId="6ABCC145" w14:textId="372D9C33" w:rsidR="00736348" w:rsidRPr="00EF488B" w:rsidRDefault="0073634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 w:rsidRPr="00EF488B">
        <w:rPr>
          <w:rFonts w:ascii="PingFang SC Regular" w:eastAsia="PingFang SC Regular" w:hAnsi="PingFang SC Regular" w:hint="eastAsia"/>
        </w:rPr>
        <w:t>分号可以省略，但是不要省略</w:t>
      </w:r>
    </w:p>
    <w:p w14:paraId="6BCE1010" w14:textId="664C503F" w:rsidR="00736348" w:rsidRPr="00EF488B" w:rsidRDefault="0073634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 w:rsidRPr="00EF488B">
        <w:rPr>
          <w:rFonts w:ascii="PingFang SC Regular" w:eastAsia="PingFang SC Regular" w:hAnsi="PingFang SC Regular" w:hint="eastAsia"/>
        </w:rPr>
        <w:t>return、break、continue关键字后如果紧跟着换行则JS</w:t>
      </w:r>
      <w:r w:rsidR="00C56EDC" w:rsidRPr="00EF488B">
        <w:rPr>
          <w:rFonts w:ascii="PingFang SC Regular" w:eastAsia="PingFang SC Regular" w:hAnsi="PingFang SC Regular" w:hint="eastAsia"/>
        </w:rPr>
        <w:t>会在换行处填补分号</w:t>
      </w:r>
    </w:p>
    <w:p w14:paraId="749D5D96" w14:textId="05BF0A15" w:rsidR="00C644E9" w:rsidRDefault="00B85109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 w:rsidRPr="00EF488B">
        <w:rPr>
          <w:rFonts w:ascii="PingFang SC Regular" w:eastAsia="PingFang SC Regular" w:hAnsi="PingFang SC Regular"/>
        </w:rPr>
        <w:t>“++” “--”</w:t>
      </w:r>
      <w:r w:rsidRPr="00EF488B">
        <w:rPr>
          <w:rFonts w:ascii="PingFang SC Regular" w:eastAsia="PingFang SC Regular" w:hAnsi="PingFang SC Regular" w:hint="eastAsia"/>
        </w:rPr>
        <w:t>运算符作为后缀应该和表达式在同一行，否则会作为前缀与下一行合并</w:t>
      </w:r>
    </w:p>
    <w:p w14:paraId="0CF28C44" w14:textId="77777777" w:rsidR="00DD0A29" w:rsidRDefault="00DD0A29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</w:p>
    <w:p w14:paraId="4FFBCEDD" w14:textId="3A3FC4A7" w:rsidR="00DD0A29" w:rsidRPr="00526F9A" w:rsidRDefault="0093371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  <w:color w:val="FF0000"/>
        </w:rPr>
      </w:pPr>
      <w:r w:rsidRPr="00526F9A">
        <w:rPr>
          <w:rFonts w:ascii="PingFang SC Regular" w:eastAsia="PingFang SC Regular" w:hAnsi="PingFang SC Regular" w:hint="eastAsia"/>
          <w:color w:val="FF0000"/>
        </w:rPr>
        <w:t>第三章：类型、</w:t>
      </w:r>
      <w:r w:rsidR="00C41095" w:rsidRPr="00526F9A">
        <w:rPr>
          <w:rFonts w:ascii="PingFang SC Regular" w:eastAsia="PingFang SC Regular" w:hAnsi="PingFang SC Regular" w:hint="eastAsia"/>
          <w:color w:val="FF0000"/>
        </w:rPr>
        <w:t>值</w:t>
      </w:r>
      <w:r w:rsidRPr="00526F9A">
        <w:rPr>
          <w:rFonts w:ascii="PingFang SC Regular" w:eastAsia="PingFang SC Regular" w:hAnsi="PingFang SC Regular" w:hint="eastAsia"/>
          <w:color w:val="FF0000"/>
        </w:rPr>
        <w:t>和变量</w:t>
      </w:r>
    </w:p>
    <w:p w14:paraId="11299BE4" w14:textId="77777777" w:rsidR="00933713" w:rsidRDefault="0093371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</w:p>
    <w:p w14:paraId="3B6805AC" w14:textId="412BAC79" w:rsidR="00C41095" w:rsidRDefault="005A6166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原始类型：数字、字符串、布尔值、null和undefined</w:t>
      </w:r>
    </w:p>
    <w:p w14:paraId="43846883" w14:textId="6780E5F1" w:rsidR="005A6166" w:rsidRDefault="00AE4301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对象：属性的集合，每个属性都由“名值对”构成，一个特殊的对象——全局对象</w:t>
      </w:r>
    </w:p>
    <w:p w14:paraId="570244F0" w14:textId="666F6817" w:rsidR="00AE4301" w:rsidRDefault="00C5033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数组：特殊的对象，带编号的值的有序集合</w:t>
      </w:r>
    </w:p>
    <w:p w14:paraId="5AF936F6" w14:textId="604A71A8" w:rsidR="00C50338" w:rsidRDefault="00C5033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函数：</w:t>
      </w:r>
      <w:r w:rsidR="00586F93">
        <w:rPr>
          <w:rFonts w:ascii="PingFang SC Regular" w:eastAsia="PingFang SC Regular" w:hAnsi="PingFang SC Regular" w:hint="eastAsia"/>
        </w:rPr>
        <w:t>具有与它相关联的可执行代码的对象</w:t>
      </w:r>
      <w:r w:rsidR="00DE29B0">
        <w:rPr>
          <w:rFonts w:ascii="PingFang SC Regular" w:eastAsia="PingFang SC Regular" w:hAnsi="PingFang SC Regular" w:hint="eastAsia"/>
        </w:rPr>
        <w:t>，函数都是真值</w:t>
      </w:r>
    </w:p>
    <w:p w14:paraId="169017DE" w14:textId="280E4664" w:rsidR="00F67EA3" w:rsidRDefault="00060715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构造函数定义了一类对象。除了</w:t>
      </w:r>
      <w:r w:rsidR="00F67EA3">
        <w:rPr>
          <w:rFonts w:ascii="PingFang SC Regular" w:eastAsia="PingFang SC Regular" w:hAnsi="PingFang SC Regular" w:hint="eastAsia"/>
        </w:rPr>
        <w:t>数组和函数，JS还有三种有用的类——日期、正则表达式、错误</w:t>
      </w:r>
    </w:p>
    <w:p w14:paraId="6AC81441" w14:textId="69789EAA" w:rsidR="00F67EA3" w:rsidRDefault="00D673BD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JS解释器，自动对内存进行垃圾回收（GC）</w:t>
      </w:r>
    </w:p>
    <w:p w14:paraId="536BCB81" w14:textId="5DE9D464" w:rsidR="00D673BD" w:rsidRDefault="00A01AB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JS中，技术上讲只有对象才能拥有方法，然而，数字、字符串、布尔值也可以拥有自己的方法，只有null和undefined无法拥有方法</w:t>
      </w:r>
    </w:p>
    <w:p w14:paraId="6E85E960" w14:textId="5D80EE39" w:rsidR="00A01ABC" w:rsidRDefault="00A01AB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可变类型：对象和数组；不可变类型：数字、布尔值、null和undefined，还有字符串</w:t>
      </w:r>
    </w:p>
    <w:p w14:paraId="363FF67F" w14:textId="4F5C4ADE" w:rsidR="00A01ABC" w:rsidRDefault="00A01AB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变量是无类型的，作用域：全局变量；函数内变量</w:t>
      </w:r>
    </w:p>
    <w:p w14:paraId="40AAFF88" w14:textId="77777777" w:rsidR="009E19BB" w:rsidRDefault="009E19B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</w:p>
    <w:p w14:paraId="7B19E4D6" w14:textId="4B169980" w:rsidR="009E19BB" w:rsidRPr="007404BC" w:rsidRDefault="009E19B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  <w:color w:val="0000FF"/>
        </w:rPr>
      </w:pPr>
      <w:r w:rsidRPr="007404BC">
        <w:rPr>
          <w:rFonts w:ascii="PingFang SC Regular" w:eastAsia="PingFang SC Regular" w:hAnsi="PingFang SC Regular" w:hint="eastAsia"/>
          <w:color w:val="0000FF"/>
        </w:rPr>
        <w:t>3.1 数字</w:t>
      </w:r>
    </w:p>
    <w:p w14:paraId="3D0BA8BB" w14:textId="15170ED7" w:rsidR="009E19BB" w:rsidRDefault="005467D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JS不区分整数和浮点数，统一用IEEE 754标准定义的64位浮点格式表示数字</w:t>
      </w:r>
    </w:p>
    <w:p w14:paraId="30A11271" w14:textId="7E1FB81C" w:rsidR="005467D3" w:rsidRDefault="005467D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JS中的实际操作则是基于32位整数</w:t>
      </w:r>
    </w:p>
    <w:p w14:paraId="21E71671" w14:textId="77777777" w:rsidR="005467D3" w:rsidRDefault="005467D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</w:p>
    <w:p w14:paraId="1FE9E01F" w14:textId="268F1F01" w:rsidR="00547ECC" w:rsidRPr="007404BC" w:rsidRDefault="00547EC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  <w:color w:val="0000FF"/>
        </w:rPr>
      </w:pPr>
      <w:r w:rsidRPr="007404BC">
        <w:rPr>
          <w:rFonts w:ascii="PingFang SC Regular" w:eastAsia="PingFang SC Regular" w:hAnsi="PingFang SC Regular" w:hint="eastAsia"/>
          <w:color w:val="0000FF"/>
        </w:rPr>
        <w:t>3.1.1 整型直接量</w:t>
      </w:r>
    </w:p>
    <w:p w14:paraId="5BA5405B" w14:textId="2325D798" w:rsidR="00547ECC" w:rsidRDefault="007054E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十进制</w:t>
      </w:r>
    </w:p>
    <w:p w14:paraId="7DCCA2A7" w14:textId="121F44D4" w:rsidR="007054EC" w:rsidRDefault="007054E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十六进制：0x或0X开头</w:t>
      </w:r>
    </w:p>
    <w:p w14:paraId="146A4B07" w14:textId="689CA37E" w:rsidR="007054EC" w:rsidRDefault="007054E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八进制：最好别用，只有某些实现支持</w:t>
      </w:r>
    </w:p>
    <w:p w14:paraId="54A0382E" w14:textId="77777777" w:rsidR="007054EC" w:rsidRDefault="007054E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</w:p>
    <w:p w14:paraId="21981B46" w14:textId="4A99785D" w:rsidR="007054EC" w:rsidRPr="007404BC" w:rsidRDefault="007054E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  <w:color w:val="0000FF"/>
        </w:rPr>
      </w:pPr>
      <w:r w:rsidRPr="007404BC">
        <w:rPr>
          <w:rFonts w:ascii="PingFang SC Regular" w:eastAsia="PingFang SC Regular" w:hAnsi="PingFang SC Regular" w:hint="eastAsia"/>
          <w:color w:val="0000FF"/>
        </w:rPr>
        <w:t>3.1.2 浮点型直接量</w:t>
      </w:r>
    </w:p>
    <w:p w14:paraId="7CAB6179" w14:textId="51DA5B82" w:rsidR="007054EC" w:rsidRDefault="00125344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传统写法和指数计数法，用e或E后面跟指数</w:t>
      </w:r>
    </w:p>
    <w:p w14:paraId="40F5620B" w14:textId="77777777" w:rsidR="00125344" w:rsidRDefault="00125344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</w:p>
    <w:p w14:paraId="20BF1557" w14:textId="66AC89B9" w:rsidR="00125344" w:rsidRPr="007404BC" w:rsidRDefault="00125344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  <w:color w:val="0000FF"/>
        </w:rPr>
      </w:pPr>
      <w:r w:rsidRPr="007404BC">
        <w:rPr>
          <w:rFonts w:ascii="PingFang SC Regular" w:eastAsia="PingFang SC Regular" w:hAnsi="PingFang SC Regular" w:hint="eastAsia"/>
          <w:color w:val="0000FF"/>
        </w:rPr>
        <w:t>3.1.3 JS</w:t>
      </w:r>
      <w:r w:rsidR="00F9456D" w:rsidRPr="007404BC">
        <w:rPr>
          <w:rFonts w:ascii="PingFang SC Regular" w:eastAsia="PingFang SC Regular" w:hAnsi="PingFang SC Regular" w:hint="eastAsia"/>
          <w:color w:val="0000FF"/>
        </w:rPr>
        <w:t>中的算数</w:t>
      </w:r>
      <w:r w:rsidR="00A46919" w:rsidRPr="007404BC">
        <w:rPr>
          <w:rFonts w:ascii="PingFang SC Regular" w:eastAsia="PingFang SC Regular" w:hAnsi="PingFang SC Regular" w:hint="eastAsia"/>
          <w:color w:val="0000FF"/>
        </w:rPr>
        <w:t>运算</w:t>
      </w:r>
    </w:p>
    <w:p w14:paraId="1DDFB365" w14:textId="162D0A76" w:rsidR="00125344" w:rsidRDefault="00A46919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语言本身的算数运算符</w:t>
      </w:r>
    </w:p>
    <w:p w14:paraId="78FAD51B" w14:textId="3771DEDC" w:rsidR="00713063" w:rsidRDefault="0071306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作为Math对象的属性定义的函数和常量</w:t>
      </w:r>
    </w:p>
    <w:p w14:paraId="34FB0712" w14:textId="5C498D8A" w:rsidR="004D2885" w:rsidRDefault="004D2885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JS算数运算在溢出、下溢、被零整除时不报错</w:t>
      </w:r>
    </w:p>
    <w:p w14:paraId="0CC7CAB7" w14:textId="6BBC27FB" w:rsidR="004D2885" w:rsidRDefault="004D2885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数字超过JS表示的数字上限，是用特殊值Infinity表示，负数超过负数范围，用－Infinity表示</w:t>
      </w:r>
    </w:p>
    <w:p w14:paraId="2C56ACBD" w14:textId="65D5E2F0" w:rsidR="004D2885" w:rsidRDefault="00913C6F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下溢时JS返回0，负数下溢时JS返回“负零”</w:t>
      </w:r>
    </w:p>
    <w:p w14:paraId="4387D4C8" w14:textId="15C29884" w:rsidR="004110D4" w:rsidRDefault="004110D4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被零整除不报错，返回正无穷大或负无穷大，但零处以零例外，返回</w:t>
      </w:r>
      <w:proofErr w:type="spellStart"/>
      <w:r>
        <w:rPr>
          <w:rFonts w:ascii="PingFang SC Regular" w:eastAsia="PingFang SC Regular" w:hAnsi="PingFang SC Regular" w:hint="eastAsia"/>
        </w:rPr>
        <w:t>NaN</w:t>
      </w:r>
      <w:proofErr w:type="spellEnd"/>
      <w:r>
        <w:rPr>
          <w:rFonts w:ascii="PingFang SC Regular" w:eastAsia="PingFang SC Regular" w:hAnsi="PingFang SC Regular" w:hint="eastAsia"/>
        </w:rPr>
        <w:t>（not－a－number）无穷大处以无穷大、负数开方或者算术运算符与非数字操作将返回</w:t>
      </w:r>
      <w:proofErr w:type="spellStart"/>
      <w:r>
        <w:rPr>
          <w:rFonts w:ascii="PingFang SC Regular" w:eastAsia="PingFang SC Regular" w:hAnsi="PingFang SC Regular" w:hint="eastAsia"/>
        </w:rPr>
        <w:t>NaN</w:t>
      </w:r>
      <w:proofErr w:type="spellEnd"/>
    </w:p>
    <w:p w14:paraId="6561BAC5" w14:textId="1EFDF052" w:rsidR="004110D4" w:rsidRDefault="0023329D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proofErr w:type="spellStart"/>
      <w:r>
        <w:rPr>
          <w:rFonts w:ascii="PingFang SC Regular" w:eastAsia="PingFang SC Regular" w:hAnsi="PingFang SC Regular" w:hint="eastAsia"/>
        </w:rPr>
        <w:t>NaN</w:t>
      </w:r>
      <w:proofErr w:type="spellEnd"/>
      <w:r>
        <w:rPr>
          <w:rFonts w:ascii="PingFang SC Regular" w:eastAsia="PingFang SC Regular" w:hAnsi="PingFang SC Regular" w:hint="eastAsia"/>
        </w:rPr>
        <w:t>不等于任何值，用x！＝x来判断</w:t>
      </w:r>
    </w:p>
    <w:p w14:paraId="0EF9349C" w14:textId="2E2C4240" w:rsidR="0023329D" w:rsidRDefault="0023329D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负零和零几乎相等，除了作为除数</w:t>
      </w:r>
    </w:p>
    <w:p w14:paraId="78037A67" w14:textId="77777777" w:rsidR="005B1B38" w:rsidRDefault="005B1B3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</w:p>
    <w:p w14:paraId="387BA898" w14:textId="0410E56C" w:rsidR="005B1B38" w:rsidRDefault="005B1B3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3.1.4 二进制浮点数和四舍五入错误</w:t>
      </w:r>
    </w:p>
    <w:p w14:paraId="173E1C68" w14:textId="4CF4D996" w:rsidR="005B1B38" w:rsidRDefault="005B1B3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二进制浮点数并不能精确表示小数</w:t>
      </w:r>
    </w:p>
    <w:p w14:paraId="684C3791" w14:textId="77777777" w:rsidR="005B1B38" w:rsidRDefault="005B1B3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</w:p>
    <w:p w14:paraId="4EFC9AFA" w14:textId="54AFFCDE" w:rsidR="005B1B38" w:rsidRDefault="005B1B3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3.1.5 日期和时间</w:t>
      </w:r>
    </w:p>
    <w:p w14:paraId="7E84A5EA" w14:textId="5FAD7AE1" w:rsidR="005B1B38" w:rsidRDefault="005B1B3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Date（）构造函数，创建表示时间和日期的对象</w:t>
      </w:r>
    </w:p>
    <w:p w14:paraId="1D4FEFF1" w14:textId="77777777" w:rsidR="005B1B38" w:rsidRDefault="005B1B3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</w:p>
    <w:p w14:paraId="1EB4C11A" w14:textId="71CC5B2E" w:rsidR="005B1B38" w:rsidRDefault="005B1B3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  <w:r>
        <w:rPr>
          <w:rFonts w:ascii="PingFang SC Regular" w:eastAsia="PingFang SC Regular" w:hAnsi="PingFang SC Regular" w:hint="eastAsia"/>
        </w:rPr>
        <w:t>3.2 文本</w:t>
      </w:r>
    </w:p>
    <w:p w14:paraId="3EB46D5E" w14:textId="77777777" w:rsidR="004955AB" w:rsidRDefault="004955A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/>
        </w:rPr>
      </w:pPr>
    </w:p>
    <w:p w14:paraId="2AD493B4" w14:textId="6CC9A1FA" w:rsidR="004955AB" w:rsidRDefault="004955A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字符串是一组由16位值组成的不可变的有序序列</w:t>
      </w:r>
    </w:p>
    <w:p w14:paraId="4A7A0C37" w14:textId="25BC8938" w:rsidR="002B2BEC" w:rsidRDefault="002B2BE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JS定义的字符串操作都针对16位值，而不是针对字符</w:t>
      </w:r>
    </w:p>
    <w:p w14:paraId="4CE8E49D" w14:textId="77777777" w:rsidR="002B2BEC" w:rsidRDefault="002B2BE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</w:p>
    <w:p w14:paraId="6561C9C3" w14:textId="382F041D" w:rsidR="00537FDF" w:rsidRDefault="00537FDF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3.2.1 字符串直接量</w:t>
      </w:r>
    </w:p>
    <w:p w14:paraId="7EBD94C1" w14:textId="69A9C040" w:rsidR="00537FDF" w:rsidRDefault="00537FDF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单引号、双引号均可</w:t>
      </w:r>
    </w:p>
    <w:p w14:paraId="159F32B6" w14:textId="74D89558" w:rsidR="00537FDF" w:rsidRDefault="00537FDF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ES5 可以拆分多行</w:t>
      </w:r>
    </w:p>
    <w:p w14:paraId="33E6566B" w14:textId="0B338344" w:rsidR="00537FDF" w:rsidRDefault="00537FDF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注意与HTML的代码混杂</w:t>
      </w:r>
    </w:p>
    <w:p w14:paraId="523F72C9" w14:textId="77777777" w:rsidR="00537FDF" w:rsidRDefault="00537FDF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</w:p>
    <w:p w14:paraId="672373DD" w14:textId="6BBD5FF2" w:rsidR="00537FDF" w:rsidRDefault="00185B1C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3.2.2 转义字符</w:t>
      </w:r>
    </w:p>
    <w:p w14:paraId="3F7094BE" w14:textId="03900BF0" w:rsidR="00150828" w:rsidRDefault="0015082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反斜杠加各色字符</w:t>
      </w:r>
    </w:p>
    <w:p w14:paraId="4826B7E6" w14:textId="77777777" w:rsidR="00150828" w:rsidRDefault="0015082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</w:p>
    <w:p w14:paraId="1069D7DC" w14:textId="7499A673" w:rsidR="00150828" w:rsidRDefault="0015082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3.2.3 字符串的使用</w:t>
      </w:r>
    </w:p>
    <w:p w14:paraId="1965EF93" w14:textId="60A6D6A3" w:rsidR="000E297B" w:rsidRDefault="000E297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加号用来连接</w:t>
      </w:r>
    </w:p>
    <w:p w14:paraId="7B8524D2" w14:textId="20C08A94" w:rsidR="000E297B" w:rsidRDefault="000E297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PingFang SC Regular" w:hint="eastAsia"/>
        </w:rPr>
      </w:pPr>
      <w:r>
        <w:rPr>
          <w:rFonts w:ascii="PingFang SC Regular" w:eastAsia="PingFang SC Regular" w:hAnsi="PingFang SC Regular" w:hint="eastAsia"/>
        </w:rPr>
        <w:t>length属性，取得16位值的个数</w:t>
      </w:r>
    </w:p>
    <w:p w14:paraId="15911035" w14:textId="75225748" w:rsidR="000E297B" w:rsidRDefault="000E297B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PingFang SC Regular" w:eastAsia="PingFang SC Regular" w:hAnsi="PingFang SC Regular" w:hint="eastAsia"/>
        </w:rPr>
        <w:t>诸多方法，</w:t>
      </w:r>
      <w:r>
        <w:rPr>
          <w:rFonts w:ascii="Menlo Regular" w:eastAsia="PingFang SC Regular" w:hAnsi="Menlo Regular" w:cs="Menlo Regular" w:hint="eastAsia"/>
        </w:rPr>
        <w:t>注意：字符串不可变，返回变化的字符串都是新字符串</w:t>
      </w:r>
    </w:p>
    <w:p w14:paraId="2B6A5A59" w14:textId="2A18D5E2" w:rsidR="004D1F03" w:rsidRDefault="007A31A7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 xml:space="preserve">ES5 </w:t>
      </w:r>
      <w:r>
        <w:rPr>
          <w:rFonts w:ascii="Menlo Regular" w:eastAsia="PingFang SC Regular" w:hAnsi="Menlo Regular" w:cs="Menlo Regular" w:hint="eastAsia"/>
        </w:rPr>
        <w:t>字符串可以当作只读数组</w:t>
      </w:r>
    </w:p>
    <w:p w14:paraId="15D218DE" w14:textId="77777777" w:rsidR="004D1F03" w:rsidRDefault="004D1F0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</w:p>
    <w:p w14:paraId="3810C75A" w14:textId="3544BD90" w:rsidR="004D1F03" w:rsidRDefault="004D1F0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 w:rsidRPr="004D1F03">
        <w:rPr>
          <w:rFonts w:ascii="PingFang SC Regular" w:eastAsia="PingFang SC Regular" w:hAnsi="PingFang SC Regular" w:cs="Menlo Regular" w:hint="eastAsia"/>
        </w:rPr>
        <w:t xml:space="preserve">3.2.4 </w:t>
      </w:r>
      <w:r>
        <w:rPr>
          <w:rFonts w:ascii="Menlo Regular" w:eastAsia="PingFang SC Regular" w:hAnsi="Menlo Regular" w:cs="Menlo Regular" w:hint="eastAsia"/>
        </w:rPr>
        <w:t>模式匹配</w:t>
      </w:r>
    </w:p>
    <w:p w14:paraId="26AEDBCD" w14:textId="3BD0BFCF" w:rsidR="003C3CBF" w:rsidRDefault="004D1F03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正则表达式</w:t>
      </w:r>
      <w:proofErr w:type="spellStart"/>
      <w:r>
        <w:rPr>
          <w:rFonts w:ascii="Menlo Regular" w:eastAsia="PingFang SC Regular" w:hAnsi="Menlo Regular" w:cs="Menlo Regular" w:hint="eastAsia"/>
        </w:rPr>
        <w:t>RegExp</w:t>
      </w:r>
      <w:proofErr w:type="spellEnd"/>
      <w:r>
        <w:rPr>
          <w:rFonts w:ascii="Menlo Regular" w:eastAsia="PingFang SC Regular" w:hAnsi="Menlo Regular" w:cs="Menlo Regular" w:hint="eastAsia"/>
        </w:rPr>
        <w:t>（）是一个特殊对象</w:t>
      </w:r>
      <w:r w:rsidR="003C3CBF">
        <w:rPr>
          <w:rFonts w:ascii="Menlo Regular" w:eastAsia="PingFang SC Regular" w:hAnsi="Menlo Regular" w:cs="Menlo Regular" w:hint="eastAsia"/>
        </w:rPr>
        <w:t>，它有很多方法</w:t>
      </w:r>
    </w:p>
    <w:p w14:paraId="525B3B85" w14:textId="1D15640C" w:rsidR="003C3CBF" w:rsidRDefault="003C3CBF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字符串也有很多接收正则表达式参数的方法</w:t>
      </w:r>
    </w:p>
    <w:p w14:paraId="3C1C56AB" w14:textId="77777777" w:rsidR="005A7EDA" w:rsidRDefault="005A7EDA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</w:p>
    <w:p w14:paraId="2635A887" w14:textId="01DB6E04" w:rsidR="005A7EDA" w:rsidRDefault="004B238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 xml:space="preserve">3.3 </w:t>
      </w:r>
      <w:r>
        <w:rPr>
          <w:rFonts w:ascii="Menlo Regular" w:eastAsia="PingFang SC Regular" w:hAnsi="Menlo Regular" w:cs="Menlo Regular" w:hint="eastAsia"/>
        </w:rPr>
        <w:t>布尔值</w:t>
      </w:r>
    </w:p>
    <w:p w14:paraId="5763ACA0" w14:textId="25E25E81" w:rsidR="00223F5B" w:rsidRDefault="004B2388" w:rsidP="00815D9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任意</w:t>
      </w:r>
      <w:r>
        <w:rPr>
          <w:rFonts w:ascii="Menlo Regular" w:eastAsia="PingFang SC Regular" w:hAnsi="Menlo Regular" w:cs="Menlo Regular" w:hint="eastAsia"/>
        </w:rPr>
        <w:t>JS</w:t>
      </w:r>
      <w:r>
        <w:rPr>
          <w:rFonts w:ascii="Menlo Regular" w:eastAsia="PingFang SC Regular" w:hAnsi="Menlo Regular" w:cs="Menlo Regular" w:hint="eastAsia"/>
        </w:rPr>
        <w:t>值都可以转换为布尔值</w:t>
      </w:r>
    </w:p>
    <w:p w14:paraId="78502F4F" w14:textId="77D68176" w:rsidR="00223F5B" w:rsidRPr="00D66B75" w:rsidRDefault="00223F5B" w:rsidP="00D66B75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Menlo Regular" w:eastAsia="PingFang SC Regular" w:hAnsi="Menlo Regular" w:cs="Menlo Regular" w:hint="eastAsia"/>
        </w:rPr>
      </w:pPr>
      <w:r w:rsidRPr="00D66B75">
        <w:rPr>
          <w:rFonts w:ascii="Menlo Regular" w:eastAsia="PingFang SC Regular" w:hAnsi="Menlo Regular" w:cs="Menlo Regular" w:hint="eastAsia"/>
        </w:rPr>
        <w:t>－</w:t>
      </w:r>
      <w:r w:rsidRPr="00D66B75">
        <w:rPr>
          <w:rFonts w:ascii="Menlo Regular" w:eastAsia="PingFang SC Regular" w:hAnsi="Menlo Regular" w:cs="Menlo Regular" w:hint="eastAsia"/>
        </w:rPr>
        <w:t>0</w:t>
      </w:r>
      <w:r w:rsidR="000F7B01" w:rsidRPr="00D66B75">
        <w:rPr>
          <w:rFonts w:ascii="Menlo Regular" w:eastAsia="PingFang SC Regular" w:hAnsi="Menlo Regular" w:cs="Menlo Regular" w:hint="eastAsia"/>
        </w:rPr>
        <w:t>，“”，</w:t>
      </w:r>
      <w:r w:rsidR="000F7B01" w:rsidRPr="00D66B75">
        <w:rPr>
          <w:rFonts w:ascii="Menlo Regular" w:eastAsia="PingFang SC Regular" w:hAnsi="Menlo Regular" w:cs="Menlo Regular" w:hint="eastAsia"/>
        </w:rPr>
        <w:t>null</w:t>
      </w:r>
      <w:r w:rsidRPr="00D66B75">
        <w:rPr>
          <w:rFonts w:ascii="Menlo Regular" w:eastAsia="PingFang SC Regular" w:hAnsi="Menlo Regular" w:cs="Menlo Regular" w:hint="eastAsia"/>
        </w:rPr>
        <w:t>，</w:t>
      </w:r>
      <w:proofErr w:type="spellStart"/>
      <w:r w:rsidRPr="00D66B75">
        <w:rPr>
          <w:rFonts w:ascii="Menlo Regular" w:eastAsia="PingFang SC Regular" w:hAnsi="Menlo Regular" w:cs="Menlo Regular" w:hint="eastAsia"/>
        </w:rPr>
        <w:t>NaN</w:t>
      </w:r>
      <w:proofErr w:type="spellEnd"/>
      <w:r w:rsidRPr="00D66B75">
        <w:rPr>
          <w:rFonts w:ascii="Menlo Regular" w:eastAsia="PingFang SC Regular" w:hAnsi="Menlo Regular" w:cs="Menlo Regular" w:hint="eastAsia"/>
        </w:rPr>
        <w:t>，</w:t>
      </w:r>
      <w:r w:rsidRPr="00D66B75">
        <w:rPr>
          <w:rFonts w:ascii="Menlo Regular" w:eastAsia="PingFang SC Regular" w:hAnsi="Menlo Regular" w:cs="Menlo Regular" w:hint="eastAsia"/>
        </w:rPr>
        <w:t>undefined</w:t>
      </w:r>
      <w:r w:rsidR="000F7B01" w:rsidRPr="00D66B75">
        <w:rPr>
          <w:rFonts w:ascii="Menlo Regular" w:eastAsia="PingFang SC Regular" w:hAnsi="Menlo Regular" w:cs="Menlo Regular" w:hint="eastAsia"/>
        </w:rPr>
        <w:t>这六个值会转换为</w:t>
      </w:r>
      <w:r w:rsidR="000F7B01" w:rsidRPr="00D66B75">
        <w:rPr>
          <w:rFonts w:ascii="Menlo Regular" w:eastAsia="PingFang SC Regular" w:hAnsi="Menlo Regular" w:cs="Menlo Regular" w:hint="eastAsia"/>
        </w:rPr>
        <w:t>false</w:t>
      </w:r>
      <w:r w:rsidR="00970B81" w:rsidRPr="00D66B75">
        <w:rPr>
          <w:rFonts w:ascii="Menlo Regular" w:eastAsia="PingFang SC Regular" w:hAnsi="Menlo Regular" w:cs="Menlo Regular" w:hint="eastAsia"/>
        </w:rPr>
        <w:t>，其余值都为</w:t>
      </w:r>
      <w:r w:rsidR="00970B81" w:rsidRPr="00D66B75">
        <w:rPr>
          <w:rFonts w:ascii="Menlo Regular" w:eastAsia="PingFang SC Regular" w:hAnsi="Menlo Regular" w:cs="Menlo Regular" w:hint="eastAsia"/>
        </w:rPr>
        <w:t>true</w:t>
      </w:r>
    </w:p>
    <w:p w14:paraId="41B5D5C3" w14:textId="09917997" w:rsidR="00D66B75" w:rsidRDefault="00D66B75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</w:p>
    <w:p w14:paraId="2CF24A3B" w14:textId="0E326075" w:rsidR="00D66B75" w:rsidRDefault="00D66B75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3.4 null</w:t>
      </w:r>
      <w:r>
        <w:rPr>
          <w:rFonts w:ascii="Menlo Regular" w:eastAsia="PingFang SC Regular" w:hAnsi="Menlo Regular" w:cs="Menlo Regular" w:hint="eastAsia"/>
        </w:rPr>
        <w:t>和</w:t>
      </w:r>
      <w:r>
        <w:rPr>
          <w:rFonts w:ascii="Menlo Regular" w:eastAsia="PingFang SC Regular" w:hAnsi="Menlo Regular" w:cs="Menlo Regular" w:hint="eastAsia"/>
        </w:rPr>
        <w:t>undefined</w:t>
      </w:r>
    </w:p>
    <w:p w14:paraId="3DAB30E3" w14:textId="78AAA9C3" w:rsidR="00D66B75" w:rsidRDefault="006C0F72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null</w:t>
      </w:r>
      <w:r w:rsidR="00757D4E">
        <w:rPr>
          <w:rFonts w:ascii="Menlo Regular" w:eastAsia="PingFang SC Regular" w:hAnsi="Menlo Regular" w:cs="Menlo Regular" w:hint="eastAsia"/>
        </w:rPr>
        <w:t>是关键字，</w:t>
      </w:r>
      <w:r>
        <w:rPr>
          <w:rFonts w:ascii="Menlo Regular" w:eastAsia="PingFang SC Regular" w:hAnsi="Menlo Regular" w:cs="Menlo Regular" w:hint="eastAsia"/>
        </w:rPr>
        <w:t>执行</w:t>
      </w:r>
      <w:proofErr w:type="spellStart"/>
      <w:r>
        <w:rPr>
          <w:rFonts w:ascii="Menlo Regular" w:eastAsia="PingFang SC Regular" w:hAnsi="Menlo Regular" w:cs="Menlo Regular" w:hint="eastAsia"/>
        </w:rPr>
        <w:t>typeof</w:t>
      </w:r>
      <w:proofErr w:type="spellEnd"/>
      <w:r>
        <w:rPr>
          <w:rFonts w:ascii="Menlo Regular" w:eastAsia="PingFang SC Regular" w:hAnsi="Menlo Regular" w:cs="Menlo Regular" w:hint="eastAsia"/>
        </w:rPr>
        <w:t>，返回字符串“</w:t>
      </w:r>
      <w:r>
        <w:rPr>
          <w:rFonts w:ascii="Menlo Regular" w:eastAsia="PingFang SC Regular" w:hAnsi="Menlo Regular" w:cs="Menlo Regular" w:hint="eastAsia"/>
        </w:rPr>
        <w:t>object</w:t>
      </w:r>
      <w:r>
        <w:rPr>
          <w:rFonts w:ascii="Menlo Regular" w:eastAsia="PingFang SC Regular" w:hAnsi="Menlo Regular" w:cs="Menlo Regular" w:hint="eastAsia"/>
        </w:rPr>
        <w:t>”</w:t>
      </w:r>
    </w:p>
    <w:p w14:paraId="1A662FD6" w14:textId="22E6DCD2" w:rsidR="006C0F72" w:rsidRDefault="00757D4E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undefined</w:t>
      </w:r>
      <w:r>
        <w:rPr>
          <w:rFonts w:ascii="Menlo Regular" w:eastAsia="PingFang SC Regular" w:hAnsi="Menlo Regular" w:cs="Menlo Regular" w:hint="eastAsia"/>
        </w:rPr>
        <w:t>不是关键字，是</w:t>
      </w:r>
      <w:r w:rsidR="00FB497F">
        <w:rPr>
          <w:rFonts w:ascii="Menlo Regular" w:eastAsia="PingFang SC Regular" w:hAnsi="Menlo Regular" w:cs="Menlo Regular" w:hint="eastAsia"/>
        </w:rPr>
        <w:t>预定义的全局变量，</w:t>
      </w:r>
      <w:r w:rsidR="006C0F72">
        <w:rPr>
          <w:rFonts w:ascii="Menlo Regular" w:eastAsia="PingFang SC Regular" w:hAnsi="Menlo Regular" w:cs="Menlo Regular" w:hint="eastAsia"/>
        </w:rPr>
        <w:t>如果函数没有返回任何值，则返回</w:t>
      </w:r>
      <w:r w:rsidR="006C0F72">
        <w:rPr>
          <w:rFonts w:ascii="Menlo Regular" w:eastAsia="PingFang SC Regular" w:hAnsi="Menlo Regular" w:cs="Menlo Regular" w:hint="eastAsia"/>
        </w:rPr>
        <w:t>undefined</w:t>
      </w:r>
      <w:r w:rsidR="00D52E3E">
        <w:rPr>
          <w:rFonts w:ascii="Menlo Regular" w:eastAsia="PingFang SC Regular" w:hAnsi="Menlo Regular" w:cs="Menlo Regular" w:hint="eastAsia"/>
        </w:rPr>
        <w:t>，执行</w:t>
      </w:r>
      <w:proofErr w:type="spellStart"/>
      <w:r w:rsidR="00D52E3E">
        <w:rPr>
          <w:rFonts w:ascii="Menlo Regular" w:eastAsia="PingFang SC Regular" w:hAnsi="Menlo Regular" w:cs="Menlo Regular" w:hint="eastAsia"/>
        </w:rPr>
        <w:t>typeof</w:t>
      </w:r>
      <w:proofErr w:type="spellEnd"/>
      <w:r w:rsidR="00D52E3E">
        <w:rPr>
          <w:rFonts w:ascii="Menlo Regular" w:eastAsia="PingFang SC Regular" w:hAnsi="Menlo Regular" w:cs="Menlo Regular" w:hint="eastAsia"/>
        </w:rPr>
        <w:t>，返回“</w:t>
      </w:r>
      <w:r w:rsidR="00D52E3E">
        <w:rPr>
          <w:rFonts w:ascii="Menlo Regular" w:eastAsia="PingFang SC Regular" w:hAnsi="Menlo Regular" w:cs="Menlo Regular" w:hint="eastAsia"/>
        </w:rPr>
        <w:t>undefined</w:t>
      </w:r>
      <w:r w:rsidR="00D52E3E">
        <w:rPr>
          <w:rFonts w:ascii="Menlo Regular" w:eastAsia="PingFang SC Regular" w:hAnsi="Menlo Regular" w:cs="Menlo Regular" w:hint="eastAsia"/>
        </w:rPr>
        <w:t>”</w:t>
      </w:r>
    </w:p>
    <w:p w14:paraId="31AB2885" w14:textId="2C31DD11" w:rsidR="00580259" w:rsidRDefault="006D16C6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相等“＝＝”运算符认为两者相等，严格相等“＝＝＝”区分两者</w:t>
      </w:r>
    </w:p>
    <w:p w14:paraId="0FFAAD25" w14:textId="77777777" w:rsidR="006D16C6" w:rsidRDefault="006D16C6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</w:p>
    <w:p w14:paraId="27B2630C" w14:textId="349A31F8" w:rsidR="00A52532" w:rsidRDefault="00A52532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 xml:space="preserve">3.5 </w:t>
      </w:r>
      <w:r>
        <w:rPr>
          <w:rFonts w:ascii="Menlo Regular" w:eastAsia="PingFang SC Regular" w:hAnsi="Menlo Regular" w:cs="Menlo Regular" w:hint="eastAsia"/>
        </w:rPr>
        <w:t>全局对象</w:t>
      </w:r>
    </w:p>
    <w:p w14:paraId="40ACCCC3" w14:textId="69020BF1" w:rsidR="000C5CBE" w:rsidRDefault="00CD4BF4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当</w:t>
      </w:r>
      <w:r>
        <w:rPr>
          <w:rFonts w:ascii="Menlo Regular" w:eastAsia="PingFang SC Regular" w:hAnsi="Menlo Regular" w:cs="Menlo Regular" w:hint="eastAsia"/>
        </w:rPr>
        <w:t>JS</w:t>
      </w:r>
      <w:r>
        <w:rPr>
          <w:rFonts w:ascii="Menlo Regular" w:eastAsia="PingFang SC Regular" w:hAnsi="Menlo Regular" w:cs="Menlo Regular" w:hint="eastAsia"/>
        </w:rPr>
        <w:t>解释器启动（或任何</w:t>
      </w:r>
      <w:r>
        <w:rPr>
          <w:rFonts w:ascii="Menlo Regular" w:eastAsia="PingFang SC Regular" w:hAnsi="Menlo Regular" w:cs="Menlo Regular" w:hint="eastAsia"/>
        </w:rPr>
        <w:t>Web</w:t>
      </w:r>
      <w:r>
        <w:rPr>
          <w:rFonts w:ascii="Menlo Regular" w:eastAsia="PingFang SC Regular" w:hAnsi="Menlo Regular" w:cs="Menlo Regular" w:hint="eastAsia"/>
        </w:rPr>
        <w:t>浏览器加载新页面的时候），它将创建一个新的全局对象，并给它一组定义的初始属性</w:t>
      </w:r>
      <w:r w:rsidR="00DC1DC3">
        <w:rPr>
          <w:rFonts w:ascii="Menlo Regular" w:eastAsia="PingFang SC Regular" w:hAnsi="Menlo Regular" w:cs="Menlo Regular" w:hint="eastAsia"/>
        </w:rPr>
        <w:t>：</w:t>
      </w:r>
    </w:p>
    <w:p w14:paraId="0E911EB4" w14:textId="26CA4738" w:rsidR="00DC1DC3" w:rsidRDefault="00DC1DC3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全局属性，如：</w:t>
      </w:r>
      <w:r>
        <w:rPr>
          <w:rFonts w:ascii="Menlo Regular" w:eastAsia="PingFang SC Regular" w:hAnsi="Menlo Regular" w:cs="Menlo Regular" w:hint="eastAsia"/>
        </w:rPr>
        <w:t>undefined</w:t>
      </w:r>
      <w:r>
        <w:rPr>
          <w:rFonts w:ascii="Menlo Regular" w:eastAsia="PingFang SC Regular" w:hAnsi="Menlo Regular" w:cs="Menlo Regular" w:hint="eastAsia"/>
        </w:rPr>
        <w:t>、</w:t>
      </w:r>
      <w:r>
        <w:rPr>
          <w:rFonts w:ascii="Menlo Regular" w:eastAsia="PingFang SC Regular" w:hAnsi="Menlo Regular" w:cs="Menlo Regular" w:hint="eastAsia"/>
        </w:rPr>
        <w:t>Infinity</w:t>
      </w:r>
      <w:r>
        <w:rPr>
          <w:rFonts w:ascii="Menlo Regular" w:eastAsia="PingFang SC Regular" w:hAnsi="Menlo Regular" w:cs="Menlo Regular" w:hint="eastAsia"/>
        </w:rPr>
        <w:t>和</w:t>
      </w:r>
      <w:proofErr w:type="spellStart"/>
      <w:r>
        <w:rPr>
          <w:rFonts w:ascii="Menlo Regular" w:eastAsia="PingFang SC Regular" w:hAnsi="Menlo Regular" w:cs="Menlo Regular" w:hint="eastAsia"/>
        </w:rPr>
        <w:t>NaN</w:t>
      </w:r>
      <w:proofErr w:type="spellEnd"/>
    </w:p>
    <w:p w14:paraId="391AF3D4" w14:textId="44ECA629" w:rsidR="00DC1DC3" w:rsidRDefault="00DC1DC3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全局函数，如：</w:t>
      </w:r>
      <w:proofErr w:type="spellStart"/>
      <w:r>
        <w:rPr>
          <w:rFonts w:ascii="Menlo Regular" w:eastAsia="PingFang SC Regular" w:hAnsi="Menlo Regular" w:cs="Menlo Regular" w:hint="eastAsia"/>
        </w:rPr>
        <w:t>isNaN</w:t>
      </w:r>
      <w:proofErr w:type="spellEnd"/>
      <w:r>
        <w:rPr>
          <w:rFonts w:ascii="Menlo Regular" w:eastAsia="PingFang SC Regular" w:hAnsi="Menlo Regular" w:cs="Menlo Regular" w:hint="eastAsia"/>
        </w:rPr>
        <w:t>（）、</w:t>
      </w:r>
      <w:proofErr w:type="spellStart"/>
      <w:r>
        <w:rPr>
          <w:rFonts w:ascii="Menlo Regular" w:eastAsia="PingFang SC Regular" w:hAnsi="Menlo Regular" w:cs="Menlo Regular" w:hint="eastAsia"/>
        </w:rPr>
        <w:t>parseInt</w:t>
      </w:r>
      <w:proofErr w:type="spellEnd"/>
      <w:r>
        <w:rPr>
          <w:rFonts w:ascii="Menlo Regular" w:eastAsia="PingFang SC Regular" w:hAnsi="Menlo Regular" w:cs="Menlo Regular" w:hint="eastAsia"/>
        </w:rPr>
        <w:t>（）、</w:t>
      </w:r>
      <w:proofErr w:type="spellStart"/>
      <w:r>
        <w:rPr>
          <w:rFonts w:ascii="Menlo Regular" w:eastAsia="PingFang SC Regular" w:hAnsi="Menlo Regular" w:cs="Menlo Regular" w:hint="eastAsia"/>
        </w:rPr>
        <w:t>eval</w:t>
      </w:r>
      <w:proofErr w:type="spellEnd"/>
      <w:r>
        <w:rPr>
          <w:rFonts w:ascii="Menlo Regular" w:eastAsia="PingFang SC Regular" w:hAnsi="Menlo Regular" w:cs="Menlo Regular" w:hint="eastAsia"/>
        </w:rPr>
        <w:t>（）</w:t>
      </w:r>
    </w:p>
    <w:p w14:paraId="447C3444" w14:textId="3EC26F0E" w:rsidR="00DC1DC3" w:rsidRDefault="00DC1DC3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构造函数，如：</w:t>
      </w:r>
      <w:r>
        <w:rPr>
          <w:rFonts w:ascii="Menlo Regular" w:eastAsia="PingFang SC Regular" w:hAnsi="Menlo Regular" w:cs="Menlo Regular" w:hint="eastAsia"/>
        </w:rPr>
        <w:t>Date</w:t>
      </w:r>
      <w:r>
        <w:rPr>
          <w:rFonts w:ascii="Menlo Regular" w:eastAsia="PingFang SC Regular" w:hAnsi="Menlo Regular" w:cs="Menlo Regular" w:hint="eastAsia"/>
        </w:rPr>
        <w:t>（）、</w:t>
      </w:r>
      <w:proofErr w:type="spellStart"/>
      <w:r>
        <w:rPr>
          <w:rFonts w:ascii="Menlo Regular" w:eastAsia="PingFang SC Regular" w:hAnsi="Menlo Regular" w:cs="Menlo Regular" w:hint="eastAsia"/>
        </w:rPr>
        <w:t>RegExp</w:t>
      </w:r>
      <w:proofErr w:type="spellEnd"/>
      <w:r>
        <w:rPr>
          <w:rFonts w:ascii="Menlo Regular" w:eastAsia="PingFang SC Regular" w:hAnsi="Menlo Regular" w:cs="Menlo Regular" w:hint="eastAsia"/>
        </w:rPr>
        <w:t>（）、</w:t>
      </w:r>
      <w:r>
        <w:rPr>
          <w:rFonts w:ascii="Menlo Regular" w:eastAsia="PingFang SC Regular" w:hAnsi="Menlo Regular" w:cs="Menlo Regular" w:hint="eastAsia"/>
        </w:rPr>
        <w:t>String</w:t>
      </w:r>
      <w:r>
        <w:rPr>
          <w:rFonts w:ascii="Menlo Regular" w:eastAsia="PingFang SC Regular" w:hAnsi="Menlo Regular" w:cs="Menlo Regular" w:hint="eastAsia"/>
        </w:rPr>
        <w:t>（）、</w:t>
      </w:r>
      <w:r>
        <w:rPr>
          <w:rFonts w:ascii="Menlo Regular" w:eastAsia="PingFang SC Regular" w:hAnsi="Menlo Regular" w:cs="Menlo Regular" w:hint="eastAsia"/>
        </w:rPr>
        <w:t>Object</w:t>
      </w:r>
      <w:r>
        <w:rPr>
          <w:rFonts w:ascii="Menlo Regular" w:eastAsia="PingFang SC Regular" w:hAnsi="Menlo Regular" w:cs="Menlo Regular" w:hint="eastAsia"/>
        </w:rPr>
        <w:t>（）、</w:t>
      </w:r>
      <w:r>
        <w:rPr>
          <w:rFonts w:ascii="Menlo Regular" w:eastAsia="PingFang SC Regular" w:hAnsi="Menlo Regular" w:cs="Menlo Regular" w:hint="eastAsia"/>
        </w:rPr>
        <w:t>Array</w:t>
      </w:r>
      <w:r>
        <w:rPr>
          <w:rFonts w:ascii="Menlo Regular" w:eastAsia="PingFang SC Regular" w:hAnsi="Menlo Regular" w:cs="Menlo Regular" w:hint="eastAsia"/>
        </w:rPr>
        <w:t>（）</w:t>
      </w:r>
    </w:p>
    <w:p w14:paraId="442B54C3" w14:textId="2A7E1777" w:rsidR="00DC1DC3" w:rsidRDefault="00DC1DC3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全局对象，如：</w:t>
      </w:r>
      <w:r>
        <w:rPr>
          <w:rFonts w:ascii="Menlo Regular" w:eastAsia="PingFang SC Regular" w:hAnsi="Menlo Regular" w:cs="Menlo Regular" w:hint="eastAsia"/>
        </w:rPr>
        <w:t>Math</w:t>
      </w:r>
      <w:r>
        <w:rPr>
          <w:rFonts w:ascii="Menlo Regular" w:eastAsia="PingFang SC Regular" w:hAnsi="Menlo Regular" w:cs="Menlo Regular" w:hint="eastAsia"/>
        </w:rPr>
        <w:t>和</w:t>
      </w:r>
      <w:r>
        <w:rPr>
          <w:rFonts w:ascii="Menlo Regular" w:eastAsia="PingFang SC Regular" w:hAnsi="Menlo Regular" w:cs="Menlo Regular" w:hint="eastAsia"/>
        </w:rPr>
        <w:t>JSON</w:t>
      </w:r>
      <w:bookmarkStart w:id="0" w:name="_GoBack"/>
      <w:bookmarkEnd w:id="0"/>
    </w:p>
    <w:p w14:paraId="662031D6" w14:textId="21D7F682" w:rsidR="00E919FE" w:rsidRDefault="00E919FE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代码最顶级可以通过</w:t>
      </w:r>
      <w:r>
        <w:rPr>
          <w:rFonts w:ascii="Menlo Regular" w:eastAsia="PingFang SC Regular" w:hAnsi="Menlo Regular" w:cs="Menlo Regular" w:hint="eastAsia"/>
        </w:rPr>
        <w:t>this</w:t>
      </w:r>
      <w:r>
        <w:rPr>
          <w:rFonts w:ascii="Menlo Regular" w:eastAsia="PingFang SC Regular" w:hAnsi="Menlo Regular" w:cs="Menlo Regular" w:hint="eastAsia"/>
        </w:rPr>
        <w:t>引用全局对象</w:t>
      </w:r>
    </w:p>
    <w:p w14:paraId="702AE4DC" w14:textId="15BE6F9B" w:rsidR="00BA3A29" w:rsidRPr="00D66B75" w:rsidRDefault="00BA3A29" w:rsidP="00D66B7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</w:rPr>
      </w:pPr>
      <w:r>
        <w:rPr>
          <w:rFonts w:ascii="Menlo Regular" w:eastAsia="PingFang SC Regular" w:hAnsi="Menlo Regular" w:cs="Menlo Regular" w:hint="eastAsia"/>
        </w:rPr>
        <w:t>客户端</w:t>
      </w:r>
      <w:r>
        <w:rPr>
          <w:rFonts w:ascii="Menlo Regular" w:eastAsia="PingFang SC Regular" w:hAnsi="Menlo Regular" w:cs="Menlo Regular" w:hint="eastAsia"/>
        </w:rPr>
        <w:t>JS</w:t>
      </w:r>
      <w:r>
        <w:rPr>
          <w:rFonts w:ascii="Menlo Regular" w:eastAsia="PingFang SC Regular" w:hAnsi="Menlo Regular" w:cs="Menlo Regular" w:hint="eastAsia"/>
        </w:rPr>
        <w:t>中，浏览器窗口中的</w:t>
      </w:r>
      <w:r>
        <w:rPr>
          <w:rFonts w:ascii="Menlo Regular" w:eastAsia="PingFang SC Regular" w:hAnsi="Menlo Regular" w:cs="Menlo Regular" w:hint="eastAsia"/>
        </w:rPr>
        <w:t>JS</w:t>
      </w:r>
      <w:r>
        <w:rPr>
          <w:rFonts w:ascii="Menlo Regular" w:eastAsia="PingFang SC Regular" w:hAnsi="Menlo Regular" w:cs="Menlo Regular" w:hint="eastAsia"/>
        </w:rPr>
        <w:t>代码中，</w:t>
      </w:r>
      <w:r>
        <w:rPr>
          <w:rFonts w:ascii="Menlo Regular" w:eastAsia="PingFang SC Regular" w:hAnsi="Menlo Regular" w:cs="Menlo Regular" w:hint="eastAsia"/>
        </w:rPr>
        <w:t>Window</w:t>
      </w:r>
      <w:r>
        <w:rPr>
          <w:rFonts w:ascii="Menlo Regular" w:eastAsia="PingFang SC Regular" w:hAnsi="Menlo Regular" w:cs="Menlo Regular" w:hint="eastAsia"/>
        </w:rPr>
        <w:t>对象充当了全局对象</w:t>
      </w:r>
    </w:p>
    <w:sectPr w:rsidR="00BA3A29" w:rsidRPr="00D66B75" w:rsidSect="008F5C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7BDD"/>
    <w:multiLevelType w:val="hybridMultilevel"/>
    <w:tmpl w:val="B3F0A810"/>
    <w:lvl w:ilvl="0" w:tplc="37DC6D3A"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61"/>
    <w:rsid w:val="00060715"/>
    <w:rsid w:val="000C5CBE"/>
    <w:rsid w:val="000E297B"/>
    <w:rsid w:val="000E3421"/>
    <w:rsid w:val="000F7B01"/>
    <w:rsid w:val="00125344"/>
    <w:rsid w:val="00146DB0"/>
    <w:rsid w:val="00150828"/>
    <w:rsid w:val="00185B1C"/>
    <w:rsid w:val="0021538A"/>
    <w:rsid w:val="00223F5B"/>
    <w:rsid w:val="00225443"/>
    <w:rsid w:val="0023329D"/>
    <w:rsid w:val="002A25FF"/>
    <w:rsid w:val="002B2BEC"/>
    <w:rsid w:val="0031523A"/>
    <w:rsid w:val="00397CE1"/>
    <w:rsid w:val="003C3CBF"/>
    <w:rsid w:val="00405F63"/>
    <w:rsid w:val="004110D4"/>
    <w:rsid w:val="004955AB"/>
    <w:rsid w:val="004B2388"/>
    <w:rsid w:val="004D1F03"/>
    <w:rsid w:val="004D2885"/>
    <w:rsid w:val="00526F9A"/>
    <w:rsid w:val="00537FDF"/>
    <w:rsid w:val="005467D3"/>
    <w:rsid w:val="00547ECC"/>
    <w:rsid w:val="005761EE"/>
    <w:rsid w:val="00580259"/>
    <w:rsid w:val="00586F93"/>
    <w:rsid w:val="005A6166"/>
    <w:rsid w:val="005A7EDA"/>
    <w:rsid w:val="005B1B38"/>
    <w:rsid w:val="005D46A7"/>
    <w:rsid w:val="005E1DD7"/>
    <w:rsid w:val="0063005B"/>
    <w:rsid w:val="006704BF"/>
    <w:rsid w:val="006C0F72"/>
    <w:rsid w:val="006D16C6"/>
    <w:rsid w:val="007054EC"/>
    <w:rsid w:val="00713063"/>
    <w:rsid w:val="00736348"/>
    <w:rsid w:val="007404BC"/>
    <w:rsid w:val="00757D4E"/>
    <w:rsid w:val="007A2E89"/>
    <w:rsid w:val="007A31A7"/>
    <w:rsid w:val="007E3A5B"/>
    <w:rsid w:val="00815D91"/>
    <w:rsid w:val="008161D3"/>
    <w:rsid w:val="008300BA"/>
    <w:rsid w:val="008B69C9"/>
    <w:rsid w:val="008F5CF6"/>
    <w:rsid w:val="00913C6F"/>
    <w:rsid w:val="00933713"/>
    <w:rsid w:val="00970B81"/>
    <w:rsid w:val="009E19BB"/>
    <w:rsid w:val="00A01ABC"/>
    <w:rsid w:val="00A46919"/>
    <w:rsid w:val="00A52532"/>
    <w:rsid w:val="00AE4301"/>
    <w:rsid w:val="00B4127D"/>
    <w:rsid w:val="00B731C1"/>
    <w:rsid w:val="00B85109"/>
    <w:rsid w:val="00BA3A29"/>
    <w:rsid w:val="00C41095"/>
    <w:rsid w:val="00C50338"/>
    <w:rsid w:val="00C56EDC"/>
    <w:rsid w:val="00C573C1"/>
    <w:rsid w:val="00C644E9"/>
    <w:rsid w:val="00C82F6B"/>
    <w:rsid w:val="00CD4BF4"/>
    <w:rsid w:val="00CE20BA"/>
    <w:rsid w:val="00D52E3E"/>
    <w:rsid w:val="00D628E7"/>
    <w:rsid w:val="00D644A7"/>
    <w:rsid w:val="00D66B75"/>
    <w:rsid w:val="00D673BD"/>
    <w:rsid w:val="00DC1DC3"/>
    <w:rsid w:val="00DD0A29"/>
    <w:rsid w:val="00DE29B0"/>
    <w:rsid w:val="00E919FE"/>
    <w:rsid w:val="00EF488B"/>
    <w:rsid w:val="00F05C61"/>
    <w:rsid w:val="00F2446E"/>
    <w:rsid w:val="00F67EA3"/>
    <w:rsid w:val="00F912FC"/>
    <w:rsid w:val="00F9456D"/>
    <w:rsid w:val="00FB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57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B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B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453</Words>
  <Characters>2583</Characters>
  <Application>Microsoft Macintosh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力勃</dc:creator>
  <cp:keywords/>
  <dc:description/>
  <cp:lastModifiedBy>王 力勃</cp:lastModifiedBy>
  <cp:revision>81</cp:revision>
  <dcterms:created xsi:type="dcterms:W3CDTF">2017-02-10T03:13:00Z</dcterms:created>
  <dcterms:modified xsi:type="dcterms:W3CDTF">2017-02-22T08:49:00Z</dcterms:modified>
</cp:coreProperties>
</file>