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Pr="00C8726B" w:rsidR="00DF4284" w:rsidTr="281DB15C" w14:paraId="0D187A22" w14:textId="77777777">
        <w:trPr>
          <w:trHeight w:val="4410"/>
        </w:trPr>
        <w:tc>
          <w:tcPr>
            <w:tcW w:w="3600" w:type="dxa"/>
            <w:tcMar/>
            <w:vAlign w:val="bottom"/>
          </w:tcPr>
          <w:p w:rsidRPr="00C8726B" w:rsidR="00DF4284" w:rsidP="00421291" w:rsidRDefault="00DF4284" w14:paraId="131FC434" w14:textId="09D5305E">
            <w:pPr>
              <w:tabs>
                <w:tab w:val="left" w:pos="990"/>
              </w:tabs>
              <w:jc w:val="center"/>
            </w:pPr>
            <w:r>
              <w:drawing>
                <wp:inline wp14:editId="560B0414" wp14:anchorId="32BD137D">
                  <wp:extent cx="2152650" cy="2152650"/>
                  <wp:effectExtent l="0" t="0" r="0" b="0"/>
                  <wp:docPr id="1281176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1a740ba5fa4d0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Mar/>
          </w:tcPr>
          <w:p w:rsidRPr="00C8726B" w:rsidR="00DF4284" w:rsidP="00421291" w:rsidRDefault="00DF4284" w14:paraId="44B6C519" w14:textId="77777777">
            <w:pPr>
              <w:tabs>
                <w:tab w:val="left" w:pos="990"/>
              </w:tabs>
              <w:rPr>
                <w:rFonts w:ascii="Helvetica Neue" w:hAnsi="Helvetica Neue"/>
              </w:rPr>
            </w:pPr>
          </w:p>
        </w:tc>
        <w:tc>
          <w:tcPr>
            <w:tcW w:w="6183" w:type="dxa"/>
            <w:tcMar/>
            <w:vAlign w:val="bottom"/>
          </w:tcPr>
          <w:p w:rsidRPr="00C8726B" w:rsidR="00DF4284" w:rsidP="00DF4284" w:rsidRDefault="00DF4284" w14:paraId="32B4317D" w14:textId="77777777">
            <w:pPr>
              <w:pStyle w:val="Tytu"/>
              <w:rPr>
                <w:rFonts w:ascii="Helvetica Neue" w:hAnsi="Helvetica Neue"/>
                <w:sz w:val="72"/>
                <w:szCs w:val="72"/>
                <w:lang w:val="en-US"/>
              </w:rPr>
            </w:pPr>
            <w:r w:rsidRPr="00C8726B">
              <w:rPr>
                <w:rFonts w:ascii="Helvetica Neue" w:hAnsi="Helvetica Neue"/>
                <w:sz w:val="72"/>
                <w:szCs w:val="72"/>
                <w:lang w:val="en-US"/>
              </w:rPr>
              <w:t>Michal Wesolowski</w:t>
            </w:r>
          </w:p>
          <w:p w:rsidRPr="00C8726B" w:rsidR="00DF4284" w:rsidP="00421291" w:rsidRDefault="00DF4284" w14:paraId="0FF9E6A9" w14:textId="77777777">
            <w:pPr>
              <w:rPr>
                <w:rFonts w:ascii="Helvetica Neue" w:hAnsi="Helvetica Neue"/>
                <w:sz w:val="28"/>
                <w:szCs w:val="28"/>
                <w:lang w:val="en-US"/>
              </w:rPr>
            </w:pPr>
            <w:r w:rsidRPr="00C8726B">
              <w:rPr>
                <w:rFonts w:ascii="Helvetica Neue" w:hAnsi="Helvetica Neue"/>
                <w:sz w:val="28"/>
                <w:szCs w:val="28"/>
                <w:lang w:val="en-US"/>
              </w:rPr>
              <w:t>Junior Full Stack Web Developer</w:t>
            </w:r>
          </w:p>
          <w:p w:rsidRPr="00C8726B" w:rsidR="00CB791D" w:rsidP="00421291" w:rsidRDefault="00CB791D" w14:paraId="45DB6758" w14:textId="0112A73B">
            <w:pPr>
              <w:rPr>
                <w:rFonts w:ascii="Helvetica Neue" w:hAnsi="Helvetica Neue"/>
                <w:sz w:val="28"/>
                <w:szCs w:val="28"/>
                <w:lang w:val="en-US"/>
              </w:rPr>
            </w:pPr>
          </w:p>
        </w:tc>
      </w:tr>
      <w:tr w:rsidRPr="00C8726B" w:rsidR="00DF4284" w:rsidTr="281DB15C" w14:paraId="39086977" w14:textId="77777777">
        <w:tc>
          <w:tcPr>
            <w:tcW w:w="3600" w:type="dxa"/>
            <w:tcMar/>
          </w:tcPr>
          <w:p w:rsidRPr="00A353B2" w:rsidR="00DF4284" w:rsidP="00421291" w:rsidRDefault="00462DA2" w14:paraId="7F1211AF" w14:textId="2505F060">
            <w:pPr>
              <w:pStyle w:val="Nagwek3"/>
              <w:rPr>
                <w:rFonts w:ascii="Helvetica Neue" w:hAnsi="Helvetica Neue"/>
                <w:color w:val="2E550D"/>
                <w:sz w:val="24"/>
                <w:lang w:val="en-US"/>
              </w:rPr>
            </w:pPr>
            <w:r w:rsidRPr="2C0EA315" w:rsidR="2C0EA315">
              <w:rPr>
                <w:rFonts w:ascii="Helvetica Neue" w:hAnsi="Helvetica Neue"/>
                <w:color w:val="385623" w:themeColor="accent6" w:themeTint="FF" w:themeShade="80"/>
                <w:sz w:val="24"/>
                <w:szCs w:val="24"/>
                <w:lang w:val="en-US"/>
              </w:rPr>
              <w:t>Summary</w:t>
            </w:r>
          </w:p>
          <w:p w:rsidRPr="007D2374" w:rsidR="007D2374" w:rsidP="52495984" w:rsidRDefault="00DF4284" w14:paraId="165EA73E" w14:textId="674B2269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</w:pPr>
            <w:r w:rsidRPr="52495984" w:rsidR="5249598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 xml:space="preserve">I have successfully finished Full Stack Web Developer course at Code Institute (Napier University), where I have built 4 websites using several different languages. This recently-finished web developer courses experience has shaped my code evaluation and website development knowledge, I have the HTML5, CSS, JavaScript and </w:t>
            </w:r>
            <w:proofErr w:type="gramStart"/>
            <w:r w:rsidRPr="52495984" w:rsidR="5249598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Python(</w:t>
            </w:r>
            <w:proofErr w:type="gramEnd"/>
            <w:r w:rsidRPr="52495984" w:rsidR="5249598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Django) skills.</w:t>
            </w:r>
          </w:p>
          <w:p w:rsidRPr="007D2374" w:rsidR="007D2374" w:rsidP="2C0EA315" w:rsidRDefault="00DF4284" w14:paraId="71944DF9" w14:textId="41087743">
            <w:pPr>
              <w:pStyle w:val="Nagwek3"/>
              <w:spacing w:line="276" w:lineRule="auto"/>
              <w:rPr>
                <w:rFonts w:ascii="Helvetica Neue" w:hAnsi="Helvetica Neue"/>
                <w:color w:val="385623" w:themeColor="accent6" w:themeShade="80"/>
                <w:sz w:val="24"/>
                <w:szCs w:val="24"/>
                <w:lang w:val="en-US"/>
              </w:rPr>
            </w:pPr>
            <w:r w:rsidRPr="2C0EA315" w:rsidR="2C0EA315">
              <w:rPr>
                <w:rFonts w:ascii="Helvetica Neue" w:hAnsi="Helvetica Neue"/>
                <w:color w:val="385623" w:themeColor="accent6" w:themeTint="FF" w:themeShade="80"/>
                <w:sz w:val="24"/>
                <w:szCs w:val="24"/>
                <w:lang w:val="en-US"/>
              </w:rPr>
              <w:t>Personal info</w:t>
            </w:r>
          </w:p>
          <w:p w:rsidRPr="00C8726B" w:rsidR="00DF4284" w:rsidP="00421291" w:rsidRDefault="00DF4284" w14:paraId="7AD98ADE" w14:textId="77777777">
            <w:pPr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  <w:t>Address</w:t>
            </w:r>
          </w:p>
          <w:p w:rsidRPr="00C8726B" w:rsidR="00DF4284" w:rsidP="00421291" w:rsidRDefault="00DF4284" w14:paraId="5C22E934" w14:textId="766EED5B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 xml:space="preserve">Bournemouth, </w:t>
            </w:r>
            <w:r w:rsidR="00A353B2">
              <w:rPr>
                <w:rFonts w:ascii="Helvetica Neue" w:hAnsi="Helvetica Neue"/>
                <w:sz w:val="20"/>
                <w:szCs w:val="20"/>
                <w:lang w:val="en-US"/>
              </w:rPr>
              <w:t>UK</w:t>
            </w:r>
          </w:p>
          <w:p w:rsidRPr="00C8726B" w:rsidR="00DF4284" w:rsidP="00421291" w:rsidRDefault="00DF4284" w14:paraId="4259557E" w14:textId="77777777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</w:p>
          <w:p w:rsidRPr="00C8726B" w:rsidR="00DF4284" w:rsidP="00421291" w:rsidRDefault="00DF4284" w14:paraId="7831A84C" w14:textId="77777777">
            <w:pPr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  <w:t>Phone</w:t>
            </w:r>
          </w:p>
          <w:p w:rsidRPr="00C8726B" w:rsidR="00DF4284" w:rsidP="00421291" w:rsidRDefault="00DF4284" w14:paraId="24127089" w14:textId="1B6C1A82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+44 78894</w:t>
            </w:r>
            <w:r w:rsidR="00A353B2">
              <w:rPr>
                <w:rFonts w:ascii="Helvetica Neue" w:hAnsi="Helvetica Neue"/>
                <w:sz w:val="20"/>
                <w:szCs w:val="20"/>
                <w:lang w:val="en-US"/>
              </w:rPr>
              <w:t xml:space="preserve"> </w:t>
            </w: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52743</w:t>
            </w:r>
          </w:p>
          <w:p w:rsidRPr="00C8726B" w:rsidR="00DF4284" w:rsidP="00421291" w:rsidRDefault="00DF4284" w14:paraId="7273F43C" w14:textId="77777777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</w:p>
          <w:p w:rsidRPr="00C8726B" w:rsidR="00DF4284" w:rsidP="00421291" w:rsidRDefault="00DF4284" w14:paraId="656D920A" w14:textId="77777777">
            <w:pPr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  <w:t xml:space="preserve">E-mail </w:t>
            </w:r>
          </w:p>
          <w:p w:rsidRPr="00C8726B" w:rsidR="00DF4284" w:rsidP="00421291" w:rsidRDefault="00DF4284" w14:paraId="3788675E" w14:textId="77777777">
            <w:pPr>
              <w:rPr>
                <w:rStyle w:val="Hipercze"/>
                <w:rFonts w:ascii="Helvetica Neue" w:hAnsi="Helvetica Neue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michalwesolowski11@gmail.com</w:t>
            </w:r>
          </w:p>
          <w:p w:rsidRPr="00C8726B" w:rsidR="00DF4284" w:rsidP="00421291" w:rsidRDefault="00DF4284" w14:paraId="32FEF2AC" w14:textId="77777777">
            <w:pPr>
              <w:rPr>
                <w:rFonts w:ascii="Helvetica Neue" w:hAnsi="Helvetica Neue"/>
                <w:sz w:val="20"/>
                <w:szCs w:val="20"/>
              </w:rPr>
            </w:pPr>
          </w:p>
          <w:p w:rsidRPr="00C8726B" w:rsidR="00DF4284" w:rsidP="00421291" w:rsidRDefault="00DF4284" w14:paraId="79B07F28" w14:textId="77777777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</w:rPr>
              <w:t>LinkedIn</w:t>
            </w:r>
          </w:p>
          <w:p w:rsidRPr="00C8726B" w:rsidR="00DF4284" w:rsidP="00421291" w:rsidRDefault="0061118B" w14:paraId="030B1719" w14:textId="17B08573">
            <w:pPr>
              <w:rPr>
                <w:rFonts w:ascii="Helvetica Neue" w:hAnsi="Helvetica Neue"/>
                <w:sz w:val="20"/>
                <w:szCs w:val="20"/>
              </w:rPr>
            </w:pPr>
            <w:hyperlink w:history="1" r:id="rId8">
              <w:r w:rsidR="00A353B2">
                <w:rPr>
                  <w:rStyle w:val="Hipercze"/>
                  <w:rFonts w:ascii="Helvetica Neue" w:hAnsi="Helvetica Neue"/>
                  <w:sz w:val="20"/>
                  <w:szCs w:val="20"/>
                  <w:lang w:val="pl-PL"/>
                </w:rPr>
                <w:t>@MichalWe</w:t>
              </w:r>
              <w:r w:rsidR="00A353B2">
                <w:rPr>
                  <w:rStyle w:val="Hipercze"/>
                  <w:rFonts w:ascii="Helvetica Neue" w:hAnsi="Helvetica Neue"/>
                  <w:sz w:val="20"/>
                  <w:szCs w:val="20"/>
                  <w:lang w:val="pl-PL"/>
                </w:rPr>
                <w:t>s</w:t>
              </w:r>
              <w:r w:rsidR="00A353B2">
                <w:rPr>
                  <w:rStyle w:val="Hipercze"/>
                  <w:rFonts w:ascii="Helvetica Neue" w:hAnsi="Helvetica Neue"/>
                  <w:sz w:val="20"/>
                  <w:szCs w:val="20"/>
                  <w:lang w:val="pl-PL"/>
                </w:rPr>
                <w:t>olowski</w:t>
              </w:r>
            </w:hyperlink>
          </w:p>
          <w:p w:rsidRPr="00C8726B" w:rsidR="00DF4284" w:rsidP="00421291" w:rsidRDefault="00DF4284" w14:paraId="5B81CD68" w14:textId="77777777">
            <w:pPr>
              <w:rPr>
                <w:rFonts w:ascii="Helvetica Neue" w:hAnsi="Helvetica Neue"/>
                <w:sz w:val="20"/>
                <w:szCs w:val="20"/>
              </w:rPr>
            </w:pPr>
          </w:p>
          <w:p w:rsidRPr="00C8726B" w:rsidR="00DF4284" w:rsidP="00421291" w:rsidRDefault="00DF4284" w14:paraId="1DB1F8E2" w14:textId="77777777">
            <w:pPr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  <w:t>Github</w:t>
            </w:r>
          </w:p>
          <w:p w:rsidRPr="00A353B2" w:rsidR="0061118B" w:rsidP="0061118B" w:rsidRDefault="007C06BB" w14:paraId="076D7FDC" w14:textId="739AC9D3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2C0EA315" w:rsidR="2C0EA315">
              <w:rPr>
                <w:rStyle w:val="Hipercze"/>
                <w:rFonts w:ascii="Helvetica Neue" w:hAnsi="Helvetica Neue"/>
                <w:sz w:val="20"/>
                <w:szCs w:val="20"/>
                <w:lang w:val="en-US"/>
              </w:rPr>
              <w:t>www</w:t>
            </w:r>
            <w:hyperlink r:id="R24d26e0d71804962">
              <w:r w:rsidRPr="2C0EA315" w:rsidR="2C0EA315">
                <w:rPr>
                  <w:rStyle w:val="Hipercze"/>
                  <w:rFonts w:ascii="Helvetica Neue" w:hAnsi="Helvetica Neue"/>
                  <w:lang w:val="pl-PL"/>
                </w:rPr>
                <w:t>.</w:t>
              </w:r>
              <w:r w:rsidRPr="2C0EA315" w:rsidR="2C0EA315">
                <w:rPr>
                  <w:rStyle w:val="Hipercze"/>
                  <w:rFonts w:ascii="Helvetica Neue" w:hAnsi="Helvetica Neue"/>
                  <w:sz w:val="20"/>
                  <w:szCs w:val="20"/>
                  <w:lang w:val="en-US"/>
                </w:rPr>
                <w:t>github.com/Michael0812</w:t>
              </w:r>
            </w:hyperlink>
          </w:p>
          <w:p w:rsidRPr="00C8726B" w:rsidR="00CB791D" w:rsidP="00421291" w:rsidRDefault="00CB791D" w14:paraId="230C23CC" w14:textId="77777777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</w:p>
          <w:p w:rsidRPr="00A353B2" w:rsidR="00DF4284" w:rsidP="00421291" w:rsidRDefault="00DF4284" w14:paraId="2604CF49" w14:textId="0B58D2D5">
            <w:pPr>
              <w:pStyle w:val="Nagwek3"/>
              <w:rPr>
                <w:rFonts w:ascii="Helvetica Neue" w:hAnsi="Helvetica Neue"/>
                <w:color w:val="385623" w:themeColor="accent6" w:themeShade="80"/>
                <w:sz w:val="24"/>
                <w:lang w:val="en-US"/>
              </w:rPr>
            </w:pPr>
            <w:r w:rsidRPr="00A353B2">
              <w:rPr>
                <w:rFonts w:ascii="Helvetica Neue" w:hAnsi="Helvetica Neue"/>
                <w:color w:val="385623" w:themeColor="accent6" w:themeShade="80"/>
                <w:sz w:val="24"/>
                <w:lang w:val="en-US"/>
              </w:rPr>
              <w:t>hobb</w:t>
            </w:r>
            <w:r w:rsidRPr="00A353B2" w:rsidR="00DB104F">
              <w:rPr>
                <w:rFonts w:ascii="Helvetica Neue" w:hAnsi="Helvetica Neue"/>
                <w:color w:val="385623" w:themeColor="accent6" w:themeShade="80"/>
                <w:sz w:val="24"/>
                <w:lang w:val="en-US"/>
              </w:rPr>
              <w:t>ies</w:t>
            </w:r>
          </w:p>
          <w:p w:rsidRPr="00C8726B" w:rsidR="00C8726B" w:rsidP="00C8726B" w:rsidRDefault="00C8726B" w14:paraId="699CF690" w14:textId="42D6439C">
            <w:pPr>
              <w:pStyle w:val="Akapitzlist"/>
              <w:numPr>
                <w:ilvl w:val="0"/>
                <w:numId w:val="11"/>
              </w:numPr>
              <w:rPr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Playing football</w:t>
            </w:r>
          </w:p>
          <w:p w:rsidRPr="00C8726B" w:rsidR="00C8726B" w:rsidP="00C8726B" w:rsidRDefault="00C8726B" w14:paraId="4658809B" w14:textId="436BED77">
            <w:pPr>
              <w:pStyle w:val="Akapitzlist"/>
              <w:numPr>
                <w:ilvl w:val="0"/>
                <w:numId w:val="11"/>
              </w:numPr>
              <w:rPr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Love to travel around the world</w:t>
            </w:r>
          </w:p>
          <w:p w:rsidRPr="00C8726B" w:rsidR="00C8726B" w:rsidP="00C8726B" w:rsidRDefault="00541815" w14:paraId="1E81D842" w14:textId="7C8D1711">
            <w:pPr>
              <w:pStyle w:val="Akapitzlist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Fonts w:ascii="Helvetica Neue" w:hAnsi="Helvetica Neue"/>
                <w:sz w:val="20"/>
                <w:szCs w:val="20"/>
                <w:lang w:val="en-US"/>
              </w:rPr>
              <w:t>R</w:t>
            </w:r>
            <w:r w:rsidRPr="00C8726B" w:rsidR="00C8726B">
              <w:rPr>
                <w:rFonts w:ascii="Helvetica Neue" w:hAnsi="Helvetica Neue"/>
                <w:sz w:val="20"/>
                <w:szCs w:val="20"/>
                <w:lang w:val="en-US"/>
              </w:rPr>
              <w:t>eady to read about history</w:t>
            </w:r>
          </w:p>
          <w:p w:rsidRPr="00C8726B" w:rsidR="00C8726B" w:rsidP="00C8726B" w:rsidRDefault="00C8726B" w14:paraId="7D3A4359" w14:textId="3F36A392">
            <w:pPr>
              <w:pStyle w:val="Akapitzlist"/>
              <w:numPr>
                <w:ilvl w:val="0"/>
                <w:numId w:val="11"/>
              </w:numPr>
              <w:rPr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Happy and relaxed after yoga</w:t>
            </w:r>
          </w:p>
          <w:p w:rsidRPr="00C8726B" w:rsidR="00DF4284" w:rsidP="00C8726B" w:rsidRDefault="00DF4284" w14:paraId="22A806AA" w14:textId="77777777">
            <w:pPr>
              <w:spacing w:line="360" w:lineRule="auto"/>
              <w:rPr>
                <w:rFonts w:ascii="Helvetica Neue" w:hAnsi="Helvetica Neue"/>
              </w:rPr>
            </w:pPr>
          </w:p>
        </w:tc>
        <w:tc>
          <w:tcPr>
            <w:tcW w:w="720" w:type="dxa"/>
            <w:tcMar/>
          </w:tcPr>
          <w:p w:rsidRPr="00C8726B" w:rsidR="00DF4284" w:rsidP="00421291" w:rsidRDefault="00DF4284" w14:paraId="23145EC2" w14:textId="77777777">
            <w:pPr>
              <w:tabs>
                <w:tab w:val="left" w:pos="990"/>
              </w:tabs>
              <w:rPr>
                <w:rFonts w:ascii="Helvetica Neue" w:hAnsi="Helvetica Neue"/>
              </w:rPr>
            </w:pPr>
          </w:p>
        </w:tc>
        <w:tc>
          <w:tcPr>
            <w:tcW w:w="6183" w:type="dxa"/>
            <w:tcMar/>
          </w:tcPr>
          <w:p w:rsidRPr="00C8726B" w:rsidR="00DF4284" w:rsidP="00491548" w:rsidRDefault="00DF4284" w14:paraId="5F83F864" w14:textId="0888CC05">
            <w:pPr>
              <w:pStyle w:val="Nagwek2"/>
              <w:spacing w:line="276" w:lineRule="auto"/>
              <w:rPr>
                <w:rFonts w:ascii="Helvetica Neue" w:hAnsi="Helvetica Neue"/>
                <w:szCs w:val="22"/>
                <w:lang w:val="en-US"/>
              </w:rPr>
            </w:pPr>
            <w:r w:rsidRPr="00C8726B">
              <w:rPr>
                <w:rFonts w:ascii="Helvetica Neue" w:hAnsi="Helvetica Neue"/>
                <w:szCs w:val="22"/>
                <w:lang w:val="en-US"/>
              </w:rPr>
              <w:t>Education</w:t>
            </w:r>
          </w:p>
          <w:p w:rsidRPr="00C8726B" w:rsidR="00DF4284" w:rsidP="00491548" w:rsidRDefault="00DF4284" w14:paraId="64DCEBD8" w14:textId="17BF5BD9">
            <w:pPr>
              <w:pStyle w:val="Nagwek4"/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Code Institute (Napier Univer</w:t>
            </w:r>
            <w:r w:rsidRPr="00C8726B" w:rsidR="00CB791D">
              <w:rPr>
                <w:rFonts w:ascii="Helvetica Neue" w:hAnsi="Helvetica Neue"/>
                <w:sz w:val="20"/>
                <w:szCs w:val="20"/>
                <w:lang w:val="en-US"/>
              </w:rPr>
              <w:t>si</w:t>
            </w: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ty)</w:t>
            </w:r>
          </w:p>
          <w:p w:rsidRPr="00C8726B" w:rsidR="00DF4284" w:rsidP="00491548" w:rsidRDefault="00DF4284" w14:paraId="0A509D4E" w14:textId="77777777">
            <w:pPr>
              <w:pStyle w:val="Data"/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04/2019</w:t>
            </w:r>
            <w:r w:rsidRPr="00C8726B">
              <w:rPr>
                <w:rFonts w:ascii="Helvetica Neue" w:hAnsi="Helvetica Neue"/>
                <w:sz w:val="20"/>
                <w:szCs w:val="20"/>
                <w:lang w:val="en-US" w:bidi="pl-PL"/>
              </w:rPr>
              <w:t xml:space="preserve"> – </w:t>
            </w: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06/2020</w:t>
            </w:r>
          </w:p>
          <w:p w:rsidRPr="00C8726B" w:rsidR="00DF4284" w:rsidP="00491548" w:rsidRDefault="00DF4284" w14:paraId="51AF7906" w14:textId="20E38154">
            <w:pPr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 w:bidi="pl-PL"/>
              </w:rPr>
              <w:t>Second Class Honour</w:t>
            </w:r>
            <w:r w:rsidRPr="00C8726B" w:rsidR="00CB791D">
              <w:rPr>
                <w:rFonts w:ascii="Helvetica Neue" w:hAnsi="Helvetica Neue"/>
                <w:sz w:val="20"/>
                <w:szCs w:val="20"/>
                <w:lang w:val="en-US" w:bidi="pl-PL"/>
              </w:rPr>
              <w:t xml:space="preserve">s </w:t>
            </w:r>
            <w:r w:rsidRPr="00C8726B">
              <w:rPr>
                <w:rFonts w:ascii="Helvetica Neue" w:hAnsi="Helvetica Neue"/>
                <w:sz w:val="20"/>
                <w:szCs w:val="20"/>
                <w:lang w:val="en-US" w:bidi="pl-PL"/>
              </w:rPr>
              <w:t xml:space="preserve">(2:1) </w:t>
            </w:r>
            <w:r w:rsidRPr="00C8726B"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  <w:lang w:val="en-US"/>
              </w:rPr>
              <w:t>Diploma of Higher Education in Full Stack Web Developer</w:t>
            </w:r>
          </w:p>
          <w:p w:rsidRPr="00C8726B" w:rsidR="00DF4284" w:rsidP="00491548" w:rsidRDefault="00DF4284" w14:paraId="71EBF85D" w14:textId="77777777">
            <w:pPr>
              <w:spacing w:line="276" w:lineRule="auto"/>
              <w:rPr>
                <w:rFonts w:ascii="Helvetica Neue" w:hAnsi="Helvetica Neue"/>
                <w:lang w:val="en-US"/>
              </w:rPr>
            </w:pPr>
          </w:p>
          <w:p w:rsidRPr="00C8726B" w:rsidR="00DF4284" w:rsidP="00491548" w:rsidRDefault="00DF4284" w14:paraId="04A3ECB8" w14:textId="77777777">
            <w:pPr>
              <w:pStyle w:val="Nagwek4"/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The Bournemouth &amp; Poole College</w:t>
            </w:r>
          </w:p>
          <w:p w:rsidRPr="00C8726B" w:rsidR="00DF4284" w:rsidP="00491548" w:rsidRDefault="00DF4284" w14:paraId="1FBCF5BC" w14:textId="77777777">
            <w:pPr>
              <w:pStyle w:val="Data"/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03/2018 – 01/2019</w:t>
            </w:r>
          </w:p>
          <w:p w:rsidRPr="00A353B2" w:rsidR="00541815" w:rsidP="00491548" w:rsidRDefault="00DF4284" w14:paraId="7F1B5A4F" w14:textId="23334B5B">
            <w:pPr>
              <w:spacing w:line="276" w:lineRule="auto"/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8726B"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  <w:lang w:val="en-US"/>
              </w:rPr>
              <w:t>A-Level or equivalent in C&amp;G Level 1 Award in ESOL skills for Life (Writing, Reading, Speaking)</w:t>
            </w:r>
          </w:p>
          <w:p w:rsidRPr="00C8726B" w:rsidR="00DF4284" w:rsidP="00491548" w:rsidRDefault="00DF4284" w14:paraId="42EA6BA0" w14:textId="77777777">
            <w:pPr>
              <w:pStyle w:val="Nagwek2"/>
              <w:spacing w:line="276" w:lineRule="auto"/>
              <w:rPr>
                <w:rFonts w:ascii="Helvetica Neue" w:hAnsi="Helvetica Neue"/>
                <w:szCs w:val="22"/>
                <w:lang w:val="en-US"/>
              </w:rPr>
            </w:pPr>
            <w:r w:rsidRPr="00C8726B">
              <w:rPr>
                <w:rFonts w:ascii="Helvetica Neue" w:hAnsi="Helvetica Neue"/>
                <w:szCs w:val="22"/>
                <w:lang w:val="en-US"/>
              </w:rPr>
              <w:t>experience</w:t>
            </w:r>
          </w:p>
          <w:p w:rsidRPr="00C8726B" w:rsidR="00DF4284" w:rsidP="00491548" w:rsidRDefault="00DF4284" w14:paraId="362FB523" w14:textId="77777777">
            <w:pPr>
              <w:pStyle w:val="Nagwek4"/>
              <w:spacing w:line="276" w:lineRule="auto"/>
              <w:rPr>
                <w:rFonts w:ascii="Helvetica Neue" w:hAnsi="Helvetica Neue"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Freelance</w:t>
            </w:r>
          </w:p>
          <w:p w:rsidRPr="00C8726B" w:rsidR="00DF4284" w:rsidP="00491548" w:rsidRDefault="00DF4284" w14:paraId="5F44DBA6" w14:textId="1CD9C74A">
            <w:pPr>
              <w:pStyle w:val="Data"/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 xml:space="preserve">04/2019 - </w:t>
            </w:r>
            <w:r w:rsidR="00A353B2">
              <w:rPr>
                <w:rFonts w:ascii="Helvetica Neue" w:hAnsi="Helvetica Neue"/>
                <w:sz w:val="20"/>
                <w:szCs w:val="20"/>
                <w:lang w:val="en-US"/>
              </w:rPr>
              <w:t>Present</w:t>
            </w:r>
          </w:p>
          <w:p w:rsidRPr="00C8726B" w:rsidR="00DF4284" w:rsidP="00491548" w:rsidRDefault="00DF4284" w14:paraId="1E26C84F" w14:textId="42194318">
            <w:pPr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  <w:lang w:val="en-US"/>
              </w:rPr>
              <w:t>Working as a freelancer and</w:t>
            </w:r>
            <w:r w:rsidR="00A353B2"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</w:t>
            </w:r>
            <w:r w:rsidRPr="00C8726B"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cooperation with a Polka. Graphic Designs.</w:t>
            </w:r>
            <w:r w:rsidRPr="00C8726B">
              <w:rPr>
                <w:rFonts w:ascii="Helvetica Neue" w:hAnsi="Helvetica Neue"/>
                <w:sz w:val="20"/>
                <w:szCs w:val="20"/>
                <w:lang w:val="en-US" w:bidi="pl-PL"/>
              </w:rPr>
              <w:t xml:space="preserve"> </w:t>
            </w:r>
          </w:p>
          <w:p w:rsidRPr="00C8726B" w:rsidR="00DF4284" w:rsidP="00491548" w:rsidRDefault="00DF4284" w14:paraId="50DF3120" w14:textId="77777777">
            <w:pPr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</w:p>
          <w:p w:rsidRPr="00C8726B" w:rsidR="00DF4284" w:rsidP="00491548" w:rsidRDefault="00DF4284" w14:paraId="1D6C7BD5" w14:textId="77777777">
            <w:pPr>
              <w:pStyle w:val="Nagwek4"/>
              <w:spacing w:line="276" w:lineRule="auto"/>
              <w:rPr>
                <w:rFonts w:ascii="Helvetica Neue" w:hAnsi="Helvetica Neue"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Sunseeker International Ltd - Laminator</w:t>
            </w:r>
          </w:p>
          <w:p w:rsidRPr="00C8726B" w:rsidR="00DF4284" w:rsidP="00491548" w:rsidRDefault="00DF4284" w14:paraId="65D760BC" w14:textId="77777777">
            <w:pPr>
              <w:pStyle w:val="Data"/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 xml:space="preserve">04/2017 </w:t>
            </w:r>
            <w:r w:rsidRPr="00C8726B">
              <w:rPr>
                <w:rFonts w:ascii="Helvetica Neue" w:hAnsi="Helvetica Neue"/>
                <w:sz w:val="20"/>
                <w:szCs w:val="20"/>
                <w:lang w:val="en-US" w:bidi="pl-PL"/>
              </w:rPr>
              <w:t xml:space="preserve">– </w:t>
            </w: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05/2019</w:t>
            </w:r>
          </w:p>
          <w:p w:rsidRPr="00C8726B" w:rsidR="00DF4284" w:rsidP="00491548" w:rsidRDefault="007C06BB" w14:paraId="12A6FBA5" w14:textId="31E1743F">
            <w:pPr>
              <w:spacing w:line="276" w:lineRule="auto"/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  <w:lang w:val="en-US"/>
              </w:rPr>
              <w:t>W</w:t>
            </w:r>
            <w:r w:rsidRPr="00C8726B" w:rsidR="00DF4284">
              <w:rPr>
                <w:rFonts w:ascii="Helvetica Neue" w:hAnsi="Helvetica Neue"/>
                <w:color w:val="000000"/>
                <w:sz w:val="20"/>
                <w:szCs w:val="20"/>
                <w:shd w:val="clear" w:color="auto" w:fill="FFFFFF"/>
                <w:lang w:val="en-US"/>
              </w:rPr>
              <w:t>orking on 76ft Super Yacht in Sunseeker.</w:t>
            </w:r>
          </w:p>
          <w:p w:rsidRPr="00541815" w:rsidR="00C8726B" w:rsidP="00C8726B" w:rsidRDefault="00DF4284" w14:paraId="6C2AD9C9" w14:textId="77777777">
            <w:pPr>
              <w:spacing w:line="276" w:lineRule="auto"/>
              <w:rPr>
                <w:rFonts w:ascii="Helvetica Neue" w:hAnsi="Helvetica Neue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</w:pPr>
            <w:r w:rsidRPr="00541815">
              <w:rPr>
                <w:rFonts w:ascii="Helvetica Neue" w:hAnsi="Helvetica Neue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Wet lay up and Infused (VARTM) components such as:</w:t>
            </w:r>
          </w:p>
          <w:p w:rsidRPr="00541815" w:rsidR="00C8726B" w:rsidP="00C8726B" w:rsidRDefault="00C8726B" w14:paraId="735D4AE2" w14:textId="77777777">
            <w:pPr>
              <w:pStyle w:val="Akapitzlist"/>
              <w:numPr>
                <w:ilvl w:val="0"/>
                <w:numId w:val="9"/>
              </w:numPr>
              <w:spacing w:line="276" w:lineRule="auto"/>
              <w:rPr>
                <w:rFonts w:ascii="Helvetica Neue" w:hAnsi="Helvetica Neue"/>
                <w:color w:val="000000" w:themeColor="text1"/>
                <w:sz w:val="20"/>
                <w:szCs w:val="20"/>
                <w:lang w:val="en-US"/>
              </w:rPr>
            </w:pPr>
            <w:r w:rsidRPr="00541815">
              <w:rPr>
                <w:rFonts w:ascii="Helvetica Neue" w:hAnsi="Helvetica Neue"/>
                <w:color w:val="000000" w:themeColor="text1"/>
                <w:sz w:val="20"/>
                <w:szCs w:val="20"/>
                <w:lang w:val="en-US"/>
              </w:rPr>
              <w:t>Hulls</w:t>
            </w:r>
          </w:p>
          <w:p w:rsidRPr="00541815" w:rsidR="00C8726B" w:rsidP="00C8726B" w:rsidRDefault="00C8726B" w14:paraId="0228F095" w14:textId="77777777">
            <w:pPr>
              <w:pStyle w:val="Akapitzlist"/>
              <w:numPr>
                <w:ilvl w:val="0"/>
                <w:numId w:val="9"/>
              </w:numPr>
              <w:spacing w:line="276" w:lineRule="auto"/>
              <w:rPr>
                <w:rFonts w:ascii="Helvetica Neue" w:hAnsi="Helvetica Neue"/>
                <w:color w:val="000000" w:themeColor="text1"/>
                <w:sz w:val="20"/>
                <w:szCs w:val="20"/>
                <w:lang w:val="en-US"/>
              </w:rPr>
            </w:pPr>
            <w:r w:rsidRPr="00541815">
              <w:rPr>
                <w:rFonts w:ascii="Helvetica Neue" w:hAnsi="Helvetica Neue"/>
                <w:color w:val="000000" w:themeColor="text1"/>
                <w:sz w:val="20"/>
                <w:szCs w:val="20"/>
                <w:lang w:val="en-US"/>
              </w:rPr>
              <w:t>Decks</w:t>
            </w:r>
          </w:p>
          <w:p w:rsidRPr="00541815" w:rsidR="00DF4284" w:rsidP="00C8726B" w:rsidRDefault="00C8726B" w14:paraId="36D4CBFA" w14:textId="389A4E97">
            <w:pPr>
              <w:pStyle w:val="Akapitzlist"/>
              <w:numPr>
                <w:ilvl w:val="0"/>
                <w:numId w:val="9"/>
              </w:numPr>
              <w:spacing w:line="276" w:lineRule="auto"/>
              <w:rPr>
                <w:rFonts w:ascii="Helvetica Neue" w:hAnsi="Helvetica Neue"/>
                <w:color w:val="000000" w:themeColor="text1"/>
                <w:sz w:val="20"/>
                <w:szCs w:val="20"/>
                <w:lang w:val="en-US"/>
              </w:rPr>
            </w:pPr>
            <w:r w:rsidRPr="00541815">
              <w:rPr>
                <w:rFonts w:ascii="Helvetica Neue" w:hAnsi="Helvetica Neue"/>
                <w:color w:val="000000" w:themeColor="text1"/>
                <w:sz w:val="20"/>
                <w:szCs w:val="20"/>
                <w:lang w:val="en-US"/>
              </w:rPr>
              <w:t>Superstructures</w:t>
            </w:r>
          </w:p>
          <w:p w:rsidRPr="00C8726B" w:rsidR="00DF4284" w:rsidP="00491548" w:rsidRDefault="00DF4284" w14:paraId="1CA1FC7B" w14:textId="77777777">
            <w:pPr>
              <w:spacing w:line="276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</w:p>
          <w:p w:rsidRPr="00C8726B" w:rsidR="00DF4284" w:rsidP="00491548" w:rsidRDefault="00DF4284" w14:paraId="0D5FB92D" w14:textId="50A87699">
            <w:pPr>
              <w:spacing w:line="276" w:lineRule="auto"/>
              <w:rPr>
                <w:rStyle w:val="Pogrubienie"/>
                <w:rFonts w:ascii="Helvetica Neue" w:hAnsi="Helvetica Neue"/>
                <w:color w:val="000000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  <w:t>Lush Limited</w:t>
            </w: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 xml:space="preserve"> - </w:t>
            </w:r>
            <w:r w:rsidR="007C06BB">
              <w:rPr>
                <w:rStyle w:val="Pogrubienie"/>
                <w:rFonts w:ascii="Helvetica Neue" w:hAnsi="Helvetica Neue"/>
                <w:color w:val="000000"/>
                <w:sz w:val="20"/>
                <w:szCs w:val="20"/>
                <w:lang w:val="en-US"/>
              </w:rPr>
              <w:t>Compounder</w:t>
            </w:r>
          </w:p>
          <w:p w:rsidR="00DF4284" w:rsidP="00491548" w:rsidRDefault="00DF4284" w14:paraId="2C4FB98F" w14:textId="4E4A3466">
            <w:pPr>
              <w:spacing w:line="276" w:lineRule="auto"/>
              <w:rPr>
                <w:rStyle w:val="Pogrubienie"/>
                <w:rFonts w:ascii="Helvetica Neue" w:hAnsi="Helvetica Neue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C8726B">
              <w:rPr>
                <w:rStyle w:val="Pogrubienie"/>
                <w:rFonts w:ascii="Helvetica Neue" w:hAnsi="Helvetica Neue"/>
                <w:b w:val="0"/>
                <w:bCs w:val="0"/>
                <w:color w:val="000000"/>
                <w:sz w:val="20"/>
                <w:szCs w:val="20"/>
                <w:lang w:val="en-US"/>
              </w:rPr>
              <w:t>09/2014 – 04/2017</w:t>
            </w:r>
          </w:p>
          <w:p w:rsidR="00C8726B" w:rsidP="00491548" w:rsidRDefault="00C8726B" w14:paraId="0FC91DAD" w14:textId="77777777">
            <w:pPr>
              <w:spacing w:line="276" w:lineRule="auto"/>
              <w:rPr>
                <w:rStyle w:val="Pogrubienie"/>
                <w:rFonts w:ascii="Helvetica Neue" w:hAnsi="Helvetica Neue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Pr="00C8726B" w:rsidR="00C8726B" w:rsidP="00C8726B" w:rsidRDefault="00C8726B" w14:paraId="17F92D6A" w14:textId="5D3A93B6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color w:val="000000"/>
                <w:sz w:val="20"/>
                <w:szCs w:val="20"/>
                <w:lang w:val="en-US"/>
              </w:rPr>
              <w:t>Compound to the high standard</w:t>
            </w:r>
          </w:p>
          <w:p w:rsidRPr="00C8726B" w:rsidR="00C8726B" w:rsidP="00C8726B" w:rsidRDefault="00C8726B" w14:paraId="2B419B30" w14:textId="69DAA1E6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color w:val="000000"/>
                <w:sz w:val="20"/>
                <w:szCs w:val="20"/>
                <w:lang w:val="en-US"/>
              </w:rPr>
              <w:t>Deal</w:t>
            </w:r>
            <w:r w:rsidR="007C06BB">
              <w:rPr>
                <w:rFonts w:ascii="Helvetica Neue" w:hAnsi="Helvetica Neue"/>
                <w:color w:val="000000"/>
                <w:sz w:val="20"/>
                <w:szCs w:val="20"/>
                <w:lang w:val="en-US"/>
              </w:rPr>
              <w:t>ing</w:t>
            </w:r>
            <w:r w:rsidRPr="00C8726B">
              <w:rPr>
                <w:rFonts w:ascii="Helvetica Neue" w:hAnsi="Helvetica Neue"/>
                <w:color w:val="000000"/>
                <w:sz w:val="20"/>
                <w:szCs w:val="20"/>
                <w:lang w:val="en-US"/>
              </w:rPr>
              <w:t xml:space="preserve"> safety with raw materials</w:t>
            </w:r>
          </w:p>
          <w:p w:rsidRPr="00C8726B" w:rsidR="00C8726B" w:rsidP="00C8726B" w:rsidRDefault="00C8726B" w14:paraId="5388224D" w14:textId="2923E07B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color w:val="000000"/>
                <w:sz w:val="20"/>
                <w:szCs w:val="20"/>
                <w:lang w:val="en-US"/>
              </w:rPr>
              <w:t>Use the fork lift when essential</w:t>
            </w:r>
          </w:p>
          <w:p w:rsidRPr="00C8726B" w:rsidR="00DF4284" w:rsidP="00C8726B" w:rsidRDefault="00C8726B" w14:paraId="0BE3B0F5" w14:textId="303DCF65">
            <w:pPr>
              <w:pStyle w:val="Akapitzlist"/>
              <w:numPr>
                <w:ilvl w:val="0"/>
                <w:numId w:val="10"/>
              </w:numPr>
              <w:spacing w:line="276" w:lineRule="auto"/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color w:val="000000"/>
                <w:sz w:val="20"/>
                <w:szCs w:val="20"/>
                <w:lang w:val="en-US"/>
              </w:rPr>
              <w:t>Send orders and unpack delivers</w:t>
            </w:r>
          </w:p>
        </w:tc>
      </w:tr>
    </w:tbl>
    <w:p w:rsidRPr="00C8726B" w:rsidR="00DF4284" w:rsidP="00DF4284" w:rsidRDefault="00DF4284" w14:paraId="12C2D87E" w14:textId="23C61BD5">
      <w:pPr>
        <w:tabs>
          <w:tab w:val="left" w:pos="990"/>
        </w:tabs>
        <w:rPr>
          <w:rFonts w:ascii="Helvetica Neue" w:hAnsi="Helvetica Neue"/>
        </w:rPr>
      </w:pPr>
    </w:p>
    <w:p w:rsidRPr="00C8726B" w:rsidR="00CB791D" w:rsidP="00DF4284" w:rsidRDefault="00CB791D" w14:paraId="0226823D" w14:textId="1A5F190E">
      <w:pPr>
        <w:tabs>
          <w:tab w:val="left" w:pos="990"/>
        </w:tabs>
        <w:rPr>
          <w:rFonts w:ascii="Helvetica Neue" w:hAnsi="Helvetica Neue"/>
        </w:rPr>
      </w:pPr>
    </w:p>
    <w:p w:rsidRPr="00C8726B" w:rsidR="00CB791D" w:rsidP="00DF4284" w:rsidRDefault="00CB791D" w14:paraId="4D50FF16" w14:textId="3756C709">
      <w:pPr>
        <w:tabs>
          <w:tab w:val="left" w:pos="990"/>
        </w:tabs>
        <w:rPr>
          <w:rFonts w:ascii="Helvetica Neue" w:hAnsi="Helvetica Neue"/>
        </w:rPr>
      </w:pPr>
    </w:p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Pr="00C8726B" w:rsidR="00CB791D" w:rsidTr="281DB15C" w14:paraId="79296C34" w14:textId="77777777">
        <w:trPr>
          <w:trHeight w:val="2605"/>
        </w:trPr>
        <w:tc>
          <w:tcPr>
            <w:tcW w:w="3600" w:type="dxa"/>
            <w:tcMar/>
          </w:tcPr>
          <w:p w:rsidRPr="00C8726B" w:rsidR="00CB791D" w:rsidP="00421291" w:rsidRDefault="00CB791D" w14:paraId="0A014F63" w14:textId="77777777">
            <w:pPr>
              <w:pStyle w:val="Nagwek3"/>
              <w:rPr>
                <w:rFonts w:ascii="Helvetica Neue" w:hAnsi="Helvetica Neue"/>
                <w:sz w:val="24"/>
                <w:lang w:val="en-US"/>
              </w:rPr>
            </w:pPr>
          </w:p>
          <w:p w:rsidRPr="00C8726B" w:rsidR="00557A16" w:rsidP="00421291" w:rsidRDefault="00557A16" w14:paraId="2957459D" w14:textId="77777777">
            <w:pPr>
              <w:pStyle w:val="Nagwek3"/>
              <w:rPr>
                <w:rFonts w:ascii="Helvetica Neue" w:hAnsi="Helvetica Neue"/>
                <w:sz w:val="24"/>
                <w:lang w:val="en-US"/>
              </w:rPr>
            </w:pPr>
          </w:p>
          <w:p w:rsidRPr="00A353B2" w:rsidR="00CB791D" w:rsidP="00421291" w:rsidRDefault="00CB791D" w14:paraId="76186BEF" w14:textId="6B154079">
            <w:pPr>
              <w:pStyle w:val="Nagwek3"/>
              <w:rPr>
                <w:rFonts w:ascii="Helvetica Neue" w:hAnsi="Helvetica Neue"/>
                <w:color w:val="385623" w:themeColor="accent6" w:themeShade="80"/>
                <w:sz w:val="24"/>
                <w:lang w:val="en-US"/>
              </w:rPr>
            </w:pPr>
            <w:r w:rsidRPr="00A353B2">
              <w:rPr>
                <w:rFonts w:ascii="Helvetica Neue" w:hAnsi="Helvetica Neue"/>
                <w:color w:val="385623" w:themeColor="accent6" w:themeShade="80"/>
                <w:sz w:val="24"/>
                <w:lang w:val="en-US"/>
              </w:rPr>
              <w:t>skills</w:t>
            </w:r>
          </w:p>
          <w:p w:rsidRPr="00C8726B" w:rsidR="00CB791D" w:rsidP="00CB791D" w:rsidRDefault="00CB791D" w14:paraId="1181BD34" w14:textId="77777777">
            <w:pPr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</w:pPr>
          </w:p>
          <w:p w:rsidRPr="00C8726B" w:rsidR="00CB791D" w:rsidP="00CB791D" w:rsidRDefault="00CB791D" w14:paraId="26F47AED" w14:textId="05D53C44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  <w:lang w:val="en-US"/>
              </w:rPr>
              <w:t>Languages</w:t>
            </w:r>
            <w:r w:rsidRPr="00C8726B">
              <w:rPr>
                <w:rFonts w:ascii="Helvetica Neue" w:hAnsi="Helvetica Neue"/>
                <w:sz w:val="20"/>
                <w:szCs w:val="20"/>
                <w:lang w:val="en-US"/>
              </w:rPr>
              <w:t>:</w:t>
            </w:r>
          </w:p>
          <w:p w:rsidRPr="00C8726B" w:rsidR="00CB791D" w:rsidP="00CB791D" w:rsidRDefault="00CB791D" w14:paraId="6075A9A9" w14:textId="77777777">
            <w:pPr>
              <w:rPr>
                <w:rFonts w:ascii="Helvetica Neue" w:hAnsi="Helvetica Neue"/>
                <w:sz w:val="20"/>
                <w:szCs w:val="20"/>
                <w:lang w:val="en-US"/>
              </w:rPr>
            </w:pPr>
          </w:p>
          <w:p w:rsidRPr="00C8726B" w:rsidR="00CB791D" w:rsidP="00CB791D" w:rsidRDefault="00CB791D" w14:paraId="04CC0923" w14:textId="77777777">
            <w:pPr>
              <w:pStyle w:val="Akapitzlist"/>
              <w:numPr>
                <w:ilvl w:val="0"/>
                <w:numId w:val="2"/>
              </w:numPr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HTML</w:t>
            </w:r>
          </w:p>
          <w:p w:rsidRPr="00C8726B" w:rsidR="00CB791D" w:rsidP="00CB791D" w:rsidRDefault="00CB791D" w14:paraId="34568D9C" w14:textId="77777777">
            <w:pPr>
              <w:pStyle w:val="Akapitzlist"/>
              <w:numPr>
                <w:ilvl w:val="0"/>
                <w:numId w:val="2"/>
              </w:numPr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CSS</w:t>
            </w:r>
          </w:p>
          <w:p w:rsidRPr="00C8726B" w:rsidR="00CB791D" w:rsidP="00CB791D" w:rsidRDefault="00CB791D" w14:paraId="1A12DA84" w14:textId="77777777">
            <w:pPr>
              <w:pStyle w:val="Akapitzlist"/>
              <w:numPr>
                <w:ilvl w:val="0"/>
                <w:numId w:val="2"/>
              </w:numPr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JavaScript</w:t>
            </w:r>
          </w:p>
          <w:p w:rsidRPr="00C8726B" w:rsidR="00CB791D" w:rsidP="00CB791D" w:rsidRDefault="00CB791D" w14:paraId="254C6C4D" w14:textId="5A20CDBE">
            <w:pPr>
              <w:pStyle w:val="Akapitzlist"/>
              <w:numPr>
                <w:ilvl w:val="0"/>
                <w:numId w:val="2"/>
              </w:numPr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Python</w:t>
            </w:r>
          </w:p>
          <w:p w:rsidRPr="00C8726B" w:rsidR="00CB791D" w:rsidP="00CB791D" w:rsidRDefault="00CB791D" w14:paraId="3781DDFF" w14:textId="77777777">
            <w:pPr>
              <w:pStyle w:val="Akapitzlist"/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</w:p>
          <w:p w:rsidRPr="00C8726B" w:rsidR="00CB791D" w:rsidP="00CB791D" w:rsidRDefault="00CB791D" w14:paraId="3A895955" w14:textId="0C2E4FAA">
            <w:p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</w:rPr>
              <w:t>Libraries and Frameworks:</w:t>
            </w:r>
          </w:p>
          <w:p w:rsidRPr="00C8726B" w:rsidR="00CB791D" w:rsidP="00CB791D" w:rsidRDefault="00557A16" w14:paraId="67B2DFEF" w14:textId="1E616104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Django3</w:t>
            </w:r>
          </w:p>
          <w:p w:rsidRPr="00C8726B" w:rsidR="00557A16" w:rsidP="00CB791D" w:rsidRDefault="00557A16" w14:paraId="6A603545" w14:textId="1A56027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jQuery</w:t>
            </w:r>
          </w:p>
          <w:p w:rsidRPr="00C8726B" w:rsidR="00557A16" w:rsidP="00CB791D" w:rsidRDefault="00557A16" w14:paraId="70A84F0A" w14:textId="5B85E9DA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Bootstrap</w:t>
            </w:r>
          </w:p>
          <w:p w:rsidRPr="00C8726B" w:rsidR="00557A16" w:rsidP="00CB791D" w:rsidRDefault="00557A16" w14:paraId="3B69241E" w14:textId="624A85AA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Stripe</w:t>
            </w:r>
          </w:p>
          <w:p w:rsidRPr="00C8726B" w:rsidR="00557A16" w:rsidP="00CB791D" w:rsidRDefault="00557A16" w14:paraId="5FF6B72D" w14:textId="0FCE38B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Materialize</w:t>
            </w:r>
          </w:p>
          <w:p w:rsidRPr="00C8726B" w:rsidR="00557A16" w:rsidP="00CB791D" w:rsidRDefault="00557A16" w14:paraId="75617800" w14:textId="3F1B4237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Jinja</w:t>
            </w:r>
          </w:p>
          <w:p w:rsidRPr="00C8726B" w:rsidR="00557A16" w:rsidP="00CB791D" w:rsidRDefault="00557A16" w14:paraId="47C19DA2" w14:textId="13F58F34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Flask</w:t>
            </w:r>
          </w:p>
          <w:p w:rsidRPr="00C8726B" w:rsidR="00557A16" w:rsidP="00557A16" w:rsidRDefault="00557A16" w14:paraId="398E5A5B" w14:textId="585682FF">
            <w:p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</w:p>
          <w:p w:rsidRPr="00C8726B" w:rsidR="00557A16" w:rsidP="00557A16" w:rsidRDefault="00557A16" w14:paraId="09EC4995" w14:textId="227A4BE3">
            <w:p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</w:rPr>
              <w:t>Tools:</w:t>
            </w:r>
          </w:p>
          <w:p w:rsidRPr="00C8726B" w:rsidR="00557A16" w:rsidP="00557A16" w:rsidRDefault="00557A16" w14:paraId="6D18995B" w14:textId="12C5DD99">
            <w:pPr>
              <w:pStyle w:val="Akapitzlist"/>
              <w:numPr>
                <w:ilvl w:val="0"/>
                <w:numId w:val="5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Gitpod</w:t>
            </w:r>
          </w:p>
          <w:p w:rsidRPr="00C8726B" w:rsidR="00491548" w:rsidP="00557A16" w:rsidRDefault="00491548" w14:paraId="4BD2FCF0" w14:textId="2B1C8AD7">
            <w:pPr>
              <w:pStyle w:val="Akapitzlist"/>
              <w:numPr>
                <w:ilvl w:val="0"/>
                <w:numId w:val="5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VScode</w:t>
            </w:r>
          </w:p>
          <w:p w:rsidRPr="00C8726B" w:rsidR="00557A16" w:rsidP="00557A16" w:rsidRDefault="00557A16" w14:paraId="0AA8B978" w14:textId="0D5E8507">
            <w:pPr>
              <w:pStyle w:val="Akapitzlist"/>
              <w:numPr>
                <w:ilvl w:val="0"/>
                <w:numId w:val="5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AWS</w:t>
            </w:r>
          </w:p>
          <w:p w:rsidRPr="00C8726B" w:rsidR="00557A16" w:rsidP="00557A16" w:rsidRDefault="00557A16" w14:paraId="7E221270" w14:textId="29492984">
            <w:pPr>
              <w:pStyle w:val="Akapitzlist"/>
              <w:numPr>
                <w:ilvl w:val="0"/>
                <w:numId w:val="5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Travis</w:t>
            </w:r>
          </w:p>
          <w:p w:rsidRPr="00C8726B" w:rsidR="00557A16" w:rsidP="00557A16" w:rsidRDefault="00557A16" w14:paraId="76CA6718" w14:textId="4AFBA10F">
            <w:pPr>
              <w:pStyle w:val="Akapitzlist"/>
              <w:numPr>
                <w:ilvl w:val="0"/>
                <w:numId w:val="5"/>
              </w:numPr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Balsamiq</w:t>
            </w:r>
          </w:p>
          <w:p w:rsidRPr="00C8726B" w:rsidR="00491548" w:rsidP="00557A16" w:rsidRDefault="00491548" w14:paraId="325E9D08" w14:textId="15370564">
            <w:pPr>
              <w:pStyle w:val="Akapitzlist"/>
              <w:numPr>
                <w:ilvl w:val="0"/>
                <w:numId w:val="5"/>
              </w:numPr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AdobeXD</w:t>
            </w:r>
          </w:p>
          <w:p w:rsidRPr="00C8726B" w:rsidR="00557A16" w:rsidP="00557A16" w:rsidRDefault="00557A16" w14:paraId="079DA9B2" w14:textId="77777777">
            <w:pPr>
              <w:spacing w:line="360" w:lineRule="auto"/>
              <w:ind w:left="360"/>
              <w:rPr>
                <w:rFonts w:ascii="Helvetica Neue" w:hAnsi="Helvetica Neue"/>
                <w:sz w:val="20"/>
                <w:szCs w:val="20"/>
              </w:rPr>
            </w:pPr>
          </w:p>
          <w:p w:rsidRPr="00C8726B" w:rsidR="00557A16" w:rsidP="00557A16" w:rsidRDefault="00557A16" w14:paraId="1652A608" w14:textId="69ABDCE8">
            <w:p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</w:rPr>
              <w:t xml:space="preserve"> Database:</w:t>
            </w:r>
          </w:p>
          <w:p w:rsidRPr="00C8726B" w:rsidR="00557A16" w:rsidP="00557A16" w:rsidRDefault="00557A16" w14:paraId="1D2B5576" w14:textId="0E245E50">
            <w:pPr>
              <w:pStyle w:val="Akapitzlist"/>
              <w:numPr>
                <w:ilvl w:val="0"/>
                <w:numId w:val="5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PostgresSQL</w:t>
            </w:r>
          </w:p>
          <w:p w:rsidRPr="00C8726B" w:rsidR="00557A16" w:rsidP="00557A16" w:rsidRDefault="00557A16" w14:paraId="624A9532" w14:textId="18D39FF6">
            <w:pPr>
              <w:pStyle w:val="Akapitzlist"/>
              <w:numPr>
                <w:ilvl w:val="0"/>
                <w:numId w:val="5"/>
              </w:num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SQlite3</w:t>
            </w:r>
          </w:p>
          <w:p w:rsidRPr="00C8726B" w:rsidR="00491548" w:rsidP="00557A16" w:rsidRDefault="00491548" w14:paraId="09AC5B1D" w14:textId="03200DE6">
            <w:pPr>
              <w:pStyle w:val="Akapitzlist"/>
              <w:numPr>
                <w:ilvl w:val="0"/>
                <w:numId w:val="5"/>
              </w:numPr>
              <w:spacing w:line="360" w:lineRule="auto"/>
              <w:rPr>
                <w:rFonts w:ascii="Helvetica Neue" w:hAnsi="Helvetica Neue"/>
                <w:b w:val="1"/>
                <w:bCs w:val="1"/>
                <w:sz w:val="20"/>
                <w:szCs w:val="20"/>
              </w:rPr>
            </w:pPr>
            <w:r w:rsidRPr="281DB15C" w:rsidR="281DB15C">
              <w:rPr>
                <w:rFonts w:ascii="Helvetica Neue" w:hAnsi="Helvetica Neue"/>
                <w:sz w:val="20"/>
                <w:szCs w:val="20"/>
              </w:rPr>
              <w:t>MongoDB</w:t>
            </w:r>
          </w:p>
          <w:p w:rsidRPr="00C8726B" w:rsidR="00491548" w:rsidP="00491548" w:rsidRDefault="00491548" w14:paraId="089F2CC2" w14:textId="77777777">
            <w:pPr>
              <w:pStyle w:val="Akapitzlist"/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</w:p>
          <w:p w:rsidRPr="00C8726B" w:rsidR="00491548" w:rsidP="00491548" w:rsidRDefault="00491548" w14:paraId="639EDF21" w14:textId="5D84BD28">
            <w:pPr>
              <w:spacing w:line="360" w:lineRule="auto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8726B">
              <w:rPr>
                <w:rFonts w:ascii="Helvetica Neue" w:hAnsi="Helvetica Neue"/>
                <w:b/>
                <w:bCs/>
                <w:sz w:val="20"/>
                <w:szCs w:val="20"/>
              </w:rPr>
              <w:t>Version Control:</w:t>
            </w:r>
          </w:p>
          <w:p w:rsidRPr="00C8726B" w:rsidR="00491548" w:rsidP="00491548" w:rsidRDefault="00491548" w14:paraId="48598797" w14:textId="70352DDE">
            <w:pPr>
              <w:pStyle w:val="Akapitzlist"/>
              <w:numPr>
                <w:ilvl w:val="0"/>
                <w:numId w:val="7"/>
              </w:numPr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Git</w:t>
            </w:r>
          </w:p>
          <w:p w:rsidRPr="00C8726B" w:rsidR="00491548" w:rsidP="00491548" w:rsidRDefault="00491548" w14:paraId="432D9E60" w14:textId="7428596D">
            <w:pPr>
              <w:pStyle w:val="Akapitzlist"/>
              <w:numPr>
                <w:ilvl w:val="0"/>
                <w:numId w:val="7"/>
              </w:numPr>
              <w:spacing w:line="360" w:lineRule="auto"/>
              <w:rPr>
                <w:rFonts w:ascii="Helvetica Neue" w:hAnsi="Helvetica Neue" w:eastAsiaTheme="minorEastAsia"/>
                <w:sz w:val="20"/>
                <w:szCs w:val="20"/>
              </w:rPr>
            </w:pPr>
            <w:r w:rsidRPr="00C8726B">
              <w:rPr>
                <w:rFonts w:ascii="Helvetica Neue" w:hAnsi="Helvetica Neue"/>
                <w:sz w:val="20"/>
                <w:szCs w:val="20"/>
              </w:rPr>
              <w:t>Github</w:t>
            </w:r>
          </w:p>
          <w:p w:rsidRPr="00C8726B" w:rsidR="00CB791D" w:rsidP="00CB791D" w:rsidRDefault="00CB791D" w14:paraId="07CADB4B" w14:textId="2C7AF695">
            <w:pPr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720" w:type="dxa"/>
            <w:tcMar/>
          </w:tcPr>
          <w:p w:rsidRPr="00C8726B" w:rsidR="00CB791D" w:rsidP="00421291" w:rsidRDefault="00CB791D" w14:paraId="0C4B917C" w14:textId="77777777">
            <w:pPr>
              <w:tabs>
                <w:tab w:val="left" w:pos="990"/>
              </w:tabs>
              <w:rPr>
                <w:rFonts w:ascii="Helvetica Neue" w:hAnsi="Helvetica Neue"/>
              </w:rPr>
            </w:pPr>
          </w:p>
        </w:tc>
        <w:tc>
          <w:tcPr>
            <w:tcW w:w="6183" w:type="dxa"/>
            <w:tcMar/>
          </w:tcPr>
          <w:p w:rsidRPr="00C8726B" w:rsidR="00CB791D" w:rsidP="00421291" w:rsidRDefault="00CB791D" w14:paraId="18383A79" w14:textId="77777777">
            <w:pPr>
              <w:pStyle w:val="Nagwek2"/>
              <w:rPr>
                <w:rFonts w:ascii="Helvetica Neue" w:hAnsi="Helvetica Neue"/>
                <w:sz w:val="24"/>
                <w:szCs w:val="24"/>
                <w:lang w:val="en-US"/>
              </w:rPr>
            </w:pPr>
          </w:p>
          <w:p w:rsidRPr="00C8726B" w:rsidR="00557A16" w:rsidP="00421291" w:rsidRDefault="00557A16" w14:paraId="39BA0B77" w14:textId="77777777">
            <w:pPr>
              <w:pStyle w:val="Nagwek2"/>
              <w:rPr>
                <w:rFonts w:ascii="Helvetica Neue" w:hAnsi="Helvetica Neue"/>
                <w:sz w:val="24"/>
                <w:szCs w:val="24"/>
                <w:lang w:val="en-US"/>
              </w:rPr>
            </w:pPr>
          </w:p>
          <w:p w:rsidRPr="00C8726B" w:rsidR="00CB791D" w:rsidP="00421291" w:rsidRDefault="00CB791D" w14:paraId="4A18EF3A" w14:textId="141661FE">
            <w:pPr>
              <w:pStyle w:val="Nagwek2"/>
              <w:rPr>
                <w:rFonts w:ascii="Helvetica Neue" w:hAnsi="Helvetica Neue"/>
                <w:sz w:val="24"/>
                <w:szCs w:val="24"/>
                <w:lang w:val="en-US"/>
              </w:rPr>
            </w:pPr>
            <w:r w:rsidRPr="00C8726B">
              <w:rPr>
                <w:rFonts w:ascii="Helvetica Neue" w:hAnsi="Helvetica Neue"/>
                <w:sz w:val="24"/>
                <w:szCs w:val="24"/>
                <w:lang w:val="en-US"/>
              </w:rPr>
              <w:t>Projects</w:t>
            </w:r>
          </w:p>
          <w:p w:rsidRPr="00C8726B" w:rsidR="00CB791D" w:rsidP="00421291" w:rsidRDefault="00CB791D" w14:paraId="169E619D" w14:textId="77777777">
            <w:pPr>
              <w:rPr>
                <w:rStyle w:val="Hipercze"/>
                <w:rFonts w:ascii="Helvetica Neue" w:hAnsi="Helvetica Neue"/>
              </w:rPr>
            </w:pPr>
          </w:p>
          <w:p w:rsidRPr="007C06BB" w:rsidR="00C7213D" w:rsidP="004F7C7E" w:rsidRDefault="00EF5B5E" w14:paraId="71AC5A42" w14:textId="01DB06D1">
            <w:pPr>
              <w:spacing w:line="360" w:lineRule="auto"/>
              <w:rPr>
                <w:rStyle w:val="Hipercze"/>
                <w:rFonts w:ascii="Helvetica Neue" w:hAnsi="Helvetica Neue"/>
                <w:b/>
                <w:bCs/>
                <w:u w:val="none"/>
              </w:rPr>
            </w:pPr>
            <w:hyperlink w:history="1" r:id="rId10"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B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l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a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c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k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 xml:space="preserve"> 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&amp;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 xml:space="preserve"> 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W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h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i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t</w:t>
              </w:r>
              <w:r w:rsidRPr="007C06BB" w:rsidR="00491548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e</w:t>
              </w:r>
            </w:hyperlink>
          </w:p>
          <w:p w:rsidR="007C06BB" w:rsidP="004F7C7E" w:rsidRDefault="00C7213D" w14:paraId="2747B9D0" w14:textId="77777777">
            <w:pPr>
              <w:spacing w:line="360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7C06BB">
              <w:rPr>
                <w:rFonts w:ascii="Helvetica Neue" w:hAnsi="Helvetica Neue"/>
                <w:sz w:val="20"/>
                <w:szCs w:val="20"/>
                <w:lang w:val="en-US"/>
              </w:rPr>
              <w:t>P</w:t>
            </w:r>
            <w:r w:rsidRPr="007C06BB">
              <w:rPr>
                <w:rFonts w:ascii="Helvetica Neue" w:hAnsi="Helvetica Neue"/>
                <w:sz w:val="20"/>
                <w:szCs w:val="20"/>
                <w:lang w:val="en-US"/>
              </w:rPr>
              <w:t>urpose for this project was to build ecommerce website.</w:t>
            </w:r>
          </w:p>
          <w:p w:rsidRPr="007C06BB" w:rsidR="00491548" w:rsidP="004F7C7E" w:rsidRDefault="00C7213D" w14:paraId="111F1917" w14:textId="6A521C46">
            <w:pPr>
              <w:spacing w:line="360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7C06BB">
              <w:rPr>
                <w:rFonts w:ascii="Helvetica Neue" w:hAnsi="Helvetica Neue"/>
                <w:sz w:val="20"/>
                <w:szCs w:val="20"/>
                <w:lang w:val="en-US"/>
              </w:rPr>
              <w:t xml:space="preserve">Black &amp; White it is webshop with coffee. This website contains a dozen products. </w:t>
            </w:r>
            <w:r w:rsidRPr="007C06BB" w:rsidR="00E16D22">
              <w:rPr>
                <w:rFonts w:ascii="Helvetica Neue" w:hAnsi="Helvetica Neue"/>
                <w:sz w:val="20"/>
                <w:szCs w:val="20"/>
                <w:lang w:val="en-US"/>
              </w:rPr>
              <w:t xml:space="preserve">The central target audience </w:t>
            </w:r>
            <w:r w:rsidR="007C06BB">
              <w:rPr>
                <w:rFonts w:ascii="Helvetica Neue" w:hAnsi="Helvetica Neue"/>
                <w:sz w:val="20"/>
                <w:szCs w:val="20"/>
                <w:lang w:val="en-US"/>
              </w:rPr>
              <w:t xml:space="preserve">are clients </w:t>
            </w:r>
            <w:r w:rsidRPr="007C06BB" w:rsidR="00E16D22">
              <w:rPr>
                <w:rFonts w:ascii="Helvetica Neue" w:hAnsi="Helvetica Neue"/>
                <w:sz w:val="20"/>
                <w:szCs w:val="20"/>
                <w:lang w:val="en-US"/>
              </w:rPr>
              <w:t xml:space="preserve">who loved coffee, value good coffee and take care </w:t>
            </w:r>
            <w:r w:rsidR="007C06BB">
              <w:rPr>
                <w:rFonts w:ascii="Helvetica Neue" w:hAnsi="Helvetica Neue"/>
                <w:sz w:val="20"/>
                <w:szCs w:val="20"/>
                <w:lang w:val="en-US"/>
              </w:rPr>
              <w:t>of</w:t>
            </w:r>
            <w:r w:rsidRPr="007C06BB" w:rsidR="00E16D22">
              <w:rPr>
                <w:rFonts w:ascii="Helvetica Neue" w:hAnsi="Helvetica Neue"/>
                <w:sz w:val="20"/>
                <w:szCs w:val="20"/>
                <w:lang w:val="en-US"/>
              </w:rPr>
              <w:t xml:space="preserve"> environment. Stripe was used for payment</w:t>
            </w:r>
            <w:r w:rsidR="007C06BB">
              <w:rPr>
                <w:rFonts w:ascii="Helvetica Neue" w:hAnsi="Helvetica Neue"/>
                <w:sz w:val="20"/>
                <w:szCs w:val="20"/>
                <w:lang w:val="en-US"/>
              </w:rPr>
              <w:t>s</w:t>
            </w:r>
            <w:r w:rsidRPr="007C06BB" w:rsidR="00E16D22">
              <w:rPr>
                <w:rFonts w:ascii="Helvetica Neue" w:hAnsi="Helvetica Neue"/>
                <w:sz w:val="20"/>
                <w:szCs w:val="20"/>
                <w:lang w:val="en-US"/>
              </w:rPr>
              <w:t xml:space="preserve"> method. The content of this website is for educational purposes only.</w:t>
            </w:r>
          </w:p>
          <w:p w:rsidRPr="007C06BB" w:rsidR="00E16D22" w:rsidP="004F7C7E" w:rsidRDefault="00E16D22" w14:paraId="182BEEEB" w14:textId="68797A3F">
            <w:pPr>
              <w:spacing w:line="360" w:lineRule="auto"/>
              <w:rPr>
                <w:rFonts w:ascii="Helvetica Neue" w:hAnsi="Helvetica Neue"/>
                <w:lang w:val="en-US"/>
              </w:rPr>
            </w:pPr>
          </w:p>
          <w:p w:rsidRPr="007C06BB" w:rsidR="004F7C7E" w:rsidP="004F7C7E" w:rsidRDefault="00E16D22" w14:paraId="28B5733D" w14:textId="3EB7865B">
            <w:pPr>
              <w:spacing w:line="360" w:lineRule="auto"/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hyperlink w:history="1" r:id="rId11">
              <w:r w:rsidRPr="007C06BB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Ocean P</w:t>
              </w:r>
              <w:r w:rsidRPr="007C06BB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o</w:t>
              </w:r>
              <w:r w:rsidRPr="007C06BB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llution</w:t>
              </w:r>
            </w:hyperlink>
            <w:r w:rsidRPr="00C8726B" w:rsidR="004F7C7E">
              <w:rPr>
                <w:rFonts w:ascii="Helvetica Neue" w:hAnsi="Helvetica Neue"/>
                <w:sz w:val="20"/>
                <w:szCs w:val="20"/>
                <w:lang w:val="en-US"/>
              </w:rPr>
              <w:br/>
            </w:r>
            <w:r w:rsidRPr="007C06BB" w:rsidR="004F7C7E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>This website is for everyone, however I was mainly aiming at young people who show interest, and would like to learn a bit more about ocean pollution and what to do to help with this issue.</w:t>
            </w:r>
          </w:p>
          <w:p w:rsidRPr="007C06BB" w:rsidR="004F7C7E" w:rsidP="004F7C7E" w:rsidRDefault="004F7C7E" w14:paraId="0BE6C802" w14:textId="6A8812BB">
            <w:pPr>
              <w:spacing w:line="360" w:lineRule="auto"/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7C06B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>I wanted people to take action</w:t>
            </w:r>
            <w:r w:rsidRPr="007C06B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7C06BB" w:rsidR="00EF5B5E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7C06BB" w:rsidR="00EF5B5E">
              <w:rPr>
                <w:rFonts w:ascii="Helvetica Neue" w:hAnsi="Helvetica Neue"/>
                <w:sz w:val="20"/>
                <w:szCs w:val="20"/>
                <w:lang w:val="en-US"/>
              </w:rPr>
              <w:t>The content of this website is for educational purposes only.</w:t>
            </w:r>
          </w:p>
          <w:p w:rsidRPr="00C8726B" w:rsidR="004F7C7E" w:rsidP="004F7C7E" w:rsidRDefault="004F7C7E" w14:paraId="6F1D70BE" w14:textId="577B1B23">
            <w:pPr>
              <w:spacing w:line="360" w:lineRule="auto"/>
              <w:rPr>
                <w:rFonts w:ascii="Helvetica Neue" w:hAnsi="Helvetica Neue"/>
                <w:b/>
                <w:bCs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:rsidRPr="007C06BB" w:rsidR="004F7C7E" w:rsidP="004F7C7E" w:rsidRDefault="004F7C7E" w14:paraId="28CD0022" w14:textId="50F47FF0">
            <w:pPr>
              <w:spacing w:line="360" w:lineRule="auto"/>
              <w:rPr>
                <w:rFonts w:ascii="Helvetica Neue" w:hAnsi="Helvetica Neue"/>
                <w:b/>
                <w:bCs/>
                <w:color w:val="24292E"/>
                <w:shd w:val="clear" w:color="auto" w:fill="FFFFFF"/>
                <w:lang w:val="en-US"/>
              </w:rPr>
            </w:pPr>
            <w:hyperlink w:history="1" r:id="rId12">
              <w:r w:rsidRPr="007C06BB">
                <w:rPr>
                  <w:rStyle w:val="Hipercze"/>
                  <w:rFonts w:ascii="Helvetica Neue" w:hAnsi="Helvetica Neue"/>
                  <w:b/>
                  <w:bCs/>
                  <w:u w:val="none"/>
                  <w:shd w:val="clear" w:color="auto" w:fill="FFFFFF"/>
                  <w:lang w:val="en-US"/>
                </w:rPr>
                <w:t xml:space="preserve">Handy </w:t>
              </w:r>
              <w:r w:rsidRPr="007C06BB">
                <w:rPr>
                  <w:rStyle w:val="Hipercze"/>
                  <w:rFonts w:ascii="Helvetica Neue" w:hAnsi="Helvetica Neue"/>
                  <w:b/>
                  <w:bCs/>
                  <w:u w:val="none"/>
                  <w:shd w:val="clear" w:color="auto" w:fill="FFFFFF"/>
                  <w:lang w:val="en-US"/>
                </w:rPr>
                <w:t>C</w:t>
              </w:r>
              <w:r w:rsidRPr="007C06BB">
                <w:rPr>
                  <w:rStyle w:val="Hipercze"/>
                  <w:rFonts w:ascii="Helvetica Neue" w:hAnsi="Helvetica Neue"/>
                  <w:b/>
                  <w:bCs/>
                  <w:u w:val="none"/>
                  <w:shd w:val="clear" w:color="auto" w:fill="FFFFFF"/>
                  <w:lang w:val="en-US"/>
                </w:rPr>
                <w:t>r</w:t>
              </w:r>
              <w:r w:rsidRPr="007C06BB">
                <w:rPr>
                  <w:rStyle w:val="Hipercze"/>
                  <w:rFonts w:ascii="Helvetica Neue" w:hAnsi="Helvetica Neue"/>
                  <w:b/>
                  <w:bCs/>
                  <w:u w:val="none"/>
                  <w:shd w:val="clear" w:color="auto" w:fill="FFFFFF"/>
                  <w:lang w:val="en-US"/>
                </w:rPr>
                <w:t>a</w:t>
              </w:r>
              <w:r w:rsidRPr="007C06BB">
                <w:rPr>
                  <w:rStyle w:val="Hipercze"/>
                  <w:rFonts w:ascii="Helvetica Neue" w:hAnsi="Helvetica Neue"/>
                  <w:b/>
                  <w:bCs/>
                  <w:u w:val="none"/>
                  <w:shd w:val="clear" w:color="auto" w:fill="FFFFFF"/>
                  <w:lang w:val="en-US"/>
                </w:rPr>
                <w:t>ne</w:t>
              </w:r>
            </w:hyperlink>
          </w:p>
          <w:p w:rsidRPr="00C8726B" w:rsidR="004F7C7E" w:rsidP="004F7C7E" w:rsidRDefault="00EF5B5E" w14:paraId="31F03DEF" w14:textId="425594B0">
            <w:pPr>
              <w:spacing w:line="360" w:lineRule="auto"/>
              <w:rPr>
                <w:rFonts w:ascii="Helvetica Neue" w:hAnsi="Helvetica Neue"/>
                <w:sz w:val="20"/>
                <w:szCs w:val="20"/>
              </w:rPr>
            </w:pPr>
            <w:r w:rsidRPr="00C8726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>This is a one page website. Contains main information about the company and what they are offering for their customers</w:t>
            </w:r>
            <w:r w:rsidR="007C06B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along with a wide photo gallery of their products.</w:t>
            </w:r>
            <w:r w:rsidRPr="00C8726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This was a freelance project</w:t>
            </w:r>
            <w:r w:rsidR="007C06B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Pr="00C8726B" w:rsidR="004F7C7E" w:rsidP="004F7C7E" w:rsidRDefault="004F7C7E" w14:paraId="21AA2D86" w14:textId="30D9AE0F">
            <w:pPr>
              <w:spacing w:line="360" w:lineRule="auto"/>
              <w:rPr>
                <w:rFonts w:ascii="Helvetica Neue" w:hAnsi="Helvetica Neue"/>
                <w:sz w:val="21"/>
                <w:szCs w:val="21"/>
                <w:lang w:val="en-US"/>
              </w:rPr>
            </w:pPr>
          </w:p>
          <w:p w:rsidRPr="007C06BB" w:rsidR="00CB791D" w:rsidP="00EF5B5E" w:rsidRDefault="00EF5B5E" w14:paraId="348F370A" w14:textId="349A84F0">
            <w:pPr>
              <w:spacing w:line="360" w:lineRule="auto"/>
              <w:rPr>
                <w:rStyle w:val="Hipercze"/>
                <w:rFonts w:ascii="Helvetica Neue" w:hAnsi="Helvetica Neue"/>
                <w:b/>
                <w:bCs/>
                <w:u w:val="none"/>
              </w:rPr>
            </w:pPr>
            <w:hyperlink w:history="1" r:id="rId13">
              <w:r w:rsidRPr="007C06BB">
                <w:rPr>
                  <w:rStyle w:val="Hipercze"/>
                  <w:rFonts w:ascii="Helvetica Neue" w:hAnsi="Helvetica Neue"/>
                  <w:b/>
                  <w:bCs/>
                  <w:u w:val="none"/>
                  <w:lang w:val="en-US"/>
                </w:rPr>
                <w:t>Mixerzzzz</w:t>
              </w:r>
            </w:hyperlink>
          </w:p>
          <w:p w:rsidRPr="00C8726B" w:rsidR="00EF5B5E" w:rsidP="00EF5B5E" w:rsidRDefault="00EF5B5E" w14:paraId="0AADD914" w14:textId="340B7F86">
            <w:pPr>
              <w:spacing w:line="360" w:lineRule="auto"/>
              <w:rPr>
                <w:rFonts w:ascii="Helvetica Neue" w:hAnsi="Helvetica Neue"/>
                <w:sz w:val="20"/>
                <w:szCs w:val="20"/>
                <w:lang w:val="en-US"/>
              </w:rPr>
            </w:pPr>
            <w:r w:rsidRPr="00C8726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</w:rPr>
              <w:t>This site is devoted to the world-famous whisky.</w:t>
            </w:r>
            <w:r w:rsidRPr="00C8726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C8726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</w:rPr>
              <w:t>The purpose of this page is not to provide extensive book definitions, but to explain what is best mixed with your favorite whisky.</w:t>
            </w:r>
            <w:r w:rsidRPr="00C8726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CRUD functions was used in this project</w:t>
            </w:r>
            <w:r w:rsidR="007C06BB">
              <w:rPr>
                <w:rFonts w:ascii="Helvetica Neue" w:hAnsi="Helvetica Neue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Pr="00C8726B" w:rsidR="00EF5B5E" w:rsidP="00EF5B5E" w:rsidRDefault="00EF5B5E" w14:paraId="1C4E0BDA" w14:textId="4A6D78C1">
            <w:pPr>
              <w:rPr>
                <w:rFonts w:ascii="Helvetica Neue" w:hAnsi="Helvetica Neue"/>
              </w:rPr>
            </w:pPr>
          </w:p>
        </w:tc>
      </w:tr>
    </w:tbl>
    <w:p w:rsidRPr="00C8726B" w:rsidR="00CB791D" w:rsidP="00CB791D" w:rsidRDefault="00CB791D" w14:paraId="45290811" w14:textId="77777777">
      <w:pPr>
        <w:tabs>
          <w:tab w:val="left" w:pos="990"/>
        </w:tabs>
        <w:rPr>
          <w:rFonts w:ascii="Helvetica Neue" w:hAnsi="Helvetica Neue"/>
          <w:lang w:val="en-US"/>
        </w:rPr>
      </w:pPr>
    </w:p>
    <w:p w:rsidRPr="00C8726B" w:rsidR="00CB791D" w:rsidP="00CB791D" w:rsidRDefault="00CB791D" w14:paraId="403FFF72" w14:textId="0780330D">
      <w:pPr>
        <w:rPr>
          <w:rFonts w:ascii="Helvetica Neue" w:hAnsi="Helvetica Neue"/>
          <w:lang w:val="en-US"/>
        </w:rPr>
      </w:pPr>
    </w:p>
    <w:sectPr w:rsidRPr="00C8726B" w:rsidR="00CB791D" w:rsidSect="00AE7882">
      <w:headerReference w:type="default" r:id="rId14"/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AA5" w:rsidP="00DF4284" w:rsidRDefault="00207AA5" w14:paraId="51492C16" w14:textId="77777777">
      <w:r>
        <w:separator/>
      </w:r>
    </w:p>
  </w:endnote>
  <w:endnote w:type="continuationSeparator" w:id="0">
    <w:p w:rsidR="00207AA5" w:rsidP="00DF4284" w:rsidRDefault="00207AA5" w14:paraId="022FB1C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AA5" w:rsidP="00DF4284" w:rsidRDefault="00207AA5" w14:paraId="5D11CFEF" w14:textId="77777777">
      <w:r>
        <w:separator/>
      </w:r>
    </w:p>
  </w:footnote>
  <w:footnote w:type="continuationSeparator" w:id="0">
    <w:p w:rsidR="00207AA5" w:rsidP="00DF4284" w:rsidRDefault="00207AA5" w14:paraId="5F8B0CA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p14">
  <w:p w:rsidR="000C45FF" w:rsidRDefault="00207AA5" w14:paraId="182FC091" w14:textId="77777777">
    <w:pPr>
      <w:pStyle w:val="Nagwek"/>
    </w:pPr>
    <w:r>
      <w:rPr>
        <w:noProof/>
        <w:lang w:bidi="pl-PL"/>
      </w:rPr>
      <w:drawing>
        <wp:anchor distT="0" distB="0" distL="114300" distR="114300" simplePos="0" relativeHeight="251659264" behindDoc="1" locked="0" layoutInCell="1" allowOverlap="1" wp14:anchorId="1DBEF2CF" wp14:editId="4175B8A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130" cy="9991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0826195">
      <w:rPr/>
      <w:t/>
    </w:r>
    <w:r w:rsidR="2C0EA315">
      <w:rPr/>
      <w:t/>
    </w:r>
    <w:r w:rsidR="763B9A56">
      <w:rPr/>
      <w:t/>
    </w:r>
    <w:r w:rsidR="52495984">
      <w:rPr/>
      <w:t/>
    </w:r>
    <w:r w:rsidR="281DB15C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413D"/>
    <w:multiLevelType w:val="hybridMultilevel"/>
    <w:tmpl w:val="E5A21B6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90038F"/>
    <w:multiLevelType w:val="multilevel"/>
    <w:tmpl w:val="89AC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DB35A52"/>
    <w:multiLevelType w:val="hybridMultilevel"/>
    <w:tmpl w:val="A8123BF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8E20B0"/>
    <w:multiLevelType w:val="hybridMultilevel"/>
    <w:tmpl w:val="83BADAB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F153A0"/>
    <w:multiLevelType w:val="hybridMultilevel"/>
    <w:tmpl w:val="BE58F05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AB70AA"/>
    <w:multiLevelType w:val="hybridMultilevel"/>
    <w:tmpl w:val="106E91EE"/>
    <w:lvl w:ilvl="0" w:tplc="041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D4F0F17"/>
    <w:multiLevelType w:val="hybridMultilevel"/>
    <w:tmpl w:val="0BF0605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45107D"/>
    <w:multiLevelType w:val="hybridMultilevel"/>
    <w:tmpl w:val="6038D92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E654DF"/>
    <w:multiLevelType w:val="hybridMultilevel"/>
    <w:tmpl w:val="7600667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9D272B"/>
    <w:multiLevelType w:val="hybridMultilevel"/>
    <w:tmpl w:val="C054003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3BF5E88"/>
    <w:multiLevelType w:val="hybridMultilevel"/>
    <w:tmpl w:val="9D7C0C3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84"/>
    <w:rsid w:val="00012DE2"/>
    <w:rsid w:val="00174B78"/>
    <w:rsid w:val="00207AA5"/>
    <w:rsid w:val="00393DBF"/>
    <w:rsid w:val="00462DA2"/>
    <w:rsid w:val="00491548"/>
    <w:rsid w:val="004F7C7E"/>
    <w:rsid w:val="00541815"/>
    <w:rsid w:val="00557A16"/>
    <w:rsid w:val="005837F5"/>
    <w:rsid w:val="0061118B"/>
    <w:rsid w:val="00730A46"/>
    <w:rsid w:val="007C06BB"/>
    <w:rsid w:val="007D2374"/>
    <w:rsid w:val="008042D9"/>
    <w:rsid w:val="00A353B2"/>
    <w:rsid w:val="00AF6409"/>
    <w:rsid w:val="00C7213D"/>
    <w:rsid w:val="00C8726B"/>
    <w:rsid w:val="00CB791D"/>
    <w:rsid w:val="00DB104F"/>
    <w:rsid w:val="00DF4284"/>
    <w:rsid w:val="00E16D22"/>
    <w:rsid w:val="00EF5B5E"/>
    <w:rsid w:val="0931F8D4"/>
    <w:rsid w:val="10826195"/>
    <w:rsid w:val="281DB15C"/>
    <w:rsid w:val="2C0EA315"/>
    <w:rsid w:val="379A5325"/>
    <w:rsid w:val="40956EF0"/>
    <w:rsid w:val="52495984"/>
    <w:rsid w:val="582368D1"/>
    <w:rsid w:val="763B9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A5325"/>
  <w15:chartTrackingRefBased/>
  <w15:docId w15:val="{0c8d3b02-e23c-4ef0-93ee-1bc6cb92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pl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EF5B5E"/>
    <w:rPr>
      <w:rFonts w:ascii="Times New Roman" w:hAnsi="Times New Roman" w:eastAsia="Times New Roman" w:cs="Times New Roman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F4284"/>
    <w:pPr>
      <w:keepNext/>
      <w:keepLines/>
      <w:pBdr>
        <w:bottom w:val="single" w:color="4472C4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DF4284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2F5496" w:themeColor="accent1" w:themeShade="BF"/>
      <w:sz w:val="22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DF4284"/>
    <w:pPr>
      <w:outlineLvl w:val="3"/>
    </w:pPr>
    <w:rPr>
      <w:b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"/>
    <w:rsid w:val="00DF4284"/>
    <w:rPr>
      <w:rFonts w:asciiTheme="majorHAnsi" w:hAnsiTheme="majorHAnsi" w:eastAsiaTheme="majorEastAsia" w:cstheme="majorBidi"/>
      <w:b/>
      <w:bCs/>
      <w:caps/>
      <w:sz w:val="22"/>
      <w:szCs w:val="26"/>
      <w:lang w:val="pl-PL" w:eastAsia="ja-JP"/>
    </w:rPr>
  </w:style>
  <w:style w:type="character" w:styleId="Nagwek3Znak" w:customStyle="1">
    <w:name w:val="Nagłówek 3 Znak"/>
    <w:basedOn w:val="Domylnaczcionkaakapitu"/>
    <w:link w:val="Nagwek3"/>
    <w:uiPriority w:val="9"/>
    <w:rsid w:val="00DF4284"/>
    <w:rPr>
      <w:rFonts w:asciiTheme="majorHAnsi" w:hAnsiTheme="majorHAnsi" w:eastAsiaTheme="majorEastAsia" w:cstheme="majorBidi"/>
      <w:b/>
      <w:caps/>
      <w:color w:val="2F5496" w:themeColor="accent1" w:themeShade="BF"/>
      <w:sz w:val="22"/>
      <w:lang w:val="pl-PL" w:eastAsia="ja-JP"/>
    </w:rPr>
  </w:style>
  <w:style w:type="character" w:styleId="Nagwek4Znak" w:customStyle="1">
    <w:name w:val="Nagłówek 4 Znak"/>
    <w:basedOn w:val="Domylnaczcionkaakapitu"/>
    <w:link w:val="Nagwek4"/>
    <w:uiPriority w:val="9"/>
    <w:rsid w:val="00DF4284"/>
    <w:rPr>
      <w:rFonts w:eastAsiaTheme="minorEastAsia"/>
      <w:b/>
      <w:sz w:val="18"/>
      <w:szCs w:val="22"/>
      <w:lang w:val="pl-PL"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DF4284"/>
    <w:rPr>
      <w:caps/>
      <w:color w:val="000000" w:themeColor="text1"/>
      <w:sz w:val="96"/>
      <w:szCs w:val="76"/>
    </w:rPr>
  </w:style>
  <w:style w:type="character" w:styleId="TytuZnak" w:customStyle="1">
    <w:name w:val="Tytuł Znak"/>
    <w:basedOn w:val="Domylnaczcionkaakapitu"/>
    <w:link w:val="Tytu"/>
    <w:uiPriority w:val="10"/>
    <w:rsid w:val="00DF4284"/>
    <w:rPr>
      <w:rFonts w:eastAsiaTheme="minorEastAsia"/>
      <w:caps/>
      <w:color w:val="000000" w:themeColor="text1"/>
      <w:sz w:val="96"/>
      <w:szCs w:val="76"/>
      <w:lang w:val="pl-PL" w:eastAsia="ja-JP"/>
    </w:rPr>
  </w:style>
  <w:style w:type="paragraph" w:styleId="Data">
    <w:name w:val="Date"/>
    <w:basedOn w:val="Normalny"/>
    <w:next w:val="Normalny"/>
    <w:link w:val="DataZnak"/>
    <w:uiPriority w:val="99"/>
    <w:rsid w:val="00DF4284"/>
  </w:style>
  <w:style w:type="character" w:styleId="DataZnak" w:customStyle="1">
    <w:name w:val="Data Znak"/>
    <w:basedOn w:val="Domylnaczcionkaakapitu"/>
    <w:link w:val="Data"/>
    <w:uiPriority w:val="99"/>
    <w:rsid w:val="00DF4284"/>
    <w:rPr>
      <w:rFonts w:eastAsiaTheme="minorEastAsia"/>
      <w:sz w:val="18"/>
      <w:szCs w:val="22"/>
      <w:lang w:val="pl-PL" w:eastAsia="ja-JP"/>
    </w:rPr>
  </w:style>
  <w:style w:type="character" w:styleId="Hipercze">
    <w:name w:val="Hyperlink"/>
    <w:basedOn w:val="Domylnaczcionkaakapitu"/>
    <w:uiPriority w:val="99"/>
    <w:unhideWhenUsed/>
    <w:rsid w:val="00012DE2"/>
    <w:rPr>
      <w:color w:val="000000" w:themeColor="text1"/>
      <w:u w:val="single"/>
    </w:rPr>
  </w:style>
  <w:style w:type="paragraph" w:styleId="Nagwek">
    <w:name w:val="header"/>
    <w:basedOn w:val="Normalny"/>
    <w:link w:val="NagwekZnak"/>
    <w:uiPriority w:val="99"/>
    <w:rsid w:val="00DF4284"/>
    <w:pPr>
      <w:tabs>
        <w:tab w:val="center" w:pos="4680"/>
        <w:tab w:val="right" w:pos="9360"/>
      </w:tabs>
    </w:pPr>
  </w:style>
  <w:style w:type="character" w:styleId="NagwekZnak" w:customStyle="1">
    <w:name w:val="Nagłówek Znak"/>
    <w:basedOn w:val="Domylnaczcionkaakapitu"/>
    <w:link w:val="Nagwek"/>
    <w:uiPriority w:val="99"/>
    <w:rsid w:val="00DF4284"/>
    <w:rPr>
      <w:rFonts w:eastAsiaTheme="minorEastAsia"/>
      <w:sz w:val="18"/>
      <w:szCs w:val="22"/>
      <w:lang w:val="pl-PL" w:eastAsia="ja-JP"/>
    </w:rPr>
  </w:style>
  <w:style w:type="character" w:styleId="Pogrubienie">
    <w:name w:val="Strong"/>
    <w:basedOn w:val="Domylnaczcionkaakapitu"/>
    <w:uiPriority w:val="22"/>
    <w:qFormat/>
    <w:rsid w:val="00DF4284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DF4284"/>
    <w:rPr>
      <w:color w:val="954F72" w:themeColor="followed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DF4284"/>
    <w:pPr>
      <w:tabs>
        <w:tab w:val="center" w:pos="4513"/>
        <w:tab w:val="right" w:pos="9026"/>
      </w:tabs>
    </w:pPr>
  </w:style>
  <w:style w:type="character" w:styleId="StopkaZnak" w:customStyle="1">
    <w:name w:val="Stopka Znak"/>
    <w:basedOn w:val="Domylnaczcionkaakapitu"/>
    <w:link w:val="Stopka"/>
    <w:uiPriority w:val="99"/>
    <w:rsid w:val="00DF4284"/>
    <w:rPr>
      <w:rFonts w:eastAsiaTheme="minorEastAsia"/>
      <w:sz w:val="18"/>
      <w:szCs w:val="22"/>
      <w:lang w:val="pl-PL" w:eastAsia="ja-JP"/>
    </w:rPr>
  </w:style>
  <w:style w:type="paragraph" w:styleId="Akapitzlist">
    <w:name w:val="List Paragraph"/>
    <w:basedOn w:val="Normalny"/>
    <w:uiPriority w:val="34"/>
    <w:qFormat/>
    <w:rsid w:val="00CB791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104F"/>
    <w:rPr>
      <w:color w:val="605E5C"/>
      <w:shd w:val="clear" w:color="auto" w:fill="E1DFDD"/>
    </w:rPr>
  </w:style>
  <w:style w:type="character" w:styleId="apple-converted-space" w:customStyle="1">
    <w:name w:val="apple-converted-space"/>
    <w:basedOn w:val="Domylnaczcionkaakapitu"/>
    <w:rsid w:val="004F7C7E"/>
  </w:style>
  <w:style w:type="paragraph" w:styleId="Styl1" w:customStyle="1">
    <w:name w:val="Styl1"/>
    <w:basedOn w:val="Normalny"/>
    <w:qFormat/>
    <w:rsid w:val="0001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michal-wesolowski/" TargetMode="External" Id="rId8" /><Relationship Type="http://schemas.openxmlformats.org/officeDocument/2006/relationships/hyperlink" Target="https://mixerzzz.herokuapp.com/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://handy-crane.co.uk/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michael0812.github.io/ocean-pollution/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https://black-a-white.herokuapp.com/" TargetMode="External" Id="rId10" /><Relationship Type="http://schemas.openxmlformats.org/officeDocument/2006/relationships/webSettings" Target="webSettings.xml" Id="rId4" /><Relationship Type="http://schemas.openxmlformats.org/officeDocument/2006/relationships/header" Target="header1.xml" Id="rId14" /><Relationship Type="http://schemas.openxmlformats.org/officeDocument/2006/relationships/hyperlink" Target="http://www.github.com/Michael0812" TargetMode="External" Id="R24d26e0d71804962" /><Relationship Type="http://schemas.openxmlformats.org/officeDocument/2006/relationships/image" Target="/media/image3.jpg" Id="R8d1a740ba5fa4d0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Michal W</dc:creator>
  <keywords/>
  <dc:description/>
  <lastModifiedBy>Michal W</lastModifiedBy>
  <revision>26</revision>
  <dcterms:created xsi:type="dcterms:W3CDTF">2020-10-05T12:11:51.5925981Z</dcterms:created>
  <dcterms:modified xsi:type="dcterms:W3CDTF">2020-10-11T13:43:17.8146785Z</dcterms:modified>
</coreProperties>
</file>