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A61E2B">
      <w:pPr>
        <w:rPr>
          <w:rFonts w:hint="default"/>
          <w:lang w:val="en-US"/>
        </w:rPr>
      </w:pPr>
      <w:r>
        <w:rPr>
          <w:rFonts w:hint="default"/>
          <w:lang w:val="en-US"/>
        </w:rPr>
        <w:t>Project Development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963974"/>
    <w:rsid w:val="46963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Office_12.2.0.23131_F1E327BC-269C-435d-A152-05C5408002CA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2025-10-29T03:57:00Z</dcterms:created>
  <dc:creator>Michael .M</dc:creator>
  <cp:lastModifiedBy>Michael .M</cp:lastModifiedBy>
  <dcterms:modified xsi:type="dcterms:W3CDTF">2025-10-29T03:57:29Z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1033-12.2.0.23131</vt:lpwstr>
  </property>
  <property fmtid="{D5CDD505-2E9C-101B-9397-08002B2CF9AE}" pid="3" name="ICV">
    <vt:lpwstr>619FD82961584268BE8087EC0FF104EE_11</vt:lpwstr>
  </property>
</Properties>
</file>