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532F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Program 1:</w:t>
      </w:r>
    </w:p>
    <w:p w14:paraId="2EE129BE">
      <w:pPr>
        <w:rPr>
          <w:rFonts w:hint="default"/>
          <w:sz w:val="32"/>
          <w:szCs w:val="32"/>
          <w:lang w:val="en-US"/>
        </w:rPr>
      </w:pPr>
    </w:p>
    <w:p w14:paraId="5FB2DF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java_tutorial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5D772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1D88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445F49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apache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commons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lang3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ArrayUtils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B00A0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apache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commons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lang3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StringUtils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B952E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440A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java_tuts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7C3C7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C208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C0F78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596C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1. Declare arrays</w:t>
      </w:r>
    </w:p>
    <w:p w14:paraId="3BD792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1E1F22"/>
        </w:rPr>
        <w:t>a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F6D9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F4A15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A380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1E1F22"/>
        </w:rPr>
        <w:t>aArray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FEB3F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1E1F22"/>
        </w:rPr>
        <w:t>bArray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"b"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25EE5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1E1F22"/>
        </w:rPr>
        <w:t>cArray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[]{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"b"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9D64B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7C34E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2C4F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2. Print array using Arrays.toString()</w:t>
      </w:r>
    </w:p>
    <w:p w14:paraId="5A822F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intArray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A70E3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intArray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5B51D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4432D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00A84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3. Check if array contains a value</w:t>
      </w:r>
    </w:p>
    <w:p w14:paraId="4F9CCC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stringArray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"abc"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"bcd"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"cba"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"dcb"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"efg"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D615E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asList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stringArray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contains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"abc"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69A73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C5B12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6412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4. Concatenate two arrays</w:t>
      </w:r>
    </w:p>
    <w:p w14:paraId="393F24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intArray2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6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7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8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9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D57B4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mergedArray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ArrayUtils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addAll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intArray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intArray2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A67E3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mergedArray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542D3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11C7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A3486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6. Join elements of array into a single string</w:t>
      </w:r>
    </w:p>
    <w:p w14:paraId="60A073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joined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StringUtils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join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[]{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"b"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",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5D56B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joined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E7B27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E9861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39EBE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8. Convert array to set</w:t>
      </w:r>
    </w:p>
    <w:p w14:paraId="73FCFB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"b"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A76E3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Set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color w:val="B166DA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HashSet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&lt;&gt;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asList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EE1DF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40C0E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367D3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98F02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9. Reverse an array</w:t>
      </w:r>
    </w:p>
    <w:p w14:paraId="5BE6E7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reverseArray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26599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ArrayUtils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reverse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reverseArray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1D032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reverseArray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AEA95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73686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2C8B3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10. Remove an element from array</w:t>
      </w:r>
    </w:p>
    <w:p w14:paraId="5DFC70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removed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ArrayUtils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removeElement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intArray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36097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removed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0DF2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F3AF8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1AEE8BC">
      <w:pPr>
        <w:rPr>
          <w:rFonts w:hint="default"/>
          <w:sz w:val="20"/>
          <w:szCs w:val="20"/>
          <w:lang w:val="en-US"/>
        </w:rPr>
      </w:pPr>
    </w:p>
    <w:p w14:paraId="35D74AD7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45E4"/>
    <w:p w14:paraId="5BDC5B67"/>
    <w:p w14:paraId="1C20DC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Program 2: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58575105">
      <w:pPr>
        <w:rPr>
          <w:rFonts w:hint="default"/>
          <w:sz w:val="28"/>
          <w:szCs w:val="28"/>
          <w:lang w:val="en-US"/>
        </w:rPr>
      </w:pPr>
    </w:p>
    <w:p w14:paraId="532FFA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java_tutorial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4993E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8CA94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java_tuts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30841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C36B9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"sathyabama"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B6585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StringBuffer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StringBuffer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"sathyabama"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433C7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StringBuilder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StringBuilder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"sathyabama"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510F5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concat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 College"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18DFA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append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 College"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81231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append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 College"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B588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9143A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54A43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CC44E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017A0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A9A5A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C4967A1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27B71"/>
    <w:rsid w:val="79E2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2025-11-25T09:56:00Z</dcterms:created>
  <dc:creator>Michael .M</dc:creator>
  <cp:lastModifiedBy>Michael .M</cp:lastModifiedBy>
  <dcterms:modified xsi:type="dcterms:W3CDTF">2025-11-25T10:40:07Z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B067537B95414841B3C7B64CC1AB3743_11</vt:lpwstr>
  </property>
</Properties>
</file>