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C09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Program 1:</w:t>
      </w:r>
    </w:p>
    <w:p w14:paraId="6CD71A6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br w:type="textWrapping"/>
      </w:r>
      <w:r>
        <w:br w:type="textWrapping"/>
      </w:r>
      <w:r>
        <w:rPr>
          <w:rFonts w:ascii="Consolas" w:hAnsi="Consolas" w:eastAsia="Consolas" w:cs="Consolas"/>
          <w:color w:val="CC6C1D"/>
          <w:sz w:val="20"/>
          <w:szCs w:val="20"/>
          <w:shd w:val="clear" w:fill="1E1F22"/>
        </w:rPr>
        <w:t>Package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java_tuts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182B44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0B01A9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OMRKing1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66B0E2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static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main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args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4747F6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4E673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try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176C96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Son1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s1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Son1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75BE6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s1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bike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5BADA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38D08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Son2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s2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Son2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55749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s2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bike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DB0BB8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s2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oldBike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133EA5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00BB5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catch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Exception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6DFD16B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"Something went wrong: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DB310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finally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078DD2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"Program ended — finally block executed."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94674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6D54B3A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5EFD3B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4644506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3CF7C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GrandFather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6776B2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oldBike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34C2FD5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"Royal Enfield 1983"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4FB911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32AECE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1906F4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D6D640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Father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extends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GrandFather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253A9A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oldBike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5F670D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"Royal Enfield 2002"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A351C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551742A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78E94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showFatherMessage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55854E9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"This is Father class message"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44D77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276F2E2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6E9570B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8202D6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Son1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extends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Father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0F2A9EC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bike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336E81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"KTM 390"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1DF7EE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super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showFatherMessage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C52036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super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oldBike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5C057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4324C7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3CB67C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07998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Son2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extends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Father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133468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bike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27CE0E4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"RC KTM 390"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A5EAF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super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showFatherMessage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E7C7FA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59E253F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C5735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oldBike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660B78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"Son2 also has an upgraded bike:"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CA04F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super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CDF668"/>
          <w:sz w:val="20"/>
          <w:szCs w:val="20"/>
          <w:shd w:val="clear" w:fill="1E1F22"/>
        </w:rPr>
        <w:t>oldBike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CA1A9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46FE919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549F6F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0D81C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DC706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269230" cy="296291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sz w:val="40"/>
          <w:szCs w:val="40"/>
          <w:lang w:val="en-US"/>
        </w:rPr>
        <w:t>Program 2:</w:t>
      </w:r>
      <w:r>
        <w:rPr>
          <w:rFonts w:hint="default"/>
          <w:sz w:val="40"/>
          <w:szCs w:val="40"/>
          <w:lang w:val="en-US"/>
        </w:rPr>
        <w:br w:type="textWrapping"/>
      </w:r>
      <w:r>
        <w:rPr>
          <w:rFonts w:hint="default"/>
          <w:sz w:val="40"/>
          <w:szCs w:val="40"/>
          <w:lang w:val="en-US"/>
        </w:rPr>
        <w:br w:type="textWrapping"/>
      </w:r>
      <w:r>
        <w:rPr>
          <w:rFonts w:ascii="Consolas" w:hAnsi="Consolas" w:eastAsia="Consolas" w:cs="Consolas"/>
          <w:color w:val="CC6C1D"/>
          <w:sz w:val="20"/>
          <w:szCs w:val="20"/>
          <w:shd w:val="clear" w:fill="1E1F22"/>
        </w:rPr>
        <w:t>package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java_tuts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290A1D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OMRking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3571E72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static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main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args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7DC7A9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DAC04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Program1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program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Program1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100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F29EF7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program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addition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A3C34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5A26783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28C254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Program1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765EEE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marks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95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//class variable</w:t>
      </w:r>
    </w:p>
    <w:p w14:paraId="40C483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 xml:space="preserve">//user </w:t>
      </w:r>
      <w:r>
        <w:rPr>
          <w:rFonts w:hint="default" w:ascii="Consolas" w:hAnsi="Consolas" w:eastAsia="Consolas" w:cs="Consolas"/>
          <w:color w:val="808080"/>
          <w:sz w:val="20"/>
          <w:szCs w:val="20"/>
          <w:u w:val="single"/>
          <w:shd w:val="clear" w:fill="1E1F22"/>
        </w:rPr>
        <w:t>def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 xml:space="preserve"> methods</w:t>
      </w:r>
    </w:p>
    <w:p w14:paraId="558386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protected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addition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(){</w:t>
      </w:r>
    </w:p>
    <w:p w14:paraId="16DB6B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result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marks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*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1E1F22"/>
        </w:rPr>
        <w:t>100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B029A7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result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77E55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//method local inner class</w:t>
      </w:r>
    </w:p>
    <w:p w14:paraId="7ADDA6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u w:val="single"/>
          <w:shd w:val="clear" w:fill="1E1F22"/>
        </w:rPr>
        <w:t>InsideClass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4DAF6A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u w:val="single"/>
          <w:shd w:val="clear" w:fill="1E1F22"/>
        </w:rPr>
        <w:t>division</w:t>
      </w:r>
      <w:r>
        <w:rPr>
          <w:rFonts w:hint="default" w:ascii="Consolas" w:hAnsi="Consolas" w:eastAsia="Consolas" w:cs="Consolas"/>
          <w:color w:val="F9FAF4"/>
          <w:sz w:val="20"/>
          <w:szCs w:val="20"/>
          <w:u w:val="single"/>
          <w:shd w:val="clear" w:fill="1E1F22"/>
        </w:rPr>
        <w:t>()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2261E8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"method Local inner class output"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7E309F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7E0957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7A088CA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0D85CF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//</w:t>
      </w:r>
      <w:r>
        <w:rPr>
          <w:rFonts w:hint="default" w:ascii="Consolas" w:hAnsi="Consolas" w:eastAsia="Consolas" w:cs="Consolas"/>
          <w:color w:val="808080"/>
          <w:sz w:val="20"/>
          <w:szCs w:val="20"/>
          <w:u w:val="single"/>
          <w:shd w:val="clear" w:fill="1E1F22"/>
        </w:rPr>
        <w:t>initi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 xml:space="preserve"> block</w:t>
      </w:r>
    </w:p>
    <w:p w14:paraId="7869B8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478FDB7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"Welcome...!"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4E7BD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1E1F22"/>
        </w:rPr>
        <w:t>date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"19th Nov 2025"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67F80DC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1E1F22"/>
        </w:rPr>
        <w:t>date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0A16EF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12FA349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>//</w:t>
      </w:r>
      <w:r>
        <w:rPr>
          <w:rFonts w:hint="default" w:ascii="Consolas" w:hAnsi="Consolas" w:eastAsia="Consolas" w:cs="Consolas"/>
          <w:color w:val="808080"/>
          <w:sz w:val="20"/>
          <w:szCs w:val="20"/>
          <w:u w:val="single"/>
          <w:shd w:val="clear" w:fill="1E1F22"/>
        </w:rPr>
        <w:t>constru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 xml:space="preserve"> //</w:t>
      </w:r>
      <w:r>
        <w:rPr>
          <w:rFonts w:hint="default" w:ascii="Consolas" w:hAnsi="Consolas" w:eastAsia="Consolas" w:cs="Consolas"/>
          <w:color w:val="808080"/>
          <w:sz w:val="20"/>
          <w:szCs w:val="20"/>
          <w:u w:val="single"/>
          <w:shd w:val="clear" w:fill="1E1F22"/>
        </w:rPr>
        <w:t>def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1E1F22"/>
        </w:rPr>
        <w:t xml:space="preserve"> //</w:t>
      </w:r>
      <w:r>
        <w:rPr>
          <w:rFonts w:hint="default" w:ascii="Consolas" w:hAnsi="Consolas" w:eastAsia="Consolas" w:cs="Consolas"/>
          <w:color w:val="808080"/>
          <w:sz w:val="20"/>
          <w:szCs w:val="20"/>
          <w:u w:val="single"/>
          <w:shd w:val="clear" w:fill="1E1F22"/>
        </w:rPr>
        <w:t>parame</w:t>
      </w:r>
    </w:p>
    <w:p w14:paraId="540F9C2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Program1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{</w:t>
      </w:r>
    </w:p>
    <w:p w14:paraId="15339C6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1E1F22"/>
        </w:rPr>
        <w:t>"Iam a def const.."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455FDA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4F92ED4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E1F22"/>
        </w:rPr>
        <w:t>Program1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1E1F22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1E1F22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a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){</w:t>
      </w:r>
    </w:p>
    <w:p w14:paraId="0D69A9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=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1E1F22"/>
        </w:rPr>
        <w:t>marks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+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56C6FB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1E1F22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1E1F22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E1F22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(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1E1F22"/>
        </w:rPr>
        <w:t>a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1E1F22"/>
        </w:rPr>
        <w:t>;</w:t>
      </w:r>
    </w:p>
    <w:p w14:paraId="322231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39D0484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1E1F22"/>
        </w:rPr>
        <w:t>}</w:t>
      </w:r>
    </w:p>
    <w:p w14:paraId="0E345A56">
      <w:r>
        <w:br w:type="textWrapping"/>
      </w:r>
      <w:bookmarkStart w:id="0" w:name="_GoBack"/>
      <w:bookmarkEnd w:id="0"/>
      <w:r>
        <w:br w:type="textWrapping"/>
      </w:r>
      <w:r>
        <w:br w:type="textWrapping"/>
      </w:r>
      <w:r>
        <w:drawing>
          <wp:inline distT="0" distB="0" distL="114300" distR="114300">
            <wp:extent cx="5269230" cy="2962910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6C5DAA"/>
    <w:rsid w:val="5A6C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1051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2025-11-19T10:54:00Z</dcterms:created>
  <dc:creator>Michael .M</dc:creator>
  <cp:lastModifiedBy>Michael .M</cp:lastModifiedBy>
  <dcterms:modified xsi:type="dcterms:W3CDTF">2025-11-20T04:27:19Z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944EE154E8D4426185893CCFC99C3C5D_11</vt:lpwstr>
  </property>
</Properties>
</file>