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A6FBF9" w14:textId="77777777" w:rsidR="006D7F1C" w:rsidRPr="004B7D6A" w:rsidRDefault="008E2A24">
      <w:pPr>
        <w:rPr>
          <w:b/>
        </w:rPr>
      </w:pPr>
      <w:r w:rsidRPr="004B7D6A">
        <w:rPr>
          <w:b/>
        </w:rPr>
        <w:t>TM4 BIT695</w:t>
      </w:r>
    </w:p>
    <w:p w14:paraId="7E1D3BEC" w14:textId="70BC5387" w:rsidR="008E2A24" w:rsidRPr="004B7D6A" w:rsidRDefault="008E2A24">
      <w:pPr>
        <w:rPr>
          <w:b/>
        </w:rPr>
      </w:pPr>
      <w:r w:rsidRPr="004B7D6A">
        <w:rPr>
          <w:b/>
        </w:rPr>
        <w:t>Michael Croft</w:t>
      </w:r>
    </w:p>
    <w:p w14:paraId="03DD4E05" w14:textId="14C6631F" w:rsidR="008E2A24" w:rsidRPr="004B7D6A" w:rsidRDefault="008E2A24">
      <w:pPr>
        <w:rPr>
          <w:b/>
        </w:rPr>
      </w:pPr>
      <w:r w:rsidRPr="004B7D6A">
        <w:rPr>
          <w:b/>
        </w:rPr>
        <w:t>4300099</w:t>
      </w:r>
    </w:p>
    <w:p w14:paraId="19D55EE0" w14:textId="0FA6E3B5" w:rsidR="00EF0E6D" w:rsidRDefault="00EF0E6D">
      <w:pPr>
        <w:rPr>
          <w:b/>
        </w:rPr>
      </w:pPr>
      <w:r w:rsidRPr="004B7D6A">
        <w:rPr>
          <w:b/>
        </w:rPr>
        <w:t>Task 1</w:t>
      </w:r>
    </w:p>
    <w:p w14:paraId="107A4D88" w14:textId="604C3ECD" w:rsidR="0060683C" w:rsidRDefault="0060683C">
      <w:r w:rsidRPr="0060683C">
        <w:t>(a)</w:t>
      </w:r>
    </w:p>
    <w:p w14:paraId="63ABF2D7" w14:textId="77777777" w:rsidR="0003100D" w:rsidRDefault="006A28D8">
      <w:r>
        <w:t xml:space="preserve">In the Case study provided for TM1 we must look at the site before any changes were made. There are however forms that work in a static website. </w:t>
      </w:r>
      <w:r w:rsidR="00F32295">
        <w:t>With the availability of this site. Someone could easily change the code to see active cookies and potentially gain access to impersonate or steal valuable information about a user. Looking at penetration testing it is clear to see that the case study is flawed in many ways. This is basically tested with ethical hacking to determine what the issues are. If you don’t pass this then your site has very bad issues. Her the case study would fail. Source code review checks are the process of checking source code manually</w:t>
      </w:r>
      <w:r w:rsidR="00271764">
        <w:t xml:space="preserve">. When looking at the case study there are no backdoors but there </w:t>
      </w:r>
      <w:proofErr w:type="gramStart"/>
      <w:r w:rsidR="00271764">
        <w:t>is</w:t>
      </w:r>
      <w:proofErr w:type="gramEnd"/>
      <w:r w:rsidR="00271764">
        <w:t xml:space="preserve"> also no security checks to catch tampering. The source code has weakness in cryptography and flawed logic. This to me would also be a fail. Manual inspections and reviews are conducted to check the processes and the developers themselves. This </w:t>
      </w:r>
      <w:r w:rsidR="003D3883">
        <w:t xml:space="preserve">can be the most effective technique as humans are used to pick up the issues. This can be time consuming and requires humans for the task at hand. The security on the case study is minimal. But by the lack of supporting files such as logins and submission forms. This means attacks from </w:t>
      </w:r>
      <w:r w:rsidR="004239E7">
        <w:t>SQL whereas injection</w:t>
      </w:r>
      <w:r w:rsidR="003D3883">
        <w:t xml:space="preserve"> attacks </w:t>
      </w:r>
      <w:r w:rsidR="004239E7">
        <w:t xml:space="preserve">are impossible. Other injections are possible though such as script and html. Most of the flaws for security are in the html file from template. The data can be Passed here such as passwords, Names, surnames and email addresses this is enough to gain information on others. </w:t>
      </w:r>
      <w:r w:rsidR="008608F2">
        <w:t xml:space="preserve"> Looking at these issues </w:t>
      </w:r>
      <w:proofErr w:type="gramStart"/>
      <w:r w:rsidR="008608F2">
        <w:t>it is clear that there</w:t>
      </w:r>
      <w:proofErr w:type="gramEnd"/>
      <w:r w:rsidR="008608F2">
        <w:t xml:space="preserve"> are major concerns around the security of the case study and also that most of the issues are cantered on the forms.html. I would fail this website on all forms of security testing I have mentioned and would illustrate the importance of cleaning this up.</w:t>
      </w:r>
    </w:p>
    <w:p w14:paraId="4A853AF4" w14:textId="77777777" w:rsidR="0003100D" w:rsidRDefault="0003100D">
      <w:r>
        <w:t>(b)</w:t>
      </w:r>
      <w:bookmarkStart w:id="0" w:name="_GoBack"/>
      <w:bookmarkEnd w:id="0"/>
    </w:p>
    <w:p w14:paraId="4FC79845" w14:textId="77777777" w:rsidR="0003100D" w:rsidRDefault="0003100D">
      <w:r>
        <w:t>The CIA Triad is a model with three main goals</w:t>
      </w:r>
    </w:p>
    <w:p w14:paraId="21AB275A" w14:textId="6EC67800" w:rsidR="0003100D" w:rsidRDefault="0003100D" w:rsidP="0003100D">
      <w:pPr>
        <w:pStyle w:val="ListParagraph"/>
        <w:numPr>
          <w:ilvl w:val="0"/>
          <w:numId w:val="4"/>
        </w:numPr>
      </w:pPr>
      <w:r>
        <w:t xml:space="preserve">Confidentiality </w:t>
      </w:r>
    </w:p>
    <w:p w14:paraId="4E0268BF" w14:textId="3B0BDA99" w:rsidR="008608F2" w:rsidRDefault="008608F2" w:rsidP="0003100D">
      <w:pPr>
        <w:pStyle w:val="ListParagraph"/>
        <w:numPr>
          <w:ilvl w:val="0"/>
          <w:numId w:val="4"/>
        </w:numPr>
      </w:pPr>
      <w:r>
        <w:t xml:space="preserve"> </w:t>
      </w:r>
      <w:r w:rsidR="0003100D">
        <w:t>Integrity</w:t>
      </w:r>
    </w:p>
    <w:p w14:paraId="1D126E73" w14:textId="2A64F8FF" w:rsidR="0003100D" w:rsidRDefault="0003100D" w:rsidP="0003100D">
      <w:pPr>
        <w:pStyle w:val="ListParagraph"/>
        <w:numPr>
          <w:ilvl w:val="0"/>
          <w:numId w:val="4"/>
        </w:numPr>
      </w:pPr>
      <w:r>
        <w:t>Availability</w:t>
      </w:r>
    </w:p>
    <w:p w14:paraId="159A9A4F" w14:textId="2C7E2BA8" w:rsidR="0003100D" w:rsidRDefault="0003100D" w:rsidP="0003100D">
      <w:r>
        <w:t xml:space="preserve">These are the Main factors around </w:t>
      </w:r>
      <w:r w:rsidR="00AB66F8">
        <w:t xml:space="preserve">internet security and the most basic. </w:t>
      </w:r>
      <w:r w:rsidR="0029169E">
        <w:t xml:space="preserve">When looking at The CIA Triad in terms of availability with e commerce </w:t>
      </w:r>
      <w:r w:rsidR="00103BC0">
        <w:t xml:space="preserve">the </w:t>
      </w:r>
      <w:r w:rsidR="0029169E">
        <w:t>main importance is on ease of access with so many individuals shopping</w:t>
      </w:r>
      <w:r w:rsidR="00103BC0">
        <w:t>, conducting business and carrying out other transactions online</w:t>
      </w:r>
      <w:r w:rsidR="0029169E">
        <w:t xml:space="preserve">. This must have all aspects of the system working properly to ensure the availability is maintained. Adequate and accurate bandwidth must be maintained </w:t>
      </w:r>
      <w:r w:rsidR="00103BC0">
        <w:t>always</w:t>
      </w:r>
      <w:r w:rsidR="0029169E">
        <w:t xml:space="preserve"> as accessibility can be compromised if these requirements are not met. </w:t>
      </w:r>
      <w:r w:rsidR="00103BC0">
        <w:t xml:space="preserve">Availability is the most important goals for the CIA triad model as without it e commerce could not operate. The Impact of this </w:t>
      </w:r>
      <w:proofErr w:type="gramStart"/>
      <w:r w:rsidR="00103BC0">
        <w:t>an</w:t>
      </w:r>
      <w:proofErr w:type="gramEnd"/>
      <w:r w:rsidR="00103BC0">
        <w:t xml:space="preserve"> come in confidentiality as information security can be compromised if too much availability is granted this provides are very interesting conflict as two of the three goals of the CIA model can impact each other. </w:t>
      </w:r>
    </w:p>
    <w:p w14:paraId="7F5DA51E" w14:textId="479D7047" w:rsidR="00103BC0" w:rsidRDefault="00103BC0" w:rsidP="0003100D">
      <w:r>
        <w:t xml:space="preserve">The Limitations </w:t>
      </w:r>
      <w:r w:rsidR="008C3113">
        <w:t>of</w:t>
      </w:r>
      <w:r>
        <w:t xml:space="preserve"> the CIA model mostly </w:t>
      </w:r>
      <w:r w:rsidR="008C3113">
        <w:t>are concerned with data. Big Data can cause issues this poses extreme challenges around the share volume of information. Creating duplicate data or Data recovery plans must be looked at. The issues with this are the expense and time that the process can take.</w:t>
      </w:r>
      <w:r w:rsidR="00FA168A">
        <w:t xml:space="preserve"> With the amount of data responsible data oversight can lack and cause major issued. This was </w:t>
      </w:r>
      <w:r w:rsidR="00FA168A">
        <w:lastRenderedPageBreak/>
        <w:t xml:space="preserve">exposed by Edward Snowden and brought to international attention for which he is now seeking refuse in Russia. The issue is that data transmitted from a given endpoint may not cause any privacy issues but when fragmented and from multiple endpoints well this can be dangerous. The ability for information to be gathered, collected and analysed can yield major breaches in sensitive information. This issue can </w:t>
      </w:r>
      <w:r w:rsidR="001B634F">
        <w:t>arise even with network breaches form a Wi-Fi enabled lightbulb, fridge or Washing machine.</w:t>
      </w:r>
      <w:r w:rsidR="00FA168A">
        <w:t xml:space="preserve"> </w:t>
      </w:r>
      <w:r w:rsidR="003911A1">
        <w:t xml:space="preserve">The information </w:t>
      </w:r>
      <w:proofErr w:type="gramStart"/>
      <w:r w:rsidR="003911A1">
        <w:t>has to</w:t>
      </w:r>
      <w:proofErr w:type="gramEnd"/>
      <w:r w:rsidR="003911A1">
        <w:t xml:space="preserve"> be kept secure and devices must be constantly updated to prevent the issues that arise.</w:t>
      </w:r>
    </w:p>
    <w:p w14:paraId="0CD2080F" w14:textId="421915DA" w:rsidR="004239E7" w:rsidRPr="0029169E" w:rsidRDefault="0029169E">
      <w:pPr>
        <w:rPr>
          <w:b/>
        </w:rPr>
      </w:pPr>
      <w:r w:rsidRPr="0029169E">
        <w:rPr>
          <w:b/>
        </w:rPr>
        <w:t>References</w:t>
      </w:r>
    </w:p>
    <w:p w14:paraId="4DC38182" w14:textId="45140848" w:rsidR="0060683C" w:rsidRDefault="00232EAF">
      <w:hyperlink r:id="rId7" w:history="1">
        <w:r w:rsidRPr="00781A3D">
          <w:rPr>
            <w:rStyle w:val="Hyperlink"/>
          </w:rPr>
          <w:t>https://whatis.techtarget.com/definition/Confidentiality-integrity-and-availability-CIA</w:t>
        </w:r>
      </w:hyperlink>
      <w:r w:rsidR="00AB66F8">
        <w:t>.</w:t>
      </w:r>
    </w:p>
    <w:p w14:paraId="3286C53F" w14:textId="0555A2AB" w:rsidR="00232EAF" w:rsidRPr="0060683C" w:rsidRDefault="00232EAF">
      <w:r w:rsidRPr="00232EAF">
        <w:t>http://panmore.com/the-cia-triad-confidentiality-integrity-availability</w:t>
      </w:r>
    </w:p>
    <w:p w14:paraId="6E73E60E" w14:textId="6F4DA2DD" w:rsidR="00EF0E6D" w:rsidRPr="004B7D6A" w:rsidRDefault="00EF0E6D">
      <w:pPr>
        <w:rPr>
          <w:b/>
        </w:rPr>
      </w:pPr>
      <w:r w:rsidRPr="004B7D6A">
        <w:rPr>
          <w:b/>
        </w:rPr>
        <w:t>Task 2</w:t>
      </w:r>
    </w:p>
    <w:p w14:paraId="390CF2E0" w14:textId="378C0F2B" w:rsidR="00463617" w:rsidRDefault="00463617"/>
    <w:p w14:paraId="5462CC36" w14:textId="77777777" w:rsidR="00463617" w:rsidRPr="00463617" w:rsidRDefault="00463617" w:rsidP="00463617"/>
    <w:p w14:paraId="33E96354" w14:textId="3458F35E" w:rsidR="008E2A24" w:rsidRDefault="00635AAE" w:rsidP="00C97992">
      <w:r>
        <w:rPr>
          <w:noProof/>
        </w:rPr>
        <w:drawing>
          <wp:inline distT="0" distB="0" distL="0" distR="0" wp14:anchorId="1D0A3AF0" wp14:editId="6FB84F40">
            <wp:extent cx="5731510" cy="20072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07235"/>
                    </a:xfrm>
                    <a:prstGeom prst="rect">
                      <a:avLst/>
                    </a:prstGeom>
                  </pic:spPr>
                </pic:pic>
              </a:graphicData>
            </a:graphic>
          </wp:inline>
        </w:drawing>
      </w:r>
    </w:p>
    <w:p w14:paraId="0193203D" w14:textId="350753B9" w:rsidR="007C2E4C" w:rsidRDefault="00B0324A" w:rsidP="00B0324A">
      <w:pPr>
        <w:tabs>
          <w:tab w:val="left" w:pos="1710"/>
        </w:tabs>
      </w:pPr>
      <w:r>
        <w:rPr>
          <w:noProof/>
        </w:rPr>
        <w:lastRenderedPageBreak/>
        <w:drawing>
          <wp:inline distT="0" distB="0" distL="0" distR="0" wp14:anchorId="331A934C" wp14:editId="1BF01955">
            <wp:extent cx="5731510" cy="50869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086985"/>
                    </a:xfrm>
                    <a:prstGeom prst="rect">
                      <a:avLst/>
                    </a:prstGeom>
                  </pic:spPr>
                </pic:pic>
              </a:graphicData>
            </a:graphic>
          </wp:inline>
        </w:drawing>
      </w:r>
    </w:p>
    <w:p w14:paraId="65E22F49" w14:textId="77777777" w:rsidR="007C2E4C" w:rsidRPr="007C2E4C" w:rsidRDefault="007C2E4C" w:rsidP="007C2E4C"/>
    <w:p w14:paraId="0A719CA7" w14:textId="77777777" w:rsidR="007C2E4C" w:rsidRPr="007C2E4C" w:rsidRDefault="007C2E4C" w:rsidP="007C2E4C"/>
    <w:p w14:paraId="0A0CFC3F" w14:textId="77777777" w:rsidR="007C2E4C" w:rsidRPr="007C2E4C" w:rsidRDefault="007C2E4C" w:rsidP="007C2E4C"/>
    <w:p w14:paraId="7523BAF1" w14:textId="2F35A25A" w:rsidR="007C2E4C" w:rsidRDefault="007C2E4C" w:rsidP="007C2E4C"/>
    <w:p w14:paraId="37A229A4" w14:textId="26272D4B" w:rsidR="00073D4B" w:rsidRDefault="007C2E4C" w:rsidP="007C2E4C">
      <w:pPr>
        <w:tabs>
          <w:tab w:val="left" w:pos="1620"/>
        </w:tabs>
      </w:pPr>
      <w:r>
        <w:lastRenderedPageBreak/>
        <w:tab/>
      </w:r>
      <w:r>
        <w:rPr>
          <w:noProof/>
        </w:rPr>
        <w:drawing>
          <wp:inline distT="0" distB="0" distL="0" distR="0" wp14:anchorId="6624F8B4" wp14:editId="4952A61D">
            <wp:extent cx="5731510" cy="45142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14215"/>
                    </a:xfrm>
                    <a:prstGeom prst="rect">
                      <a:avLst/>
                    </a:prstGeom>
                  </pic:spPr>
                </pic:pic>
              </a:graphicData>
            </a:graphic>
          </wp:inline>
        </w:drawing>
      </w:r>
    </w:p>
    <w:p w14:paraId="48014AB2" w14:textId="2FDB9D46" w:rsidR="00073D4B" w:rsidRDefault="00073D4B" w:rsidP="00073D4B"/>
    <w:p w14:paraId="172D4AD8" w14:textId="7E183D6B" w:rsidR="00F66461" w:rsidRDefault="00073D4B" w:rsidP="00073D4B">
      <w:pPr>
        <w:tabs>
          <w:tab w:val="left" w:pos="1440"/>
        </w:tabs>
      </w:pPr>
      <w:r>
        <w:lastRenderedPageBreak/>
        <w:tab/>
      </w:r>
      <w:r>
        <w:rPr>
          <w:noProof/>
        </w:rPr>
        <w:drawing>
          <wp:inline distT="0" distB="0" distL="0" distR="0" wp14:anchorId="297EA301" wp14:editId="27AA3542">
            <wp:extent cx="5731510" cy="57245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724525"/>
                    </a:xfrm>
                    <a:prstGeom prst="rect">
                      <a:avLst/>
                    </a:prstGeom>
                  </pic:spPr>
                </pic:pic>
              </a:graphicData>
            </a:graphic>
          </wp:inline>
        </w:drawing>
      </w:r>
    </w:p>
    <w:p w14:paraId="1F204D4C" w14:textId="77777777" w:rsidR="00F66461" w:rsidRPr="00F66461" w:rsidRDefault="00F66461" w:rsidP="00F66461"/>
    <w:p w14:paraId="02F922F1" w14:textId="35422E0F" w:rsidR="00F66461" w:rsidRDefault="00F66461" w:rsidP="00F66461"/>
    <w:p w14:paraId="46EDB9EF" w14:textId="3E8BAB7C" w:rsidR="00F66461" w:rsidRDefault="00F66461" w:rsidP="00F66461">
      <w:pPr>
        <w:tabs>
          <w:tab w:val="left" w:pos="1965"/>
        </w:tabs>
      </w:pPr>
      <w:r>
        <w:lastRenderedPageBreak/>
        <w:tab/>
      </w:r>
      <w:r w:rsidR="00F20CED">
        <w:rPr>
          <w:noProof/>
        </w:rPr>
        <w:drawing>
          <wp:inline distT="0" distB="0" distL="0" distR="0" wp14:anchorId="0F3E9529" wp14:editId="2F8FFB7D">
            <wp:extent cx="5731510" cy="40843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84320"/>
                    </a:xfrm>
                    <a:prstGeom prst="rect">
                      <a:avLst/>
                    </a:prstGeom>
                  </pic:spPr>
                </pic:pic>
              </a:graphicData>
            </a:graphic>
          </wp:inline>
        </w:drawing>
      </w:r>
      <w:r>
        <w:rPr>
          <w:noProof/>
        </w:rPr>
        <w:drawing>
          <wp:inline distT="0" distB="0" distL="0" distR="0" wp14:anchorId="114873B8" wp14:editId="19FA46DB">
            <wp:extent cx="5731510" cy="22942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94255"/>
                    </a:xfrm>
                    <a:prstGeom prst="rect">
                      <a:avLst/>
                    </a:prstGeom>
                  </pic:spPr>
                </pic:pic>
              </a:graphicData>
            </a:graphic>
          </wp:inline>
        </w:drawing>
      </w:r>
    </w:p>
    <w:p w14:paraId="2800AAAD" w14:textId="77777777" w:rsidR="00F66461" w:rsidRPr="00F66461" w:rsidRDefault="00F66461" w:rsidP="00F66461"/>
    <w:p w14:paraId="74CB4391" w14:textId="77777777" w:rsidR="00F66461" w:rsidRPr="00F66461" w:rsidRDefault="00F66461" w:rsidP="00F66461"/>
    <w:p w14:paraId="23281F10" w14:textId="34EBF57B" w:rsidR="00F66461" w:rsidRDefault="00F66461" w:rsidP="00F66461"/>
    <w:p w14:paraId="5B35476C" w14:textId="45BB67D7" w:rsidR="00F66461" w:rsidRDefault="00F66461" w:rsidP="00F66461">
      <w:pPr>
        <w:tabs>
          <w:tab w:val="left" w:pos="2595"/>
        </w:tabs>
      </w:pPr>
      <w:r>
        <w:lastRenderedPageBreak/>
        <w:tab/>
      </w:r>
      <w:r>
        <w:rPr>
          <w:noProof/>
        </w:rPr>
        <w:drawing>
          <wp:inline distT="0" distB="0" distL="0" distR="0" wp14:anchorId="28FB20D6" wp14:editId="2D3E2FC5">
            <wp:extent cx="5731510" cy="29489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8940"/>
                    </a:xfrm>
                    <a:prstGeom prst="rect">
                      <a:avLst/>
                    </a:prstGeom>
                  </pic:spPr>
                </pic:pic>
              </a:graphicData>
            </a:graphic>
          </wp:inline>
        </w:drawing>
      </w:r>
    </w:p>
    <w:p w14:paraId="4DB59E5D" w14:textId="77777777" w:rsidR="00F66461" w:rsidRPr="00F66461" w:rsidRDefault="00F66461" w:rsidP="00F66461"/>
    <w:p w14:paraId="6B0B86BD" w14:textId="77777777" w:rsidR="00F66461" w:rsidRPr="00F66461" w:rsidRDefault="00F66461" w:rsidP="00F66461"/>
    <w:p w14:paraId="418B83B0" w14:textId="34EDA0FB" w:rsidR="00F66461" w:rsidRDefault="00511DDE" w:rsidP="00F66461">
      <w:r>
        <w:rPr>
          <w:noProof/>
        </w:rPr>
        <w:drawing>
          <wp:inline distT="0" distB="0" distL="0" distR="0" wp14:anchorId="1B459800" wp14:editId="2DD2F465">
            <wp:extent cx="5731510" cy="42341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34180"/>
                    </a:xfrm>
                    <a:prstGeom prst="rect">
                      <a:avLst/>
                    </a:prstGeom>
                  </pic:spPr>
                </pic:pic>
              </a:graphicData>
            </a:graphic>
          </wp:inline>
        </w:drawing>
      </w:r>
    </w:p>
    <w:p w14:paraId="23626F84" w14:textId="00323DC1" w:rsidR="00B71FB6" w:rsidRDefault="00F66461" w:rsidP="00F66461">
      <w:pPr>
        <w:jc w:val="center"/>
      </w:pPr>
      <w:r>
        <w:rPr>
          <w:noProof/>
        </w:rPr>
        <w:lastRenderedPageBreak/>
        <w:drawing>
          <wp:inline distT="0" distB="0" distL="0" distR="0" wp14:anchorId="05A50884" wp14:editId="265BFC62">
            <wp:extent cx="5731510" cy="3873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73500"/>
                    </a:xfrm>
                    <a:prstGeom prst="rect">
                      <a:avLst/>
                    </a:prstGeom>
                  </pic:spPr>
                </pic:pic>
              </a:graphicData>
            </a:graphic>
          </wp:inline>
        </w:drawing>
      </w:r>
    </w:p>
    <w:p w14:paraId="2277C31F" w14:textId="678543F8" w:rsidR="006A7FB7" w:rsidRDefault="006A7FB7" w:rsidP="00F66461">
      <w:pPr>
        <w:jc w:val="center"/>
      </w:pPr>
    </w:p>
    <w:p w14:paraId="7E8D62CC" w14:textId="0412185A" w:rsidR="0009272D" w:rsidRDefault="0055002A" w:rsidP="00F66461">
      <w:pPr>
        <w:jc w:val="center"/>
      </w:pPr>
      <w:r>
        <w:rPr>
          <w:noProof/>
        </w:rPr>
        <w:lastRenderedPageBreak/>
        <w:drawing>
          <wp:inline distT="0" distB="0" distL="0" distR="0" wp14:anchorId="1898D9FB" wp14:editId="7138F97C">
            <wp:extent cx="5731510" cy="57810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81040"/>
                    </a:xfrm>
                    <a:prstGeom prst="rect">
                      <a:avLst/>
                    </a:prstGeom>
                  </pic:spPr>
                </pic:pic>
              </a:graphicData>
            </a:graphic>
          </wp:inline>
        </w:drawing>
      </w:r>
    </w:p>
    <w:p w14:paraId="11DE3E0E" w14:textId="77777777" w:rsidR="0009272D" w:rsidRPr="0009272D" w:rsidRDefault="0009272D" w:rsidP="0009272D"/>
    <w:p w14:paraId="453CF3EF" w14:textId="15FF4CDF" w:rsidR="0009272D" w:rsidRDefault="0009272D" w:rsidP="0009272D"/>
    <w:p w14:paraId="7E34B9CF" w14:textId="127B745B" w:rsidR="00F20CED" w:rsidRDefault="0009272D" w:rsidP="0009272D">
      <w:pPr>
        <w:tabs>
          <w:tab w:val="left" w:pos="2865"/>
        </w:tabs>
      </w:pPr>
      <w:r>
        <w:lastRenderedPageBreak/>
        <w:tab/>
      </w:r>
      <w:r>
        <w:rPr>
          <w:noProof/>
        </w:rPr>
        <w:drawing>
          <wp:inline distT="0" distB="0" distL="0" distR="0" wp14:anchorId="2F59AF31" wp14:editId="14388641">
            <wp:extent cx="5731510" cy="39566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56685"/>
                    </a:xfrm>
                    <a:prstGeom prst="rect">
                      <a:avLst/>
                    </a:prstGeom>
                  </pic:spPr>
                </pic:pic>
              </a:graphicData>
            </a:graphic>
          </wp:inline>
        </w:drawing>
      </w:r>
    </w:p>
    <w:p w14:paraId="4329D92A" w14:textId="77777777" w:rsidR="00F20CED" w:rsidRPr="00F20CED" w:rsidRDefault="00F20CED" w:rsidP="00F20CED"/>
    <w:p w14:paraId="252B755E" w14:textId="377CEEDC" w:rsidR="00F20CED" w:rsidRDefault="00F20CED" w:rsidP="00F20CED"/>
    <w:p w14:paraId="4EE43627" w14:textId="1BD1AD03" w:rsidR="006A7FB7" w:rsidRDefault="00F20CED" w:rsidP="00F20CED">
      <w:pPr>
        <w:tabs>
          <w:tab w:val="left" w:pos="2775"/>
        </w:tabs>
      </w:pPr>
      <w:r>
        <w:tab/>
      </w:r>
      <w:r>
        <w:rPr>
          <w:noProof/>
        </w:rPr>
        <w:drawing>
          <wp:inline distT="0" distB="0" distL="0" distR="0" wp14:anchorId="68533000" wp14:editId="655E680F">
            <wp:extent cx="5731510" cy="35293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29330"/>
                    </a:xfrm>
                    <a:prstGeom prst="rect">
                      <a:avLst/>
                    </a:prstGeom>
                  </pic:spPr>
                </pic:pic>
              </a:graphicData>
            </a:graphic>
          </wp:inline>
        </w:drawing>
      </w:r>
    </w:p>
    <w:p w14:paraId="55E713F2" w14:textId="1CF50C2C" w:rsidR="006E128E" w:rsidRDefault="006E128E" w:rsidP="00F20CED">
      <w:pPr>
        <w:tabs>
          <w:tab w:val="left" w:pos="2775"/>
        </w:tabs>
      </w:pPr>
    </w:p>
    <w:p w14:paraId="7FE0C4FA" w14:textId="07146873" w:rsidR="006E128E" w:rsidRDefault="006E128E" w:rsidP="00F20CED">
      <w:pPr>
        <w:tabs>
          <w:tab w:val="left" w:pos="2775"/>
        </w:tabs>
      </w:pPr>
      <w:r>
        <w:rPr>
          <w:noProof/>
        </w:rPr>
        <w:lastRenderedPageBreak/>
        <w:drawing>
          <wp:inline distT="0" distB="0" distL="0" distR="0" wp14:anchorId="07B02B65" wp14:editId="69F8C116">
            <wp:extent cx="5731510" cy="41224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122420"/>
                    </a:xfrm>
                    <a:prstGeom prst="rect">
                      <a:avLst/>
                    </a:prstGeom>
                  </pic:spPr>
                </pic:pic>
              </a:graphicData>
            </a:graphic>
          </wp:inline>
        </w:drawing>
      </w:r>
    </w:p>
    <w:p w14:paraId="22746C96" w14:textId="77777777" w:rsidR="006E128E" w:rsidRPr="006E128E" w:rsidRDefault="006E128E" w:rsidP="006E128E"/>
    <w:p w14:paraId="476422E4" w14:textId="77777777" w:rsidR="006E128E" w:rsidRPr="006E128E" w:rsidRDefault="006E128E" w:rsidP="006E128E"/>
    <w:p w14:paraId="34F7B621" w14:textId="679B6555" w:rsidR="006E128E" w:rsidRDefault="006E128E" w:rsidP="006E128E"/>
    <w:p w14:paraId="4F8B6C48" w14:textId="30CA5E8E" w:rsidR="002B6CEE" w:rsidRDefault="006E128E" w:rsidP="006E128E">
      <w:pPr>
        <w:tabs>
          <w:tab w:val="left" w:pos="5595"/>
        </w:tabs>
      </w:pPr>
      <w:r>
        <w:lastRenderedPageBreak/>
        <w:tab/>
      </w:r>
      <w:r>
        <w:rPr>
          <w:noProof/>
        </w:rPr>
        <w:drawing>
          <wp:inline distT="0" distB="0" distL="0" distR="0" wp14:anchorId="54C05BC5" wp14:editId="15ABD4DA">
            <wp:extent cx="5731510" cy="39408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40810"/>
                    </a:xfrm>
                    <a:prstGeom prst="rect">
                      <a:avLst/>
                    </a:prstGeom>
                  </pic:spPr>
                </pic:pic>
              </a:graphicData>
            </a:graphic>
          </wp:inline>
        </w:drawing>
      </w:r>
    </w:p>
    <w:p w14:paraId="518D67D6" w14:textId="77777777" w:rsidR="002B6CEE" w:rsidRPr="002B6CEE" w:rsidRDefault="002B6CEE" w:rsidP="002B6CEE"/>
    <w:p w14:paraId="6AA9AC55" w14:textId="77777777" w:rsidR="002B6CEE" w:rsidRPr="002B6CEE" w:rsidRDefault="002B6CEE" w:rsidP="002B6CEE"/>
    <w:p w14:paraId="5E9A2841" w14:textId="0A453C15" w:rsidR="002B6CEE" w:rsidRDefault="002B6CEE" w:rsidP="002B6CEE"/>
    <w:p w14:paraId="1D1EA721" w14:textId="383CC5FE" w:rsidR="006E128E" w:rsidRDefault="002B6CEE" w:rsidP="002B6CEE">
      <w:pPr>
        <w:jc w:val="center"/>
      </w:pPr>
      <w:r>
        <w:rPr>
          <w:noProof/>
        </w:rPr>
        <w:drawing>
          <wp:inline distT="0" distB="0" distL="0" distR="0" wp14:anchorId="5C65C6D1" wp14:editId="518DE4A6">
            <wp:extent cx="5731510" cy="36080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08070"/>
                    </a:xfrm>
                    <a:prstGeom prst="rect">
                      <a:avLst/>
                    </a:prstGeom>
                  </pic:spPr>
                </pic:pic>
              </a:graphicData>
            </a:graphic>
          </wp:inline>
        </w:drawing>
      </w:r>
    </w:p>
    <w:p w14:paraId="0E846011" w14:textId="78D1EF06" w:rsidR="00DA63B7" w:rsidRDefault="00DA63B7" w:rsidP="002B6CEE">
      <w:pPr>
        <w:jc w:val="center"/>
      </w:pPr>
      <w:r>
        <w:rPr>
          <w:noProof/>
        </w:rPr>
        <w:lastRenderedPageBreak/>
        <w:drawing>
          <wp:inline distT="0" distB="0" distL="0" distR="0" wp14:anchorId="19BA8DAC" wp14:editId="59CC8526">
            <wp:extent cx="5731510" cy="23425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42515"/>
                    </a:xfrm>
                    <a:prstGeom prst="rect">
                      <a:avLst/>
                    </a:prstGeom>
                  </pic:spPr>
                </pic:pic>
              </a:graphicData>
            </a:graphic>
          </wp:inline>
        </w:drawing>
      </w:r>
    </w:p>
    <w:p w14:paraId="28CBB45D" w14:textId="29D31EF1" w:rsidR="006D54F8" w:rsidRDefault="006D54F8" w:rsidP="002B6CEE">
      <w:pPr>
        <w:jc w:val="center"/>
      </w:pPr>
    </w:p>
    <w:p w14:paraId="2356BE26" w14:textId="64AC1557" w:rsidR="006D54F8" w:rsidRDefault="006D54F8" w:rsidP="002B6CEE">
      <w:pPr>
        <w:jc w:val="center"/>
      </w:pPr>
      <w:r>
        <w:rPr>
          <w:noProof/>
        </w:rPr>
        <w:drawing>
          <wp:inline distT="0" distB="0" distL="0" distR="0" wp14:anchorId="526F530D" wp14:editId="07A3294A">
            <wp:extent cx="5731510" cy="39801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80180"/>
                    </a:xfrm>
                    <a:prstGeom prst="rect">
                      <a:avLst/>
                    </a:prstGeom>
                  </pic:spPr>
                </pic:pic>
              </a:graphicData>
            </a:graphic>
          </wp:inline>
        </w:drawing>
      </w:r>
    </w:p>
    <w:p w14:paraId="1B3793B6" w14:textId="3E2A6D42" w:rsidR="0031109A" w:rsidRDefault="0031109A" w:rsidP="0031109A"/>
    <w:p w14:paraId="7CAE4308" w14:textId="444E83BD" w:rsidR="0031109A" w:rsidRDefault="0031109A" w:rsidP="0031109A"/>
    <w:p w14:paraId="1320D0FD" w14:textId="428D02C7" w:rsidR="0031109A" w:rsidRDefault="0031109A" w:rsidP="0031109A">
      <w:pPr>
        <w:rPr>
          <w:sz w:val="28"/>
          <w:szCs w:val="28"/>
        </w:rPr>
      </w:pPr>
      <w:r>
        <w:t xml:space="preserve">(c)  </w:t>
      </w:r>
      <w:r w:rsidR="00E84862" w:rsidRPr="00E84862">
        <w:rPr>
          <w:sz w:val="28"/>
          <w:szCs w:val="28"/>
        </w:rPr>
        <w:t xml:space="preserve">Compare </w:t>
      </w:r>
      <w:proofErr w:type="spellStart"/>
      <w:r w:rsidR="00E84862" w:rsidRPr="00E84862">
        <w:rPr>
          <w:sz w:val="28"/>
          <w:szCs w:val="28"/>
        </w:rPr>
        <w:t>Github</w:t>
      </w:r>
      <w:proofErr w:type="spellEnd"/>
      <w:r w:rsidR="00E84862" w:rsidRPr="00E84862">
        <w:rPr>
          <w:sz w:val="28"/>
          <w:szCs w:val="28"/>
        </w:rPr>
        <w:t xml:space="preserve"> to </w:t>
      </w:r>
      <w:proofErr w:type="spellStart"/>
      <w:r w:rsidR="00E84862" w:rsidRPr="00E84862">
        <w:rPr>
          <w:sz w:val="28"/>
          <w:szCs w:val="28"/>
        </w:rPr>
        <w:t>BitBucket</w:t>
      </w:r>
      <w:proofErr w:type="spellEnd"/>
      <w:r w:rsidR="00E84862" w:rsidRPr="00E84862">
        <w:rPr>
          <w:sz w:val="28"/>
          <w:szCs w:val="28"/>
        </w:rPr>
        <w:t xml:space="preserve"> </w:t>
      </w:r>
    </w:p>
    <w:tbl>
      <w:tblPr>
        <w:tblStyle w:val="TableGrid"/>
        <w:tblW w:w="0" w:type="auto"/>
        <w:tblLook w:val="04A0" w:firstRow="1" w:lastRow="0" w:firstColumn="1" w:lastColumn="0" w:noHBand="0" w:noVBand="1"/>
      </w:tblPr>
      <w:tblGrid>
        <w:gridCol w:w="3005"/>
        <w:gridCol w:w="3005"/>
        <w:gridCol w:w="3006"/>
      </w:tblGrid>
      <w:tr w:rsidR="00E84862" w14:paraId="6ADC18C8" w14:textId="77777777" w:rsidTr="00E84862">
        <w:tc>
          <w:tcPr>
            <w:tcW w:w="3005" w:type="dxa"/>
          </w:tcPr>
          <w:p w14:paraId="5D3028C9" w14:textId="233D336B" w:rsidR="00E84862" w:rsidRPr="00E84862" w:rsidRDefault="00E84862" w:rsidP="0031109A">
            <w:pPr>
              <w:rPr>
                <w:b/>
              </w:rPr>
            </w:pPr>
            <w:r w:rsidRPr="00E84862">
              <w:rPr>
                <w:b/>
              </w:rPr>
              <w:t xml:space="preserve">Feature </w:t>
            </w:r>
          </w:p>
        </w:tc>
        <w:tc>
          <w:tcPr>
            <w:tcW w:w="3005" w:type="dxa"/>
          </w:tcPr>
          <w:p w14:paraId="1B998847" w14:textId="4736C6A6" w:rsidR="00E84862" w:rsidRPr="00E84862" w:rsidRDefault="00E84862" w:rsidP="0031109A">
            <w:pPr>
              <w:rPr>
                <w:b/>
              </w:rPr>
            </w:pPr>
            <w:r w:rsidRPr="00E84862">
              <w:rPr>
                <w:b/>
              </w:rPr>
              <w:t>GitHub</w:t>
            </w:r>
          </w:p>
        </w:tc>
        <w:tc>
          <w:tcPr>
            <w:tcW w:w="3006" w:type="dxa"/>
          </w:tcPr>
          <w:p w14:paraId="6C0DDCCA" w14:textId="60BF9EB7" w:rsidR="00E84862" w:rsidRPr="00E84862" w:rsidRDefault="00E84862" w:rsidP="0031109A">
            <w:pPr>
              <w:rPr>
                <w:b/>
              </w:rPr>
            </w:pPr>
            <w:r w:rsidRPr="00E84862">
              <w:rPr>
                <w:b/>
              </w:rPr>
              <w:t xml:space="preserve">Bitbucket </w:t>
            </w:r>
          </w:p>
        </w:tc>
      </w:tr>
      <w:tr w:rsidR="00E84862" w14:paraId="649992F5" w14:textId="77777777" w:rsidTr="00E84862">
        <w:trPr>
          <w:trHeight w:val="619"/>
        </w:trPr>
        <w:tc>
          <w:tcPr>
            <w:tcW w:w="3005" w:type="dxa"/>
          </w:tcPr>
          <w:p w14:paraId="7594C3A7" w14:textId="2AD414E9" w:rsidR="00E84862" w:rsidRDefault="00DE2E28" w:rsidP="0031109A">
            <w:r>
              <w:t xml:space="preserve">Storage </w:t>
            </w:r>
          </w:p>
        </w:tc>
        <w:tc>
          <w:tcPr>
            <w:tcW w:w="3005" w:type="dxa"/>
          </w:tcPr>
          <w:p w14:paraId="6722DE78" w14:textId="57ED3DB1" w:rsidR="00E84862" w:rsidRDefault="00DE2E28" w:rsidP="0031109A">
            <w:r>
              <w:t xml:space="preserve">Has unlimited storage but asks that repositories are less than 1 GB. Has a limit on files over 100MB </w:t>
            </w:r>
            <w:proofErr w:type="gramStart"/>
            <w:r>
              <w:t>also.</w:t>
            </w:r>
            <w:proofErr w:type="gramEnd"/>
          </w:p>
        </w:tc>
        <w:tc>
          <w:tcPr>
            <w:tcW w:w="3006" w:type="dxa"/>
          </w:tcPr>
          <w:p w14:paraId="3FBD84B9" w14:textId="047F051C" w:rsidR="00E84862" w:rsidRDefault="00DE2E28" w:rsidP="0031109A">
            <w:r>
              <w:t>Free accounts are limited to 1GB soft and 2Gb hard limit.</w:t>
            </w:r>
          </w:p>
        </w:tc>
      </w:tr>
      <w:tr w:rsidR="00E84862" w14:paraId="2C67272B" w14:textId="77777777" w:rsidTr="00E84862">
        <w:trPr>
          <w:trHeight w:val="585"/>
        </w:trPr>
        <w:tc>
          <w:tcPr>
            <w:tcW w:w="3005" w:type="dxa"/>
          </w:tcPr>
          <w:p w14:paraId="72A7B477" w14:textId="5F2D23CF" w:rsidR="00E84862" w:rsidRDefault="00DE2E28" w:rsidP="0031109A">
            <w:r>
              <w:lastRenderedPageBreak/>
              <w:t xml:space="preserve">Repositories </w:t>
            </w:r>
          </w:p>
        </w:tc>
        <w:tc>
          <w:tcPr>
            <w:tcW w:w="3005" w:type="dxa"/>
          </w:tcPr>
          <w:p w14:paraId="26C335EA" w14:textId="71746116" w:rsidR="00E84862" w:rsidRDefault="00DE2E28" w:rsidP="0031109A">
            <w:r>
              <w:t>Free accounts must use Public repositories.</w:t>
            </w:r>
            <w:r w:rsidR="00493331">
              <w:t xml:space="preserve"> Private Repositories are paid only.</w:t>
            </w:r>
          </w:p>
        </w:tc>
        <w:tc>
          <w:tcPr>
            <w:tcW w:w="3006" w:type="dxa"/>
          </w:tcPr>
          <w:p w14:paraId="29F80F13" w14:textId="3EC0E1E8" w:rsidR="00E84862" w:rsidRPr="00DE2E28" w:rsidRDefault="00DE2E28" w:rsidP="0031109A">
            <w:pPr>
              <w:rPr>
                <w:rFonts w:cstheme="minorHAnsi"/>
              </w:rPr>
            </w:pPr>
            <w:r w:rsidRPr="00DE2E28">
              <w:rPr>
                <w:rFonts w:cstheme="minorHAnsi"/>
              </w:rPr>
              <w:t>Collaborate with 5 teammates on unlimited private repos for free. Checkout Standard ($2/user/</w:t>
            </w:r>
            <w:proofErr w:type="spellStart"/>
            <w:r w:rsidRPr="00DE2E28">
              <w:rPr>
                <w:rFonts w:cstheme="minorHAnsi"/>
              </w:rPr>
              <w:t>mo</w:t>
            </w:r>
            <w:proofErr w:type="spellEnd"/>
            <w:r w:rsidRPr="00DE2E28">
              <w:rPr>
                <w:rFonts w:cstheme="minorHAnsi"/>
              </w:rPr>
              <w:t>) or Premium ($5/user/</w:t>
            </w:r>
            <w:proofErr w:type="spellStart"/>
            <w:r w:rsidRPr="00DE2E28">
              <w:rPr>
                <w:rFonts w:cstheme="minorHAnsi"/>
              </w:rPr>
              <w:t>mo</w:t>
            </w:r>
            <w:proofErr w:type="spellEnd"/>
            <w:r w:rsidRPr="00DE2E28">
              <w:rPr>
                <w:rFonts w:cstheme="minorHAnsi"/>
              </w:rPr>
              <w:t>) as your team scales.</w:t>
            </w:r>
          </w:p>
        </w:tc>
      </w:tr>
      <w:tr w:rsidR="00E84862" w14:paraId="45698CD3" w14:textId="77777777" w:rsidTr="00E84862">
        <w:trPr>
          <w:trHeight w:val="619"/>
        </w:trPr>
        <w:tc>
          <w:tcPr>
            <w:tcW w:w="3005" w:type="dxa"/>
          </w:tcPr>
          <w:p w14:paraId="0C56593E" w14:textId="57301128" w:rsidR="00E84862" w:rsidRDefault="00493331" w:rsidP="0031109A">
            <w:r>
              <w:t xml:space="preserve">Wikis </w:t>
            </w:r>
          </w:p>
        </w:tc>
        <w:tc>
          <w:tcPr>
            <w:tcW w:w="3005" w:type="dxa"/>
          </w:tcPr>
          <w:p w14:paraId="67AA50F9" w14:textId="1036D033" w:rsidR="00E84862" w:rsidRDefault="00493331" w:rsidP="0031109A">
            <w:r>
              <w:t>Each wiki is its own repository. A text editor lets you add docs in the text formatting language of your choice.</w:t>
            </w:r>
          </w:p>
        </w:tc>
        <w:tc>
          <w:tcPr>
            <w:tcW w:w="3006" w:type="dxa"/>
          </w:tcPr>
          <w:p w14:paraId="0BF15C2B" w14:textId="66291B81" w:rsidR="00E84862" w:rsidRDefault="00493331" w:rsidP="0031109A">
            <w:r>
              <w:t xml:space="preserve">Has a </w:t>
            </w:r>
            <w:r w:rsidR="002F7E80">
              <w:t>wiki feature for each repository can directly import mark down code. They can be public or private.</w:t>
            </w:r>
          </w:p>
        </w:tc>
      </w:tr>
      <w:tr w:rsidR="00E84862" w14:paraId="52B4DF26" w14:textId="77777777" w:rsidTr="00E84862">
        <w:trPr>
          <w:trHeight w:val="585"/>
        </w:trPr>
        <w:tc>
          <w:tcPr>
            <w:tcW w:w="3005" w:type="dxa"/>
          </w:tcPr>
          <w:p w14:paraId="7D4C651F" w14:textId="12806F22" w:rsidR="00E84862" w:rsidRDefault="002F7E80" w:rsidP="0031109A">
            <w:r>
              <w:t>Boards/cards</w:t>
            </w:r>
          </w:p>
        </w:tc>
        <w:tc>
          <w:tcPr>
            <w:tcW w:w="3005" w:type="dxa"/>
          </w:tcPr>
          <w:p w14:paraId="76D05ABB" w14:textId="4A0C1C3A" w:rsidR="00E84862" w:rsidRPr="002F7E80" w:rsidRDefault="002F7E80" w:rsidP="0031109A">
            <w:pPr>
              <w:rPr>
                <w:rFonts w:cstheme="minorHAnsi"/>
              </w:rPr>
            </w:pPr>
            <w:r w:rsidRPr="002F7E80">
              <w:rPr>
                <w:rFonts w:cstheme="minorHAnsi"/>
              </w:rPr>
              <w:t>Reference every Issue and Pull Request in a card, a drag-and-droppable snapshot of the work your teams do in your repository.</w:t>
            </w:r>
          </w:p>
        </w:tc>
        <w:tc>
          <w:tcPr>
            <w:tcW w:w="3006" w:type="dxa"/>
          </w:tcPr>
          <w:p w14:paraId="3235BD88" w14:textId="246CE790" w:rsidR="00E84862" w:rsidRPr="002F7E80" w:rsidRDefault="002F7E80" w:rsidP="0031109A">
            <w:pPr>
              <w:rPr>
                <w:rFonts w:cstheme="minorHAnsi"/>
              </w:rPr>
            </w:pPr>
            <w:r w:rsidRPr="002F7E80">
              <w:rPr>
                <w:rFonts w:cstheme="minorHAnsi"/>
              </w:rPr>
              <w:t>Trello's boards, lists and cards enable you to organize, prioritize and collaborate on your projects in a fast, flexible way. </w:t>
            </w:r>
          </w:p>
        </w:tc>
      </w:tr>
      <w:tr w:rsidR="00E84862" w14:paraId="3A81A9E9" w14:textId="77777777" w:rsidTr="00E84862">
        <w:trPr>
          <w:trHeight w:val="619"/>
        </w:trPr>
        <w:tc>
          <w:tcPr>
            <w:tcW w:w="3005" w:type="dxa"/>
          </w:tcPr>
          <w:p w14:paraId="7FE19F59" w14:textId="6B5E273B" w:rsidR="00E84862" w:rsidRPr="00E604F4" w:rsidRDefault="002F7E80" w:rsidP="0031109A">
            <w:r w:rsidRPr="00E604F4">
              <w:t>Integration</w:t>
            </w:r>
          </w:p>
        </w:tc>
        <w:tc>
          <w:tcPr>
            <w:tcW w:w="3005" w:type="dxa"/>
          </w:tcPr>
          <w:p w14:paraId="0DAB24C7" w14:textId="3C7E8C34" w:rsidR="00E84862" w:rsidRPr="00E604F4" w:rsidRDefault="00BA555A" w:rsidP="0031109A">
            <w:r w:rsidRPr="00E604F4">
              <w:rPr>
                <w:rFonts w:ascii="Segoe UI" w:hAnsi="Segoe UI" w:cs="Segoe UI"/>
                <w:color w:val="24292E"/>
              </w:rPr>
              <w:t xml:space="preserve">Create your own tools with greater access to data than ever before using </w:t>
            </w:r>
            <w:proofErr w:type="spellStart"/>
            <w:r w:rsidR="00E604F4">
              <w:rPr>
                <w:rFonts w:ascii="Segoe UI" w:hAnsi="Segoe UI" w:cs="Segoe UI"/>
                <w:color w:val="24292E"/>
              </w:rPr>
              <w:t>GraphQL</w:t>
            </w:r>
            <w:proofErr w:type="spellEnd"/>
            <w:r w:rsidR="00E604F4">
              <w:rPr>
                <w:rFonts w:ascii="Segoe UI" w:hAnsi="Segoe UI" w:cs="Segoe UI"/>
                <w:color w:val="24292E"/>
              </w:rPr>
              <w:t xml:space="preserve"> </w:t>
            </w:r>
            <w:proofErr w:type="spellStart"/>
            <w:r w:rsidR="00E604F4">
              <w:rPr>
                <w:rFonts w:ascii="Segoe UI" w:hAnsi="Segoe UI" w:cs="Segoe UI"/>
                <w:color w:val="24292E"/>
              </w:rPr>
              <w:t>APi</w:t>
            </w:r>
            <w:proofErr w:type="spellEnd"/>
            <w:r w:rsidRPr="00E604F4">
              <w:rPr>
                <w:rFonts w:ascii="Segoe UI" w:hAnsi="Segoe UI" w:cs="Segoe UI"/>
                <w:color w:val="24292E"/>
              </w:rPr>
              <w:t>—the same API we use to build GitHub.</w:t>
            </w:r>
            <w:r w:rsidR="00EE6282">
              <w:rPr>
                <w:rFonts w:ascii="Segoe UI" w:hAnsi="Segoe UI" w:cs="Segoe UI"/>
                <w:color w:val="24292E"/>
              </w:rPr>
              <w:t xml:space="preserve"> Uses Jira software.</w:t>
            </w:r>
          </w:p>
        </w:tc>
        <w:tc>
          <w:tcPr>
            <w:tcW w:w="3006" w:type="dxa"/>
          </w:tcPr>
          <w:p w14:paraId="79AE9B1D" w14:textId="236B722D" w:rsidR="00E84862" w:rsidRDefault="002F7E80" w:rsidP="0031109A">
            <w:r w:rsidRPr="00E604F4">
              <w:t>Can build results from your CI system a pass or fail icon tells you about the health of your code.</w:t>
            </w:r>
          </w:p>
        </w:tc>
      </w:tr>
      <w:tr w:rsidR="00E84862" w14:paraId="5D03B0B3" w14:textId="77777777" w:rsidTr="00E84862">
        <w:trPr>
          <w:trHeight w:val="585"/>
        </w:trPr>
        <w:tc>
          <w:tcPr>
            <w:tcW w:w="3005" w:type="dxa"/>
          </w:tcPr>
          <w:p w14:paraId="1B602B96" w14:textId="18682D5C" w:rsidR="00E84862" w:rsidRDefault="00EE6282" w:rsidP="0031109A">
            <w:r>
              <w:t xml:space="preserve">Social Coding </w:t>
            </w:r>
          </w:p>
        </w:tc>
        <w:tc>
          <w:tcPr>
            <w:tcW w:w="3005" w:type="dxa"/>
          </w:tcPr>
          <w:p w14:paraId="5374C819" w14:textId="4407D803" w:rsidR="00E84862" w:rsidRDefault="00EE6282" w:rsidP="0031109A">
            <w:r>
              <w:t xml:space="preserve">Follow projects, explore interests and share your achievements. </w:t>
            </w:r>
          </w:p>
        </w:tc>
        <w:tc>
          <w:tcPr>
            <w:tcW w:w="3006" w:type="dxa"/>
          </w:tcPr>
          <w:p w14:paraId="422D402C" w14:textId="4915078A" w:rsidR="00E84862" w:rsidRDefault="00EE6282" w:rsidP="0031109A">
            <w:r>
              <w:t xml:space="preserve">Built for teams, can customise </w:t>
            </w:r>
            <w:r w:rsidR="007708A6">
              <w:t>code,</w:t>
            </w:r>
            <w:r>
              <w:t xml:space="preserve"> merge requirements and strategies.</w:t>
            </w:r>
          </w:p>
        </w:tc>
      </w:tr>
      <w:tr w:rsidR="00E84862" w14:paraId="155D823E" w14:textId="77777777" w:rsidTr="00E84862">
        <w:trPr>
          <w:trHeight w:val="619"/>
        </w:trPr>
        <w:tc>
          <w:tcPr>
            <w:tcW w:w="3005" w:type="dxa"/>
          </w:tcPr>
          <w:p w14:paraId="719E9F43" w14:textId="3082C2EF" w:rsidR="00E84862" w:rsidRDefault="00EE6282" w:rsidP="0031109A">
            <w:r>
              <w:t xml:space="preserve">Security </w:t>
            </w:r>
          </w:p>
        </w:tc>
        <w:tc>
          <w:tcPr>
            <w:tcW w:w="3005" w:type="dxa"/>
          </w:tcPr>
          <w:p w14:paraId="6D50BE2E" w14:textId="36F09EEA" w:rsidR="00E84862" w:rsidRDefault="00002099" w:rsidP="0031109A">
            <w:r>
              <w:t>Make changes confidently, with the paid private repositories you can allow minimal access.</w:t>
            </w:r>
          </w:p>
        </w:tc>
        <w:tc>
          <w:tcPr>
            <w:tcW w:w="3006" w:type="dxa"/>
          </w:tcPr>
          <w:p w14:paraId="4D9CD9D4" w14:textId="2E8EEB86" w:rsidR="00E84862" w:rsidRDefault="00EE6282" w:rsidP="0031109A">
            <w:r>
              <w:t xml:space="preserve">Provides workflow for </w:t>
            </w:r>
            <w:r w:rsidR="007708A6">
              <w:t>all.</w:t>
            </w:r>
            <w:r>
              <w:t xml:space="preserve"> Right access to </w:t>
            </w:r>
            <w:r w:rsidR="007708A6">
              <w:t>code with</w:t>
            </w:r>
            <w:r>
              <w:t xml:space="preserve"> fine grained permissions development workflows and audit logs.</w:t>
            </w:r>
          </w:p>
        </w:tc>
      </w:tr>
      <w:tr w:rsidR="00E84862" w14:paraId="14BE8857" w14:textId="77777777" w:rsidTr="00E84862">
        <w:trPr>
          <w:trHeight w:val="585"/>
        </w:trPr>
        <w:tc>
          <w:tcPr>
            <w:tcW w:w="3005" w:type="dxa"/>
          </w:tcPr>
          <w:p w14:paraId="3F5A5166" w14:textId="3D90FF7C" w:rsidR="00E84862" w:rsidRDefault="006C3E39" w:rsidP="0031109A">
            <w:r>
              <w:t>Users</w:t>
            </w:r>
          </w:p>
        </w:tc>
        <w:tc>
          <w:tcPr>
            <w:tcW w:w="3005" w:type="dxa"/>
          </w:tcPr>
          <w:p w14:paraId="06F19DD6" w14:textId="175A98D8" w:rsidR="00E84862" w:rsidRDefault="006C3E39" w:rsidP="0031109A">
            <w:r>
              <w:t>Unlimited for any account.</w:t>
            </w:r>
          </w:p>
        </w:tc>
        <w:tc>
          <w:tcPr>
            <w:tcW w:w="3006" w:type="dxa"/>
          </w:tcPr>
          <w:p w14:paraId="7E40BDCE" w14:textId="509C9061" w:rsidR="00E84862" w:rsidRDefault="006C3E39" w:rsidP="0031109A">
            <w:r>
              <w:t>Maximum of 5 users for free repositories. Any more then it starts to cost.</w:t>
            </w:r>
          </w:p>
        </w:tc>
      </w:tr>
      <w:tr w:rsidR="00E84862" w14:paraId="3C0D0A75" w14:textId="77777777" w:rsidTr="00E84862">
        <w:trPr>
          <w:trHeight w:val="585"/>
        </w:trPr>
        <w:tc>
          <w:tcPr>
            <w:tcW w:w="3005" w:type="dxa"/>
          </w:tcPr>
          <w:p w14:paraId="47AD1560" w14:textId="6E48C8D7" w:rsidR="00E84862" w:rsidRDefault="006C3E39" w:rsidP="0031109A">
            <w:r>
              <w:t>Pull requests</w:t>
            </w:r>
          </w:p>
        </w:tc>
        <w:tc>
          <w:tcPr>
            <w:tcW w:w="3005" w:type="dxa"/>
          </w:tcPr>
          <w:p w14:paraId="5619F0F8" w14:textId="6231CC7F" w:rsidR="00E84862" w:rsidRDefault="006C3E39" w:rsidP="0031109A">
            <w:r>
              <w:t>Can pull requests with multiple com</w:t>
            </w:r>
            <w:r w:rsidR="00053155">
              <w:t>mi</w:t>
            </w:r>
            <w:r>
              <w:t>ts</w:t>
            </w:r>
            <w:r w:rsidR="00053155">
              <w:t>.</w:t>
            </w:r>
          </w:p>
        </w:tc>
        <w:tc>
          <w:tcPr>
            <w:tcW w:w="3006" w:type="dxa"/>
          </w:tcPr>
          <w:p w14:paraId="3C3E45EB" w14:textId="5F82E042" w:rsidR="00E84862" w:rsidRDefault="00053155" w:rsidP="0031109A">
            <w:r>
              <w:t>Sets up forums for code to be discussed and altered with changes tracked.</w:t>
            </w:r>
          </w:p>
        </w:tc>
      </w:tr>
      <w:tr w:rsidR="00E84862" w14:paraId="23298537" w14:textId="77777777" w:rsidTr="00E84862">
        <w:trPr>
          <w:trHeight w:val="585"/>
        </w:trPr>
        <w:tc>
          <w:tcPr>
            <w:tcW w:w="3005" w:type="dxa"/>
          </w:tcPr>
          <w:p w14:paraId="2C6646D0" w14:textId="2C332428" w:rsidR="00B9567C" w:rsidRDefault="00E31A5C" w:rsidP="0031109A">
            <w:r>
              <w:t>Cost for more access and private repositories. ($US</w:t>
            </w:r>
            <w:r w:rsidR="00B9567C">
              <w:t>) Monthly.</w:t>
            </w:r>
          </w:p>
        </w:tc>
        <w:tc>
          <w:tcPr>
            <w:tcW w:w="3005" w:type="dxa"/>
          </w:tcPr>
          <w:p w14:paraId="452D57E2" w14:textId="77777777" w:rsidR="00E31A5C" w:rsidRDefault="00E31A5C" w:rsidP="00E31A5C">
            <w:pPr>
              <w:pStyle w:val="ListParagraph"/>
              <w:numPr>
                <w:ilvl w:val="0"/>
                <w:numId w:val="2"/>
              </w:numPr>
            </w:pPr>
            <w:r>
              <w:t>Micro, $7, 5 Private Repositories</w:t>
            </w:r>
          </w:p>
          <w:p w14:paraId="515A35D2" w14:textId="448E0559" w:rsidR="00041932" w:rsidRDefault="00041932" w:rsidP="00041932">
            <w:pPr>
              <w:pStyle w:val="ListParagraph"/>
              <w:numPr>
                <w:ilvl w:val="0"/>
                <w:numId w:val="2"/>
              </w:numPr>
            </w:pPr>
            <w:r>
              <w:t>Small, $12, 10 Private Repositories</w:t>
            </w:r>
          </w:p>
          <w:p w14:paraId="565B49B9" w14:textId="07282A55" w:rsidR="00041932" w:rsidRDefault="00041932" w:rsidP="00041932">
            <w:pPr>
              <w:pStyle w:val="ListParagraph"/>
              <w:numPr>
                <w:ilvl w:val="0"/>
                <w:numId w:val="2"/>
              </w:numPr>
            </w:pPr>
            <w:r>
              <w:t>Medium, $22, 20 Private Repositories</w:t>
            </w:r>
          </w:p>
          <w:p w14:paraId="41B211BB" w14:textId="675EF851" w:rsidR="00041932" w:rsidRDefault="00041932" w:rsidP="00041932">
            <w:pPr>
              <w:pStyle w:val="ListParagraph"/>
              <w:numPr>
                <w:ilvl w:val="0"/>
                <w:numId w:val="2"/>
              </w:numPr>
            </w:pPr>
            <w:r>
              <w:t>Bronze(Business), $25, 10 Private Repositories</w:t>
            </w:r>
          </w:p>
          <w:p w14:paraId="6AB76FA7" w14:textId="21E3F81C" w:rsidR="00E31A5C" w:rsidRDefault="00E31A5C" w:rsidP="00041932">
            <w:pPr>
              <w:pStyle w:val="ListParagraph"/>
            </w:pPr>
          </w:p>
        </w:tc>
        <w:tc>
          <w:tcPr>
            <w:tcW w:w="3006" w:type="dxa"/>
          </w:tcPr>
          <w:p w14:paraId="1B6C101D" w14:textId="520C7803" w:rsidR="00E84862" w:rsidRDefault="00B9567C" w:rsidP="00B9567C">
            <w:pPr>
              <w:pStyle w:val="ListParagraph"/>
              <w:numPr>
                <w:ilvl w:val="0"/>
                <w:numId w:val="2"/>
              </w:numPr>
            </w:pPr>
            <w:r>
              <w:t>Max no of users</w:t>
            </w:r>
            <w:r w:rsidR="00CC4791">
              <w:t xml:space="preserve"> 5</w:t>
            </w:r>
            <w:r>
              <w:t>, Free, Unlimited Repositories</w:t>
            </w:r>
          </w:p>
          <w:p w14:paraId="0C02CEDE" w14:textId="772A1CB9" w:rsidR="00CC4791" w:rsidRDefault="00B9567C" w:rsidP="00CC4791">
            <w:pPr>
              <w:pStyle w:val="ListParagraph"/>
              <w:numPr>
                <w:ilvl w:val="0"/>
                <w:numId w:val="2"/>
              </w:numPr>
            </w:pPr>
            <w:r>
              <w:t>Max no of users</w:t>
            </w:r>
            <w:r w:rsidR="00CC4791">
              <w:t xml:space="preserve"> 10, $10, Unlimited Repositories</w:t>
            </w:r>
          </w:p>
          <w:p w14:paraId="62D51CA2" w14:textId="4D94F08F" w:rsidR="00B9567C" w:rsidRDefault="00B9567C" w:rsidP="00B9567C">
            <w:pPr>
              <w:pStyle w:val="ListParagraph"/>
              <w:numPr>
                <w:ilvl w:val="0"/>
                <w:numId w:val="2"/>
              </w:numPr>
            </w:pPr>
            <w:r>
              <w:t>Max no of users</w:t>
            </w:r>
            <w:r w:rsidR="00CC4791">
              <w:t xml:space="preserve"> 25, $25, Unlimited Repositories</w:t>
            </w:r>
          </w:p>
          <w:p w14:paraId="1A434E8F" w14:textId="1D86F2E2" w:rsidR="00B9567C" w:rsidRDefault="00B9567C" w:rsidP="00B9567C">
            <w:pPr>
              <w:pStyle w:val="ListParagraph"/>
              <w:numPr>
                <w:ilvl w:val="0"/>
                <w:numId w:val="2"/>
              </w:numPr>
            </w:pPr>
            <w:r>
              <w:t>Max no of users</w:t>
            </w:r>
            <w:r w:rsidR="00CC4791">
              <w:t xml:space="preserve"> 50, $50, Unlimited Repositories </w:t>
            </w:r>
          </w:p>
        </w:tc>
      </w:tr>
      <w:tr w:rsidR="00E84862" w14:paraId="26F5E633" w14:textId="77777777" w:rsidTr="00E84862">
        <w:trPr>
          <w:trHeight w:val="585"/>
        </w:trPr>
        <w:tc>
          <w:tcPr>
            <w:tcW w:w="3005" w:type="dxa"/>
          </w:tcPr>
          <w:p w14:paraId="23F67595" w14:textId="77777777" w:rsidR="00E84862" w:rsidRDefault="00E84862" w:rsidP="0031109A"/>
        </w:tc>
        <w:tc>
          <w:tcPr>
            <w:tcW w:w="3005" w:type="dxa"/>
          </w:tcPr>
          <w:p w14:paraId="4109A7B3" w14:textId="77777777" w:rsidR="00E84862" w:rsidRDefault="00E84862" w:rsidP="0031109A"/>
        </w:tc>
        <w:tc>
          <w:tcPr>
            <w:tcW w:w="3006" w:type="dxa"/>
          </w:tcPr>
          <w:p w14:paraId="2A735E50" w14:textId="77777777" w:rsidR="00E84862" w:rsidRDefault="00E84862" w:rsidP="0031109A"/>
        </w:tc>
      </w:tr>
    </w:tbl>
    <w:p w14:paraId="7E47E2C8" w14:textId="6DC50F6C" w:rsidR="0031109A" w:rsidRDefault="0031109A" w:rsidP="0031109A"/>
    <w:p w14:paraId="3BED9F97" w14:textId="6F7C232D" w:rsidR="00C31B8E" w:rsidRDefault="00C31B8E" w:rsidP="0031109A">
      <w:r>
        <w:lastRenderedPageBreak/>
        <w:t>Task 3</w:t>
      </w:r>
    </w:p>
    <w:p w14:paraId="085E5C14" w14:textId="5969274B" w:rsidR="00C31B8E" w:rsidRPr="0070526E" w:rsidRDefault="0070526E" w:rsidP="0070526E">
      <w:pPr>
        <w:pStyle w:val="ListParagraph"/>
        <w:numPr>
          <w:ilvl w:val="0"/>
          <w:numId w:val="3"/>
        </w:numPr>
        <w:rPr>
          <w:b/>
        </w:rPr>
      </w:pPr>
      <w:r>
        <w:t xml:space="preserve">                                              </w:t>
      </w:r>
      <w:r w:rsidRPr="0070526E">
        <w:rPr>
          <w:b/>
        </w:rPr>
        <w:t xml:space="preserve">Table 1  </w:t>
      </w:r>
    </w:p>
    <w:tbl>
      <w:tblPr>
        <w:tblStyle w:val="TableGrid"/>
        <w:tblW w:w="9508" w:type="dxa"/>
        <w:tblLook w:val="04A0" w:firstRow="1" w:lastRow="0" w:firstColumn="1" w:lastColumn="0" w:noHBand="0" w:noVBand="1"/>
      </w:tblPr>
      <w:tblGrid>
        <w:gridCol w:w="2377"/>
        <w:gridCol w:w="2377"/>
        <w:gridCol w:w="2377"/>
        <w:gridCol w:w="2377"/>
      </w:tblGrid>
      <w:tr w:rsidR="00DB1DCA" w14:paraId="389CBA00" w14:textId="77777777" w:rsidTr="0070526E">
        <w:trPr>
          <w:trHeight w:val="690"/>
        </w:trPr>
        <w:tc>
          <w:tcPr>
            <w:tcW w:w="2377" w:type="dxa"/>
          </w:tcPr>
          <w:p w14:paraId="2D9D3738" w14:textId="1837899D" w:rsidR="00DB1DCA" w:rsidRPr="0070526E" w:rsidRDefault="00DB1DCA" w:rsidP="0031109A">
            <w:pPr>
              <w:rPr>
                <w:b/>
              </w:rPr>
            </w:pPr>
            <w:r w:rsidRPr="0070526E">
              <w:rPr>
                <w:b/>
              </w:rPr>
              <w:t>Activity</w:t>
            </w:r>
          </w:p>
        </w:tc>
        <w:tc>
          <w:tcPr>
            <w:tcW w:w="2377" w:type="dxa"/>
          </w:tcPr>
          <w:p w14:paraId="035C18D1" w14:textId="46ECFA30" w:rsidR="00DB1DCA" w:rsidRPr="0070526E" w:rsidRDefault="00DB1DCA" w:rsidP="0031109A">
            <w:pPr>
              <w:rPr>
                <w:b/>
              </w:rPr>
            </w:pPr>
            <w:r w:rsidRPr="0070526E">
              <w:rPr>
                <w:b/>
              </w:rPr>
              <w:t>Start date and time</w:t>
            </w:r>
          </w:p>
        </w:tc>
        <w:tc>
          <w:tcPr>
            <w:tcW w:w="2377" w:type="dxa"/>
          </w:tcPr>
          <w:p w14:paraId="7F30C99C" w14:textId="64CEB727" w:rsidR="00DB1DCA" w:rsidRPr="0070526E" w:rsidRDefault="00DB1DCA" w:rsidP="0031109A">
            <w:pPr>
              <w:rPr>
                <w:b/>
              </w:rPr>
            </w:pPr>
            <w:r w:rsidRPr="0070526E">
              <w:rPr>
                <w:b/>
              </w:rPr>
              <w:t>Expected completion date and time</w:t>
            </w:r>
          </w:p>
        </w:tc>
        <w:tc>
          <w:tcPr>
            <w:tcW w:w="2377" w:type="dxa"/>
          </w:tcPr>
          <w:p w14:paraId="0DB37503" w14:textId="5BD80A94" w:rsidR="00DB1DCA" w:rsidRPr="0070526E" w:rsidRDefault="00DB1DCA" w:rsidP="0031109A">
            <w:pPr>
              <w:rPr>
                <w:b/>
              </w:rPr>
            </w:pPr>
            <w:r w:rsidRPr="0070526E">
              <w:rPr>
                <w:b/>
              </w:rPr>
              <w:t>Notes or comments</w:t>
            </w:r>
          </w:p>
        </w:tc>
      </w:tr>
      <w:tr w:rsidR="00DB1DCA" w14:paraId="7C0B3FB7" w14:textId="77777777" w:rsidTr="0070526E">
        <w:trPr>
          <w:trHeight w:val="2121"/>
        </w:trPr>
        <w:tc>
          <w:tcPr>
            <w:tcW w:w="2377" w:type="dxa"/>
          </w:tcPr>
          <w:p w14:paraId="78B8931B" w14:textId="7457DDED" w:rsidR="00DB1DCA" w:rsidRDefault="00DB1DCA" w:rsidP="0031109A">
            <w:r>
              <w:t xml:space="preserve">Planning </w:t>
            </w:r>
          </w:p>
        </w:tc>
        <w:tc>
          <w:tcPr>
            <w:tcW w:w="2377" w:type="dxa"/>
          </w:tcPr>
          <w:p w14:paraId="5BF05C88" w14:textId="58077E5B" w:rsidR="00DB1DCA" w:rsidRDefault="00DB1DCA" w:rsidP="0031109A">
            <w:r>
              <w:t>15/06/18 at 9:30am</w:t>
            </w:r>
          </w:p>
        </w:tc>
        <w:tc>
          <w:tcPr>
            <w:tcW w:w="2377" w:type="dxa"/>
          </w:tcPr>
          <w:p w14:paraId="2F1AB2A3" w14:textId="5B6A916D" w:rsidR="00DB1DCA" w:rsidRDefault="00DB1DCA" w:rsidP="0031109A">
            <w:r>
              <w:t>15/06/18 at 12pm</w:t>
            </w:r>
          </w:p>
        </w:tc>
        <w:tc>
          <w:tcPr>
            <w:tcW w:w="2377" w:type="dxa"/>
          </w:tcPr>
          <w:p w14:paraId="2E43D9E7" w14:textId="6F465076" w:rsidR="00DB1DCA" w:rsidRDefault="00635799" w:rsidP="0031109A">
            <w:r>
              <w:t>Plan and review task.</w:t>
            </w:r>
          </w:p>
        </w:tc>
      </w:tr>
      <w:tr w:rsidR="00DB1DCA" w14:paraId="078A471F" w14:textId="77777777" w:rsidTr="0070526E">
        <w:trPr>
          <w:trHeight w:val="2003"/>
        </w:trPr>
        <w:tc>
          <w:tcPr>
            <w:tcW w:w="2377" w:type="dxa"/>
          </w:tcPr>
          <w:p w14:paraId="6F985788" w14:textId="0306836E" w:rsidR="00DB1DCA" w:rsidRDefault="00635799" w:rsidP="0031109A">
            <w:r>
              <w:t>Database update</w:t>
            </w:r>
          </w:p>
        </w:tc>
        <w:tc>
          <w:tcPr>
            <w:tcW w:w="2377" w:type="dxa"/>
          </w:tcPr>
          <w:p w14:paraId="4262EBD3" w14:textId="611AAC8D" w:rsidR="00DB1DCA" w:rsidRDefault="00635799" w:rsidP="0031109A">
            <w:r>
              <w:t>15/06/18 at 12pm</w:t>
            </w:r>
          </w:p>
        </w:tc>
        <w:tc>
          <w:tcPr>
            <w:tcW w:w="2377" w:type="dxa"/>
          </w:tcPr>
          <w:p w14:paraId="67FDDB63" w14:textId="2AA8C47B" w:rsidR="00DB1DCA" w:rsidRDefault="00635799" w:rsidP="0031109A">
            <w:r>
              <w:t>15/06/18 at 2pm</w:t>
            </w:r>
          </w:p>
        </w:tc>
        <w:tc>
          <w:tcPr>
            <w:tcW w:w="2377" w:type="dxa"/>
          </w:tcPr>
          <w:p w14:paraId="10D647B9" w14:textId="7848452E" w:rsidR="00DB1DCA" w:rsidRDefault="00635799" w:rsidP="0031109A">
            <w:r>
              <w:t>Ensuring Database is there for assignment.</w:t>
            </w:r>
          </w:p>
        </w:tc>
      </w:tr>
      <w:tr w:rsidR="00DB1DCA" w14:paraId="63779C7C" w14:textId="77777777" w:rsidTr="0070526E">
        <w:trPr>
          <w:trHeight w:val="2121"/>
        </w:trPr>
        <w:tc>
          <w:tcPr>
            <w:tcW w:w="2377" w:type="dxa"/>
          </w:tcPr>
          <w:p w14:paraId="5ED72B9A" w14:textId="1C7923CA" w:rsidR="00DB1DCA" w:rsidRDefault="00635799" w:rsidP="0031109A">
            <w:r>
              <w:t>Coding for database and tables</w:t>
            </w:r>
          </w:p>
        </w:tc>
        <w:tc>
          <w:tcPr>
            <w:tcW w:w="2377" w:type="dxa"/>
          </w:tcPr>
          <w:p w14:paraId="7FB0ADC0" w14:textId="555089AA" w:rsidR="00DB1DCA" w:rsidRDefault="00635799" w:rsidP="0031109A">
            <w:r>
              <w:t>15/06/18 at 2:30pm</w:t>
            </w:r>
          </w:p>
        </w:tc>
        <w:tc>
          <w:tcPr>
            <w:tcW w:w="2377" w:type="dxa"/>
          </w:tcPr>
          <w:p w14:paraId="380693CA" w14:textId="4C1251B2" w:rsidR="00DB1DCA" w:rsidRDefault="00635799" w:rsidP="0031109A">
            <w:r>
              <w:t>16/06/18 at 5pm</w:t>
            </w:r>
          </w:p>
        </w:tc>
        <w:tc>
          <w:tcPr>
            <w:tcW w:w="2377" w:type="dxa"/>
          </w:tcPr>
          <w:p w14:paraId="6F607BBB" w14:textId="23D2B242" w:rsidR="00DB1DCA" w:rsidRDefault="00635799" w:rsidP="0031109A">
            <w:r>
              <w:t>Ensure tables are correct.</w:t>
            </w:r>
          </w:p>
        </w:tc>
      </w:tr>
      <w:tr w:rsidR="00DB1DCA" w14:paraId="3B63C094" w14:textId="77777777" w:rsidTr="0070526E">
        <w:trPr>
          <w:trHeight w:val="2003"/>
        </w:trPr>
        <w:tc>
          <w:tcPr>
            <w:tcW w:w="2377" w:type="dxa"/>
          </w:tcPr>
          <w:p w14:paraId="7EBB1C15" w14:textId="3A9AA215" w:rsidR="00DB1DCA" w:rsidRDefault="0070526E" w:rsidP="0031109A">
            <w:r>
              <w:t xml:space="preserve">CRUD pages </w:t>
            </w:r>
          </w:p>
        </w:tc>
        <w:tc>
          <w:tcPr>
            <w:tcW w:w="2377" w:type="dxa"/>
          </w:tcPr>
          <w:p w14:paraId="6B314611" w14:textId="3C3BE7CF" w:rsidR="00DB1DCA" w:rsidRDefault="0070526E" w:rsidP="0031109A">
            <w:r>
              <w:t>17/06/18 at 9am</w:t>
            </w:r>
          </w:p>
        </w:tc>
        <w:tc>
          <w:tcPr>
            <w:tcW w:w="2377" w:type="dxa"/>
          </w:tcPr>
          <w:p w14:paraId="5C59DE81" w14:textId="5C514A5B" w:rsidR="00DB1DCA" w:rsidRDefault="0070526E" w:rsidP="0031109A">
            <w:r>
              <w:t>17/06/18 by 11:59 am</w:t>
            </w:r>
          </w:p>
        </w:tc>
        <w:tc>
          <w:tcPr>
            <w:tcW w:w="2377" w:type="dxa"/>
          </w:tcPr>
          <w:p w14:paraId="7EB9DD17" w14:textId="67A452CC" w:rsidR="00DB1DCA" w:rsidRDefault="0070526E" w:rsidP="0031109A">
            <w:proofErr w:type="gramStart"/>
            <w:r>
              <w:t>Test,</w:t>
            </w:r>
            <w:proofErr w:type="gramEnd"/>
            <w:r>
              <w:t xml:space="preserve"> Write and complete.</w:t>
            </w:r>
          </w:p>
        </w:tc>
      </w:tr>
      <w:tr w:rsidR="0070526E" w14:paraId="3D31A1CB" w14:textId="77777777" w:rsidTr="0070526E">
        <w:trPr>
          <w:trHeight w:val="2121"/>
        </w:trPr>
        <w:tc>
          <w:tcPr>
            <w:tcW w:w="2377" w:type="dxa"/>
          </w:tcPr>
          <w:p w14:paraId="7CDFC61A" w14:textId="2D7BFB07" w:rsidR="0070526E" w:rsidRDefault="0070526E" w:rsidP="0070526E">
            <w:r>
              <w:t>Submission</w:t>
            </w:r>
          </w:p>
        </w:tc>
        <w:tc>
          <w:tcPr>
            <w:tcW w:w="2377" w:type="dxa"/>
          </w:tcPr>
          <w:p w14:paraId="2FBFD991" w14:textId="27F3AF1C" w:rsidR="0070526E" w:rsidRDefault="0070526E" w:rsidP="0070526E">
            <w:r>
              <w:t>17/06/18 at 9am</w:t>
            </w:r>
          </w:p>
        </w:tc>
        <w:tc>
          <w:tcPr>
            <w:tcW w:w="2377" w:type="dxa"/>
          </w:tcPr>
          <w:p w14:paraId="6E0A6EE8" w14:textId="292C06E8" w:rsidR="0070526E" w:rsidRDefault="0070526E" w:rsidP="0070526E">
            <w:r>
              <w:t>17/06/18 by 11:59 am</w:t>
            </w:r>
          </w:p>
        </w:tc>
        <w:tc>
          <w:tcPr>
            <w:tcW w:w="2377" w:type="dxa"/>
          </w:tcPr>
          <w:p w14:paraId="214DB551" w14:textId="762EFD10" w:rsidR="0070526E" w:rsidRDefault="0070526E" w:rsidP="0070526E">
            <w:r>
              <w:t>Finalised and submit.</w:t>
            </w:r>
          </w:p>
        </w:tc>
      </w:tr>
      <w:tr w:rsidR="0070526E" w14:paraId="2A8FB983" w14:textId="77777777" w:rsidTr="0070526E">
        <w:trPr>
          <w:trHeight w:val="2003"/>
        </w:trPr>
        <w:tc>
          <w:tcPr>
            <w:tcW w:w="2377" w:type="dxa"/>
          </w:tcPr>
          <w:p w14:paraId="3418B985" w14:textId="6BC36A04" w:rsidR="0070526E" w:rsidRDefault="0070526E" w:rsidP="0070526E">
            <w:r>
              <w:lastRenderedPageBreak/>
              <w:t xml:space="preserve">Contemplate </w:t>
            </w:r>
          </w:p>
        </w:tc>
        <w:tc>
          <w:tcPr>
            <w:tcW w:w="2377" w:type="dxa"/>
          </w:tcPr>
          <w:p w14:paraId="3391F5D0" w14:textId="7D2991EB" w:rsidR="0070526E" w:rsidRDefault="0070526E" w:rsidP="0070526E">
            <w:r>
              <w:t>18/06/18</w:t>
            </w:r>
          </w:p>
        </w:tc>
        <w:tc>
          <w:tcPr>
            <w:tcW w:w="2377" w:type="dxa"/>
          </w:tcPr>
          <w:p w14:paraId="019005E2" w14:textId="032D7591" w:rsidR="0070526E" w:rsidRDefault="0070526E" w:rsidP="0070526E">
            <w:r>
              <w:t>To when results are back.</w:t>
            </w:r>
          </w:p>
        </w:tc>
        <w:tc>
          <w:tcPr>
            <w:tcW w:w="2377" w:type="dxa"/>
          </w:tcPr>
          <w:p w14:paraId="0D3E5000" w14:textId="0639EA06" w:rsidR="0070526E" w:rsidRDefault="0070526E" w:rsidP="0070526E">
            <w:r>
              <w:t>Hope I have passed the course.</w:t>
            </w:r>
          </w:p>
        </w:tc>
      </w:tr>
    </w:tbl>
    <w:p w14:paraId="506FE39F" w14:textId="34FB1AB7" w:rsidR="00C31B8E" w:rsidRDefault="00C31B8E" w:rsidP="0031109A"/>
    <w:p w14:paraId="203C9E3F" w14:textId="5CD62B49" w:rsidR="0070526E" w:rsidRPr="0070526E" w:rsidRDefault="0070526E" w:rsidP="0031109A">
      <w:pPr>
        <w:rPr>
          <w:b/>
        </w:rPr>
      </w:pPr>
      <w:r w:rsidRPr="0070526E">
        <w:rPr>
          <w:b/>
        </w:rPr>
        <w:t xml:space="preserve">                                                                      Table 2</w:t>
      </w:r>
    </w:p>
    <w:tbl>
      <w:tblPr>
        <w:tblStyle w:val="TableGrid"/>
        <w:tblW w:w="9796" w:type="dxa"/>
        <w:tblLook w:val="04A0" w:firstRow="1" w:lastRow="0" w:firstColumn="1" w:lastColumn="0" w:noHBand="0" w:noVBand="1"/>
      </w:tblPr>
      <w:tblGrid>
        <w:gridCol w:w="2449"/>
        <w:gridCol w:w="2449"/>
        <w:gridCol w:w="2449"/>
        <w:gridCol w:w="2449"/>
      </w:tblGrid>
      <w:tr w:rsidR="0070526E" w14:paraId="4F26360D" w14:textId="77777777" w:rsidTr="003072E5">
        <w:trPr>
          <w:trHeight w:val="613"/>
        </w:trPr>
        <w:tc>
          <w:tcPr>
            <w:tcW w:w="2449" w:type="dxa"/>
          </w:tcPr>
          <w:p w14:paraId="20ED847E" w14:textId="7F4E93E9" w:rsidR="0070526E" w:rsidRPr="0070526E" w:rsidRDefault="0070526E" w:rsidP="0031109A">
            <w:pPr>
              <w:rPr>
                <w:b/>
              </w:rPr>
            </w:pPr>
            <w:r w:rsidRPr="0070526E">
              <w:rPr>
                <w:b/>
              </w:rPr>
              <w:t xml:space="preserve">Risk event </w:t>
            </w:r>
          </w:p>
        </w:tc>
        <w:tc>
          <w:tcPr>
            <w:tcW w:w="2449" w:type="dxa"/>
          </w:tcPr>
          <w:p w14:paraId="53009995" w14:textId="78ED71C1" w:rsidR="0070526E" w:rsidRPr="0070526E" w:rsidRDefault="0070526E" w:rsidP="0031109A">
            <w:pPr>
              <w:rPr>
                <w:b/>
              </w:rPr>
            </w:pPr>
            <w:r w:rsidRPr="0070526E">
              <w:rPr>
                <w:b/>
              </w:rPr>
              <w:t>Impact</w:t>
            </w:r>
          </w:p>
        </w:tc>
        <w:tc>
          <w:tcPr>
            <w:tcW w:w="2449" w:type="dxa"/>
          </w:tcPr>
          <w:p w14:paraId="5910D1BA" w14:textId="022ECF03" w:rsidR="0070526E" w:rsidRPr="0070526E" w:rsidRDefault="0070526E" w:rsidP="0031109A">
            <w:pPr>
              <w:rPr>
                <w:b/>
              </w:rPr>
            </w:pPr>
            <w:r w:rsidRPr="0070526E">
              <w:rPr>
                <w:b/>
              </w:rPr>
              <w:t xml:space="preserve">Mitigation steps </w:t>
            </w:r>
          </w:p>
        </w:tc>
        <w:tc>
          <w:tcPr>
            <w:tcW w:w="2449" w:type="dxa"/>
          </w:tcPr>
          <w:p w14:paraId="754ABC49" w14:textId="29CA5B80" w:rsidR="0070526E" w:rsidRPr="0070526E" w:rsidRDefault="0070526E" w:rsidP="0031109A">
            <w:pPr>
              <w:rPr>
                <w:b/>
              </w:rPr>
            </w:pPr>
            <w:r w:rsidRPr="0070526E">
              <w:rPr>
                <w:b/>
              </w:rPr>
              <w:t>Severity (1-5)</w:t>
            </w:r>
          </w:p>
        </w:tc>
      </w:tr>
      <w:tr w:rsidR="0070526E" w14:paraId="58CC7456" w14:textId="77777777" w:rsidTr="003072E5">
        <w:trPr>
          <w:trHeight w:val="1734"/>
        </w:trPr>
        <w:tc>
          <w:tcPr>
            <w:tcW w:w="2449" w:type="dxa"/>
          </w:tcPr>
          <w:p w14:paraId="07F4828B" w14:textId="63A201E8" w:rsidR="0070526E" w:rsidRDefault="0070526E" w:rsidP="0031109A">
            <w:r>
              <w:t>Computer Issues</w:t>
            </w:r>
          </w:p>
        </w:tc>
        <w:tc>
          <w:tcPr>
            <w:tcW w:w="2449" w:type="dxa"/>
          </w:tcPr>
          <w:p w14:paraId="4A40BE9A" w14:textId="6C30C6AC" w:rsidR="0070526E" w:rsidRDefault="0070526E" w:rsidP="0031109A">
            <w:r>
              <w:t>Loss of information</w:t>
            </w:r>
            <w:r w:rsidR="003072E5">
              <w:t>, time and potential computer failure.</w:t>
            </w:r>
          </w:p>
        </w:tc>
        <w:tc>
          <w:tcPr>
            <w:tcW w:w="2449" w:type="dxa"/>
          </w:tcPr>
          <w:p w14:paraId="30DCE4F3" w14:textId="42541309" w:rsidR="0070526E" w:rsidRDefault="003072E5" w:rsidP="0031109A">
            <w:r>
              <w:t>Back up files on external devices. Make sure devices are pugged in so battery doesn’t run out.</w:t>
            </w:r>
          </w:p>
        </w:tc>
        <w:tc>
          <w:tcPr>
            <w:tcW w:w="2449" w:type="dxa"/>
          </w:tcPr>
          <w:p w14:paraId="2548114D" w14:textId="3246F2C6" w:rsidR="0070526E" w:rsidRDefault="003072E5" w:rsidP="0031109A">
            <w:r>
              <w:t>4 - 5</w:t>
            </w:r>
          </w:p>
        </w:tc>
      </w:tr>
      <w:tr w:rsidR="0070526E" w14:paraId="12AB82C7" w14:textId="77777777" w:rsidTr="003072E5">
        <w:trPr>
          <w:trHeight w:val="1836"/>
        </w:trPr>
        <w:tc>
          <w:tcPr>
            <w:tcW w:w="2449" w:type="dxa"/>
          </w:tcPr>
          <w:p w14:paraId="3697FE61" w14:textId="4232F379" w:rsidR="0070526E" w:rsidRDefault="003072E5" w:rsidP="0031109A">
            <w:r>
              <w:t>Loss of power.</w:t>
            </w:r>
          </w:p>
        </w:tc>
        <w:tc>
          <w:tcPr>
            <w:tcW w:w="2449" w:type="dxa"/>
          </w:tcPr>
          <w:p w14:paraId="0006A1BD" w14:textId="2A81B978" w:rsidR="0070526E" w:rsidRDefault="003072E5" w:rsidP="0031109A">
            <w:r>
              <w:t>Loss of information, time, and potential for devices to be damaged.</w:t>
            </w:r>
          </w:p>
        </w:tc>
        <w:tc>
          <w:tcPr>
            <w:tcW w:w="2449" w:type="dxa"/>
          </w:tcPr>
          <w:p w14:paraId="1977829D" w14:textId="32015144" w:rsidR="0070526E" w:rsidRDefault="003072E5" w:rsidP="0031109A">
            <w:r>
              <w:t>Make sure battery is full on devices, use mobile as a hotspot to use internet if possible.</w:t>
            </w:r>
          </w:p>
        </w:tc>
        <w:tc>
          <w:tcPr>
            <w:tcW w:w="2449" w:type="dxa"/>
          </w:tcPr>
          <w:p w14:paraId="18DA884C" w14:textId="7797645C" w:rsidR="0070526E" w:rsidRDefault="003072E5" w:rsidP="0031109A">
            <w:r>
              <w:t>5</w:t>
            </w:r>
          </w:p>
        </w:tc>
      </w:tr>
      <w:tr w:rsidR="0070526E" w14:paraId="2083890B" w14:textId="77777777" w:rsidTr="003072E5">
        <w:trPr>
          <w:trHeight w:val="1734"/>
        </w:trPr>
        <w:tc>
          <w:tcPr>
            <w:tcW w:w="2449" w:type="dxa"/>
          </w:tcPr>
          <w:p w14:paraId="58C4D24B" w14:textId="4FB6A193" w:rsidR="0070526E" w:rsidRDefault="003072E5" w:rsidP="0031109A">
            <w:r>
              <w:t>Injury or Illness</w:t>
            </w:r>
          </w:p>
        </w:tc>
        <w:tc>
          <w:tcPr>
            <w:tcW w:w="2449" w:type="dxa"/>
          </w:tcPr>
          <w:p w14:paraId="11C47244" w14:textId="19822ECD" w:rsidR="0070526E" w:rsidRDefault="003072E5" w:rsidP="0031109A">
            <w:r>
              <w:t>Could be a long time to recover, could be fatal.</w:t>
            </w:r>
          </w:p>
        </w:tc>
        <w:tc>
          <w:tcPr>
            <w:tcW w:w="2449" w:type="dxa"/>
          </w:tcPr>
          <w:p w14:paraId="38605500" w14:textId="101C3E74" w:rsidR="0070526E" w:rsidRDefault="003072E5" w:rsidP="0031109A">
            <w:r>
              <w:t>Well try to be safe but hard to really stop.</w:t>
            </w:r>
          </w:p>
        </w:tc>
        <w:tc>
          <w:tcPr>
            <w:tcW w:w="2449" w:type="dxa"/>
          </w:tcPr>
          <w:p w14:paraId="62A9A09D" w14:textId="2694AD9A" w:rsidR="0070526E" w:rsidRDefault="003072E5" w:rsidP="0031109A">
            <w:r>
              <w:t>3</w:t>
            </w:r>
          </w:p>
        </w:tc>
      </w:tr>
      <w:tr w:rsidR="0070526E" w14:paraId="3218F4D6" w14:textId="77777777" w:rsidTr="003072E5">
        <w:trPr>
          <w:trHeight w:val="1836"/>
        </w:trPr>
        <w:tc>
          <w:tcPr>
            <w:tcW w:w="2449" w:type="dxa"/>
          </w:tcPr>
          <w:p w14:paraId="712D34F3" w14:textId="6D06D323" w:rsidR="0070526E" w:rsidRDefault="003072E5" w:rsidP="0031109A">
            <w:r>
              <w:t xml:space="preserve">Other Courses </w:t>
            </w:r>
          </w:p>
        </w:tc>
        <w:tc>
          <w:tcPr>
            <w:tcW w:w="2449" w:type="dxa"/>
          </w:tcPr>
          <w:p w14:paraId="6E5532D4" w14:textId="33BD84A3" w:rsidR="0070526E" w:rsidRDefault="003072E5" w:rsidP="0031109A">
            <w:r>
              <w:t>Could take more time than expected and eat into your time</w:t>
            </w:r>
          </w:p>
        </w:tc>
        <w:tc>
          <w:tcPr>
            <w:tcW w:w="2449" w:type="dxa"/>
          </w:tcPr>
          <w:p w14:paraId="558BE63A" w14:textId="5EBB30F4" w:rsidR="0070526E" w:rsidRDefault="003072E5" w:rsidP="0031109A">
            <w:proofErr w:type="gramStart"/>
            <w:r>
              <w:t>Plan ahead</w:t>
            </w:r>
            <w:proofErr w:type="gramEnd"/>
            <w:r>
              <w:t>, give yourself time and ask for help. Also ask for extensions if required</w:t>
            </w:r>
          </w:p>
        </w:tc>
        <w:tc>
          <w:tcPr>
            <w:tcW w:w="2449" w:type="dxa"/>
          </w:tcPr>
          <w:p w14:paraId="730C189B" w14:textId="4E51F6CD" w:rsidR="0070526E" w:rsidRDefault="003072E5" w:rsidP="0031109A">
            <w:r>
              <w:t>2</w:t>
            </w:r>
          </w:p>
        </w:tc>
      </w:tr>
      <w:tr w:rsidR="003072E5" w14:paraId="2BB07C41" w14:textId="77777777" w:rsidTr="003072E5">
        <w:trPr>
          <w:trHeight w:val="1836"/>
        </w:trPr>
        <w:tc>
          <w:tcPr>
            <w:tcW w:w="2449" w:type="dxa"/>
          </w:tcPr>
          <w:p w14:paraId="1D341741" w14:textId="769A1174" w:rsidR="003072E5" w:rsidRDefault="003072E5" w:rsidP="0031109A">
            <w:r>
              <w:t>External influences</w:t>
            </w:r>
            <w:r w:rsidR="001767ED">
              <w:t>.</w:t>
            </w:r>
          </w:p>
        </w:tc>
        <w:tc>
          <w:tcPr>
            <w:tcW w:w="2449" w:type="dxa"/>
          </w:tcPr>
          <w:p w14:paraId="726CDC6C" w14:textId="106926B7" w:rsidR="003072E5" w:rsidRDefault="001767ED" w:rsidP="0031109A">
            <w:r>
              <w:t xml:space="preserve">Cat getting </w:t>
            </w:r>
            <w:r>
              <w:t>ill, partner</w:t>
            </w:r>
            <w:r>
              <w:t xml:space="preserve"> in a bind.</w:t>
            </w:r>
            <w:r>
              <w:t xml:space="preserve"> Could cause time to pass where you would normally be working. Working too. extra hours needed.</w:t>
            </w:r>
          </w:p>
        </w:tc>
        <w:tc>
          <w:tcPr>
            <w:tcW w:w="2449" w:type="dxa"/>
          </w:tcPr>
          <w:p w14:paraId="555103D5" w14:textId="39F4B438" w:rsidR="003072E5" w:rsidRDefault="001767ED" w:rsidP="0031109A">
            <w:proofErr w:type="gramStart"/>
            <w:r>
              <w:t>Plan ahead</w:t>
            </w:r>
            <w:proofErr w:type="gramEnd"/>
            <w:r>
              <w:t>, some things are unforeseeable just plan for it.</w:t>
            </w:r>
          </w:p>
        </w:tc>
        <w:tc>
          <w:tcPr>
            <w:tcW w:w="2449" w:type="dxa"/>
          </w:tcPr>
          <w:p w14:paraId="200CF219" w14:textId="5440C59B" w:rsidR="003072E5" w:rsidRDefault="001767ED" w:rsidP="0031109A">
            <w:r>
              <w:t>1-2</w:t>
            </w:r>
          </w:p>
        </w:tc>
      </w:tr>
    </w:tbl>
    <w:p w14:paraId="310BDD4F" w14:textId="77777777" w:rsidR="0070526E" w:rsidRPr="002B6CEE" w:rsidRDefault="0070526E" w:rsidP="0031109A"/>
    <w:sectPr w:rsidR="0070526E" w:rsidRPr="002B6C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61DF0F" w14:textId="77777777" w:rsidR="002023EE" w:rsidRDefault="002023EE" w:rsidP="00B71FB6">
      <w:pPr>
        <w:spacing w:after="0" w:line="240" w:lineRule="auto"/>
      </w:pPr>
      <w:r>
        <w:separator/>
      </w:r>
    </w:p>
  </w:endnote>
  <w:endnote w:type="continuationSeparator" w:id="0">
    <w:p w14:paraId="26B400D8" w14:textId="77777777" w:rsidR="002023EE" w:rsidRDefault="002023EE" w:rsidP="00B71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8752E2" w14:textId="77777777" w:rsidR="002023EE" w:rsidRDefault="002023EE" w:rsidP="00B71FB6">
      <w:pPr>
        <w:spacing w:after="0" w:line="240" w:lineRule="auto"/>
      </w:pPr>
      <w:r>
        <w:separator/>
      </w:r>
    </w:p>
  </w:footnote>
  <w:footnote w:type="continuationSeparator" w:id="0">
    <w:p w14:paraId="18AA53EE" w14:textId="77777777" w:rsidR="002023EE" w:rsidRDefault="002023EE" w:rsidP="00B71F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6A3690"/>
    <w:multiLevelType w:val="hybridMultilevel"/>
    <w:tmpl w:val="E5688A6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F1E6B22"/>
    <w:multiLevelType w:val="hybridMultilevel"/>
    <w:tmpl w:val="03B2432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28CC6082"/>
    <w:multiLevelType w:val="hybridMultilevel"/>
    <w:tmpl w:val="3C32CA84"/>
    <w:lvl w:ilvl="0" w:tplc="2F5AD6E8">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77426E53"/>
    <w:multiLevelType w:val="hybridMultilevel"/>
    <w:tmpl w:val="ACCA73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3B0"/>
    <w:rsid w:val="00002099"/>
    <w:rsid w:val="0003100D"/>
    <w:rsid w:val="00041932"/>
    <w:rsid w:val="00053155"/>
    <w:rsid w:val="00073D4B"/>
    <w:rsid w:val="0009272D"/>
    <w:rsid w:val="00103BC0"/>
    <w:rsid w:val="001767ED"/>
    <w:rsid w:val="001B634F"/>
    <w:rsid w:val="002023EE"/>
    <w:rsid w:val="00217EFB"/>
    <w:rsid w:val="00232EAF"/>
    <w:rsid w:val="002453B0"/>
    <w:rsid w:val="00271764"/>
    <w:rsid w:val="0029169E"/>
    <w:rsid w:val="002B6CEE"/>
    <w:rsid w:val="002F7E80"/>
    <w:rsid w:val="00300A37"/>
    <w:rsid w:val="003072E5"/>
    <w:rsid w:val="0031109A"/>
    <w:rsid w:val="003911A1"/>
    <w:rsid w:val="003D3883"/>
    <w:rsid w:val="0041354B"/>
    <w:rsid w:val="004239E7"/>
    <w:rsid w:val="00463617"/>
    <w:rsid w:val="00493331"/>
    <w:rsid w:val="004B7D6A"/>
    <w:rsid w:val="004D1A12"/>
    <w:rsid w:val="00511DDE"/>
    <w:rsid w:val="0055002A"/>
    <w:rsid w:val="0060683C"/>
    <w:rsid w:val="00635799"/>
    <w:rsid w:val="00635AAE"/>
    <w:rsid w:val="006A28D8"/>
    <w:rsid w:val="006A7FB7"/>
    <w:rsid w:val="006C3E39"/>
    <w:rsid w:val="006D54F8"/>
    <w:rsid w:val="006D7F1C"/>
    <w:rsid w:val="006E128E"/>
    <w:rsid w:val="0070526E"/>
    <w:rsid w:val="007708A6"/>
    <w:rsid w:val="007C2E4C"/>
    <w:rsid w:val="008524BA"/>
    <w:rsid w:val="008608F2"/>
    <w:rsid w:val="008C3113"/>
    <w:rsid w:val="008E2A24"/>
    <w:rsid w:val="009104E0"/>
    <w:rsid w:val="00916E45"/>
    <w:rsid w:val="009D0699"/>
    <w:rsid w:val="00AB66F8"/>
    <w:rsid w:val="00B0324A"/>
    <w:rsid w:val="00B5253E"/>
    <w:rsid w:val="00B71FB6"/>
    <w:rsid w:val="00B9567C"/>
    <w:rsid w:val="00BA555A"/>
    <w:rsid w:val="00C31B8E"/>
    <w:rsid w:val="00C97992"/>
    <w:rsid w:val="00CC4791"/>
    <w:rsid w:val="00D7043F"/>
    <w:rsid w:val="00DA63B7"/>
    <w:rsid w:val="00DB1DCA"/>
    <w:rsid w:val="00DE2E28"/>
    <w:rsid w:val="00E31A5C"/>
    <w:rsid w:val="00E604F4"/>
    <w:rsid w:val="00E84862"/>
    <w:rsid w:val="00EE6282"/>
    <w:rsid w:val="00EF0E6D"/>
    <w:rsid w:val="00F20CED"/>
    <w:rsid w:val="00F32295"/>
    <w:rsid w:val="00F66461"/>
    <w:rsid w:val="00FA168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9B444"/>
  <w15:chartTrackingRefBased/>
  <w15:docId w15:val="{4BD5C245-B2E0-4F5B-89F6-A72296E15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1F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FB6"/>
  </w:style>
  <w:style w:type="paragraph" w:styleId="Footer">
    <w:name w:val="footer"/>
    <w:basedOn w:val="Normal"/>
    <w:link w:val="FooterChar"/>
    <w:uiPriority w:val="99"/>
    <w:unhideWhenUsed/>
    <w:rsid w:val="00B71F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FB6"/>
  </w:style>
  <w:style w:type="table" w:styleId="TableGrid">
    <w:name w:val="Table Grid"/>
    <w:basedOn w:val="TableNormal"/>
    <w:uiPriority w:val="39"/>
    <w:rsid w:val="00E848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555A"/>
    <w:rPr>
      <w:color w:val="0000FF"/>
      <w:u w:val="single"/>
    </w:rPr>
  </w:style>
  <w:style w:type="paragraph" w:styleId="ListParagraph">
    <w:name w:val="List Paragraph"/>
    <w:basedOn w:val="Normal"/>
    <w:uiPriority w:val="34"/>
    <w:qFormat/>
    <w:rsid w:val="00E31A5C"/>
    <w:pPr>
      <w:ind w:left="720"/>
      <w:contextualSpacing/>
    </w:pPr>
  </w:style>
  <w:style w:type="character" w:styleId="UnresolvedMention">
    <w:name w:val="Unresolved Mention"/>
    <w:basedOn w:val="DefaultParagraphFont"/>
    <w:uiPriority w:val="99"/>
    <w:semiHidden/>
    <w:unhideWhenUsed/>
    <w:rsid w:val="00232E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hatis.techtarget.com/definition/Confidentiality-integrity-and-availability-CI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606</TotalTime>
  <Pages>16</Pages>
  <Words>1205</Words>
  <Characters>6873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40</cp:revision>
  <dcterms:created xsi:type="dcterms:W3CDTF">2018-06-12T00:33:00Z</dcterms:created>
  <dcterms:modified xsi:type="dcterms:W3CDTF">2018-06-17T08:07:00Z</dcterms:modified>
</cp:coreProperties>
</file>